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288" w:type="dxa"/>
        <w:tblInd w:w="-2" w:type="dxa"/>
        <w:tblCellMar>
          <w:top w:w="23" w:type="dxa"/>
          <w:left w:w="2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2650"/>
        <w:gridCol w:w="450"/>
        <w:gridCol w:w="736"/>
        <w:gridCol w:w="738"/>
        <w:gridCol w:w="736"/>
        <w:gridCol w:w="978"/>
      </w:tblGrid>
      <w:tr w:rsidR="0000062E">
        <w:trPr>
          <w:trHeight w:val="354"/>
        </w:trPr>
        <w:tc>
          <w:tcPr>
            <w:tcW w:w="1310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00062E" w:rsidRDefault="00086BA9">
            <w:pPr>
              <w:spacing w:after="144"/>
              <w:ind w:left="9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SCHEDA VALUTAZIONE ATTIVITA’ PCTO - Azienda</w:t>
            </w:r>
          </w:p>
          <w:p w:rsidR="0000062E" w:rsidRDefault="00086BA9">
            <w:pPr>
              <w:tabs>
                <w:tab w:val="center" w:pos="7822"/>
                <w:tab w:val="center" w:pos="11442"/>
              </w:tabs>
              <w:spacing w:after="489"/>
            </w:pPr>
            <w:r>
              <w:rPr>
                <w:rFonts w:ascii="Tahoma" w:eastAsia="Tahoma" w:hAnsi="Tahoma" w:cs="Tahoma"/>
                <w:b/>
              </w:rPr>
              <w:t>STUDENTE</w:t>
            </w:r>
            <w:r>
              <w:rPr>
                <w:rFonts w:ascii="Tahoma" w:eastAsia="Tahoma" w:hAnsi="Tahoma" w:cs="Tahoma"/>
              </w:rPr>
              <w:t>: _</w:t>
            </w:r>
            <w:r>
              <w:rPr>
                <w:rFonts w:ascii="Tahoma" w:eastAsia="Tahoma" w:hAnsi="Tahoma" w:cs="Tahoma"/>
              </w:rPr>
              <w:t>_____Gabriele Cereda</w:t>
            </w:r>
            <w:r>
              <w:rPr>
                <w:rFonts w:ascii="Tahoma" w:eastAsia="Tahoma" w:hAnsi="Tahoma" w:cs="Tahoma"/>
              </w:rPr>
              <w:t>______</w:t>
            </w:r>
            <w:r>
              <w:rPr>
                <w:rFonts w:ascii="Tahoma" w:eastAsia="Tahoma" w:hAnsi="Tahoma" w:cs="Tahoma"/>
              </w:rPr>
              <w:tab/>
              <w:t>CLASSE: 3IC</w:t>
            </w:r>
            <w:r>
              <w:rPr>
                <w:rFonts w:ascii="Tahoma" w:eastAsia="Tahoma" w:hAnsi="Tahoma" w:cs="Tahoma"/>
              </w:rPr>
              <w:tab/>
              <w:t>A.S. 2019/2020</w:t>
            </w:r>
          </w:p>
          <w:p w:rsidR="0000062E" w:rsidRDefault="00086BA9">
            <w:pPr>
              <w:tabs>
                <w:tab w:val="center" w:pos="8080"/>
              </w:tabs>
              <w:spacing w:after="326"/>
            </w:pPr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>ATTIVITA</w:t>
            </w:r>
            <w:proofErr w:type="gramStart"/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>' :</w:t>
            </w:r>
            <w:proofErr w:type="gramEnd"/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 xml:space="preserve">                </w:t>
            </w:r>
            <w:r>
              <w:rPr>
                <w:rFonts w:ascii="Tahoma" w:eastAsia="Tahoma" w:hAnsi="Tahoma" w:cs="Tahoma"/>
                <w:sz w:val="18"/>
              </w:rPr>
              <w:t xml:space="preserve">TITOLO PROGETTO : </w:t>
            </w:r>
            <w:r>
              <w:rPr>
                <w:rFonts w:ascii="Tahoma" w:eastAsia="Tahoma" w:hAnsi="Tahoma" w:cs="Tahoma"/>
                <w:sz w:val="18"/>
              </w:rPr>
              <w:t xml:space="preserve">    </w:t>
            </w:r>
            <w:r w:rsidRPr="00086BA9">
              <w:rPr>
                <w:rFonts w:ascii="Tahoma" w:eastAsia="Tahoma" w:hAnsi="Tahoma" w:cs="Tahoma"/>
                <w:sz w:val="20"/>
              </w:rPr>
              <w:t xml:space="preserve"> GoFast</w:t>
            </w:r>
            <w:bookmarkStart w:id="0" w:name="_GoBack"/>
            <w:bookmarkEnd w:id="0"/>
            <w:r w:rsidRPr="00086BA9">
              <w:rPr>
                <w:rFonts w:ascii="Tahoma" w:eastAsia="Tahoma" w:hAnsi="Tahoma" w:cs="Tahoma"/>
                <w:sz w:val="20"/>
              </w:rPr>
              <w:t xml:space="preserve">           </w:t>
            </w:r>
          </w:p>
          <w:p w:rsidR="0000062E" w:rsidRDefault="00086BA9">
            <w:pPr>
              <w:tabs>
                <w:tab w:val="center" w:pos="7174"/>
              </w:tabs>
              <w:spacing w:after="9"/>
            </w:pPr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 xml:space="preserve">FIGURA PROFESSIONALE </w:t>
            </w:r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ab/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>NETWORK SPECIALIST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   </w:t>
            </w:r>
            <w:r>
              <w:rPr>
                <w:rFonts w:ascii="Wingdings" w:eastAsia="Wingdings" w:hAnsi="Wingdings" w:cs="Wingdings"/>
                <w:sz w:val="20"/>
              </w:rPr>
              <w:t>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DEVELOPER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      </w:t>
            </w:r>
            <w:r>
              <w:rPr>
                <w:rFonts w:ascii="Wingdings" w:eastAsia="Wingdings" w:hAnsi="Wingdings" w:cs="Wingdings"/>
                <w:sz w:val="20"/>
              </w:rPr>
              <w:t>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>DIGITAL MEDIA SPECIALIST</w:t>
            </w:r>
          </w:p>
          <w:p w:rsidR="0000062E" w:rsidRDefault="00086BA9">
            <w:pPr>
              <w:tabs>
                <w:tab w:val="center" w:pos="6289"/>
              </w:tabs>
              <w:spacing w:after="0"/>
            </w:pPr>
            <w:proofErr w:type="gramStart"/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>DI  RIFERIMENTO</w:t>
            </w:r>
            <w:proofErr w:type="gramEnd"/>
            <w:r>
              <w:rPr>
                <w:rFonts w:ascii="Tahoma" w:eastAsia="Tahoma" w:hAnsi="Tahoma" w:cs="Tahoma"/>
                <w:b/>
                <w:sz w:val="34"/>
                <w:vertAlign w:val="superscript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</w:t>
            </w:r>
            <w:r>
              <w:rPr>
                <w:rFonts w:ascii="Wingdings" w:eastAsia="Wingdings" w:hAnsi="Wingdings" w:cs="Wingdings"/>
                <w:sz w:val="20"/>
              </w:rPr>
              <w:t>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SYSTEMS ADMINISTRATOR    </w:t>
            </w:r>
            <w:r>
              <w:rPr>
                <w:rFonts w:ascii="Wingdings" w:eastAsia="Wingdings" w:hAnsi="Wingdings" w:cs="Wingdings"/>
                <w:sz w:val="20"/>
              </w:rPr>
              <w:t>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 xml:space="preserve">DATABASE </w:t>
            </w:r>
            <w:r>
              <w:rPr>
                <w:rFonts w:ascii="Tahoma" w:eastAsia="Tahoma" w:hAnsi="Tahoma" w:cs="Tahoma"/>
                <w:sz w:val="20"/>
              </w:rPr>
              <w:t>ADMINISTRATOR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00062E" w:rsidRDefault="0000062E"/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00062E" w:rsidRDefault="0000062E"/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00062E" w:rsidRDefault="0000062E"/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00062E" w:rsidRDefault="0000062E"/>
        </w:tc>
      </w:tr>
      <w:tr w:rsidR="0000062E">
        <w:trPr>
          <w:trHeight w:val="39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00062E" w:rsidRDefault="0000062E"/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62E" w:rsidRDefault="00086BA9">
            <w:pPr>
              <w:spacing w:after="0"/>
              <w:ind w:left="105"/>
              <w:jc w:val="center"/>
            </w:pPr>
            <w:r>
              <w:rPr>
                <w:rFonts w:ascii="Tahoma" w:eastAsia="Tahoma" w:hAnsi="Tahoma" w:cs="Tahoma"/>
                <w:sz w:val="18"/>
              </w:rPr>
              <w:t>1-5</w:t>
            </w:r>
          </w:p>
        </w:tc>
        <w:tc>
          <w:tcPr>
            <w:tcW w:w="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62E" w:rsidRDefault="00086BA9">
            <w:pPr>
              <w:spacing w:after="0"/>
              <w:ind w:left="104"/>
              <w:jc w:val="center"/>
            </w:pPr>
            <w:r>
              <w:rPr>
                <w:rFonts w:ascii="Tahoma" w:eastAsia="Tahoma" w:hAnsi="Tahoma" w:cs="Tahoma"/>
                <w:sz w:val="18"/>
              </w:rPr>
              <w:t>6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62E" w:rsidRDefault="00086BA9">
            <w:pPr>
              <w:spacing w:after="0"/>
              <w:ind w:left="105"/>
              <w:jc w:val="center"/>
            </w:pPr>
            <w:r>
              <w:rPr>
                <w:rFonts w:ascii="Tahoma" w:eastAsia="Tahoma" w:hAnsi="Tahoma" w:cs="Tahoma"/>
                <w:sz w:val="18"/>
              </w:rPr>
              <w:t>7-8</w:t>
            </w:r>
          </w:p>
        </w:tc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62E" w:rsidRDefault="00086BA9">
            <w:pPr>
              <w:spacing w:after="0"/>
              <w:ind w:left="105"/>
              <w:jc w:val="center"/>
            </w:pPr>
            <w:r>
              <w:rPr>
                <w:rFonts w:ascii="Tahoma" w:eastAsia="Tahoma" w:hAnsi="Tahoma" w:cs="Tahoma"/>
                <w:sz w:val="18"/>
              </w:rPr>
              <w:t>9-10</w:t>
            </w:r>
          </w:p>
        </w:tc>
      </w:tr>
      <w:tr w:rsidR="0000062E">
        <w:trPr>
          <w:trHeight w:val="172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00062E" w:rsidRDefault="0000062E"/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:rsidR="0000062E" w:rsidRDefault="00086BA9">
            <w:pPr>
              <w:spacing w:after="0"/>
              <w:ind w:left="17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44554" cy="970229"/>
                      <wp:effectExtent l="0" t="0" r="0" b="0"/>
                      <wp:docPr id="2688" name="Group 2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554" cy="970229"/>
                                <a:chOff x="0" y="0"/>
                                <a:chExt cx="244554" cy="970229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 rot="-5399999">
                                  <a:off x="47972" y="855098"/>
                                  <a:ext cx="67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 rot="-5399999">
                                  <a:off x="66147" y="822473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47905" y="781370"/>
                                  <a:ext cx="67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46013" y="728679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 rot="-5399999">
                                  <a:off x="66147" y="695473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 rot="-5399999">
                                  <a:off x="66147" y="67261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44932" y="628538"/>
                                  <a:ext cx="7323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 rot="-5399999">
                                  <a:off x="60472" y="588197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 rot="-5399999">
                                  <a:off x="43918" y="539894"/>
                                  <a:ext cx="75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 rot="-5399999">
                                  <a:off x="44933" y="483757"/>
                                  <a:ext cx="73238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 rot="-5399999">
                                  <a:off x="43918" y="428134"/>
                                  <a:ext cx="7526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 rot="-5399999">
                                  <a:off x="60472" y="387537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 rot="-5399999">
                                  <a:off x="57229" y="352544"/>
                                  <a:ext cx="4864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 rot="-5399999">
                                  <a:off x="46149" y="304634"/>
                                  <a:ext cx="7080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 rot="-5399999">
                                  <a:off x="44256" y="249402"/>
                                  <a:ext cx="74591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44256" y="193522"/>
                                  <a:ext cx="74591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66147" y="159533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43918" y="114444"/>
                                  <a:ext cx="75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43918" y="57294"/>
                                  <a:ext cx="75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 rot="-5399999">
                                  <a:off x="58985" y="16481"/>
                                  <a:ext cx="45133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44933" y="-31861"/>
                                  <a:ext cx="73238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60472" y="-70932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 rot="-5399999">
                                  <a:off x="158407" y="439752"/>
                                  <a:ext cx="9013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161582" y="375617"/>
                                  <a:ext cx="8377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182392" y="332927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8" style="width:19.2562pt;height:76.396pt;mso-position-horizontal-relative:char;mso-position-vertical-relative:line" coordsize="2445,9702">
                      <v:rect id="Rectangle 87" style="position:absolute;width:671;height:1631;left:479;top:85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88" style="position:absolute;width:308;height:1631;left:661;top:82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89" style="position:absolute;width:672;height:1631;left:479;top:78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90" style="position:absolute;width:710;height:1631;left:460;top:72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91" style="position:absolute;width:308;height:1631;left:661;top:69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92" style="position:absolute;width:308;height:1631;left:661;top:6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93" style="position:absolute;width:732;height:1631;left:449;top:6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94" style="position:absolute;width:421;height:1631;left:604;top:58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" style="position:absolute;width:752;height:1631;left:439;top:53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96" style="position:absolute;width:732;height:1631;left:449;top:48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97" style="position:absolute;width:752;height:1631;left:439;top:42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98" style="position:absolute;width:421;height:1631;left:604;top:38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" style="position:absolute;width:486;height:1631;left:572;top:35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100" style="position:absolute;width:708;height:1631;left:4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01" style="position:absolute;width:745;height:1631;left:442;top:2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g</w:t>
                              </w:r>
                            </w:p>
                          </w:txbxContent>
                        </v:textbox>
                      </v:rect>
                      <v:rect id="Rectangle 102" style="position:absolute;width:745;height:1631;left:442;top:19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g</w:t>
                              </w:r>
                            </w:p>
                          </w:txbxContent>
                        </v:textbox>
                      </v:rect>
                      <v:rect id="Rectangle 103" style="position:absolute;width:308;height:1631;left:661;top:15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04" style="position:absolute;width:752;height:1631;left:439;top:11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105" style="position:absolute;width:752;height:1631;left:439;top:5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06" style="position:absolute;width:451;height:1631;left:589;top:1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107" style="position:absolute;width:732;height:1631;left:449;top:-3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08" style="position:absolute;width:421;height:1631;left:604;top:-7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style="position:absolute;width:901;height:1631;left:1584;top:43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10" style="position:absolute;width:837;height:1631;left:1615;top:37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111" style="position:absolute;width:421;height:1631;left:1823;top:33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:rsidR="0000062E" w:rsidRDefault="00086BA9">
            <w:pPr>
              <w:spacing w:after="0"/>
              <w:ind w:left="2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2634" cy="674319"/>
                      <wp:effectExtent l="0" t="0" r="0" b="0"/>
                      <wp:docPr id="2692" name="Group 2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634" cy="674319"/>
                                <a:chOff x="0" y="0"/>
                                <a:chExt cx="122634" cy="674319"/>
                              </a:xfrm>
                            </wpg:grpSpPr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47972" y="559188"/>
                                  <a:ext cx="67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 rot="-5399999">
                                  <a:off x="66147" y="52656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47905" y="485461"/>
                                  <a:ext cx="67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46013" y="432768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66147" y="39956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66147" y="376703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44933" y="332627"/>
                                  <a:ext cx="73238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 rot="-5399999">
                                  <a:off x="60472" y="292287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 rot="-5399999">
                                  <a:off x="44256" y="244322"/>
                                  <a:ext cx="74591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" name="Rectangle 121"/>
                              <wps:cNvSpPr/>
                              <wps:spPr>
                                <a:xfrm rot="-5399999">
                                  <a:off x="46149" y="190334"/>
                                  <a:ext cx="7080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 rot="-5399999">
                                  <a:off x="51418" y="142264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 rot="-5399999">
                                  <a:off x="46013" y="91139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 rot="-5399999">
                                  <a:off x="60473" y="52257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 rot="-5399999">
                                  <a:off x="60473" y="20507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 rot="-5399999">
                                  <a:off x="41757" y="-29956"/>
                                  <a:ext cx="7958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60472" y="-70932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2" style="width:9.65625pt;height:53.096pt;mso-position-horizontal-relative:char;mso-position-vertical-relative:line" coordsize="1226,6743">
                      <v:rect id="Rectangle 112" style="position:absolute;width:671;height:1631;left:479;top:5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13" style="position:absolute;width:308;height:1631;left:661;top:5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14" style="position:absolute;width:672;height:1631;left:479;top:48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115" style="position:absolute;width:710;height:1631;left:460;top:43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16" style="position:absolute;width:308;height:1631;left:661;top:39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17" style="position:absolute;width:308;height:1631;left:661;top:37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18" style="position:absolute;width:732;height:1631;left:449;top:33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19" style="position:absolute;width:421;height:1631;left:604;top:29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" style="position:absolute;width:745;height:1631;left:442;top:24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21" style="position:absolute;width:708;height:1631;left:461;top:19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22" style="position:absolute;width:602;height:1631;left:514;top:14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123" style="position:absolute;width:710;height:1631;left:460;top:91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24" style="position:absolute;width:421;height:1631;left:604;top:5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" style="position:absolute;width:421;height:1631;left:604;top:2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" style="position:absolute;width:795;height:1631;left:417;top:-2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27" style="position:absolute;width:421;height:1631;left:604;top:-7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:rsidR="0000062E" w:rsidRDefault="00086BA9">
            <w:pPr>
              <w:spacing w:after="0"/>
              <w:ind w:left="2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2634" cy="921969"/>
                      <wp:effectExtent l="0" t="0" r="0" b="0"/>
                      <wp:docPr id="2696" name="Group 2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634" cy="921969"/>
                                <a:chOff x="0" y="0"/>
                                <a:chExt cx="122634" cy="921969"/>
                              </a:xfrm>
                            </wpg:grpSpPr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47972" y="806838"/>
                                  <a:ext cx="67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66147" y="77421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 rot="-5399999">
                                  <a:off x="47906" y="733110"/>
                                  <a:ext cx="67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 rot="-5399999">
                                  <a:off x="46013" y="680418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 rot="-5399999">
                                  <a:off x="66147" y="64721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-5399999">
                                  <a:off x="66147" y="624353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 rot="-5399999">
                                  <a:off x="44933" y="580277"/>
                                  <a:ext cx="73238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 rot="-5399999">
                                  <a:off x="60472" y="539937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 rot="-5399999">
                                  <a:off x="66147" y="51386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 rot="-5399999">
                                  <a:off x="43918" y="468773"/>
                                  <a:ext cx="75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 rot="-5399999">
                                  <a:off x="58986" y="426690"/>
                                  <a:ext cx="45133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46013" y="379428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57229" y="337304"/>
                                  <a:ext cx="4864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 rot="-5399999">
                                  <a:off x="24866" y="268111"/>
                                  <a:ext cx="113372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 rot="-5399999">
                                  <a:off x="46013" y="204168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 rot="-5399999">
                                  <a:off x="44256" y="149071"/>
                                  <a:ext cx="74591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 rot="-5399999">
                                  <a:off x="66147" y="115083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 rot="-5399999">
                                  <a:off x="44933" y="71007"/>
                                  <a:ext cx="73238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 rot="-5399999">
                                  <a:off x="60472" y="30667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 rot="-5399999">
                                  <a:off x="60472" y="-1082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 rot="-5399999">
                                  <a:off x="56349" y="-36953"/>
                                  <a:ext cx="50403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60472" y="-70932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6" style="width:9.65625pt;height:72.5959pt;mso-position-horizontal-relative:char;mso-position-vertical-relative:line" coordsize="1226,9219">
                      <v:rect id="Rectangle 128" style="position:absolute;width:671;height:1631;left:479;top:80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29" style="position:absolute;width:308;height:1631;left:661;top:7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30" style="position:absolute;width:672;height:1631;left:479;top:73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131" style="position:absolute;width:710;height:1631;left:460;top:6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32" style="position:absolute;width:308;height:1631;left:661;top:64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33" style="position:absolute;width:308;height:1631;left:661;top:62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34" style="position:absolute;width:732;height:1631;left:449;top:5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35" style="position:absolute;width:421;height:1631;left:604;top:53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" style="position:absolute;width:308;height:1631;left:661;top:51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37" style="position:absolute;width:752;height:1631;left:439;top:46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38" style="position:absolute;width:451;height:1631;left:589;top:42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139" style="position:absolute;width:710;height:1631;left:460;top:37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40" style="position:absolute;width:486;height:1631;left:572;top:33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141" style="position:absolute;width:1133;height:1631;left:248;top:26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m</w:t>
                              </w:r>
                            </w:p>
                          </w:txbxContent>
                        </v:textbox>
                      </v:rect>
                      <v:rect id="Rectangle 142" style="position:absolute;width:710;height:1631;left:460;top:20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43" style="position:absolute;width:745;height:1631;left:442;top:14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144" style="position:absolute;width:308;height:1631;left:661;top:11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45" style="position:absolute;width:732;height:1631;left:449;top:7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46" style="position:absolute;width:421;height:1631;left:604;top:3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" style="position:absolute;width:421;height:1631;left:604;top:-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8" style="position:absolute;width:504;height:1631;left:563;top:-3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49" style="position:absolute;width:421;height:1631;left:604;top:-7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:rsidR="0000062E" w:rsidRDefault="00086BA9">
            <w:pPr>
              <w:spacing w:after="0"/>
              <w:ind w:left="39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2634" cy="868629"/>
                      <wp:effectExtent l="0" t="0" r="0" b="0"/>
                      <wp:docPr id="2700" name="Group 27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634" cy="868629"/>
                                <a:chOff x="0" y="0"/>
                                <a:chExt cx="122634" cy="868629"/>
                              </a:xfrm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47973" y="753498"/>
                                  <a:ext cx="67158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66146" y="720873"/>
                                  <a:ext cx="3081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47905" y="679771"/>
                                  <a:ext cx="67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 rot="-5399999">
                                  <a:off x="46013" y="627078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 rot="-5399999">
                                  <a:off x="66146" y="593873"/>
                                  <a:ext cx="3081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 rot="-5399999">
                                  <a:off x="66147" y="571012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" name="Rectangle 156"/>
                              <wps:cNvSpPr/>
                              <wps:spPr>
                                <a:xfrm rot="-5399999">
                                  <a:off x="44933" y="526938"/>
                                  <a:ext cx="7323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 rot="-5399999">
                                  <a:off x="60472" y="486597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 rot="-5399999">
                                  <a:off x="46148" y="440524"/>
                                  <a:ext cx="7080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 rot="-5399999">
                                  <a:off x="47905" y="388940"/>
                                  <a:ext cx="67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 rot="-5399999">
                                  <a:off x="46148" y="336383"/>
                                  <a:ext cx="7080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 rot="-5399999">
                                  <a:off x="43919" y="282084"/>
                                  <a:ext cx="7526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 rot="-5399999">
                                  <a:off x="51553" y="232568"/>
                                  <a:ext cx="5999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 rot="-5399999">
                                  <a:off x="46148" y="181443"/>
                                  <a:ext cx="7080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 rot="-5399999">
                                  <a:off x="58986" y="142211"/>
                                  <a:ext cx="45133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 rot="-5399999">
                                  <a:off x="44932" y="93867"/>
                                  <a:ext cx="7323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 rot="-5399999">
                                  <a:off x="60472" y="53527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 rot="-5399999">
                                  <a:off x="60472" y="21777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41081" y="-29363"/>
                                  <a:ext cx="80942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 rot="-5399999">
                                  <a:off x="60472" y="-70932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0" style="width:9.65625pt;height:68.396pt;mso-position-horizontal-relative:char;mso-position-vertical-relative:line" coordsize="1226,8686">
                      <v:rect id="Rectangle 150" style="position:absolute;width:671;height:1631;left:479;top:7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51" style="position:absolute;width:308;height:1631;left:661;top:720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152" style="position:absolute;width:672;height:1631;left:479;top:67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153" style="position:absolute;width:710;height:1631;left:460;top:62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54" style="position:absolute;width:308;height:1631;left:661;top:59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55" style="position:absolute;width:308;height:1631;left:661;top:57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56" style="position:absolute;width:732;height:1631;left:449;top:52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57" style="position:absolute;width:421;height:1631;left:604;top:48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" style="position:absolute;width:708;height:1631;left:461;top:44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59" style="position:absolute;width:672;height:1631;left:479;top:38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160" style="position:absolute;width:708;height:1631;left:461;top:33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61" style="position:absolute;width:752;height:1631;left:439;top:28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162" style="position:absolute;width:599;height:1631;left:515;top:23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z</w:t>
                              </w:r>
                            </w:p>
                          </w:txbxContent>
                        </v:textbox>
                      </v:rect>
                      <v:rect id="Rectangle 163" style="position:absolute;width:708;height:1631;left:461;top:18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64" style="position:absolute;width:451;height:1631;left:589;top:14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165" style="position:absolute;width:732;height:1631;left:449;top:9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166" style="position:absolute;width:421;height:1631;left:604;top:5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" style="position:absolute;width:421;height:1631;left:604;top:2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" style="position:absolute;width:809;height:1631;left:410;top:-29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69" style="position:absolute;width:421;height:1631;left:604;top:-7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00062E">
        <w:trPr>
          <w:trHeight w:val="2282"/>
        </w:trPr>
        <w:tc>
          <w:tcPr>
            <w:tcW w:w="1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B.1. Sviluppo di Applicazioni – Application Development (LIVELLO 3)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 xml:space="preserve">Codifica, esegue il debug e il test, documenta e comunica le fasi di sviluppo del prodotto. </w:t>
            </w:r>
          </w:p>
          <w:p w:rsidR="0000062E" w:rsidRDefault="00086BA9">
            <w:pPr>
              <w:spacing w:after="176"/>
            </w:pPr>
            <w:r>
              <w:rPr>
                <w:rFonts w:ascii="Tahoma" w:eastAsia="Tahoma" w:hAnsi="Tahoma" w:cs="Tahoma"/>
                <w:sz w:val="16"/>
              </w:rPr>
              <w:t>Sceglie le opzioni tecniche appropriate per lo sviluppo, quali il riutilizzo, il miglioramento o la riconfigurazione di componenti esistenti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6"/>
              </w:rPr>
              <w:t>Indicatori → skill oss</w:t>
            </w:r>
            <w:r>
              <w:rPr>
                <w:rFonts w:ascii="Tahoma" w:eastAsia="Tahoma" w:hAnsi="Tahoma" w:cs="Tahoma"/>
                <w:b/>
                <w:sz w:val="16"/>
              </w:rPr>
              <w:t>ervati</w:t>
            </w:r>
          </w:p>
          <w:p w:rsidR="0000062E" w:rsidRDefault="00086BA9">
            <w:pPr>
              <w:spacing w:after="0" w:line="239" w:lineRule="auto"/>
              <w:ind w:right="7642"/>
            </w:pPr>
            <w:r>
              <w:rPr>
                <w:rFonts w:ascii="Tahoma" w:eastAsia="Tahoma" w:hAnsi="Tahoma" w:cs="Tahoma"/>
                <w:sz w:val="16"/>
              </w:rPr>
              <w:t>S1 spiegare e comunicare la progettazione / realizzazione al cliente S3 applicare l’architettura software e / o hardware appropriata</w:t>
            </w:r>
          </w:p>
          <w:p w:rsidR="0000062E" w:rsidRDefault="00086BA9">
            <w:pPr>
              <w:spacing w:after="0" w:line="239" w:lineRule="auto"/>
              <w:ind w:right="3339"/>
            </w:pPr>
            <w:r>
              <w:rPr>
                <w:rFonts w:ascii="Tahoma" w:eastAsia="Tahoma" w:hAnsi="Tahoma" w:cs="Tahoma"/>
                <w:sz w:val="16"/>
              </w:rPr>
              <w:t>S4 progettare e sviluppare le interfacce utente, le componenti software relative al business e le componenti software embedded S6 utilizzare modelli di dati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S8 cooperare con il team di sviluppo e i progettisti dell’applicazione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9236" cy="524523"/>
                      <wp:effectExtent l="0" t="0" r="0" b="0"/>
                      <wp:docPr id="2739" name="Group 2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236" cy="524523"/>
                                <a:chOff x="0" y="0"/>
                                <a:chExt cx="169236" cy="524523"/>
                              </a:xfrm>
                            </wpg:grpSpPr>
                            <wps:wsp>
                              <wps:cNvPr id="179" name="Rectangle 179"/>
                              <wps:cNvSpPr/>
                              <wps:spPr>
                                <a:xfrm rot="-5399999">
                                  <a:off x="84132" y="407432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Rectangle 180"/>
                              <wps:cNvSpPr/>
                              <wps:spPr>
                                <a:xfrm rot="-5399999">
                                  <a:off x="89538" y="35949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 rot="-5399999">
                                  <a:off x="88523" y="314034"/>
                                  <a:ext cx="62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Rectangle 182"/>
                              <wps:cNvSpPr/>
                              <wps:spPr>
                                <a:xfrm rot="-5399999">
                                  <a:off x="104266" y="282786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" name="Rectangle 183"/>
                              <wps:cNvSpPr/>
                              <wps:spPr>
                                <a:xfrm rot="-5399999">
                                  <a:off x="82037" y="237697"/>
                                  <a:ext cx="75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 rot="-5399999">
                                  <a:off x="89538" y="18804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" name="Rectangle 185"/>
                              <wps:cNvSpPr/>
                              <wps:spPr>
                                <a:xfrm rot="-5399999">
                                  <a:off x="84267" y="137057"/>
                                  <a:ext cx="7080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 rot="-5399999">
                                  <a:off x="98590" y="98041"/>
                                  <a:ext cx="42160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 rot="-5399999">
                                  <a:off x="83148" y="27804"/>
                                  <a:ext cx="57970" cy="2242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 rot="-5399999">
                                  <a:off x="34520" y="-61408"/>
                                  <a:ext cx="165549" cy="2062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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9" style="width:13.3257pt;height:41.301pt;mso-position-horizontal-relative:char;mso-position-vertical-relative:line" coordsize="1692,5245">
                      <v:rect id="Rectangle 179" style="position:absolute;width:710;height:1631;left:841;top:40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80" style="position:absolute;width:602;height:1631;left:895;top:35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181" style="position:absolute;width:622;height:1631;left:885;top:3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182" style="position:absolute;width:308;height:1631;left:1042;top:28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183" style="position:absolute;width:752;height:1631;left:820;top:2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184" style="position:absolute;width:602;height:1631;left:895;top:18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185" style="position:absolute;width:708;height:1631;left:842;top:13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186" style="position:absolute;width:421;height:1631;left:985;top:9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7" style="position:absolute;width:579;height:2242;left:831;top:2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8" style="position:absolute;width:1655;height:2062;left:345;top:-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Wingdings" w:hAnsi="Wingdings" w:eastAsia="Wingdings" w:ascii="Wingdings"/>
                                </w:rPr>
                                <w:t xml:space="preserve">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9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</w:tr>
      <w:tr w:rsidR="0000062E">
        <w:trPr>
          <w:trHeight w:val="1880"/>
        </w:trPr>
        <w:tc>
          <w:tcPr>
            <w:tcW w:w="1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B.2. Integrazione dei Componenti – Component Integration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 xml:space="preserve">Opera sistematicamente per identificare la compatibilità delle specifiche hardware e software. </w:t>
            </w:r>
          </w:p>
          <w:p w:rsidR="0000062E" w:rsidRDefault="00086BA9">
            <w:pPr>
              <w:spacing w:after="176"/>
            </w:pPr>
            <w:r>
              <w:rPr>
                <w:rFonts w:ascii="Tahoma" w:eastAsia="Tahoma" w:hAnsi="Tahoma" w:cs="Tahoma"/>
                <w:sz w:val="16"/>
              </w:rPr>
              <w:t>Documenta tutte le attività durante l’istallazione e registra le deviazioni e le azioni di recupero.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6"/>
              </w:rPr>
              <w:t>Indicatori → skill osservati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1  misurare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le performance di sistema prima, durante e dopo l’integrazione di sistema 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3  rispondere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con i prodotti esistent</w:t>
            </w:r>
            <w:r>
              <w:rPr>
                <w:rFonts w:ascii="Tahoma" w:eastAsia="Tahoma" w:hAnsi="Tahoma" w:cs="Tahoma"/>
                <w:sz w:val="16"/>
              </w:rPr>
              <w:t>i alle necessità dei clienti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4  verificare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che capacità ed efficienza dei sistemi integrati rispondano alle specifiche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9236" cy="524523"/>
                      <wp:effectExtent l="0" t="0" r="0" b="0"/>
                      <wp:docPr id="2768" name="Group 2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236" cy="524523"/>
                                <a:chOff x="0" y="0"/>
                                <a:chExt cx="169236" cy="524523"/>
                              </a:xfrm>
                            </wpg:grpSpPr>
                            <wps:wsp>
                              <wps:cNvPr id="196" name="Rectangle 196"/>
                              <wps:cNvSpPr/>
                              <wps:spPr>
                                <a:xfrm rot="-5399999">
                                  <a:off x="84132" y="407432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 rot="-5399999">
                                  <a:off x="89536" y="35949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 rot="-5399999">
                                  <a:off x="88523" y="314034"/>
                                  <a:ext cx="62294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 rot="-5399999">
                                  <a:off x="104266" y="282787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 rot="-5399999">
                                  <a:off x="82037" y="237698"/>
                                  <a:ext cx="75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 rot="-5399999">
                                  <a:off x="89536" y="18804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 rot="-5399999">
                                  <a:off x="84267" y="137058"/>
                                  <a:ext cx="7080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 rot="-5399999">
                                  <a:off x="98590" y="98041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 rot="-5399999">
                                  <a:off x="83148" y="27804"/>
                                  <a:ext cx="57970" cy="2242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rot="-5399999">
                                  <a:off x="34520" y="-61407"/>
                                  <a:ext cx="165549" cy="2062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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8" style="width:13.3257pt;height:41.301pt;mso-position-horizontal-relative:char;mso-position-vertical-relative:line" coordsize="1692,5245">
                      <v:rect id="Rectangle 196" style="position:absolute;width:710;height:1631;left:841;top:40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97" style="position:absolute;width:602;height:1631;left:895;top:35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198" style="position:absolute;width:622;height:1631;left:885;top:3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199" style="position:absolute;width:308;height:1631;left:1042;top:28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200" style="position:absolute;width:752;height:1631;left:820;top:2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01" style="position:absolute;width:602;height:1631;left:895;top:18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02" style="position:absolute;width:708;height:1631;left:842;top:13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03" style="position:absolute;width:421;height:1631;left:985;top:9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" style="position:absolute;width:579;height:2242;left:831;top:2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5" style="position:absolute;width:1655;height:2062;left:345;top:-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Wingdings" w:hAnsi="Wingdings" w:eastAsia="Wingdings" w:ascii="Wingdings"/>
                                </w:rPr>
                                <w:t xml:space="preserve">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</w:tr>
      <w:tr w:rsidR="0000062E">
        <w:trPr>
          <w:trHeight w:val="1578"/>
        </w:trPr>
        <w:tc>
          <w:tcPr>
            <w:tcW w:w="1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t>B.3. Testing – Testing</w:t>
            </w:r>
          </w:p>
          <w:p w:rsidR="0000062E" w:rsidRDefault="00086BA9">
            <w:pPr>
              <w:spacing w:after="176"/>
            </w:pPr>
            <w:r>
              <w:rPr>
                <w:rFonts w:ascii="Tahoma" w:eastAsia="Tahoma" w:hAnsi="Tahoma" w:cs="Tahoma"/>
                <w:sz w:val="16"/>
              </w:rPr>
              <w:t>Costruisce ed esegue procedure di test sistematico per i sistemi IT o per i requisiti di usabilità del cliente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6"/>
              </w:rPr>
              <w:t>Indicatori → skill osservati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S2 eseguire e valutare i test confrontandoli con le specifiche di prodotto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S7 eseguire e valutare i test nell’ambiente finale del cliente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9236" cy="523253"/>
                      <wp:effectExtent l="0" t="0" r="0" b="0"/>
                      <wp:docPr id="2797" name="Group 2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236" cy="523253"/>
                                <a:chOff x="0" y="0"/>
                                <a:chExt cx="169236" cy="523253"/>
                              </a:xfrm>
                            </wpg:grpSpPr>
                            <wps:wsp>
                              <wps:cNvPr id="211" name="Rectangle 211"/>
                              <wps:cNvSpPr/>
                              <wps:spPr>
                                <a:xfrm rot="-5399999">
                                  <a:off x="84132" y="406162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 rot="-5399999">
                                  <a:off x="89537" y="35822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rot="-5399999">
                                  <a:off x="88523" y="312763"/>
                                  <a:ext cx="62295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 rot="-5399999">
                                  <a:off x="104266" y="281517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 rot="-5399999">
                                  <a:off x="82038" y="236428"/>
                                  <a:ext cx="7526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Rectangle 216"/>
                              <wps:cNvSpPr/>
                              <wps:spPr>
                                <a:xfrm rot="-5399999">
                                  <a:off x="89537" y="18677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-5399999">
                                  <a:off x="84268" y="135787"/>
                                  <a:ext cx="7080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 rot="-5399999">
                                  <a:off x="98590" y="96771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 rot="-5399999">
                                  <a:off x="83148" y="26534"/>
                                  <a:ext cx="57970" cy="2242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 rot="-5399999">
                                  <a:off x="34520" y="-61407"/>
                                  <a:ext cx="165549" cy="2062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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97" style="width:13.3257pt;height:41.201pt;mso-position-horizontal-relative:char;mso-position-vertical-relative:line" coordsize="1692,5232">
                      <v:rect id="Rectangle 211" style="position:absolute;width:710;height:1631;left:841;top:40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12" style="position:absolute;width:602;height:1631;left:895;top:35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13" style="position:absolute;width:622;height:1631;left:885;top:3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214" style="position:absolute;width:308;height:1631;left:1042;top:28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215" style="position:absolute;width:752;height:1631;left:820;top:23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16" style="position:absolute;width:602;height:1631;left:895;top:18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17" style="position:absolute;width:708;height:1631;left:842;top:13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18" style="position:absolute;width:421;height:1631;left:985;top:9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" style="position:absolute;width:579;height:2242;left:831;top: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" style="position:absolute;width:1655;height:2062;left:345;top:-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Wingdings" w:hAnsi="Wingdings" w:eastAsia="Wingdings" w:ascii="Wingdings"/>
                                </w:rPr>
                                <w:t xml:space="preserve">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</w:tr>
      <w:tr w:rsidR="0000062E">
        <w:trPr>
          <w:trHeight w:val="1300"/>
        </w:trPr>
        <w:tc>
          <w:tcPr>
            <w:tcW w:w="1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8"/>
              </w:rPr>
              <w:lastRenderedPageBreak/>
              <w:t xml:space="preserve">B5. Produzione della Documentazione –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</w:rPr>
              <w:t>Documentation</w:t>
            </w:r>
            <w:proofErr w:type="spellEnd"/>
            <w:r>
              <w:rPr>
                <w:rFonts w:ascii="Tahoma" w:eastAsia="Tahoma" w:hAnsi="Tahoma" w:cs="Tahoma"/>
                <w:b/>
                <w:sz w:val="18"/>
              </w:rPr>
              <w:t xml:space="preserve"> Production</w:t>
            </w:r>
          </w:p>
          <w:p w:rsidR="0000062E" w:rsidRDefault="00086BA9">
            <w:pPr>
              <w:spacing w:after="176"/>
            </w:pPr>
            <w:r>
              <w:rPr>
                <w:rFonts w:ascii="Tahoma" w:eastAsia="Tahoma" w:hAnsi="Tahoma" w:cs="Tahoma"/>
                <w:sz w:val="16"/>
              </w:rPr>
              <w:t>Determina i requisiti della documentazione tenendo in considerazione lo scopo e l’ambiente in cui viene applicata.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b/>
                <w:sz w:val="16"/>
              </w:rPr>
              <w:t>Indicatori → skill osservati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1  seguire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e controllare l’uso effettivo degli standard documentativi aziendali </w:t>
            </w:r>
          </w:p>
          <w:p w:rsidR="0000062E" w:rsidRDefault="00086BA9">
            <w:pPr>
              <w:spacing w:after="0"/>
            </w:pPr>
            <w:r>
              <w:rPr>
                <w:rFonts w:ascii="Tahoma" w:eastAsia="Tahoma" w:hAnsi="Tahoma" w:cs="Tahoma"/>
                <w:sz w:val="16"/>
              </w:rPr>
              <w:t>S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4  mantenere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le pubblicazioni</w:t>
            </w:r>
            <w:r>
              <w:rPr>
                <w:rFonts w:ascii="Tahoma" w:eastAsia="Tahoma" w:hAnsi="Tahoma" w:cs="Tahoma"/>
                <w:sz w:val="16"/>
              </w:rPr>
              <w:t xml:space="preserve"> allineate con le soluzioni durante l’intero ciclo di vita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2E" w:rsidRDefault="00086BA9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9236" cy="523253"/>
                      <wp:effectExtent l="0" t="0" r="0" b="0"/>
                      <wp:docPr id="2824" name="Group 2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236" cy="523253"/>
                                <a:chOff x="0" y="0"/>
                                <a:chExt cx="169236" cy="523253"/>
                              </a:xfrm>
                            </wpg:grpSpPr>
                            <wps:wsp>
                              <wps:cNvPr id="226" name="Rectangle 226"/>
                              <wps:cNvSpPr/>
                              <wps:spPr>
                                <a:xfrm rot="-5399999">
                                  <a:off x="84132" y="406162"/>
                                  <a:ext cx="7107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 rot="-5399999">
                                  <a:off x="89537" y="35822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 rot="-5399999">
                                  <a:off x="88523" y="312763"/>
                                  <a:ext cx="62295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 rot="-5399999">
                                  <a:off x="104266" y="281516"/>
                                  <a:ext cx="3080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 rot="-5399999">
                                  <a:off x="82038" y="236428"/>
                                  <a:ext cx="75266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 rot="-5399999">
                                  <a:off x="89537" y="186777"/>
                                  <a:ext cx="6026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 rot="-5399999">
                                  <a:off x="84268" y="135787"/>
                                  <a:ext cx="70807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 rot="-5399999">
                                  <a:off x="98590" y="96771"/>
                                  <a:ext cx="42159" cy="16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 rot="-5399999">
                                  <a:off x="83148" y="26534"/>
                                  <a:ext cx="57970" cy="2242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Tahoma" w:eastAsia="Tahoma" w:hAnsi="Tahoma" w:cs="Tahom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 rot="-5399999">
                                  <a:off x="34520" y="-61407"/>
                                  <a:ext cx="165549" cy="2062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62E" w:rsidRDefault="00086BA9"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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4" style="width:13.3257pt;height:41.201pt;mso-position-horizontal-relative:char;mso-position-vertical-relative:line" coordsize="1692,5232">
                      <v:rect id="Rectangle 226" style="position:absolute;width:710;height:1631;left:841;top:40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227" style="position:absolute;width:602;height:1631;left:895;top:35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28" style="position:absolute;width:622;height:1631;left:885;top:3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229" style="position:absolute;width:308;height:1631;left:1042;top:28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230" style="position:absolute;width:752;height:1631;left:820;top:23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u</w:t>
                              </w:r>
                            </w:p>
                          </w:txbxContent>
                        </v:textbox>
                      </v:rect>
                      <v:rect id="Rectangle 231" style="position:absolute;width:602;height:1631;left:895;top:18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232" style="position:absolute;width:708;height:1631;left:842;top:13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33" style="position:absolute;width:421;height:1631;left:985;top:9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4" style="position:absolute;width:579;height:2242;left:831;top:2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" style="position:absolute;width:1655;height:2062;left:345;top:-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Wingdings" w:hAnsi="Wingdings" w:eastAsia="Wingdings" w:ascii="Wingdings"/>
                                </w:rPr>
                                <w:t xml:space="preserve">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00062E" w:rsidRDefault="0000062E"/>
        </w:tc>
      </w:tr>
    </w:tbl>
    <w:p w:rsidR="0000062E" w:rsidRDefault="00086BA9">
      <w:pPr>
        <w:spacing w:after="6" w:line="274" w:lineRule="auto"/>
        <w:ind w:right="10832"/>
      </w:pPr>
      <w:r>
        <w:rPr>
          <w:rFonts w:ascii="Tahoma" w:eastAsia="Tahoma" w:hAnsi="Tahoma" w:cs="Tahoma"/>
          <w:sz w:val="18"/>
        </w:rPr>
        <w:t xml:space="preserve">Altre competenze correlate ma escluse: C4. Gestione del Problema – </w:t>
      </w:r>
      <w:proofErr w:type="spellStart"/>
      <w:r>
        <w:rPr>
          <w:rFonts w:ascii="Tahoma" w:eastAsia="Tahoma" w:hAnsi="Tahoma" w:cs="Tahoma"/>
          <w:sz w:val="18"/>
        </w:rPr>
        <w:t>Problem</w:t>
      </w:r>
      <w:proofErr w:type="spellEnd"/>
      <w:r>
        <w:rPr>
          <w:rFonts w:ascii="Tahoma" w:eastAsia="Tahoma" w:hAnsi="Tahoma" w:cs="Tahoma"/>
          <w:sz w:val="18"/>
        </w:rPr>
        <w:t xml:space="preserve"> Management (LIVELLO 3)</w:t>
      </w:r>
    </w:p>
    <w:p w:rsidR="0000062E" w:rsidRDefault="00086BA9">
      <w:pPr>
        <w:spacing w:after="14"/>
        <w:ind w:left="-5" w:hanging="10"/>
      </w:pPr>
      <w:proofErr w:type="gramStart"/>
      <w:r>
        <w:rPr>
          <w:rFonts w:ascii="Tahoma" w:eastAsia="Tahoma" w:hAnsi="Tahoma" w:cs="Tahoma"/>
        </w:rPr>
        <w:t>Bergamo,  il</w:t>
      </w:r>
      <w:proofErr w:type="gramEnd"/>
      <w:r>
        <w:rPr>
          <w:rFonts w:ascii="Tahoma" w:eastAsia="Tahoma" w:hAnsi="Tahoma" w:cs="Tahoma"/>
        </w:rPr>
        <w:t xml:space="preserve">  21/05/2020                                                                                                                     DISC spa</w:t>
      </w:r>
    </w:p>
    <w:p w:rsidR="0000062E" w:rsidRDefault="00086BA9">
      <w:pPr>
        <w:spacing w:after="14"/>
        <w:ind w:left="-5" w:hanging="10"/>
      </w:pPr>
      <w:r>
        <w:rPr>
          <w:rFonts w:ascii="Tahoma" w:eastAsia="Tahoma" w:hAnsi="Tahoma" w:cs="Tahoma"/>
        </w:rPr>
        <w:t xml:space="preserve">                                                                                          Firma/e ________</w:t>
      </w:r>
      <w:r>
        <w:rPr>
          <w:rFonts w:ascii="Tahoma" w:eastAsia="Tahoma" w:hAnsi="Tahoma" w:cs="Tahoma"/>
        </w:rPr>
        <w:t>__________________________________________________________________</w:t>
      </w:r>
    </w:p>
    <w:sectPr w:rsidR="0000062E">
      <w:pgSz w:w="16838" w:h="11906" w:orient="landscape"/>
      <w:pgMar w:top="559" w:right="668" w:bottom="1440" w:left="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2E"/>
    <w:rsid w:val="0000062E"/>
    <w:rsid w:val="000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A85A"/>
  <w15:docId w15:val="{51311D14-1AF6-41D5-A1D8-00F729DD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 di griglie di osservazione e valutazione</dc:title>
  <dc:subject/>
  <dc:creator>carletti</dc:creator>
  <cp:keywords/>
  <cp:lastModifiedBy>Gabry &amp; Tommy</cp:lastModifiedBy>
  <cp:revision>2</cp:revision>
  <dcterms:created xsi:type="dcterms:W3CDTF">2020-05-15T07:59:00Z</dcterms:created>
  <dcterms:modified xsi:type="dcterms:W3CDTF">2020-05-15T07:59:00Z</dcterms:modified>
</cp:coreProperties>
</file>