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2F4B8" w14:textId="77777777" w:rsidR="0083320B" w:rsidRDefault="0083320B" w:rsidP="0083320B">
      <w:r>
        <w:t>幸運大轉盤</w:t>
      </w:r>
    </w:p>
    <w:p w14:paraId="0452E41B" w14:textId="77777777" w:rsidR="0083320B" w:rsidRDefault="0083320B" w:rsidP="0083320B">
      <w:r>
        <w:t>每日免費領幣 百分百中獎</w:t>
      </w:r>
    </w:p>
    <w:p w14:paraId="7B058831" w14:textId="77777777" w:rsidR="0083320B" w:rsidRDefault="0083320B" w:rsidP="0083320B">
      <w:r>
        <w:t>活動時間</w:t>
      </w:r>
    </w:p>
    <w:p w14:paraId="1E46BC56" w14:textId="77777777" w:rsidR="0083320B" w:rsidRDefault="0083320B" w:rsidP="0083320B">
      <w:r>
        <w:t>獎勵播報</w:t>
      </w:r>
    </w:p>
    <w:p w14:paraId="1AB3DE86" w14:textId="77777777" w:rsidR="0083320B" w:rsidRDefault="0083320B" w:rsidP="0083320B">
      <w:r>
        <w:t>獲獎記錄</w:t>
      </w:r>
    </w:p>
    <w:p w14:paraId="016C85C3" w14:textId="77777777" w:rsidR="0083320B" w:rsidRDefault="0083320B" w:rsidP="0083320B">
      <w:r>
        <w:t>sasa***@163.com獲得了0.5ETC</w:t>
      </w:r>
    </w:p>
    <w:p w14:paraId="3B543D77" w14:textId="77777777" w:rsidR="0083320B" w:rsidRDefault="0083320B" w:rsidP="0083320B">
      <w:r>
        <w:t>2019.7.1 12:00:00獲得獎勵 0.5ETC</w:t>
      </w:r>
    </w:p>
    <w:p w14:paraId="29C6DDD8" w14:textId="77777777" w:rsidR="0083320B" w:rsidRDefault="0083320B" w:rsidP="0083320B">
      <w:r>
        <w:t>暫無數據</w:t>
      </w:r>
    </w:p>
    <w:p w14:paraId="4D395DB7" w14:textId="77777777" w:rsidR="0083320B" w:rsidRDefault="0083320B" w:rsidP="0083320B">
      <w:r>
        <w:t>增加轉盤次數</w:t>
      </w:r>
    </w:p>
    <w:p w14:paraId="2CCD22CD" w14:textId="77777777" w:rsidR="0083320B" w:rsidRDefault="0083320B" w:rsidP="0083320B">
      <w:r>
        <w:t>剩余轉盤次數：</w:t>
      </w:r>
    </w:p>
    <w:p w14:paraId="54BCECD6" w14:textId="77777777" w:rsidR="0083320B" w:rsidRDefault="0083320B" w:rsidP="0083320B">
      <w:r>
        <w:t>當前賬號：</w:t>
      </w:r>
      <w:proofErr w:type="spellStart"/>
      <w:r>
        <w:t>sasa</w:t>
      </w:r>
      <w:proofErr w:type="spellEnd"/>
      <w:r>
        <w:t>***</w:t>
      </w:r>
    </w:p>
    <w:p w14:paraId="6ED6A9D4" w14:textId="77777777" w:rsidR="0083320B" w:rsidRDefault="0083320B" w:rsidP="0083320B">
      <w:r>
        <w:t>退出登錄</w:t>
      </w:r>
    </w:p>
    <w:p w14:paraId="3C3E0CEC" w14:textId="77777777" w:rsidR="0083320B" w:rsidRDefault="0083320B" w:rsidP="0083320B">
      <w:r>
        <w:t>活動已下線，開啟時間以官方通知為準</w:t>
      </w:r>
    </w:p>
    <w:p w14:paraId="33828A95" w14:textId="77777777" w:rsidR="0083320B" w:rsidRDefault="0083320B" w:rsidP="0083320B">
      <w:r>
        <w:t>活動暫未開始，敬請期待</w:t>
      </w:r>
    </w:p>
    <w:p w14:paraId="320B4F98" w14:textId="77777777" w:rsidR="0083320B" w:rsidRDefault="0083320B" w:rsidP="0083320B">
      <w:r>
        <w:t>本期活動已結束，敬請期待下壹期</w:t>
      </w:r>
    </w:p>
    <w:p w14:paraId="76F94F69" w14:textId="77777777" w:rsidR="0083320B" w:rsidRDefault="0083320B" w:rsidP="0083320B">
      <w:r>
        <w:t>登錄後查看（這是個按鈕，點擊跳轉至登錄界面，括號內文字無需翻譯）</w:t>
      </w:r>
    </w:p>
    <w:p w14:paraId="55685D23" w14:textId="77777777" w:rsidR="0083320B" w:rsidRDefault="0083320B" w:rsidP="0083320B">
      <w:r>
        <w:t>未登錄</w:t>
      </w:r>
    </w:p>
    <w:p w14:paraId="1FC9FA6F" w14:textId="77777777" w:rsidR="0083320B" w:rsidRDefault="0083320B" w:rsidP="0083320B">
      <w:r>
        <w:t>立即登錄（這是個按鈕，點擊跳轉至登錄界面）</w:t>
      </w:r>
    </w:p>
    <w:p w14:paraId="22992B53" w14:textId="77777777" w:rsidR="0083320B" w:rsidRDefault="0083320B" w:rsidP="0083320B">
      <w:r>
        <w:t>請登錄後查看獲獎記錄</w:t>
      </w:r>
    </w:p>
    <w:p w14:paraId="691FCF10" w14:textId="77777777" w:rsidR="0083320B" w:rsidRDefault="0083320B" w:rsidP="0083320B">
      <w:r>
        <w:t>請登錄後參與活動</w:t>
      </w:r>
    </w:p>
    <w:p w14:paraId="045796B2" w14:textId="77777777" w:rsidR="0083320B" w:rsidRDefault="0083320B" w:rsidP="0083320B">
      <w:r>
        <w:t>我再看看</w:t>
      </w:r>
    </w:p>
    <w:p w14:paraId="2F3CE423" w14:textId="77777777" w:rsidR="0083320B" w:rsidRDefault="0083320B" w:rsidP="0083320B">
      <w:r>
        <w:t>立即登錄</w:t>
      </w:r>
    </w:p>
    <w:p w14:paraId="4E08D267" w14:textId="77777777" w:rsidR="0083320B" w:rsidRDefault="0083320B" w:rsidP="0083320B">
      <w:r>
        <w:t>當日活動獎勵發放數量已達上限。</w:t>
      </w:r>
    </w:p>
    <w:p w14:paraId="437CA265" w14:textId="77777777" w:rsidR="0083320B" w:rsidRDefault="0083320B" w:rsidP="0083320B">
      <w:r>
        <w:t>網絡異常</w:t>
      </w:r>
    </w:p>
    <w:p w14:paraId="1F6EC287" w14:textId="77777777" w:rsidR="0083320B" w:rsidRDefault="0083320B" w:rsidP="0083320B">
      <w:r>
        <w:t>今日抽獎次數已用完</w:t>
      </w:r>
    </w:p>
    <w:p w14:paraId="7729739B" w14:textId="77777777" w:rsidR="0083320B" w:rsidRDefault="0083320B" w:rsidP="0083320B">
      <w:r>
        <w:t>無剩余抽獎次數，試試增加抽獎次數</w:t>
      </w:r>
    </w:p>
    <w:p w14:paraId="0C44F4DA" w14:textId="77777777" w:rsidR="0083320B" w:rsidRDefault="0083320B" w:rsidP="0083320B">
      <w:r>
        <w:t>試試投註獲得額外轉盤機會，每日最多可獲得5次機會哦～</w:t>
      </w:r>
    </w:p>
    <w:p w14:paraId="4C720644" w14:textId="77777777" w:rsidR="0083320B" w:rsidRDefault="0083320B" w:rsidP="0083320B">
      <w:r>
        <w:t>前去投註</w:t>
      </w:r>
    </w:p>
    <w:p w14:paraId="4D674BF3" w14:textId="77777777" w:rsidR="0083320B" w:rsidRDefault="0083320B" w:rsidP="0083320B">
      <w:r>
        <w:t>今日獲得抽獎次數已達上限</w:t>
      </w:r>
    </w:p>
    <w:p w14:paraId="0ED97CAD" w14:textId="77777777" w:rsidR="0083320B" w:rsidRDefault="0083320B" w:rsidP="0083320B">
      <w:r>
        <w:t>恭喜您，獲得獎勵3ETC !</w:t>
      </w:r>
    </w:p>
    <w:p w14:paraId="4890B2B1" w14:textId="77777777" w:rsidR="0083320B" w:rsidRDefault="0083320B" w:rsidP="0083320B">
      <w:r>
        <w:t>很遺憾，謝謝您的參與</w:t>
      </w:r>
    </w:p>
    <w:p w14:paraId="722412D4" w14:textId="77777777" w:rsidR="0083320B" w:rsidRDefault="0083320B" w:rsidP="0083320B">
      <w:r>
        <w:t>我知道了</w:t>
      </w:r>
    </w:p>
    <w:p w14:paraId="6CF349BF" w14:textId="77777777" w:rsidR="0083320B" w:rsidRDefault="0083320B" w:rsidP="0083320B"/>
    <w:p w14:paraId="4C61129B" w14:textId="77777777" w:rsidR="0083320B" w:rsidRDefault="0083320B" w:rsidP="0083320B">
      <w:r>
        <w:lastRenderedPageBreak/>
        <w:t>活動規則</w:t>
      </w:r>
    </w:p>
    <w:p w14:paraId="4313A5A4" w14:textId="77777777" w:rsidR="0083320B" w:rsidRDefault="0083320B" w:rsidP="0083320B"/>
    <w:p w14:paraId="63C65C8B" w14:textId="77777777" w:rsidR="0083320B" w:rsidRDefault="0083320B" w:rsidP="0083320B">
      <w:r>
        <w:t>壹、 參與方式：</w:t>
      </w:r>
    </w:p>
    <w:p w14:paraId="4BD923C7" w14:textId="77777777" w:rsidR="0083320B" w:rsidRDefault="0083320B" w:rsidP="0083320B"/>
    <w:p w14:paraId="643E569E" w14:textId="77777777" w:rsidR="0083320B" w:rsidRDefault="0083320B" w:rsidP="0083320B">
      <w:r>
        <w:t>1. 平臺註冊用戶每自然日（UTC/GMT8）可獲得1次免費轉盤機會。單筆投註達到相應額度，可增加轉盤次數（詳見《附表1》，不可提資產不做計算）；單個用戶單日最多可獲得5次轉盤機會。轉盤次數當日未使用可累計到下壹日。</w:t>
      </w:r>
    </w:p>
    <w:p w14:paraId="468DD69F" w14:textId="77777777" w:rsidR="0083320B" w:rsidRDefault="0083320B" w:rsidP="0083320B"/>
    <w:p w14:paraId="4A6F68D4" w14:textId="77777777" w:rsidR="0083320B" w:rsidRDefault="0083320B" w:rsidP="0083320B">
      <w:r>
        <w:t>2. 點擊轉盤“GO”參與轉盤活動，可點擊“增加轉盤次數”獲得更多轉盤次數。</w:t>
      </w:r>
    </w:p>
    <w:p w14:paraId="2F156967" w14:textId="77777777" w:rsidR="0083320B" w:rsidRDefault="0083320B" w:rsidP="0083320B"/>
    <w:p w14:paraId="63796CD5" w14:textId="77777777" w:rsidR="0083320B" w:rsidRDefault="0083320B" w:rsidP="0083320B">
      <w:r>
        <w:t>3. 活動獎勵數量有限，先到先得。</w:t>
      </w:r>
    </w:p>
    <w:p w14:paraId="44510E1B" w14:textId="77777777" w:rsidR="0083320B" w:rsidRDefault="0083320B" w:rsidP="0083320B"/>
    <w:p w14:paraId="7496FCC5" w14:textId="77777777" w:rsidR="0083320B" w:rsidRDefault="0083320B" w:rsidP="0083320B">
      <w:r>
        <w:t>4. 活動結束後，未使用的轉盤次數將自動清零。</w:t>
      </w:r>
    </w:p>
    <w:p w14:paraId="5F6BFF09" w14:textId="77777777" w:rsidR="0083320B" w:rsidRDefault="0083320B" w:rsidP="0083320B"/>
    <w:p w14:paraId="4D23E4A5" w14:textId="77777777" w:rsidR="0083320B" w:rsidRDefault="0083320B" w:rsidP="0083320B">
      <w:r>
        <w:t>二、 獎勵發放：活動獎勵將實時發放至賬戶“充值提幣”，可直接用於平臺投註，投註所獲獎金可提幣。</w:t>
      </w:r>
    </w:p>
    <w:p w14:paraId="750768C0" w14:textId="77777777" w:rsidR="0083320B" w:rsidRDefault="0083320B" w:rsidP="0083320B"/>
    <w:p w14:paraId="384A93A6" w14:textId="77777777" w:rsidR="0083320B" w:rsidRDefault="0083320B" w:rsidP="0083320B">
      <w:r>
        <w:t>三、 凡是使用作弊手段，惡意套取獎金者，</w:t>
      </w:r>
      <w:proofErr w:type="spellStart"/>
      <w:r>
        <w:t>Coingame</w:t>
      </w:r>
      <w:proofErr w:type="spellEnd"/>
      <w:r>
        <w:t>將保留無限期審核扣回紅利及產生利潤的權利，嚴重者將凍結所有相關賬號。</w:t>
      </w:r>
      <w:proofErr w:type="spellStart"/>
      <w:r>
        <w:t>Coingame</w:t>
      </w:r>
      <w:proofErr w:type="spellEnd"/>
      <w:r>
        <w:t>保留對此活動的最終解釋權，如有疑問請聯系support@coingame.com。</w:t>
      </w:r>
    </w:p>
    <w:p w14:paraId="200F1190" w14:textId="77777777" w:rsidR="0083320B" w:rsidRDefault="0083320B" w:rsidP="0083320B"/>
    <w:p w14:paraId="7D217502" w14:textId="77777777" w:rsidR="0083320B" w:rsidRDefault="0083320B" w:rsidP="0083320B">
      <w:r>
        <w:t>四、快速客服通道：</w:t>
      </w:r>
    </w:p>
    <w:p w14:paraId="0792DAAC" w14:textId="77777777" w:rsidR="0083320B" w:rsidRDefault="0083320B" w:rsidP="0083320B"/>
    <w:p w14:paraId="27DB9F39" w14:textId="77777777" w:rsidR="0083320B" w:rsidRDefault="0083320B" w:rsidP="0083320B"/>
    <w:p w14:paraId="2F782407" w14:textId="77777777" w:rsidR="0083320B" w:rsidRDefault="0083320B" w:rsidP="0083320B">
      <w:r>
        <w:t>恭喜您在“幸運大轉盤”活動中獲得了{獎勵數量} + {幣種} 獎勵，可至【充值提幣-平臺贈送】查看獎勵詳情。</w:t>
      </w:r>
    </w:p>
    <w:p w14:paraId="2F0ADD9C" w14:textId="77777777" w:rsidR="0083320B" w:rsidRDefault="0083320B" w:rsidP="0083320B"/>
    <w:p w14:paraId="4EE484EF" w14:textId="77777777" w:rsidR="0083320B" w:rsidRDefault="0083320B" w:rsidP="0083320B"/>
    <w:p w14:paraId="2FCCA7CE" w14:textId="77777777" w:rsidR="007D1E9E" w:rsidRDefault="0083320B">
      <w:bookmarkStart w:id="0" w:name="_GoBack"/>
      <w:bookmarkEnd w:id="0"/>
    </w:p>
    <w:sectPr w:rsidR="007D1E9E" w:rsidSect="00FC23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0B"/>
    <w:rsid w:val="0083320B"/>
    <w:rsid w:val="00A30845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94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3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Macintosh Word</Application>
  <DocSecurity>0</DocSecurity>
  <Lines>5</Lines>
  <Paragraphs>1</Paragraphs>
  <ScaleCrop>false</ScaleCrop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2019-07-10T07:46:00Z</dcterms:created>
  <dcterms:modified xsi:type="dcterms:W3CDTF">2019-07-10T07:46:00Z</dcterms:modified>
</cp:coreProperties>
</file>