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EB" w:rsidRDefault="00742B2F">
      <w:pPr>
        <w:rPr>
          <w:rFonts w:hint="eastAsia"/>
        </w:rPr>
      </w:pPr>
      <w:r>
        <w:rPr>
          <w:rFonts w:hint="eastAsia"/>
        </w:rPr>
        <w:t>jupyter-contrib-nbextensions.readthedocs.io/en/latest/nbextensions/snippets/README.html</w:t>
      </w:r>
    </w:p>
    <w:p w:rsidR="00742B2F" w:rsidRDefault="00031A62">
      <w:pPr>
        <w:rPr>
          <w:rFonts w:hint="eastAsia"/>
        </w:rPr>
      </w:pPr>
      <w:r>
        <w:rPr>
          <w:rFonts w:hint="eastAsia"/>
        </w:rPr>
        <w:t>正确</w:t>
      </w:r>
      <w:r w:rsidR="00742B2F">
        <w:rPr>
          <w:rFonts w:hint="eastAsia"/>
        </w:rPr>
        <w:t>路径：</w:t>
      </w:r>
      <w:r w:rsidR="00742B2F" w:rsidRPr="00742B2F">
        <w:t>C:\Users\lium\AppData\Roaming\jupyter\nbextensions\snippets</w:t>
      </w:r>
    </w:p>
    <w:p w:rsidR="00742B2F" w:rsidRDefault="009629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11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9FA" w:rsidRPr="009629FA" w:rsidRDefault="009629FA">
      <w:pPr>
        <w:rPr>
          <w:rFonts w:hint="eastAsia"/>
          <w:color w:val="FF0000"/>
        </w:rPr>
      </w:pPr>
      <w:r w:rsidRPr="009629FA">
        <w:rPr>
          <w:rFonts w:hint="eastAsia"/>
          <w:color w:val="FF0000"/>
        </w:rPr>
        <w:t>这两个文件不要混淆！</w:t>
      </w:r>
    </w:p>
    <w:p w:rsidR="009629FA" w:rsidRDefault="009629FA"/>
    <w:sectPr w:rsidR="009629FA" w:rsidSect="0065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2B2F"/>
    <w:rsid w:val="00031A62"/>
    <w:rsid w:val="000A3EEB"/>
    <w:rsid w:val="00653023"/>
    <w:rsid w:val="00742B2F"/>
    <w:rsid w:val="009629FA"/>
    <w:rsid w:val="00D97CF6"/>
    <w:rsid w:val="00DE1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29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29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</dc:creator>
  <cp:lastModifiedBy>LiuM</cp:lastModifiedBy>
  <cp:revision>2</cp:revision>
  <dcterms:created xsi:type="dcterms:W3CDTF">2019-09-29T09:04:00Z</dcterms:created>
  <dcterms:modified xsi:type="dcterms:W3CDTF">2019-09-29T09:17:00Z</dcterms:modified>
</cp:coreProperties>
</file>