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9C50" w14:textId="77777777" w:rsidR="00334FB4" w:rsidRPr="00334FB4" w:rsidRDefault="00334FB4" w:rsidP="00334FB4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334FB4">
        <w:rPr>
          <w:rFonts w:ascii="Helvetica" w:eastAsia="宋体" w:hAnsi="Helvetica" w:cs="Helvetica"/>
          <w:color w:val="212121"/>
          <w:kern w:val="0"/>
          <w:sz w:val="24"/>
          <w:szCs w:val="24"/>
        </w:rPr>
        <w:t>Week3</w:t>
      </w:r>
      <w:r w:rsidRPr="00334FB4">
        <w:rPr>
          <w:rFonts w:ascii="Helvetica" w:eastAsia="宋体" w:hAnsi="Helvetica" w:cs="Helvetica"/>
          <w:color w:val="212121"/>
          <w:kern w:val="0"/>
          <w:sz w:val="24"/>
          <w:szCs w:val="24"/>
        </w:rPr>
        <w:t>作业讲解及代码公布</w:t>
      </w:r>
    </w:p>
    <w:p w14:paraId="64B76873" w14:textId="77777777" w:rsidR="00334FB4" w:rsidRPr="00334FB4" w:rsidRDefault="00334FB4" w:rsidP="00334FB4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334FB4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2019-06-09 00:00 </w:t>
      </w:r>
      <w:r w:rsidRPr="00334FB4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334FB4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2019-06-09 23:59</w:t>
      </w:r>
    </w:p>
    <w:p w14:paraId="6B2EF73D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334FB4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Week3</w:t>
      </w:r>
    </w:p>
    <w:p w14:paraId="03CFDBD8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334FB4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Day7</w:t>
      </w:r>
    </w:p>
    <w:p w14:paraId="5831AA89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334FB4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任务简介：</w:t>
      </w:r>
      <w:r w:rsidRPr="00334FB4">
        <w:rPr>
          <w:rFonts w:ascii="等线" w:eastAsia="等线" w:hAnsi="等线" w:cs="Helvetica" w:hint="eastAsia"/>
          <w:b/>
          <w:bCs/>
          <w:color w:val="080808"/>
          <w:kern w:val="0"/>
          <w:sz w:val="23"/>
          <w:szCs w:val="23"/>
          <w:bdr w:val="none" w:sz="0" w:space="0" w:color="auto" w:frame="1"/>
        </w:rPr>
        <w:t>学习</w:t>
      </w:r>
      <w:r w:rsidRPr="00334FB4">
        <w:rPr>
          <w:rFonts w:ascii="Helvetica" w:eastAsia="宋体" w:hAnsi="Helvetica" w:cs="Helvetica"/>
          <w:color w:val="080808"/>
          <w:kern w:val="0"/>
          <w:szCs w:val="21"/>
        </w:rPr>
        <w:t>第</w:t>
      </w:r>
      <w:r w:rsidRPr="00334FB4">
        <w:rPr>
          <w:rFonts w:ascii="Helvetica" w:eastAsia="宋体" w:hAnsi="Helvetica" w:cs="Helvetica"/>
          <w:color w:val="080808"/>
          <w:kern w:val="0"/>
          <w:szCs w:val="21"/>
        </w:rPr>
        <w:t>6</w:t>
      </w:r>
      <w:r w:rsidRPr="00334FB4">
        <w:rPr>
          <w:rFonts w:ascii="Helvetica" w:eastAsia="宋体" w:hAnsi="Helvetica" w:cs="Helvetica"/>
          <w:color w:val="080808"/>
          <w:kern w:val="0"/>
          <w:szCs w:val="21"/>
        </w:rPr>
        <w:t>章作业讲解视频，对这周的任务做一个简单总结。</w:t>
      </w:r>
    </w:p>
    <w:p w14:paraId="04682509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334FB4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代码链接：</w:t>
      </w:r>
    </w:p>
    <w:p w14:paraId="2A6186E3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链接：</w: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https://pan.baidu.com/s/1di7xWX4Rmq2jw-RnKcee2g </w:t>
      </w:r>
    </w:p>
    <w:p w14:paraId="7A808A47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提取码：</w: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yph7 </w:t>
      </w:r>
    </w:p>
    <w:p w14:paraId="3045C180" w14:textId="29C303B7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"https://appuaaoe86p4947.h5.xiaoeknow.com/content_page/eyJ0eXBlIjoiMiIsInJlc291cmNlX3R5cGUiOjMsInJlc291cmNlX2lkIjoidl81Y2QzZWFiMzg3ZmFiX0pncDduUmpHIiwiYXBwX2lkIjoiYXBwdWFBb2U4NnA0OTQ3IiwicHJvZHVjdF9pZCI6InBfNWNkZDMyM2UwZWNhZl94MVdoZlJEYiJ9" </w:instrTex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7BF734C6" wp14:editId="4E36DCD7">
            <wp:extent cx="3947160" cy="2971800"/>
            <wp:effectExtent l="0" t="0" r="0" b="0"/>
            <wp:docPr id="8" name="图片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2124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《统计学习方法》逻辑斯谛回归作业</w:t>
      </w:r>
    </w:p>
    <w:p w14:paraId="1B8D5386" w14:textId="332BCE41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55B07A54" wp14:editId="73D7A6ED">
            <wp:extent cx="304800" cy="304800"/>
            <wp:effectExtent l="0" t="0" r="0" b="0"/>
            <wp:docPr id="7" name="图片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17C9EF75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334FB4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任务简介：</w:t>
      </w:r>
      <w:r w:rsidRPr="00334FB4">
        <w:rPr>
          <w:rFonts w:ascii="等线" w:eastAsia="等线" w:hAnsi="等线" w:cs="Helvetica" w:hint="eastAsia"/>
          <w:b/>
          <w:bCs/>
          <w:color w:val="080808"/>
          <w:kern w:val="0"/>
          <w:sz w:val="23"/>
          <w:szCs w:val="23"/>
          <w:bdr w:val="none" w:sz="0" w:space="0" w:color="auto" w:frame="1"/>
        </w:rPr>
        <w:t>学习</w:t>
      </w:r>
      <w:r w:rsidRPr="00334FB4">
        <w:rPr>
          <w:rFonts w:ascii="Helvetica" w:eastAsia="宋体" w:hAnsi="Helvetica" w:cs="Helvetica"/>
          <w:color w:val="080808"/>
          <w:kern w:val="0"/>
          <w:szCs w:val="21"/>
        </w:rPr>
        <w:t>第</w:t>
      </w:r>
      <w:r w:rsidRPr="00334FB4">
        <w:rPr>
          <w:rFonts w:ascii="Helvetica" w:eastAsia="宋体" w:hAnsi="Helvetica" w:cs="Helvetica"/>
          <w:color w:val="080808"/>
          <w:kern w:val="0"/>
          <w:szCs w:val="21"/>
        </w:rPr>
        <w:t>7</w:t>
      </w:r>
      <w:r w:rsidRPr="00334FB4">
        <w:rPr>
          <w:rFonts w:ascii="Helvetica" w:eastAsia="宋体" w:hAnsi="Helvetica" w:cs="Helvetica"/>
          <w:color w:val="080808"/>
          <w:kern w:val="0"/>
          <w:szCs w:val="21"/>
        </w:rPr>
        <w:t>章作业讲解视频，对这周的任务做一个简单总结。</w:t>
      </w:r>
    </w:p>
    <w:p w14:paraId="38F422B0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334FB4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代码链接：</w:t>
      </w:r>
    </w:p>
    <w:p w14:paraId="08E382D9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链接：</w: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https://pan.baidu.com/s/1vwGHz_7RsiJ6u9bnHhOj-g </w:t>
      </w:r>
    </w:p>
    <w:p w14:paraId="1B1F6832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提取码：</w: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t>tpj7 </w:t>
      </w:r>
    </w:p>
    <w:p w14:paraId="1EED03D5" w14:textId="5481E791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"https://appuaaoe86p4947.h5.xiaoeknow.com/content_page/eyJ0eXBlIjoiMiIsInJlc291cmNlX3R5cGUiOjMsInJlc291cmNlX2lkIjoidl81Y2QzZjRkMjgxMGRmX2ZzYm01bHU5IiwiYXBwX2lkIjoiYXBwdWFBb2U4NnA0OTQ3IiwicHJvZHVjdF9pZCI6InBfNWNkZDMyM2UwZWNhZl94MVdoZlJEYiJ9" </w:instrTex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6E51BFA8" wp14:editId="047696C0">
            <wp:extent cx="3947160" cy="2971800"/>
            <wp:effectExtent l="0" t="0" r="0" b="0"/>
            <wp:docPr id="6" name="图片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C8AA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《统计学习方法》支持</w:t>
      </w:r>
      <w:proofErr w:type="gramStart"/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向量机习</w:t>
      </w:r>
      <w:proofErr w:type="gramEnd"/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题</w:t>
      </w:r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7.2</w:t>
      </w:r>
    </w:p>
    <w:p w14:paraId="1CF6E3C6" w14:textId="3D854D9B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51327363" wp14:editId="0EDFDF47">
            <wp:extent cx="304800" cy="304800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468CD761" w14:textId="5E3649AC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"https://appuaaoe86p4947.h5.xiaoeknow.com/content_page/eyJ0eXBlIjoiMiIsInJlc291cmNlX3R5cGUiOjMsInJlc291cmNlX2lkIjoidl81Y2QzZjU2MDA3MTMyX0R5cUVPc1JuIiwiYXBwX2lkIjoiYXBwdWFBb2U4NnA0OTQ3IiwicHJvZHVjdF9pZCI6InBfNWNkZDMyM2UwZWNhZl94MVdoZlJEYiJ9" </w:instrTex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7817169" wp14:editId="41F7E5C3">
            <wp:extent cx="3947160" cy="2971800"/>
            <wp:effectExtent l="0" t="0" r="0" b="0"/>
            <wp:docPr id="4" name="图片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83C6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《统计学习方法》支持</w:t>
      </w:r>
      <w:proofErr w:type="gramStart"/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向量</w:t>
      </w:r>
      <w:proofErr w:type="gramEnd"/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机</w:t>
      </w:r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Sklearn</w:t>
      </w:r>
    </w:p>
    <w:p w14:paraId="4DDF0D1C" w14:textId="59523195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5BE897D1" wp14:editId="405A0A84">
            <wp:extent cx="304800" cy="304800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106BE46" w14:textId="60DBB3CE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"https://appuaaoe86p4947.h5.xiaoeknow.com/content_page/eyJ0eXBlIjoiMiIsInJlc291cmNlX3R5cGUiOjMsInJlc291cmNlX2lkIjoidl81Y2QzZjVmMjUwMGZlX1A2MVNpZE1LIiwiYXBwX2lkIjoiYXBwdWFBb2U4NnA0OTQ3IiwicHJvZHVjdF9pZCI6InBfNWNkZDMyM2UwZWNhZl94MVdoZlJEYiJ9" </w:instrText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0515227E" wp14:editId="1FE64B19">
            <wp:extent cx="3947160" cy="2971800"/>
            <wp:effectExtent l="0" t="0" r="0" b="0"/>
            <wp:docPr id="2" name="图片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2166" w14:textId="77777777" w:rsidR="00334FB4" w:rsidRPr="00334FB4" w:rsidRDefault="00334FB4" w:rsidP="00334FB4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《统计学习方法》支持</w:t>
      </w:r>
      <w:proofErr w:type="gramStart"/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向量</w:t>
      </w:r>
      <w:proofErr w:type="gramEnd"/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机</w:t>
      </w:r>
      <w:r w:rsidRPr="00334FB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7.3</w:t>
      </w:r>
    </w:p>
    <w:p w14:paraId="6B143912" w14:textId="2968A745" w:rsidR="00334FB4" w:rsidRPr="00334FB4" w:rsidRDefault="00334FB4" w:rsidP="00334FB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334FB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6D8EF07" wp14:editId="2C4D37F6">
            <wp:extent cx="304800" cy="304800"/>
            <wp:effectExtent l="0" t="0" r="0" b="0"/>
            <wp:docPr id="1" name="图片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B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46BEC963" w14:textId="77777777" w:rsidR="00C74B94" w:rsidRDefault="00C74B94">
      <w:bookmarkStart w:id="0" w:name="_GoBack"/>
      <w:bookmarkEnd w:id="0"/>
    </w:p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E0"/>
    <w:rsid w:val="00334FB4"/>
    <w:rsid w:val="00406AE0"/>
    <w:rsid w:val="00536873"/>
    <w:rsid w:val="00C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EC99-66C3-4265-99F1-946AF6D8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334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4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4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3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9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9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9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6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2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1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zZjRkMjgxMGRmX2ZzYm01bHU5IiwiYXBwX2lkIjoiYXBwdWFBb2U4NnA0OTQ3IiwicHJvZHVjdF9pZCI6InBfNWNkZDMyM2UwZWNhZl94MVdoZlJEYiJ9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ppuaaoe86p4947.h5.xiaoeknow.com/content_page/eyJ0eXBlIjoiMiIsInJlc291cmNlX3R5cGUiOjMsInJlc291cmNlX2lkIjoidl81Y2QzZjVmMjUwMGZlX1A2MVNpZE1LIiwiYXBwX2lkIjoiYXBwdWFBb2U4NnA0OTQ3IiwicHJvZHVjdF9pZCI6InBfNWNkZDMyM2UwZWNhZl94MVdoZlJEYiJ9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appuaaoe86p4947.h5.xiaoeknow.com/content_page/eyJ0eXBlIjoiMiIsInJlc291cmNlX3R5cGUiOjMsInJlc291cmNlX2lkIjoidl81Y2QzZWFiMzg3ZmFiX0pncDduUmpHIiwiYXBwX2lkIjoiYXBwdWFBb2U4NnA0OTQ3IiwicHJvZHVjdF9pZCI6InBfNWNkZDMyM2UwZWNhZl94MVdoZlJEYiJ9" TargetMode="External"/><Relationship Id="rId9" Type="http://schemas.openxmlformats.org/officeDocument/2006/relationships/hyperlink" Target="https://appuaaoe86p4947.h5.xiaoeknow.com/content_page/eyJ0eXBlIjoiMiIsInJlc291cmNlX3R5cGUiOjMsInJlc291cmNlX2lkIjoidl81Y2QzZjU2MDA3MTMyX0R5cUVPc1JuIiwiYXBwX2lkIjoiYXBwdWFBb2U4NnA0OTQ3IiwicHJvZHVjdF9pZCI6InBfNWNkZDMyM2UwZWNhZl94MVdoZlJEYiJ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2019-10-26T14:39:00Z</dcterms:created>
  <dcterms:modified xsi:type="dcterms:W3CDTF">2019-10-26T14:40:00Z</dcterms:modified>
</cp:coreProperties>
</file>