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92F5" w14:textId="77777777" w:rsidR="00C932A4" w:rsidRPr="00C932A4" w:rsidRDefault="00C932A4" w:rsidP="00C932A4">
      <w:pPr>
        <w:widowControl/>
        <w:jc w:val="left"/>
        <w:rPr>
          <w:rFonts w:ascii="Helvetica" w:eastAsia="宋体" w:hAnsi="Helvetica" w:cs="Helvetica"/>
          <w:color w:val="212121"/>
          <w:kern w:val="0"/>
          <w:sz w:val="24"/>
          <w:szCs w:val="24"/>
        </w:rPr>
      </w:pPr>
      <w:r w:rsidRPr="00C932A4">
        <w:rPr>
          <w:rFonts w:ascii="Helvetica" w:eastAsia="宋体" w:hAnsi="Helvetica" w:cs="Helvetica"/>
          <w:color w:val="212121"/>
          <w:kern w:val="0"/>
          <w:sz w:val="24"/>
          <w:szCs w:val="24"/>
        </w:rPr>
        <w:t>学习第</w:t>
      </w:r>
      <w:r w:rsidRPr="00C932A4">
        <w:rPr>
          <w:rFonts w:ascii="Helvetica" w:eastAsia="宋体" w:hAnsi="Helvetica" w:cs="Helvetica"/>
          <w:color w:val="212121"/>
          <w:kern w:val="0"/>
          <w:sz w:val="24"/>
          <w:szCs w:val="24"/>
        </w:rPr>
        <w:t>8</w:t>
      </w:r>
      <w:r w:rsidRPr="00C932A4">
        <w:rPr>
          <w:rFonts w:ascii="Helvetica" w:eastAsia="宋体" w:hAnsi="Helvetica" w:cs="Helvetica"/>
          <w:color w:val="212121"/>
          <w:kern w:val="0"/>
          <w:sz w:val="24"/>
          <w:szCs w:val="24"/>
        </w:rPr>
        <w:t>章提升方法</w:t>
      </w:r>
    </w:p>
    <w:p w14:paraId="6267796C" w14:textId="77777777" w:rsidR="00C932A4" w:rsidRPr="00C932A4" w:rsidRDefault="00C932A4" w:rsidP="00C932A4">
      <w:pPr>
        <w:widowControl/>
        <w:jc w:val="left"/>
        <w:rPr>
          <w:rFonts w:ascii="Helvetica" w:eastAsia="宋体" w:hAnsi="Helvetica" w:cs="Helvetica"/>
          <w:color w:val="9E9E9E"/>
          <w:kern w:val="0"/>
          <w:sz w:val="24"/>
          <w:szCs w:val="24"/>
        </w:rPr>
      </w:pPr>
      <w:r w:rsidRPr="00C932A4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2019-06-10 00:00 </w:t>
      </w:r>
      <w:r w:rsidRPr="00C932A4">
        <w:rPr>
          <w:rFonts w:ascii="Helvetica" w:eastAsia="宋体" w:hAnsi="Helvetica" w:cs="Helvetica"/>
          <w:color w:val="9E9E9E"/>
          <w:kern w:val="0"/>
          <w:sz w:val="24"/>
          <w:szCs w:val="24"/>
        </w:rPr>
        <w:t>至</w:t>
      </w:r>
      <w:r w:rsidRPr="00C932A4">
        <w:rPr>
          <w:rFonts w:ascii="Helvetica" w:eastAsia="宋体" w:hAnsi="Helvetica" w:cs="Helvetica"/>
          <w:color w:val="9E9E9E"/>
          <w:kern w:val="0"/>
          <w:sz w:val="24"/>
          <w:szCs w:val="24"/>
        </w:rPr>
        <w:t xml:space="preserve"> 2019-06-11 23:59</w:t>
      </w:r>
    </w:p>
    <w:p w14:paraId="36AA1BD2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b/>
          <w:bCs/>
          <w:color w:val="080808"/>
          <w:kern w:val="0"/>
          <w:sz w:val="24"/>
          <w:szCs w:val="24"/>
          <w:bdr w:val="none" w:sz="0" w:space="0" w:color="auto" w:frame="1"/>
        </w:rPr>
        <w:t>Week4</w:t>
      </w:r>
    </w:p>
    <w:p w14:paraId="36FA1D3C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b/>
          <w:bCs/>
          <w:color w:val="080808"/>
          <w:kern w:val="0"/>
          <w:sz w:val="24"/>
          <w:szCs w:val="24"/>
          <w:bdr w:val="none" w:sz="0" w:space="0" w:color="auto" w:frame="1"/>
        </w:rPr>
        <w:t>Day1-Day2</w:t>
      </w:r>
    </w:p>
    <w:p w14:paraId="34404763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任务简介：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学习第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8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章提升方法，学习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算法和提升树。</w:t>
      </w:r>
    </w:p>
    <w:p w14:paraId="20FF6A79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  <w:bdr w:val="none" w:sz="0" w:space="0" w:color="auto" w:frame="1"/>
        </w:rPr>
        <w:t>详细说明：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第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8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章介绍了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算法和提升树。在第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节的学习中，通过例题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8.1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掌握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算法的求解过程；通过学习第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2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节，了解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算法训练误差的性质；通过学习第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3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节，理解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算法与前向分步算法的关系；在第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节中，通过例题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8.2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掌握回归问题的提升树算法。</w:t>
      </w:r>
    </w:p>
    <w:p w14:paraId="01A45EB4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b/>
          <w:bCs/>
          <w:color w:val="080808"/>
          <w:kern w:val="0"/>
          <w:sz w:val="24"/>
          <w:szCs w:val="24"/>
          <w:bdr w:val="none" w:sz="0" w:space="0" w:color="auto" w:frame="1"/>
        </w:rPr>
        <w:br/>
      </w:r>
    </w:p>
    <w:p w14:paraId="19D1E274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b/>
          <w:bCs/>
          <w:color w:val="080808"/>
          <w:kern w:val="0"/>
          <w:sz w:val="24"/>
          <w:szCs w:val="24"/>
          <w:bdr w:val="none" w:sz="0" w:space="0" w:color="auto" w:frame="1"/>
        </w:rPr>
        <w:t>学习目标：</w:t>
      </w:r>
    </w:p>
    <w:p w14:paraId="23E9456C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080808"/>
          <w:kern w:val="0"/>
          <w:szCs w:val="21"/>
        </w:rPr>
      </w:pP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1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、导读视频。</w:t>
      </w:r>
    </w:p>
    <w:p w14:paraId="471917F0" w14:textId="7D76A1C2" w:rsidR="00C932A4" w:rsidRPr="00C932A4" w:rsidRDefault="00C932A4" w:rsidP="00C932A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</w:pP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"https://appuaaoe86p4947.h5.xiaoeknow.com/content_page/eyJ0eXBlIjoiMiIsInJlc291cmNlX3R5cGUiOjMsInJlc291cmNlX2lkIjoidl81Y2QyZGMzYjc4YWFlX1h2OHFuMm0xIiwiYXBwX2lkIjoiYXBwdWFBb2U4NnA0OTQ3IiwicHJvZHVjdF9pZCI6InBfNWNkZDMyM2UwZWNhZl94MVdoZlJEYiJ9" </w:instrText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C932A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3F619A7E" wp14:editId="07450251">
            <wp:extent cx="3947160" cy="2971800"/>
            <wp:effectExtent l="0" t="0" r="0" b="0"/>
            <wp:docPr id="6" name="图片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3043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C932A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《统计学习方法》提升方法</w:t>
      </w:r>
    </w:p>
    <w:p w14:paraId="3D2042DF" w14:textId="5A8DB611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E70A453" wp14:editId="2367A766">
            <wp:extent cx="304800" cy="304800"/>
            <wp:effectExtent l="0" t="0" r="0" b="0"/>
            <wp:docPr id="5" name="图片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19B23842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 xml:space="preserve">1. 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掌握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算法的求解过程。</w:t>
      </w:r>
    </w:p>
    <w:p w14:paraId="65250E3F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 xml:space="preserve">2. 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理解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算法的训练误差。</w:t>
      </w:r>
    </w:p>
    <w:p w14:paraId="59A071A9" w14:textId="141A40AC" w:rsidR="00C932A4" w:rsidRPr="00C932A4" w:rsidRDefault="00C932A4" w:rsidP="00C932A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lastRenderedPageBreak/>
        <w:fldChar w:fldCharType="begin"/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"https://appuaaoe86p4947.h5.xiaoeknow.com/content_page/eyJ0eXBlIjoiMiIsInJlc291cmNlX3R5cGUiOjMsInJlc291cmNlX2lkIjoidl81Y2QyZGQyZWM4OTEwX0ZpRWRiVG9xIiwiYXBwX2lkIjoiYXBwdWFBb2U4NnA0OTQ3IiwicHJvZHVjdF9pZCI6InBfNWNkZDMyM2UwZWNhZl94MVdoZlJEYiJ9" </w:instrText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C932A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625CC1BE" wp14:editId="49A32DA0">
            <wp:extent cx="3947160" cy="2971800"/>
            <wp:effectExtent l="0" t="0" r="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3403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C932A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</w:t>
      </w:r>
      <w:r w:rsidRPr="00C932A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Adaboost</w:t>
      </w:r>
      <w:r w:rsidRPr="00C932A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训练误差</w:t>
      </w:r>
    </w:p>
    <w:p w14:paraId="43194C34" w14:textId="30F9E10F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1B817BB4" wp14:editId="5D48127B">
            <wp:extent cx="304800" cy="304800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3C8D3D22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3. 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理解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AdaBoost</w:t>
      </w:r>
      <w:r w:rsidRPr="00C932A4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算法是前向分步算法的一个特例。</w:t>
      </w:r>
    </w:p>
    <w:p w14:paraId="116F1DD1" w14:textId="68CF286B" w:rsidR="00C932A4" w:rsidRPr="00C932A4" w:rsidRDefault="00C932A4" w:rsidP="00C932A4">
      <w:pPr>
        <w:widowControl/>
        <w:shd w:val="clear" w:color="auto" w:fill="FFFFFF"/>
        <w:jc w:val="left"/>
        <w:rPr>
          <w:rFonts w:ascii="宋体" w:eastAsia="宋体" w:hAnsi="宋体" w:cs="宋体"/>
          <w:color w:val="353535"/>
          <w:kern w:val="0"/>
          <w:sz w:val="24"/>
          <w:szCs w:val="24"/>
          <w:bdr w:val="none" w:sz="0" w:space="0" w:color="auto" w:frame="1"/>
          <w:shd w:val="clear" w:color="auto" w:fill="F5F5F5"/>
        </w:rPr>
      </w:pP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begin"/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instrText xml:space="preserve"> HYPERLINK "https://appuaaoe86p4947.h5.xiaoeknow.com/content_page/eyJ0eXBlIjoiMiIsInJlc291cmNlX3R5cGUiOjMsInJlc291cmNlX2lkIjoidl81Y2QyZGU0Y2MxYjgzX3Frd2s3UmVCIiwiYXBwX2lkIjoiYXBwdWFBb2U4NnA0OTQ3IiwicHJvZHVjdF9pZCI6InBfNWNkZDMyM2UwZWNhZl94MVdoZlJEYiJ9" </w:instrText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separate"/>
      </w:r>
      <w:r w:rsidRPr="00C932A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1736E86" wp14:editId="57C2D76C">
            <wp:extent cx="3947160" cy="29718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93F2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C932A4">
        <w:rPr>
          <w:rFonts w:ascii="Helvetica" w:eastAsia="宋体" w:hAnsi="Helvetica" w:cs="Helvetica"/>
          <w:color w:val="212121"/>
          <w:kern w:val="0"/>
          <w:sz w:val="38"/>
          <w:szCs w:val="38"/>
          <w:bdr w:val="none" w:sz="0" w:space="0" w:color="auto" w:frame="1"/>
          <w:shd w:val="clear" w:color="auto" w:fill="F5F5F5"/>
        </w:rPr>
        <w:t>《统计学习方法》前向分步算法</w:t>
      </w:r>
    </w:p>
    <w:p w14:paraId="5F538D85" w14:textId="6690C771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noProof/>
          <w:color w:val="353535"/>
          <w:kern w:val="0"/>
          <w:sz w:val="38"/>
          <w:szCs w:val="38"/>
          <w:bdr w:val="none" w:sz="0" w:space="0" w:color="auto" w:frame="1"/>
          <w:shd w:val="clear" w:color="auto" w:fill="F5F5F5"/>
        </w:rPr>
        <w:drawing>
          <wp:inline distT="0" distB="0" distL="0" distR="0" wp14:anchorId="5463E51E" wp14:editId="70F79EB7">
            <wp:extent cx="304800" cy="304800"/>
            <wp:effectExtent l="0" t="0" r="0" b="0"/>
            <wp:docPr id="1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2A4">
        <w:rPr>
          <w:rFonts w:ascii="Helvetica" w:eastAsia="宋体" w:hAnsi="Helvetica" w:cs="Helvetica"/>
          <w:color w:val="353535"/>
          <w:kern w:val="0"/>
          <w:sz w:val="38"/>
          <w:szCs w:val="38"/>
        </w:rPr>
        <w:fldChar w:fldCharType="end"/>
      </w:r>
    </w:p>
    <w:p w14:paraId="236902A8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 xml:space="preserve">4. 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掌握回归问题的提升树算法。</w:t>
      </w:r>
    </w:p>
    <w:p w14:paraId="0E97AA9F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lastRenderedPageBreak/>
        <w:t>作业</w:t>
      </w:r>
      <w:r w:rsidRPr="00C932A4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8</w:t>
      </w:r>
      <w:r w:rsidRPr="00C932A4">
        <w:rPr>
          <w:rFonts w:ascii="Helvetica" w:eastAsia="宋体" w:hAnsi="Helvetica" w:cs="Helvetica"/>
          <w:b/>
          <w:bCs/>
          <w:color w:val="353535"/>
          <w:kern w:val="0"/>
          <w:sz w:val="38"/>
          <w:szCs w:val="38"/>
          <w:bdr w:val="none" w:sz="0" w:space="0" w:color="auto" w:frame="1"/>
        </w:rPr>
        <w:t>：</w:t>
      </w:r>
    </w:p>
    <w:p w14:paraId="6B794317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1.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自编程实现课本例题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8.1</w:t>
      </w:r>
    </w:p>
    <w:p w14:paraId="260FC570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2.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调用</w:t>
      </w:r>
      <w:proofErr w:type="spellStart"/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sklearn.ensemble.AdaBoostClassifier</w:t>
      </w:r>
      <w:proofErr w:type="spellEnd"/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对例题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8.1</w:t>
      </w: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进行实现</w:t>
      </w:r>
    </w:p>
    <w:p w14:paraId="46162BBC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打卡代码运行结果的截图。</w:t>
      </w:r>
    </w:p>
    <w:p w14:paraId="5B98A12A" w14:textId="77777777" w:rsidR="00C932A4" w:rsidRPr="00C932A4" w:rsidRDefault="00C932A4" w:rsidP="00C932A4">
      <w:pPr>
        <w:widowControl/>
        <w:shd w:val="clear" w:color="auto" w:fill="FFFFFF"/>
        <w:jc w:val="left"/>
        <w:rPr>
          <w:rFonts w:ascii="Helvetica" w:eastAsia="宋体" w:hAnsi="Helvetica" w:cs="Helvetica"/>
          <w:color w:val="353535"/>
          <w:kern w:val="0"/>
          <w:sz w:val="38"/>
          <w:szCs w:val="38"/>
        </w:rPr>
      </w:pPr>
      <w:r w:rsidRPr="00C932A4">
        <w:rPr>
          <w:rFonts w:ascii="Helvetica" w:eastAsia="宋体" w:hAnsi="Helvetica" w:cs="Helvetica"/>
          <w:color w:val="000000"/>
          <w:kern w:val="0"/>
          <w:sz w:val="38"/>
          <w:szCs w:val="38"/>
          <w:bdr w:val="none" w:sz="0" w:space="0" w:color="auto" w:frame="1"/>
        </w:rPr>
        <w:t>作业答案及代码讲解在下周公布，助教会进行视频讲解。</w:t>
      </w:r>
    </w:p>
    <w:p w14:paraId="158A1CE8" w14:textId="77777777" w:rsidR="00C74B94" w:rsidRPr="00C932A4" w:rsidRDefault="00C74B94">
      <w:bookmarkStart w:id="0" w:name="_GoBack"/>
      <w:bookmarkEnd w:id="0"/>
    </w:p>
    <w:sectPr w:rsidR="00C74B94" w:rsidRPr="00C9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2D"/>
    <w:rsid w:val="00536873"/>
    <w:rsid w:val="00824D2D"/>
    <w:rsid w:val="00C74B94"/>
    <w:rsid w:val="00C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3F814-CB20-4BD6-B287-87F666B9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">
    <w:name w:val="time"/>
    <w:basedOn w:val="a"/>
    <w:rsid w:val="00C93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93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32A4"/>
    <w:rPr>
      <w:color w:val="0000FF"/>
      <w:u w:val="single"/>
    </w:rPr>
  </w:style>
  <w:style w:type="character" w:styleId="a5">
    <w:name w:val="Strong"/>
    <w:basedOn w:val="a0"/>
    <w:uiPriority w:val="22"/>
    <w:qFormat/>
    <w:rsid w:val="00C93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9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0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6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1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7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86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5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4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uaaoe86p4947.h5.xiaoeknow.com/content_page/eyJ0eXBlIjoiMiIsInJlc291cmNlX3R5cGUiOjMsInJlc291cmNlX2lkIjoidl81Y2QyZGQyZWM4OTEwX0ZpRWRiVG9xIiwiYXBwX2lkIjoiYXBwdWFBb2U4NnA0OTQ3IiwicHJvZHVjdF9pZCI6InBfNWNkZDMyM2UwZWNhZl94MVdoZlJEYiJ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appuaaoe86p4947.h5.xiaoeknow.com/content_page/eyJ0eXBlIjoiMiIsInJlc291cmNlX3R5cGUiOjMsInJlc291cmNlX2lkIjoidl81Y2QyZGMzYjc4YWFlX1h2OHFuMm0xIiwiYXBwX2lkIjoiYXBwdWFBb2U4NnA0OTQ3IiwicHJvZHVjdF9pZCI6InBfNWNkZDMyM2UwZWNhZl94MVdoZlJEYiJ9" TargetMode="External"/><Relationship Id="rId9" Type="http://schemas.openxmlformats.org/officeDocument/2006/relationships/hyperlink" Target="https://appuaaoe86p4947.h5.xiaoeknow.com/content_page/eyJ0eXBlIjoiMiIsInJlc291cmNlX3R5cGUiOjMsInJlc291cmNlX2lkIjoidl81Y2QyZGU0Y2MxYjgzX3Frd2s3UmVCIiwiYXBwX2lkIjoiYXBwdWFBb2U4NnA0OTQ3IiwicHJvZHVjdF9pZCI6InBfNWNkZDMyM2UwZWNhZl94MVdoZlJEYiJ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泽泽 陶</dc:creator>
  <cp:keywords/>
  <dc:description/>
  <cp:lastModifiedBy>泽泽 陶</cp:lastModifiedBy>
  <cp:revision>3</cp:revision>
  <dcterms:created xsi:type="dcterms:W3CDTF">2019-10-26T14:42:00Z</dcterms:created>
  <dcterms:modified xsi:type="dcterms:W3CDTF">2019-10-26T14:42:00Z</dcterms:modified>
</cp:coreProperties>
</file>