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C8CD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如果说选一本JS入门书籍的话，那《</w:t>
      </w:r>
      <w:r w:rsidRPr="002A1AA8">
        <w:rPr>
          <w:rFonts w:ascii="等线" w:eastAsia="等线" w:hAnsi="等线" w:cs="宋体"/>
          <w:kern w:val="0"/>
          <w:sz w:val="28"/>
          <w:szCs w:val="28"/>
          <w:highlight w:val="yellow"/>
        </w:rPr>
        <w:t>JavaScript高级程序设计</w:t>
      </w:r>
      <w:r w:rsidRPr="002A1AA8">
        <w:rPr>
          <w:rFonts w:ascii="等线" w:eastAsia="等线" w:hAnsi="等线" w:cs="宋体"/>
          <w:kern w:val="0"/>
          <w:sz w:val="28"/>
          <w:szCs w:val="28"/>
        </w:rPr>
        <w:t>》（以下简称‘高程’）是比《JavaScript权威指南》（以下简称‘犀牛书’）更适合入门的。</w:t>
      </w:r>
    </w:p>
    <w:p w14:paraId="6E9F4A32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但你要说入门，我觉得高程也不是最适合小白看的。我的建议是</w:t>
      </w:r>
    </w:p>
    <w:p w14:paraId="6FEE4551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40"/>
          <w:szCs w:val="40"/>
        </w:rPr>
      </w:pPr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t>step1：菜鸟教程JavaScript/</w:t>
      </w:r>
      <w:r w:rsidRPr="002A1AA8">
        <w:rPr>
          <w:rFonts w:ascii="等线" w:eastAsia="等线" w:hAnsi="等线" w:cs="宋体"/>
          <w:b/>
          <w:bCs/>
          <w:kern w:val="0"/>
          <w:sz w:val="40"/>
          <w:szCs w:val="40"/>
          <w:highlight w:val="yellow"/>
        </w:rPr>
        <w:t>w3cschool</w:t>
      </w:r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t xml:space="preserve"> JavaScript二选其一。</w:t>
      </w:r>
    </w:p>
    <w:p w14:paraId="22E616A9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有人说这种教程垃圾，我是不同意的，作为初学者，重要的是先对JS有个初步的理解，看完了能上手做点小东西提升信心。即使抱着效果好一点的高程，也要花上一个月左右看完的吧。这时候前面的知识都忘差不多了，想做个小demo都捉襟见肘。所以，先看这两个在线教程没错。</w:t>
      </w:r>
    </w:p>
    <w:p w14:paraId="700009F6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40"/>
          <w:szCs w:val="40"/>
        </w:rPr>
      </w:pPr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t>step2：</w:t>
      </w:r>
      <w:proofErr w:type="gramStart"/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t>廖</w:t>
      </w:r>
      <w:proofErr w:type="gramEnd"/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t>雪峰JavaScript教程</w:t>
      </w:r>
    </w:p>
    <w:p w14:paraId="4C8B27E4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廖大教程涵盖内容很广泛，行文流畅而又深入浅出，讲了很多菜鸟和w3c上没有的知识点，基本全是干货，适合这时候看。后面有些章节可以暂时不看，先看三分之二即可。划重点，map和set，</w:t>
      </w:r>
      <w:proofErr w:type="spellStart"/>
      <w:r w:rsidRPr="002A1AA8">
        <w:rPr>
          <w:rFonts w:ascii="等线" w:eastAsia="等线" w:hAnsi="等线" w:cs="宋体"/>
          <w:kern w:val="0"/>
          <w:sz w:val="28"/>
          <w:szCs w:val="28"/>
        </w:rPr>
        <w:t>iterable</w:t>
      </w:r>
      <w:proofErr w:type="spellEnd"/>
      <w:r w:rsidRPr="002A1AA8">
        <w:rPr>
          <w:rFonts w:ascii="等线" w:eastAsia="等线" w:hAnsi="等线" w:cs="宋体"/>
          <w:kern w:val="0"/>
          <w:sz w:val="28"/>
          <w:szCs w:val="28"/>
        </w:rPr>
        <w:t>，函数整章，标准对象整章，面向对象编程整章，浏览器整章，jQuery整章，后面的先别看。然后看第二遍，简单的内容就别看了，回去巩固一下map和set，</w:t>
      </w:r>
      <w:proofErr w:type="spellStart"/>
      <w:r w:rsidRPr="002A1AA8">
        <w:rPr>
          <w:rFonts w:ascii="等线" w:eastAsia="等线" w:hAnsi="等线" w:cs="宋体"/>
          <w:kern w:val="0"/>
          <w:sz w:val="28"/>
          <w:szCs w:val="28"/>
        </w:rPr>
        <w:t>iterable</w:t>
      </w:r>
      <w:proofErr w:type="spellEnd"/>
      <w:r w:rsidRPr="002A1AA8">
        <w:rPr>
          <w:rFonts w:ascii="等线" w:eastAsia="等线" w:hAnsi="等线" w:cs="宋体"/>
          <w:kern w:val="0"/>
          <w:sz w:val="28"/>
          <w:szCs w:val="28"/>
        </w:rPr>
        <w:t>，map/reduce，filter，sort，闭包，箭头函数，正则表达式，JSON，对象，DOM操作，</w:t>
      </w:r>
      <w:r w:rsidRPr="00D72938">
        <w:rPr>
          <w:rFonts w:ascii="等线" w:eastAsia="等线" w:hAnsi="等线" w:cs="宋体"/>
          <w:kern w:val="0"/>
          <w:sz w:val="28"/>
          <w:szCs w:val="28"/>
          <w:highlight w:val="yellow"/>
        </w:rPr>
        <w:t>AJAX</w:t>
      </w:r>
      <w:r w:rsidRPr="002A1AA8">
        <w:rPr>
          <w:rFonts w:ascii="等线" w:eastAsia="等线" w:hAnsi="等线" w:cs="宋体"/>
          <w:kern w:val="0"/>
          <w:sz w:val="28"/>
          <w:szCs w:val="28"/>
        </w:rPr>
        <w:t>，promise，</w:t>
      </w:r>
      <w:r w:rsidRPr="00D72938">
        <w:rPr>
          <w:rFonts w:ascii="等线" w:eastAsia="等线" w:hAnsi="等线" w:cs="宋体"/>
          <w:kern w:val="0"/>
          <w:sz w:val="28"/>
          <w:szCs w:val="28"/>
          <w:highlight w:val="yellow"/>
        </w:rPr>
        <w:t>jQuery</w:t>
      </w:r>
      <w:r w:rsidRPr="002A1AA8">
        <w:rPr>
          <w:rFonts w:ascii="等线" w:eastAsia="等线" w:hAnsi="等线" w:cs="宋体"/>
          <w:kern w:val="0"/>
          <w:sz w:val="28"/>
          <w:szCs w:val="28"/>
        </w:rPr>
        <w:t>。时不时做个小demo出来，增强信心。</w:t>
      </w:r>
    </w:p>
    <w:p w14:paraId="118623AF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40"/>
          <w:szCs w:val="40"/>
        </w:rPr>
      </w:pPr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lastRenderedPageBreak/>
        <w:t>step3：高程</w:t>
      </w:r>
    </w:p>
    <w:p w14:paraId="6213997C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这时候，</w:t>
      </w:r>
      <w:proofErr w:type="gramStart"/>
      <w:r w:rsidRPr="002A1AA8">
        <w:rPr>
          <w:rFonts w:ascii="等线" w:eastAsia="等线" w:hAnsi="等线" w:cs="宋体"/>
          <w:kern w:val="0"/>
          <w:sz w:val="28"/>
          <w:szCs w:val="28"/>
        </w:rPr>
        <w:t>廖</w:t>
      </w:r>
      <w:proofErr w:type="gramEnd"/>
      <w:r w:rsidRPr="002A1AA8">
        <w:rPr>
          <w:rFonts w:ascii="等线" w:eastAsia="等线" w:hAnsi="等线" w:cs="宋体"/>
          <w:kern w:val="0"/>
          <w:sz w:val="28"/>
          <w:szCs w:val="28"/>
        </w:rPr>
        <w:t>大过了三分之二，有些小细节可能理解了但是又不够扎实，来看高程吧。高程的4/5/6/7/13是要重点看的，8/10/11/12/13是次重点，第一遍看的时候，和IE有关的都先别看。不要陷入细节，先把大体上的意思理解了。记忆中第一遍看的时候，觉得第4章写的相当不错。</w:t>
      </w:r>
    </w:p>
    <w:p w14:paraId="24F40AA2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40"/>
          <w:szCs w:val="40"/>
        </w:rPr>
      </w:pPr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t>step4：菜鸟教程jQuery</w:t>
      </w:r>
    </w:p>
    <w:p w14:paraId="4148A17F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建议一天内看完，虽然不敢说自己会jQuery，但是基本就是 $(selection).action()这个套路。</w:t>
      </w:r>
    </w:p>
    <w:p w14:paraId="1A686B44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## step5：专项突破</w:t>
      </w:r>
    </w:p>
    <w:p w14:paraId="32E7D949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到这时，发现简单的内容差不多都理解了，但几块大骨头还是有点生疏，专攻一下this，闭包，原型链，对象，AJAX，JS内存调度，事件处理等自己觉得需要加深理解的地方。</w:t>
      </w:r>
    </w:p>
    <w:p w14:paraId="0387873C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</w:p>
    <w:p w14:paraId="015BC7BE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当然，如果你开始就拿出了犀牛书学习，很可能从一开始就“卒”了。</w:t>
      </w:r>
    </w:p>
    <w:p w14:paraId="390A6751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</w:p>
    <w:p w14:paraId="5F2A571B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2A1AA8">
        <w:rPr>
          <w:rFonts w:ascii="等线" w:eastAsia="等线" w:hAnsi="等线" w:cs="宋体"/>
          <w:kern w:val="0"/>
          <w:sz w:val="28"/>
          <w:szCs w:val="28"/>
        </w:rPr>
        <w:t>update：</w:t>
      </w:r>
    </w:p>
    <w:p w14:paraId="765C9374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40"/>
          <w:szCs w:val="40"/>
        </w:rPr>
      </w:pPr>
      <w:r w:rsidRPr="002A1AA8">
        <w:rPr>
          <w:rFonts w:ascii="等线" w:eastAsia="等线" w:hAnsi="等线" w:cs="宋体"/>
          <w:b/>
          <w:bCs/>
          <w:kern w:val="0"/>
          <w:sz w:val="40"/>
          <w:szCs w:val="40"/>
        </w:rPr>
        <w:lastRenderedPageBreak/>
        <w:t>step6: 《你不知道的JavaScript》+《深入理解JavaScript》</w:t>
      </w:r>
    </w:p>
    <w:p w14:paraId="5891B184" w14:textId="77777777" w:rsidR="002A1AA8" w:rsidRPr="002A1AA8" w:rsidRDefault="002A1AA8" w:rsidP="002A1AA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8"/>
          <w:szCs w:val="28"/>
        </w:rPr>
      </w:pPr>
      <w:r w:rsidRPr="00EE699A">
        <w:rPr>
          <w:rFonts w:ascii="等线" w:eastAsia="等线" w:hAnsi="等线" w:cs="宋体"/>
          <w:kern w:val="0"/>
          <w:sz w:val="28"/>
          <w:szCs w:val="28"/>
          <w:highlight w:val="yellow"/>
        </w:rPr>
        <w:t>学JS的同时，也学习一门框架记得。</w:t>
      </w:r>
      <w:r w:rsidRPr="002A1AA8">
        <w:rPr>
          <w:rFonts w:ascii="等线" w:eastAsia="等线" w:hAnsi="等线" w:cs="宋体"/>
          <w:kern w:val="0"/>
          <w:sz w:val="28"/>
          <w:szCs w:val="28"/>
        </w:rPr>
        <w:t>CSS能写页面即可，别研究什么奇技淫巧，浪费时间啊。</w:t>
      </w:r>
      <w:r w:rsidRPr="00D72938">
        <w:rPr>
          <w:rFonts w:ascii="等线" w:eastAsia="等线" w:hAnsi="等线" w:cs="宋体"/>
          <w:kern w:val="0"/>
          <w:sz w:val="28"/>
          <w:szCs w:val="28"/>
          <w:highlight w:val="yellow"/>
        </w:rPr>
        <w:t>JS+框架研究6了，工作不愁的。</w:t>
      </w:r>
      <w:r w:rsidRPr="002A1AA8">
        <w:rPr>
          <w:rFonts w:ascii="等线" w:eastAsia="等线" w:hAnsi="等线" w:cs="宋体"/>
          <w:kern w:val="0"/>
          <w:sz w:val="28"/>
          <w:szCs w:val="28"/>
        </w:rPr>
        <w:t>CSS</w:t>
      </w:r>
      <w:proofErr w:type="gramStart"/>
      <w:r w:rsidRPr="002A1AA8">
        <w:rPr>
          <w:rFonts w:ascii="等线" w:eastAsia="等线" w:hAnsi="等线" w:cs="宋体"/>
          <w:kern w:val="0"/>
          <w:sz w:val="28"/>
          <w:szCs w:val="28"/>
        </w:rPr>
        <w:t>屌</w:t>
      </w:r>
      <w:proofErr w:type="gramEnd"/>
      <w:r w:rsidRPr="002A1AA8">
        <w:rPr>
          <w:rFonts w:ascii="等线" w:eastAsia="等线" w:hAnsi="等线" w:cs="宋体"/>
          <w:kern w:val="0"/>
          <w:sz w:val="28"/>
          <w:szCs w:val="28"/>
        </w:rPr>
        <w:t>顶多是</w:t>
      </w:r>
      <w:proofErr w:type="gramStart"/>
      <w:r w:rsidRPr="002A1AA8">
        <w:rPr>
          <w:rFonts w:ascii="等线" w:eastAsia="等线" w:hAnsi="等线" w:cs="宋体"/>
          <w:kern w:val="0"/>
          <w:sz w:val="28"/>
          <w:szCs w:val="28"/>
        </w:rPr>
        <w:t>个切图的</w:t>
      </w:r>
      <w:proofErr w:type="gramEnd"/>
      <w:r w:rsidRPr="002A1AA8">
        <w:rPr>
          <w:rFonts w:ascii="等线" w:eastAsia="等线" w:hAnsi="等线" w:cs="宋体"/>
          <w:kern w:val="0"/>
          <w:sz w:val="28"/>
          <w:szCs w:val="28"/>
        </w:rPr>
        <w:t>。</w:t>
      </w:r>
      <w:bookmarkStart w:id="0" w:name="_GoBack"/>
      <w:bookmarkEnd w:id="0"/>
    </w:p>
    <w:p w14:paraId="45BD912D" w14:textId="77777777" w:rsidR="004529D3" w:rsidRPr="002A1AA8" w:rsidRDefault="004529D3">
      <w:pPr>
        <w:rPr>
          <w:rFonts w:ascii="等线" w:eastAsia="等线" w:hAnsi="等线"/>
          <w:sz w:val="22"/>
          <w:szCs w:val="24"/>
        </w:rPr>
      </w:pPr>
    </w:p>
    <w:sectPr w:rsidR="004529D3" w:rsidRPr="002A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F01"/>
    <w:rsid w:val="002A1AA8"/>
    <w:rsid w:val="004529D3"/>
    <w:rsid w:val="00773F01"/>
    <w:rsid w:val="00D72938"/>
    <w:rsid w:val="00ED1D32"/>
    <w:rsid w:val="00E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81A6-F296-4E42-8FE8-703C79E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5</cp:revision>
  <dcterms:created xsi:type="dcterms:W3CDTF">2019-09-21T03:55:00Z</dcterms:created>
  <dcterms:modified xsi:type="dcterms:W3CDTF">2019-11-17T14:08:00Z</dcterms:modified>
</cp:coreProperties>
</file>