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81" w:rsidRDefault="002F5D52">
      <w:pPr>
        <w:rPr>
          <w:rFonts w:hint="eastAsia"/>
        </w:rPr>
      </w:pPr>
      <w:r w:rsidRPr="002F5D52">
        <w:t>https://www.jianshu.com/u/a23e6ccef90b</w:t>
      </w:r>
    </w:p>
    <w:p w:rsidR="00880A53" w:rsidRDefault="00880A53">
      <w:pPr>
        <w:rPr>
          <w:rFonts w:hint="eastAsia"/>
        </w:rPr>
      </w:pPr>
      <w:r w:rsidRPr="00880A53">
        <w:t>https://ustbhuangyi.github.io/vue-analysis/</w:t>
      </w:r>
    </w:p>
    <w:p w:rsidR="00AC0AE0" w:rsidRDefault="00AC0AE0">
      <w:r>
        <w:rPr>
          <w:rFonts w:hint="eastAsia"/>
        </w:rPr>
        <w:t xml:space="preserve"> </w:t>
      </w:r>
    </w:p>
    <w:sectPr w:rsidR="00AC0AE0" w:rsidSect="00F0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A4D" w:rsidRDefault="00E43A4D" w:rsidP="002F5D52">
      <w:r>
        <w:separator/>
      </w:r>
    </w:p>
  </w:endnote>
  <w:endnote w:type="continuationSeparator" w:id="1">
    <w:p w:rsidR="00E43A4D" w:rsidRDefault="00E43A4D" w:rsidP="002F5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A4D" w:rsidRDefault="00E43A4D" w:rsidP="002F5D52">
      <w:r>
        <w:separator/>
      </w:r>
    </w:p>
  </w:footnote>
  <w:footnote w:type="continuationSeparator" w:id="1">
    <w:p w:rsidR="00E43A4D" w:rsidRDefault="00E43A4D" w:rsidP="002F5D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D52"/>
    <w:rsid w:val="002F5D52"/>
    <w:rsid w:val="00880A53"/>
    <w:rsid w:val="00AC0AE0"/>
    <w:rsid w:val="00D71881"/>
    <w:rsid w:val="00E43A4D"/>
    <w:rsid w:val="00F0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C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5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5D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5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5D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2018-11-16T09:30:00Z</dcterms:created>
  <dcterms:modified xsi:type="dcterms:W3CDTF">2018-11-28T06:58:00Z</dcterms:modified>
</cp:coreProperties>
</file>