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BD" w:rsidRPr="00A44CBD" w:rsidRDefault="00A44CBD" w:rsidP="00A44CBD">
      <w:pPr>
        <w:widowControl/>
        <w:pBdr>
          <w:bottom w:val="single" w:sz="4" w:space="5" w:color="EEEEEE"/>
        </w:pBdr>
        <w:shd w:val="clear" w:color="auto" w:fill="FFFFFF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A44CBD">
        <w:rPr>
          <w:rFonts w:ascii="Helvetica" w:eastAsia="宋体" w:hAnsi="Helvetica" w:cs="Helvetica"/>
          <w:color w:val="333333"/>
          <w:kern w:val="0"/>
          <w:sz w:val="42"/>
          <w:szCs w:val="42"/>
        </w:rPr>
        <w:t>概述</w:t>
      </w:r>
    </w:p>
    <w:p w:rsidR="00A44CBD" w:rsidRPr="00A44CBD" w:rsidRDefault="00A44CBD" w:rsidP="00A44CBD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最近在做一个上报相关的需求，该需求指定上班的内容中包含页面记载的事件、请求花费的事件、以及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渲染所要完成的时间等。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br/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为此查阅了大量的文档，收集了很多资料，所以趁热打铁，把自己所了解的记录下来，方便以后查询。</w:t>
      </w:r>
    </w:p>
    <w:p w:rsidR="00A44CBD" w:rsidRPr="00A44CBD" w:rsidRDefault="00A44CBD" w:rsidP="00A44CBD">
      <w:pPr>
        <w:widowControl/>
        <w:pBdr>
          <w:bottom w:val="single" w:sz="4" w:space="5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A44CBD">
        <w:rPr>
          <w:rFonts w:ascii="Helvetica" w:eastAsia="宋体" w:hAnsi="Helvetica" w:cs="Helvetica"/>
          <w:color w:val="333333"/>
          <w:kern w:val="0"/>
          <w:sz w:val="42"/>
          <w:szCs w:val="42"/>
        </w:rPr>
        <w:t>performance</w:t>
      </w:r>
      <w:r w:rsidRPr="00A44CBD">
        <w:rPr>
          <w:rFonts w:ascii="Helvetica" w:eastAsia="宋体" w:hAnsi="Helvetica" w:cs="Helvetica"/>
          <w:color w:val="333333"/>
          <w:kern w:val="0"/>
          <w:sz w:val="42"/>
          <w:szCs w:val="42"/>
        </w:rPr>
        <w:t>对象介绍</w:t>
      </w:r>
    </w:p>
    <w:p w:rsidR="00A44CBD" w:rsidRPr="00A44CBD" w:rsidRDefault="00A44CBD" w:rsidP="00A44CBD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浏览器暴露给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js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的一个接口，可以通过这个接口查看用户访问网站的连接建立时间、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dns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时间等信息。使用该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api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时需要在页面完全加载完成之后才能使用，最简单的办法是在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window.onload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事件中读取各种数据，因为很多值必须在页面完全加载之后才能得出。</w:t>
      </w:r>
    </w:p>
    <w:p w:rsidR="00A44CBD" w:rsidRPr="00A44CBD" w:rsidRDefault="00A44CBD" w:rsidP="00A44CBD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A44CBD">
        <w:rPr>
          <w:rFonts w:ascii="Helvetica" w:eastAsia="宋体" w:hAnsi="Helvetica" w:cs="Helvetica"/>
          <w:color w:val="333333"/>
          <w:kern w:val="0"/>
          <w:sz w:val="36"/>
          <w:szCs w:val="36"/>
        </w:rPr>
        <w:t>浏览器支持情况</w:t>
      </w:r>
    </w:p>
    <w:p w:rsidR="00A44CBD" w:rsidRPr="00A44CBD" w:rsidRDefault="00A44CBD" w:rsidP="00A44CBD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IE9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和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chrome6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以上的版本都支持：</w:t>
      </w:r>
    </w:p>
    <w:p w:rsidR="00A44CBD" w:rsidRPr="00A44CBD" w:rsidRDefault="00A44CBD" w:rsidP="00A44CBD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pc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端</w:t>
      </w:r>
    </w:p>
    <w:p w:rsidR="00A44CBD" w:rsidRPr="00A44CBD" w:rsidRDefault="00A44CBD" w:rsidP="00A44CBD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window.performance : ie9</w:t>
      </w:r>
    </w:p>
    <w:p w:rsidR="00A44CBD" w:rsidRPr="00A44CBD" w:rsidRDefault="00A44CBD" w:rsidP="00A44CBD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window.webkitPerformance : chrome6-9</w:t>
      </w:r>
    </w:p>
    <w:p w:rsidR="00A44CBD" w:rsidRPr="00A44CBD" w:rsidRDefault="00A44CBD" w:rsidP="00A44CBD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window.performance : chrome10+</w:t>
      </w:r>
    </w:p>
    <w:p w:rsidR="00A44CBD" w:rsidRPr="00A44CBD" w:rsidRDefault="00A44CBD" w:rsidP="00A44CBD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移动端</w:t>
      </w:r>
    </w:p>
    <w:p w:rsidR="00A44CBD" w:rsidRPr="00A44CBD" w:rsidRDefault="00A44CBD" w:rsidP="00A44CBD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android4.0</w:t>
      </w:r>
    </w:p>
    <w:p w:rsidR="00A44CBD" w:rsidRPr="00A44CBD" w:rsidRDefault="00A44CBD" w:rsidP="00A44CBD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performance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是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ECMAScript5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中新增的一个特性，对于该特性，所支持的浏览器并不多。</w:t>
      </w:r>
    </w:p>
    <w:p w:rsidR="00A44CBD" w:rsidRPr="00A44CBD" w:rsidRDefault="00A44CBD" w:rsidP="00A44CBD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A44CBD">
        <w:rPr>
          <w:rFonts w:ascii="Helvetica" w:eastAsia="宋体" w:hAnsi="Helvetica" w:cs="Helvetica"/>
          <w:color w:val="333333"/>
          <w:kern w:val="0"/>
          <w:sz w:val="36"/>
          <w:szCs w:val="36"/>
        </w:rPr>
        <w:t>属性和方法</w:t>
      </w:r>
    </w:p>
    <w:p w:rsidR="00A44CBD" w:rsidRPr="00A44CBD" w:rsidRDefault="00A44CBD" w:rsidP="00A44CBD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A44CBD">
        <w:rPr>
          <w:rFonts w:ascii="Helvetica" w:eastAsia="宋体" w:hAnsi="Helvetica" w:cs="Helvetica"/>
          <w:color w:val="333333"/>
          <w:kern w:val="0"/>
          <w:sz w:val="30"/>
          <w:szCs w:val="30"/>
        </w:rPr>
        <w:t>属性</w:t>
      </w:r>
    </w:p>
    <w:p w:rsidR="00A44CBD" w:rsidRPr="00A44CBD" w:rsidRDefault="00A44CBD" w:rsidP="00A44CBD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Consolas" w:eastAsia="宋体" w:hAnsi="Consolas" w:cs="Consolas"/>
          <w:color w:val="C7254E"/>
          <w:kern w:val="0"/>
          <w:sz w:val="14"/>
        </w:rPr>
        <w:t>performance.timing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 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performance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对象的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timing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属性指向一个对象，它包含了各种与浏览器性能有关的时间数据，提供浏览器处理网页各个阶段的耗时，这也是本文介绍的重点。</w:t>
      </w:r>
    </w:p>
    <w:p w:rsidR="00A44CBD" w:rsidRPr="00A44CBD" w:rsidRDefault="00A44CBD" w:rsidP="00A44CBD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Consolas" w:eastAsia="宋体" w:hAnsi="Consolas" w:cs="Consolas"/>
          <w:color w:val="C7254E"/>
          <w:kern w:val="0"/>
          <w:sz w:val="14"/>
        </w:rPr>
        <w:t>performance.navigation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 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：网页导航的相关对象。</w:t>
      </w:r>
    </w:p>
    <w:p w:rsidR="00A44CBD" w:rsidRPr="00A44CBD" w:rsidRDefault="00A44CBD" w:rsidP="00A44CBD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Consolas" w:eastAsia="宋体" w:hAnsi="Consolas" w:cs="Consolas"/>
          <w:color w:val="C7254E"/>
          <w:kern w:val="0"/>
          <w:sz w:val="14"/>
        </w:rPr>
        <w:t>performance.memory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 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：浏览器内存情况相关对象。</w:t>
      </w:r>
    </w:p>
    <w:p w:rsidR="00A44CBD" w:rsidRPr="00A44CBD" w:rsidRDefault="00A44CBD" w:rsidP="00A44CBD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A44CBD">
        <w:rPr>
          <w:rFonts w:ascii="Helvetica" w:eastAsia="宋体" w:hAnsi="Helvetica" w:cs="Helvetica"/>
          <w:color w:val="333333"/>
          <w:kern w:val="0"/>
          <w:sz w:val="30"/>
          <w:szCs w:val="30"/>
        </w:rPr>
        <w:lastRenderedPageBreak/>
        <w:t>方法</w:t>
      </w:r>
    </w:p>
    <w:p w:rsidR="00A44CBD" w:rsidRPr="00A44CBD" w:rsidRDefault="00A44CBD" w:rsidP="00A44CBD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Consolas" w:eastAsia="宋体" w:hAnsi="Consolas" w:cs="Consolas"/>
          <w:color w:val="C7254E"/>
          <w:kern w:val="0"/>
          <w:sz w:val="14"/>
        </w:rPr>
        <w:t>performance.getEntries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 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：浏览器获取网页时，会对网页中每一个对象（脚本文件、样式表、图片文件等等）发出一个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HTTP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请求。</w:t>
      </w:r>
    </w:p>
    <w:p w:rsidR="00A44CBD" w:rsidRPr="00A44CBD" w:rsidRDefault="00A44CBD" w:rsidP="00A44CBD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Consolas" w:eastAsia="宋体" w:hAnsi="Consolas" w:cs="Consolas"/>
          <w:color w:val="C7254E"/>
          <w:kern w:val="0"/>
          <w:sz w:val="14"/>
        </w:rPr>
        <w:t>performance.mark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mark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方法用于为相应的视点做标记。</w:t>
      </w:r>
    </w:p>
    <w:p w:rsidR="00A44CBD" w:rsidRPr="00A44CBD" w:rsidRDefault="00A44CBD" w:rsidP="00A44CBD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Consolas" w:eastAsia="宋体" w:hAnsi="Consolas" w:cs="Consolas"/>
          <w:color w:val="C7254E"/>
          <w:kern w:val="0"/>
          <w:sz w:val="14"/>
        </w:rPr>
        <w:t>performance.now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performance.now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方法返回当前网页自从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performance.timing.navigationStart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到当前时间之间的微秒数（毫秒的千分之一）</w:t>
      </w:r>
    </w:p>
    <w:p w:rsidR="00A44CBD" w:rsidRPr="00A44CBD" w:rsidRDefault="00A44CBD" w:rsidP="00A44CBD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A44CBD">
        <w:rPr>
          <w:rFonts w:ascii="Helvetica" w:eastAsia="宋体" w:hAnsi="Helvetica" w:cs="Helvetica"/>
          <w:color w:val="333333"/>
          <w:kern w:val="0"/>
          <w:sz w:val="36"/>
          <w:szCs w:val="36"/>
        </w:rPr>
        <w:t>上报相关内容</w:t>
      </w:r>
    </w:p>
    <w:p w:rsidR="00A44CBD" w:rsidRPr="00A44CBD" w:rsidRDefault="00A44CBD" w:rsidP="00A44CBD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上报相关的内容，大部分在</w:t>
      </w:r>
      <w:r w:rsidRPr="00A44CBD">
        <w:rPr>
          <w:rFonts w:ascii="Consolas" w:eastAsia="宋体" w:hAnsi="Consolas" w:cs="Consolas"/>
          <w:color w:val="C7254E"/>
          <w:kern w:val="0"/>
          <w:sz w:val="14"/>
        </w:rPr>
        <w:t>performance.timing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里面，</w:t>
      </w:r>
      <w:r w:rsidRPr="00A44CBD">
        <w:rPr>
          <w:rFonts w:ascii="Consolas" w:eastAsia="宋体" w:hAnsi="Consolas" w:cs="Consolas"/>
          <w:color w:val="C7254E"/>
          <w:kern w:val="0"/>
          <w:sz w:val="14"/>
        </w:rPr>
        <w:t>performance.timing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中包含的属性有：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navigationStart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：准备加载新页面的起始时间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redirectStart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：如果发生了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HTTP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重定向，并且从导航开始，中间的每次重定向，都和当前文档同域的话，就返回开始重定向的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timing.fetchStart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的值。其他情况，则返回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0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redirectEnd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：如果发生了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HTTP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重定向，并且从导航开始，中间的每次重定向，都和当前文档同域的话，就返回最后一次重定向，接收到最后一个字节数据后的那个时间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.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其他情况则返回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0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fetchStart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：如果一个新的资源获取被发起，则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fetchStart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必须返回用户代理开始检查其相关缓存的那个时间，其他情况则返回开始获取该资源的时间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domainLookupStart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：返回用户代理对当前文档所属域进行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DNS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查询开始的时间。如果此请求没有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DNS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查询过程，如长连接，资源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cache,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甚至是本地资源等。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那么就返回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fetchStart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的值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domainLookupEnd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：返回用户代理对结束对当前文档所属域进行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DNS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查询的时间。如果此请求没有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DNS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查询过程，如长连接，资源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cache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，甚至是本地资源等。那么就返回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fetchStart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的值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connectStart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：返回用户代理向服务器服务器请求文档，开始建立连接的那个时间，如果此连接是一个长连接，又或者直接从缓存中获取资源（即没有与服务器建立连接）。则返回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domainLookupEnd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的值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br/>
        <w:t>-(secureConnectionStart)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：可选特性。用户代理如果没有对应的东东，就要把这个设置为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undefined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。如果有这个东东，并且是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HTTPS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协议，那么就要返回开始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SSL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握手的那个时间。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如果不是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HTTPS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，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那么就返回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0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connectEnd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：返回用户代理向服务器服务器请求文档，建立连接成功后的那个时间，如果此连接是一个长连接，又或者直接从缓存中获取资源（即没有与服务器建立连接）。则返回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domainLookupEnd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的值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requestStart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：返回从服务器、缓存、本地资源等，开始请求文档的时间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responseStart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：返回用户代理从服务器、缓存、本地资源中，接收到第一个字节数据的时间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responseEnd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：返回用户代理接收到最后一个字符的时间，和当前连接被关闭的时间中，更早的那个。同样，文档可能来自服务器、缓存、或本地资源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domLoading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：返回用户代理把其文档的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"current document readiness"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设置为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"loading"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的时候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domInteractive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：返回用户代理把其文档的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"current document readiness"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设置为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"interactive"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的时候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.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domContentLoadedEventStart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：返回文档发生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DOMContentLoaded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事件的时间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domContentLoadedEventEnd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：文档的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DOMContentLoaded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事件的结束时间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domComplete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：返回用户代理把其文档的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"current document readiness"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设置为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"complete"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的时候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lastRenderedPageBreak/>
        <w:t>loadEventStart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：文档触发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load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事件的时间。如果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load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事件没有触发，那么该接口就返回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0</w:t>
      </w:r>
    </w:p>
    <w:p w:rsidR="00A44CBD" w:rsidRPr="00A44CBD" w:rsidRDefault="00A44CBD" w:rsidP="00A44CBD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loadEventEnd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：文档触发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load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事件结束后的时间。如果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load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事件没有触发，那么该接口就返回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0</w:t>
      </w:r>
    </w:p>
    <w:p w:rsidR="00A44CBD" w:rsidRPr="00A44CBD" w:rsidRDefault="00A44CBD" w:rsidP="00A44CBD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A44CBD">
        <w:rPr>
          <w:rFonts w:ascii="Helvetica" w:eastAsia="宋体" w:hAnsi="Helvetica" w:cs="Helvetica"/>
          <w:color w:val="333333"/>
          <w:kern w:val="0"/>
          <w:sz w:val="36"/>
          <w:szCs w:val="36"/>
        </w:rPr>
        <w:t>上报的内容</w:t>
      </w:r>
    </w:p>
    <w:p w:rsidR="00A44CBD" w:rsidRPr="00A44CBD" w:rsidRDefault="00A44CBD" w:rsidP="00A44CBD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上报的内容是通过上面的</w:t>
      </w:r>
      <w:r w:rsidRPr="00A44CBD">
        <w:rPr>
          <w:rFonts w:ascii="Consolas" w:eastAsia="宋体" w:hAnsi="Consolas" w:cs="Consolas"/>
          <w:color w:val="C7254E"/>
          <w:kern w:val="0"/>
          <w:sz w:val="14"/>
        </w:rPr>
        <w:t>performance.timing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各个属性的差值组成的，常用的有：</w:t>
      </w:r>
    </w:p>
    <w:p w:rsidR="00A44CBD" w:rsidRPr="00A44CBD" w:rsidRDefault="00A44CBD" w:rsidP="00A44CBD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DNS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查询耗时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domainLookupEnd - domainLookupStart</w:t>
      </w:r>
    </w:p>
    <w:p w:rsidR="00A44CBD" w:rsidRPr="00A44CBD" w:rsidRDefault="00A44CBD" w:rsidP="00A44CBD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TCP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链接耗时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connectEnd - connectStart</w:t>
      </w:r>
    </w:p>
    <w:p w:rsidR="00A44CBD" w:rsidRPr="00A44CBD" w:rsidRDefault="00A44CBD" w:rsidP="00A44CBD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request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请求耗时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responseEnd - responseStart</w:t>
      </w:r>
    </w:p>
    <w:p w:rsidR="00A44CBD" w:rsidRPr="00A44CBD" w:rsidRDefault="00A44CBD" w:rsidP="00A44CBD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解析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树耗时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domComplete - domInteractive</w:t>
      </w:r>
    </w:p>
    <w:p w:rsidR="00A44CBD" w:rsidRPr="00A44CBD" w:rsidRDefault="00A44CBD" w:rsidP="00A44CBD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白屏时间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responseStart - navigationStart</w:t>
      </w:r>
    </w:p>
    <w:p w:rsidR="00A44CBD" w:rsidRPr="00A44CBD" w:rsidRDefault="00A44CBD" w:rsidP="00A44CBD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domready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时间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domContentLoadedEventEnd - navigationStart</w:t>
      </w:r>
    </w:p>
    <w:p w:rsidR="00A44CBD" w:rsidRPr="00A44CBD" w:rsidRDefault="00A44CBD" w:rsidP="00A44CBD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onload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时间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 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：</w:t>
      </w:r>
      <w:r w:rsidRPr="00A44CBD">
        <w:rPr>
          <w:rFonts w:ascii="Helvetica" w:eastAsia="宋体" w:hAnsi="Helvetica" w:cs="Helvetica"/>
          <w:color w:val="333333"/>
          <w:kern w:val="0"/>
          <w:sz w:val="15"/>
          <w:szCs w:val="15"/>
        </w:rPr>
        <w:t>loadEventEnd - navigationStart</w:t>
      </w:r>
    </w:p>
    <w:p w:rsidR="00000000" w:rsidRDefault="00095F7A">
      <w:pPr>
        <w:rPr>
          <w:rFonts w:hint="eastAsia"/>
        </w:rPr>
      </w:pPr>
    </w:p>
    <w:p w:rsidR="007809F2" w:rsidRDefault="007809F2">
      <w:r w:rsidRPr="007809F2">
        <w:t>http://javascript.ruanyifeng.com/bom/performance.html</w:t>
      </w:r>
    </w:p>
    <w:sectPr w:rsidR="00780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F7A" w:rsidRDefault="00095F7A" w:rsidP="00A44CBD">
      <w:r>
        <w:separator/>
      </w:r>
    </w:p>
  </w:endnote>
  <w:endnote w:type="continuationSeparator" w:id="1">
    <w:p w:rsidR="00095F7A" w:rsidRDefault="00095F7A" w:rsidP="00A4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F7A" w:rsidRDefault="00095F7A" w:rsidP="00A44CBD">
      <w:r>
        <w:separator/>
      </w:r>
    </w:p>
  </w:footnote>
  <w:footnote w:type="continuationSeparator" w:id="1">
    <w:p w:rsidR="00095F7A" w:rsidRDefault="00095F7A" w:rsidP="00A44C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4958"/>
    <w:multiLevelType w:val="multilevel"/>
    <w:tmpl w:val="157A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C203A1"/>
    <w:multiLevelType w:val="multilevel"/>
    <w:tmpl w:val="121A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801279"/>
    <w:multiLevelType w:val="multilevel"/>
    <w:tmpl w:val="D780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C5FF1"/>
    <w:multiLevelType w:val="multilevel"/>
    <w:tmpl w:val="F762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F51B12"/>
    <w:multiLevelType w:val="multilevel"/>
    <w:tmpl w:val="53F8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E52889"/>
    <w:multiLevelType w:val="multilevel"/>
    <w:tmpl w:val="9838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CBD"/>
    <w:rsid w:val="00095F7A"/>
    <w:rsid w:val="007809F2"/>
    <w:rsid w:val="00A4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4C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44C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44CB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C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4C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44CB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44CB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44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4C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2018-03-31T02:22:00Z</dcterms:created>
  <dcterms:modified xsi:type="dcterms:W3CDTF">2018-03-31T02:23:00Z</dcterms:modified>
</cp:coreProperties>
</file>