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4B3D6" w14:textId="77777777" w:rsidR="00A71A95" w:rsidRDefault="00147E6E">
      <w:r>
        <w:t>ATMEGA328P : microcontrôleur 8 bits.</w:t>
      </w:r>
    </w:p>
    <w:p w14:paraId="0B93DF67" w14:textId="77777777" w:rsidR="00147E6E" w:rsidRDefault="00147E6E">
      <w:r>
        <w:rPr>
          <w:noProof/>
        </w:rPr>
        <w:drawing>
          <wp:inline distT="0" distB="0" distL="0" distR="0" wp14:anchorId="46142C9A" wp14:editId="0EFFEEE2">
            <wp:extent cx="4920706" cy="6438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7000" cy="644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30E9" w14:textId="77777777" w:rsidR="009D5C08" w:rsidRDefault="009D5C08">
      <w:r>
        <w:rPr>
          <w:noProof/>
        </w:rPr>
        <w:drawing>
          <wp:inline distT="0" distB="0" distL="0" distR="0" wp14:anchorId="0B7C0CE7" wp14:editId="3107A142">
            <wp:extent cx="5760720" cy="136779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20DA" w14:textId="5CD23C2F" w:rsidR="009D5C08" w:rsidRDefault="00C064C8">
      <w:hyperlink r:id="rId6" w:history="1">
        <w:r w:rsidR="00E87B34">
          <w:rPr>
            <w:rStyle w:val="Lienhypertexte"/>
          </w:rPr>
          <w:t>https://www.mouser.com/pdfdocs/Gravitech_ATMEGA328_datasheet.pdf</w:t>
        </w:r>
      </w:hyperlink>
    </w:p>
    <w:p w14:paraId="085BC705" w14:textId="43EECC87" w:rsidR="00E87B34" w:rsidRDefault="00E87B34"/>
    <w:p w14:paraId="3B293C59" w14:textId="3A6A38E1" w:rsidR="00E87B34" w:rsidRDefault="000D3300">
      <w:r>
        <w:lastRenderedPageBreak/>
        <w:t>RC522 : module RFID</w:t>
      </w:r>
      <w:r w:rsidR="00F7616C">
        <w:t>, communication à 13056 MHz</w:t>
      </w:r>
    </w:p>
    <w:p w14:paraId="79D37620" w14:textId="21669C42" w:rsidR="000D3300" w:rsidRDefault="00C064C8">
      <w:hyperlink r:id="rId7" w:history="1">
        <w:r w:rsidR="000D3300">
          <w:rPr>
            <w:rStyle w:val="Lienhypertexte"/>
          </w:rPr>
          <w:t>http://www.hobbytronics.co.uk/datasheets/sensors/MFRC522.pdf</w:t>
        </w:r>
      </w:hyperlink>
    </w:p>
    <w:p w14:paraId="788546AC" w14:textId="29F4408C" w:rsidR="000D3300" w:rsidRDefault="008B1105">
      <w:r>
        <w:rPr>
          <w:noProof/>
        </w:rPr>
        <w:drawing>
          <wp:inline distT="0" distB="0" distL="0" distR="0" wp14:anchorId="648D82D5" wp14:editId="389DDD0F">
            <wp:extent cx="5760720" cy="1712595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05F1" w14:textId="77777777" w:rsidR="00C064C8" w:rsidRDefault="00C064C8">
      <w:bookmarkStart w:id="0" w:name="_GoBack"/>
      <w:bookmarkEnd w:id="0"/>
    </w:p>
    <w:p w14:paraId="76A2F053" w14:textId="03EF6FC2" w:rsidR="000D3300" w:rsidRDefault="00B73CC6">
      <w:proofErr w:type="gramStart"/>
      <w:r w:rsidRPr="00B73CC6">
        <w:t>hd</w:t>
      </w:r>
      <w:proofErr w:type="gramEnd"/>
      <w:r w:rsidRPr="00B73CC6">
        <w:t>44780</w:t>
      </w:r>
      <w:r>
        <w:t> : écran LCD</w:t>
      </w:r>
      <w:r w:rsidR="008657A1">
        <w:t xml:space="preserve"> à cristaux </w:t>
      </w:r>
      <w:r w:rsidR="00A91627">
        <w:t>liquide</w:t>
      </w:r>
    </w:p>
    <w:p w14:paraId="05581FBA" w14:textId="6FD66B90" w:rsidR="00B73CC6" w:rsidRDefault="00C064C8">
      <w:hyperlink r:id="rId9" w:history="1">
        <w:r w:rsidR="00096E2E">
          <w:rPr>
            <w:rStyle w:val="Lienhypertexte"/>
          </w:rPr>
          <w:t>https://www.sparkfun.com/datasheets/LCD/HD44780.pdf</w:t>
        </w:r>
      </w:hyperlink>
    </w:p>
    <w:p w14:paraId="352220AC" w14:textId="05DE4E91" w:rsidR="009924F1" w:rsidRDefault="006816AE">
      <w:r>
        <w:rPr>
          <w:noProof/>
        </w:rPr>
        <w:drawing>
          <wp:inline distT="0" distB="0" distL="0" distR="0" wp14:anchorId="3C78D3F6" wp14:editId="4CC9BD66">
            <wp:extent cx="5760720" cy="49377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4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E6E"/>
    <w:rsid w:val="00096E2E"/>
    <w:rsid w:val="000D3300"/>
    <w:rsid w:val="00147E6E"/>
    <w:rsid w:val="00152639"/>
    <w:rsid w:val="004F4D83"/>
    <w:rsid w:val="006816AE"/>
    <w:rsid w:val="008657A1"/>
    <w:rsid w:val="008B1105"/>
    <w:rsid w:val="009924F1"/>
    <w:rsid w:val="009D5C08"/>
    <w:rsid w:val="00A7423A"/>
    <w:rsid w:val="00A91627"/>
    <w:rsid w:val="00B52C0A"/>
    <w:rsid w:val="00B73CC6"/>
    <w:rsid w:val="00C064C8"/>
    <w:rsid w:val="00E87B34"/>
    <w:rsid w:val="00F7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D50AB"/>
  <w15:chartTrackingRefBased/>
  <w15:docId w15:val="{4093E6EC-5161-48F1-BD4A-4E4B47EE9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E87B34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F761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www.hobbytronics.co.uk/datasheets/sensors/MFRC522.pd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user.com/pdfdocs/Gravitech_ATMEGA328_datasheet.pdf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www.sparkfun.com/datasheets/LCD/HD44780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Nancy</dc:creator>
  <cp:keywords/>
  <dc:description/>
  <cp:lastModifiedBy>Benjamin Nancy</cp:lastModifiedBy>
  <cp:revision>17</cp:revision>
  <dcterms:created xsi:type="dcterms:W3CDTF">2020-03-15T10:19:00Z</dcterms:created>
  <dcterms:modified xsi:type="dcterms:W3CDTF">2020-03-15T11:01:00Z</dcterms:modified>
</cp:coreProperties>
</file>