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D2880" w14:textId="02A18818" w:rsidR="001F5D27" w:rsidRDefault="00000000" w:rsidP="001F5D27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29"/>
          <w:szCs w:val="29"/>
          <w:u w:val="single"/>
          <w14:ligatures w14:val="none"/>
        </w:rPr>
      </w:pPr>
      <w:r>
        <w:fldChar w:fldCharType="begin"/>
      </w:r>
      <w:r>
        <w:instrText>HYPERLINK "https://link.zhihu.com/?target=https%3A//www.cnblogs.com/QG-whz/p/5456720.html" \t "_blank"</w:instrText>
      </w:r>
      <w:r>
        <w:fldChar w:fldCharType="separate"/>
      </w:r>
      <w:r w:rsidR="001F5D27" w:rsidRPr="001F5D27">
        <w:rPr>
          <w:rFonts w:ascii="微软雅黑" w:eastAsia="微软雅黑" w:hAnsi="微软雅黑" w:cs="宋体" w:hint="eastAsia"/>
          <w:b/>
          <w:bCs/>
          <w:color w:val="0000FF"/>
          <w:kern w:val="0"/>
          <w:sz w:val="29"/>
          <w:szCs w:val="29"/>
          <w:u w:val="single"/>
          <w14:ligatures w14:val="none"/>
        </w:rPr>
        <w:t>Linux编译工具：gcc入门</w:t>
      </w:r>
      <w:r>
        <w:rPr>
          <w:rFonts w:ascii="微软雅黑" w:eastAsia="微软雅黑" w:hAnsi="微软雅黑" w:cs="宋体"/>
          <w:b/>
          <w:bCs/>
          <w:color w:val="0000FF"/>
          <w:kern w:val="0"/>
          <w:sz w:val="29"/>
          <w:szCs w:val="29"/>
          <w:u w:val="single"/>
          <w14:ligatures w14:val="none"/>
        </w:rPr>
        <w:fldChar w:fldCharType="end"/>
      </w:r>
    </w:p>
    <w:p w14:paraId="238C4E08" w14:textId="77777777" w:rsidR="005A0E79" w:rsidRPr="001F5D27" w:rsidRDefault="005A0E79" w:rsidP="001F5D27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  <w14:ligatures w14:val="none"/>
        </w:rPr>
      </w:pPr>
    </w:p>
    <w:p w14:paraId="6BA56F53" w14:textId="77777777" w:rsidR="005A0E79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14:ligatures w14:val="none"/>
        </w:rPr>
        <w:t>1. 什么是gcc</w:t>
      </w: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</w:r>
      <w:proofErr w:type="spellStart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gcc</w:t>
      </w:r>
      <w:proofErr w:type="spellEnd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的全称是GNU Compiler Collection，它是一个能够编译多种语言的编译器。最开始gcc是作为C语言的编译器（GNU C Compiler），现在除了c语言，还支持C++、java、Pascal等语言。gcc支持多种硬件平台。</w:t>
      </w:r>
    </w:p>
    <w:p w14:paraId="33379E0D" w14:textId="167A4493" w:rsidR="001F5D27" w:rsidRP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</w:r>
      <w:r w:rsidRPr="001F5D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14:ligatures w14:val="none"/>
        </w:rPr>
        <w:t>2. gcc的特点</w:t>
      </w:r>
    </w:p>
    <w:p w14:paraId="09084D6E" w14:textId="3123C4C7" w:rsidR="001F5D27" w:rsidRDefault="008700A6" w:rsidP="001F5D27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略</w:t>
      </w:r>
    </w:p>
    <w:p w14:paraId="1409BAB8" w14:textId="77777777" w:rsidR="005A0E79" w:rsidRPr="001F5D27" w:rsidRDefault="005A0E79" w:rsidP="008700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</w:pPr>
    </w:p>
    <w:p w14:paraId="1E8F2D02" w14:textId="77777777" w:rsidR="001F5D27" w:rsidRP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14:ligatures w14:val="none"/>
        </w:rPr>
        <w:t>3. gcc编译程序的过程</w:t>
      </w: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  <w:t>gcc编译程序主要经过四个过程：</w:t>
      </w:r>
    </w:p>
    <w:p w14:paraId="75BE7A78" w14:textId="77777777" w:rsidR="001F5D27" w:rsidRPr="001F5D27" w:rsidRDefault="001F5D27" w:rsidP="001F5D27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预处理（Pre-Processing）</w:t>
      </w:r>
    </w:p>
    <w:p w14:paraId="276D3825" w14:textId="77777777" w:rsidR="001F5D27" w:rsidRPr="001F5D27" w:rsidRDefault="001F5D27" w:rsidP="001F5D27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编译 （Compiling）</w:t>
      </w:r>
    </w:p>
    <w:p w14:paraId="240FA24F" w14:textId="77777777" w:rsidR="001F5D27" w:rsidRPr="001F5D27" w:rsidRDefault="001F5D27" w:rsidP="001F5D27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汇编 （Assembling）</w:t>
      </w:r>
    </w:p>
    <w:p w14:paraId="06D27364" w14:textId="77777777" w:rsidR="001F5D27" w:rsidRPr="001F5D27" w:rsidRDefault="001F5D27" w:rsidP="001F5D27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链接 （Linking）</w:t>
      </w:r>
    </w:p>
    <w:p w14:paraId="52A169C4" w14:textId="3A9D2FA1" w:rsidR="001F5D27" w:rsidRPr="001F5D27" w:rsidRDefault="001F5D27" w:rsidP="001F5D27">
      <w:pPr>
        <w:widowControl/>
        <w:ind w:leftChars="-857" w:left="-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406F74FA" wp14:editId="2A0FC8F5">
            <wp:extent cx="7524750" cy="1775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209" cy="1786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560F7B" w14:textId="131C66EA" w:rsidR="001F5D27" w:rsidRDefault="00EF0753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EF0753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lastRenderedPageBreak/>
        <w:t>gcc实际上是个工具链，在编译程序的过程中调用不同的工具。</w:t>
      </w:r>
      <w:r w:rsidR="001F5D27"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</w:r>
      <w:r w:rsid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1、</w:t>
      </w:r>
      <w:r w:rsidR="00F3066B" w:rsidRPr="00F3066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预编译要干的事情：如</w:t>
      </w:r>
      <w:r w:rsidR="00F3066B" w:rsidRPr="00F3066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删除注释、替换宏</w:t>
      </w:r>
      <w:r w:rsidR="004B4D54" w:rsidRPr="004B4D54">
        <w:rPr>
          <w:rFonts w:ascii="微软雅黑" w:eastAsia="微软雅黑" w:hAnsi="微软雅黑" w:cs="宋体" w:hint="eastAsia"/>
          <w:i/>
          <w:iCs/>
          <w:color w:val="00B050"/>
          <w:kern w:val="0"/>
          <w:sz w:val="27"/>
          <w:szCs w:val="27"/>
          <w14:ligatures w14:val="none"/>
        </w:rPr>
        <w:t>（比如定义#define pi 3.1415926，预处理会将程序里所有的pi换成</w:t>
      </w:r>
      <w:r w:rsidR="004B4D54" w:rsidRPr="004B4D54">
        <w:rPr>
          <w:rFonts w:ascii="微软雅黑" w:eastAsia="微软雅黑" w:hAnsi="微软雅黑" w:cs="宋体" w:hint="eastAsia"/>
          <w:i/>
          <w:iCs/>
          <w:color w:val="00B050"/>
          <w:kern w:val="0"/>
          <w:sz w:val="27"/>
          <w:szCs w:val="27"/>
          <w14:ligatures w14:val="none"/>
        </w:rPr>
        <w:t>3.1415926</w:t>
      </w:r>
      <w:r w:rsidR="004B4D54" w:rsidRPr="004B4D54">
        <w:rPr>
          <w:rFonts w:ascii="微软雅黑" w:eastAsia="微软雅黑" w:hAnsi="微软雅黑" w:cs="宋体" w:hint="eastAsia"/>
          <w:i/>
          <w:iCs/>
          <w:color w:val="00B050"/>
          <w:kern w:val="0"/>
          <w:sz w:val="27"/>
          <w:szCs w:val="27"/>
          <w14:ligatures w14:val="none"/>
        </w:rPr>
        <w:t>）</w:t>
      </w:r>
      <w:r w:rsidR="00F3066B" w:rsidRPr="00F3066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、递归展开头文件</w:t>
      </w:r>
      <w:r w:rsidR="004B4D54" w:rsidRPr="004B4D54">
        <w:rPr>
          <w:rFonts w:ascii="微软雅黑" w:eastAsia="微软雅黑" w:hAnsi="微软雅黑" w:cs="宋体" w:hint="eastAsia"/>
          <w:i/>
          <w:iCs/>
          <w:color w:val="00B050"/>
          <w:kern w:val="0"/>
          <w:sz w:val="27"/>
          <w:szCs w:val="27"/>
          <w14:ligatures w14:val="none"/>
        </w:rPr>
        <w:t>（</w:t>
      </w:r>
      <w:r w:rsidR="004B4D54">
        <w:rPr>
          <w:rFonts w:ascii="微软雅黑" w:eastAsia="微软雅黑" w:hAnsi="微软雅黑" w:cs="宋体" w:hint="eastAsia"/>
          <w:i/>
          <w:iCs/>
          <w:color w:val="00B050"/>
          <w:kern w:val="0"/>
          <w:sz w:val="27"/>
          <w:szCs w:val="27"/>
          <w14:ligatures w14:val="none"/>
        </w:rPr>
        <w:t>比如</w:t>
      </w:r>
      <w:r w:rsidR="004B4D54" w:rsidRPr="004B4D54">
        <w:rPr>
          <w:rFonts w:ascii="微软雅黑" w:eastAsia="微软雅黑" w:hAnsi="微软雅黑" w:cs="宋体"/>
          <w:i/>
          <w:iCs/>
          <w:color w:val="00B050"/>
          <w:kern w:val="0"/>
          <w:sz w:val="27"/>
          <w:szCs w:val="27"/>
          <w14:ligatures w14:val="none"/>
        </w:rPr>
        <w:t>#include指令使另外一个文件被编译：预处理器先删除这条指令，并用包含文件的内容替换。这样一个文件被包含10次，那就实际被编译10次。</w:t>
      </w:r>
      <w:r w:rsidR="004B4D54" w:rsidRPr="004B4D54">
        <w:rPr>
          <w:rFonts w:ascii="微软雅黑" w:eastAsia="微软雅黑" w:hAnsi="微软雅黑" w:cs="宋体" w:hint="eastAsia"/>
          <w:i/>
          <w:iCs/>
          <w:color w:val="00B050"/>
          <w:kern w:val="0"/>
          <w:sz w:val="27"/>
          <w:szCs w:val="27"/>
          <w14:ligatures w14:val="none"/>
        </w:rPr>
        <w:t>）</w:t>
      </w:r>
      <w:r w:rsidR="00F3066B" w:rsidRPr="00F3066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、处理以</w:t>
      </w:r>
      <w:r w:rsidR="00F3066B" w:rsidRPr="00F3066B">
        <w:rPr>
          <w:rFonts w:ascii="微软雅黑" w:eastAsia="微软雅黑" w:hAnsi="微软雅黑" w:cs="宋体"/>
          <w:color w:val="FF0000"/>
          <w:kern w:val="0"/>
          <w:sz w:val="27"/>
          <w:szCs w:val="27"/>
          <w14:ligatures w14:val="none"/>
        </w:rPr>
        <w:t>#开头的预编译指令等</w:t>
      </w:r>
      <w:r w:rsidR="00F3066B" w:rsidRPr="00F3066B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，在预编译阶段不做任何有效信息的类型检查。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（摆好位置待处理）</w:t>
      </w:r>
    </w:p>
    <w:p w14:paraId="580423A7" w14:textId="63985BE1" w:rsid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2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、</w:t>
      </w: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编译阶段，gcc调用不同语言的编译器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，</w:t>
      </w:r>
      <w:r w:rsidR="00F3066B" w:rsidRPr="00F3066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词法分析、语法分析和语义分析、代码的优化、编译、汇总所有的符号</w:t>
      </w: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，例如c语言调用编译器ccl</w:t>
      </w:r>
      <w:r w:rsidR="004B4D5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转成汇编语言</w:t>
      </w: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。</w:t>
      </w:r>
      <w:r w:rsidR="00EF075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（查错、优化）</w:t>
      </w:r>
    </w:p>
    <w:p w14:paraId="07CC2D16" w14:textId="50F355CF" w:rsid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3、</w:t>
      </w: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汇编阶段，gcc调用汇编器进行汇编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，</w:t>
      </w:r>
      <w:r w:rsidR="00F3066B" w:rsidRPr="00F3066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将汇编指令转换为特定平台下的机器语言、构建</w:t>
      </w:r>
      <w:r w:rsidR="00F3066B" w:rsidRPr="00F3066B">
        <w:rPr>
          <w:rFonts w:ascii="微软雅黑" w:eastAsia="微软雅黑" w:hAnsi="微软雅黑" w:cs="宋体"/>
          <w:color w:val="FF0000"/>
          <w:kern w:val="0"/>
          <w:sz w:val="27"/>
          <w:szCs w:val="27"/>
          <w14:ligatures w14:val="none"/>
        </w:rPr>
        <w:t>*.o文件</w:t>
      </w:r>
      <w:r w:rsidR="00F3066B" w:rsidRPr="00F3066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（</w:t>
      </w:r>
      <w:r w:rsidR="00F3066B" w:rsidRPr="00F3066B">
        <w:rPr>
          <w:rFonts w:ascii="微软雅黑" w:eastAsia="微软雅黑" w:hAnsi="微软雅黑" w:cs="宋体"/>
          <w:kern w:val="0"/>
          <w:sz w:val="27"/>
          <w:szCs w:val="27"/>
          <w14:ligatures w14:val="none"/>
        </w:rPr>
        <w:t>obj文件</w:t>
      </w:r>
      <w:r w:rsidR="00F3066B" w:rsidRPr="00F3066B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）</w:t>
      </w:r>
      <w:r w:rsidR="00F3066B" w:rsidRPr="00F3066B">
        <w:rPr>
          <w:rFonts w:ascii="微软雅黑" w:eastAsia="微软雅黑" w:hAnsi="微软雅黑" w:cs="宋体"/>
          <w:color w:val="FF0000"/>
          <w:kern w:val="0"/>
          <w:sz w:val="27"/>
          <w:szCs w:val="27"/>
          <w14:ligatures w14:val="none"/>
        </w:rPr>
        <w:t>组成格式</w:t>
      </w:r>
      <w:r w:rsidRPr="002A31B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</w:t>
      </w:r>
      <w:r w:rsidR="00EF075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（</w:t>
      </w:r>
      <w:r w:rsidR="004B4D54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汇编语言</w:t>
      </w:r>
      <w:r w:rsidR="00EF0753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转换机器语言）</w:t>
      </w:r>
    </w:p>
    <w:p w14:paraId="6EA5F7CF" w14:textId="2CD644E7" w:rsidR="00F3066B" w:rsidRDefault="001F5D27" w:rsidP="00F3066B">
      <w:pPr>
        <w:widowControl/>
        <w:pBdr>
          <w:bottom w:val="single" w:sz="6" w:space="1" w:color="auto"/>
        </w:pBd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4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、</w:t>
      </w:r>
      <w:r w:rsidR="00F3066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链接器</w:t>
      </w:r>
    </w:p>
    <w:p w14:paraId="0E65DF39" w14:textId="01FBA898" w:rsidR="001F5D27" w:rsidRDefault="000115BF" w:rsidP="00F3066B">
      <w:pPr>
        <w:widowControl/>
        <w:pBdr>
          <w:bottom w:val="single" w:sz="6" w:space="1" w:color="auto"/>
        </w:pBd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0115B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将所有的目标文件和依赖的库文件进行汇总，得到最终的可执行程序</w:t>
      </w:r>
      <w:r w:rsidR="001F5D27"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。</w:t>
      </w:r>
    </w:p>
    <w:p w14:paraId="15636503" w14:textId="2CBFD8A0" w:rsid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14:ligatures w14:val="none"/>
        </w:rPr>
        <w:t>4. gcc常用选项</w:t>
      </w: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  <w:t>来看一下gcc常用选项</w:t>
      </w:r>
    </w:p>
    <w:p w14:paraId="1FC998AD" w14:textId="77777777" w:rsidR="00177D48" w:rsidRPr="00177D48" w:rsidRDefault="00177D48" w:rsidP="00177D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77D48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-c</w:t>
      </w:r>
    </w:p>
    <w:p w14:paraId="13F2DCA3" w14:textId="43ED6F59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　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 </w:t>
      </w: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>只激活</w:t>
      </w:r>
      <w:r w:rsidRPr="00177D48">
        <w:rPr>
          <w:rFonts w:ascii="微软雅黑" w:eastAsia="微软雅黑" w:hAnsi="微软雅黑" w:cs="宋体" w:hint="eastAsia"/>
          <w:color w:val="00B050"/>
          <w:kern w:val="0"/>
          <w:szCs w:val="21"/>
          <w14:ligatures w14:val="none"/>
        </w:rPr>
        <w:t>预处理</w:t>
      </w:r>
      <w:r w:rsidRPr="00177D48">
        <w:rPr>
          <w:rFonts w:ascii="微软雅黑" w:eastAsia="微软雅黑" w:hAnsi="微软雅黑" w:cs="宋体"/>
          <w:color w:val="00B050"/>
          <w:kern w:val="0"/>
          <w:szCs w:val="21"/>
          <w14:ligatures w14:val="none"/>
        </w:rPr>
        <w:t>,编译,和汇编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,也就是他只把程序做成obj文件</w:t>
      </w:r>
    </w:p>
    <w:p w14:paraId="67070263" w14:textId="77777777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　　例子用法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:</w:t>
      </w:r>
    </w:p>
    <w:p w14:paraId="12F375C2" w14:textId="77777777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　　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gcc -c hello.c</w:t>
      </w:r>
    </w:p>
    <w:p w14:paraId="20F950EC" w14:textId="77777777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　　他将生成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.o的obj文件</w:t>
      </w:r>
    </w:p>
    <w:p w14:paraId="17A21F1D" w14:textId="77777777" w:rsidR="00177D48" w:rsidRPr="00177D48" w:rsidRDefault="00177D48" w:rsidP="00177D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77D48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-S</w:t>
      </w:r>
    </w:p>
    <w:p w14:paraId="419069E9" w14:textId="2ADA770A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lastRenderedPageBreak/>
        <w:t xml:space="preserve">　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 </w:t>
      </w: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>只激活</w:t>
      </w:r>
      <w:r w:rsidRPr="00177D48">
        <w:rPr>
          <w:rFonts w:ascii="微软雅黑" w:eastAsia="微软雅黑" w:hAnsi="微软雅黑" w:cs="宋体" w:hint="eastAsia"/>
          <w:color w:val="00B050"/>
          <w:kern w:val="0"/>
          <w:szCs w:val="21"/>
          <w14:ligatures w14:val="none"/>
        </w:rPr>
        <w:t>预处理和编译</w:t>
      </w: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>，就是指把文件编译成为汇编代码。</w:t>
      </w:r>
    </w:p>
    <w:p w14:paraId="5C3BE955" w14:textId="77777777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　　例子用法</w:t>
      </w:r>
    </w:p>
    <w:p w14:paraId="01734BFB" w14:textId="77777777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　　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gcc -S hello.c</w:t>
      </w:r>
    </w:p>
    <w:p w14:paraId="3F369774" w14:textId="77777777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　　他将生成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.s的汇编代码，你可以用文本编辑器察看</w:t>
      </w:r>
    </w:p>
    <w:p w14:paraId="2C5D0A9F" w14:textId="77777777" w:rsidR="00177D48" w:rsidRPr="00177D48" w:rsidRDefault="00177D48" w:rsidP="00177D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77D48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-E</w:t>
      </w:r>
    </w:p>
    <w:p w14:paraId="086D2DA9" w14:textId="1D607470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　</w:t>
      </w: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 </w:t>
      </w: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>只激活</w:t>
      </w:r>
      <w:r w:rsidRPr="00177D48">
        <w:rPr>
          <w:rFonts w:ascii="微软雅黑" w:eastAsia="微软雅黑" w:hAnsi="微软雅黑" w:cs="宋体" w:hint="eastAsia"/>
          <w:color w:val="00B050"/>
          <w:kern w:val="0"/>
          <w:szCs w:val="21"/>
          <w14:ligatures w14:val="none"/>
        </w:rPr>
        <w:t>预处理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,这个不生成文件,你需要把它重定向到一个输出文件里面.</w:t>
      </w:r>
    </w:p>
    <w:p w14:paraId="5F7D7333" w14:textId="77777777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　　例子用法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:</w:t>
      </w:r>
    </w:p>
    <w:p w14:paraId="6AB95E51" w14:textId="77777777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　　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gcc -E hello.c &gt; pianoapan.txt</w:t>
      </w:r>
    </w:p>
    <w:p w14:paraId="64642DC1" w14:textId="77777777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　　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gcc -E hello.c | more</w:t>
      </w:r>
    </w:p>
    <w:p w14:paraId="723C2744" w14:textId="77777777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　　慢慢看吧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,一个hello word 也要与处理成800行的代码</w:t>
      </w:r>
    </w:p>
    <w:p w14:paraId="08BB59F6" w14:textId="77777777" w:rsidR="00177D48" w:rsidRPr="00177D48" w:rsidRDefault="00177D48" w:rsidP="00177D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77D48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-o</w:t>
      </w:r>
    </w:p>
    <w:p w14:paraId="6ABE1CBE" w14:textId="5E8DCD78" w:rsidR="00177D48" w:rsidRPr="00177D48" w:rsidRDefault="00177D48" w:rsidP="00177D4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　　</w:t>
      </w:r>
      <w:r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>指定</w:t>
      </w: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>目标名称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,缺省的时候,gcc 编译出来的文件是</w:t>
      </w:r>
      <w:proofErr w:type="spellStart"/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a.out</w:t>
      </w:r>
      <w:proofErr w:type="spellEnd"/>
    </w:p>
    <w:p w14:paraId="2B3B1FB7" w14:textId="2655D581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　　</w:t>
      </w: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>例子用法</w:t>
      </w:r>
    </w:p>
    <w:p w14:paraId="163C7697" w14:textId="7E5E0022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　　</w:t>
      </w:r>
      <w:r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 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gcc -o hello.asm -S hello.c</w:t>
      </w:r>
    </w:p>
    <w:p w14:paraId="289E40CB" w14:textId="77777777" w:rsidR="00177D48" w:rsidRPr="00177D48" w:rsidRDefault="00177D48" w:rsidP="00177D4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77D48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-pipe</w:t>
      </w:r>
    </w:p>
    <w:p w14:paraId="5A287F97" w14:textId="77777777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　　</w:t>
      </w: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>使用管道代替编译中临时文件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,在使用非gnu汇编工具的时候,可能有些问题</w:t>
      </w:r>
    </w:p>
    <w:p w14:paraId="3B2A2E8C" w14:textId="1131C8E0" w:rsidR="00EA2332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　　</w:t>
      </w:r>
      <w:r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 xml:space="preserve"> </w:t>
      </w:r>
      <w:r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gcc -pipe -o hello.exe hello.c</w:t>
      </w:r>
      <w:r w:rsidR="00EA2332" w:rsidRPr="00177D48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-g 生成调试信息。GNU 调试器可利用该信息。</w:t>
      </w:r>
    </w:p>
    <w:p w14:paraId="119EC9E6" w14:textId="77777777" w:rsidR="00F432E4" w:rsidRPr="00F432E4" w:rsidRDefault="00F432E4" w:rsidP="00F432E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F432E4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-C</w:t>
      </w:r>
    </w:p>
    <w:p w14:paraId="30198EA1" w14:textId="3594D37F" w:rsidR="00F432E4" w:rsidRPr="00F432E4" w:rsidRDefault="00F432E4" w:rsidP="00F432E4">
      <w:pPr>
        <w:widowControl/>
        <w:shd w:val="clear" w:color="auto" w:fill="FFFFFF"/>
        <w:snapToGrid w:val="0"/>
        <w:ind w:firstLine="420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</w:pPr>
      <w:r w:rsidRPr="00F432E4"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  <w:t>在预处理的时候</w:t>
      </w:r>
      <w:r w:rsidRPr="00F432E4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,不删除注释信息,一般和-E使用,有时候分析程序，用这个很方便的</w:t>
      </w:r>
    </w:p>
    <w:p w14:paraId="56744B28" w14:textId="187E11FB" w:rsidR="00EA2332" w:rsidRPr="00EA2332" w:rsidRDefault="00EA2332" w:rsidP="00EA23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</w:pPr>
      <w:r w:rsidRPr="00EA2332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 xml:space="preserve">-m486 </w:t>
      </w:r>
      <w:r w:rsidRPr="00B0097D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针对 486 进行代码优化。</w:t>
      </w:r>
    </w:p>
    <w:p w14:paraId="04A7BDC1" w14:textId="2D7E16F7" w:rsidR="00EA2332" w:rsidRPr="00EA2332" w:rsidRDefault="00EA2332" w:rsidP="00EA23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</w:pPr>
      <w:r w:rsidRPr="00EA2332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 xml:space="preserve">-O0 </w:t>
      </w:r>
      <w:r w:rsidRPr="00B0097D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不进行优化处理。</w:t>
      </w:r>
    </w:p>
    <w:p w14:paraId="26554ED5" w14:textId="1F196D2D" w:rsidR="00EA2332" w:rsidRPr="00EA2332" w:rsidRDefault="00EA2332" w:rsidP="00EA23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</w:pPr>
      <w:r w:rsidRPr="00EA2332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 xml:space="preserve">-O 或 -O1 </w:t>
      </w:r>
      <w:r w:rsidRPr="00B0097D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优化生成代码。</w:t>
      </w:r>
    </w:p>
    <w:p w14:paraId="644F6EB7" w14:textId="01546E55" w:rsidR="00EA2332" w:rsidRPr="00EA2332" w:rsidRDefault="00EA2332" w:rsidP="00EA23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</w:pPr>
      <w:r w:rsidRPr="00EA2332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 xml:space="preserve">-O2 </w:t>
      </w:r>
      <w:r w:rsidRPr="00B0097D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进一步优化。</w:t>
      </w:r>
    </w:p>
    <w:p w14:paraId="641DF75D" w14:textId="2F523F55" w:rsidR="00EA2332" w:rsidRPr="00B0097D" w:rsidRDefault="00EA2332" w:rsidP="00EA23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  <w14:ligatures w14:val="none"/>
        </w:rPr>
      </w:pPr>
      <w:r w:rsidRPr="00EA2332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 xml:space="preserve">-O3 </w:t>
      </w:r>
      <w:r w:rsidRPr="00B0097D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比 -O2 更进一步优化，包括 inline 函数。</w:t>
      </w:r>
    </w:p>
    <w:p w14:paraId="724CD7A6" w14:textId="74BA6F71" w:rsidR="00EA2332" w:rsidRPr="00EA2332" w:rsidRDefault="00EA2332" w:rsidP="00EA233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</w:pPr>
      <w:r w:rsidRPr="00EA2332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 xml:space="preserve">-w </w:t>
      </w:r>
      <w:r w:rsidRPr="00B0097D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不生成任何警告信息。</w:t>
      </w:r>
    </w:p>
    <w:p w14:paraId="6A53E799" w14:textId="77777777" w:rsidR="00F432E4" w:rsidRPr="00B0097D" w:rsidRDefault="00EA2332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EA2332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 xml:space="preserve">-Wall </w:t>
      </w:r>
      <w:r w:rsidRPr="00B0097D"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  <w:t>生成所有警告信息。</w:t>
      </w:r>
    </w:p>
    <w:p w14:paraId="6817C050" w14:textId="77777777" w:rsidR="00B0097D" w:rsidRDefault="00B0097D" w:rsidP="001F5D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</w:pPr>
    </w:p>
    <w:p w14:paraId="32C8ADB8" w14:textId="2FE8BB6A" w:rsidR="005A0E79" w:rsidRPr="00F432E4" w:rsidRDefault="00F432E4" w:rsidP="001F5D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14:ligatures w14:val="none"/>
        </w:rPr>
      </w:pPr>
      <w:r w:rsidRPr="00F432E4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14:ligatures w14:val="none"/>
        </w:rPr>
        <w:t>参考文献</w:t>
      </w:r>
      <w:r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14:ligatures w14:val="none"/>
        </w:rPr>
        <w:t xml:space="preserve"> </w:t>
      </w:r>
      <w:r w:rsidRPr="00F432E4">
        <w:rPr>
          <w:rFonts w:ascii="微软雅黑" w:eastAsia="微软雅黑" w:hAnsi="微软雅黑" w:cs="宋体"/>
          <w:color w:val="00B050"/>
          <w:kern w:val="0"/>
          <w:sz w:val="27"/>
          <w:szCs w:val="27"/>
          <w14:ligatures w14:val="none"/>
        </w:rPr>
        <w:t>https://zhuanlan.zhihu.com/p/347611674</w:t>
      </w:r>
    </w:p>
    <w:p w14:paraId="6E10FA57" w14:textId="589A4EAA" w:rsidR="001F5D27" w:rsidRP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lastRenderedPageBreak/>
        <w:t>现在我们有源文件hello.c，下面是一些gcc的使用示例：</w:t>
      </w:r>
    </w:p>
    <w:p w14:paraId="1C60CCAD" w14:textId="3CFCBA2A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gcc -E hello.c -o hello.i  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对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hello.c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文件进行预处理，生成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hello.i 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文件</w:t>
      </w:r>
    </w:p>
    <w:p w14:paraId="4898C012" w14:textId="61E583C3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gcc -S hello.i -o hello.s  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对预处理文件进行编译，生成了汇编文件</w:t>
      </w:r>
    </w:p>
    <w:p w14:paraId="270D475C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gcc -c hello.s -o hello.o  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对汇编文件进行编译，生成了</w:t>
      </w:r>
      <w:r w:rsidRPr="0078031D">
        <w:rPr>
          <w:rFonts w:ascii="Consolas" w:eastAsia="宋体" w:hAnsi="Consolas" w:cs="宋体"/>
          <w:color w:val="00B0F0"/>
          <w:kern w:val="0"/>
          <w:sz w:val="24"/>
          <w:szCs w:val="24"/>
          <w14:ligatures w14:val="none"/>
        </w:rPr>
        <w:t>目标文件</w:t>
      </w:r>
    </w:p>
    <w:p w14:paraId="43775F93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gcc hello.o -o hello 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对目标文件进行链接，生成可执行文件</w:t>
      </w:r>
    </w:p>
    <w:p w14:paraId="559A6B5C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gcc hello.c -o hello 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直接编译链接成可执行目标文件</w:t>
      </w:r>
    </w:p>
    <w:p w14:paraId="201583E9" w14:textId="0FB6683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gcc -c hello.c 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或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gcc -c hello.c -o hello.o 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编译生成</w:t>
      </w:r>
      <w:r w:rsidR="008355B0">
        <w:rPr>
          <w:rFonts w:ascii="Consolas" w:eastAsia="宋体" w:hAnsi="Consolas" w:cs="宋体" w:hint="eastAsia"/>
          <w:color w:val="121212"/>
          <w:kern w:val="0"/>
          <w:sz w:val="24"/>
          <w:szCs w:val="24"/>
          <w14:ligatures w14:val="none"/>
        </w:rPr>
        <w:t>o</w:t>
      </w:r>
      <w:r w:rsidR="008355B0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bj</w:t>
      </w:r>
      <w:r w:rsidRPr="0078031D">
        <w:rPr>
          <w:rFonts w:ascii="Consolas" w:eastAsia="宋体" w:hAnsi="Consolas" w:cs="宋体"/>
          <w:color w:val="00B0F0"/>
          <w:kern w:val="0"/>
          <w:sz w:val="24"/>
          <w:szCs w:val="24"/>
          <w14:ligatures w14:val="none"/>
        </w:rPr>
        <w:t>目标文件</w:t>
      </w:r>
    </w:p>
    <w:p w14:paraId="7472532A" w14:textId="70EDFCCB" w:rsidR="001F5D27" w:rsidRPr="001F5D27" w:rsidRDefault="005A0E79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7507F82C" wp14:editId="1AAF187C">
            <wp:extent cx="5274310" cy="3956050"/>
            <wp:effectExtent l="0" t="0" r="2540" b="6350"/>
            <wp:docPr id="1094851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51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D27"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  <w:t>使用gcc时可以加上-Wall选项。下面这个例子如果不加上-Wall选项，编译器不会报出任何错误或警告，但是程序的结果却不是预期的：</w:t>
      </w:r>
    </w:p>
    <w:p w14:paraId="60ED6412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//</w:t>
      </w:r>
      <w:proofErr w:type="spellStart"/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bad.c</w:t>
      </w:r>
      <w:proofErr w:type="spellEnd"/>
    </w:p>
    <w:p w14:paraId="0E250373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#include&lt;stdio.h&gt;</w:t>
      </w:r>
    </w:p>
    <w:p w14:paraId="3D01FE63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int </w:t>
      </w:r>
      <w:proofErr w:type="gramStart"/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main(</w:t>
      </w:r>
      <w:proofErr w:type="gramEnd"/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)</w:t>
      </w:r>
    </w:p>
    <w:p w14:paraId="1088EADE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{</w:t>
      </w:r>
    </w:p>
    <w:p w14:paraId="6FA70463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printf("the number is %f ",5);  //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程序输出了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the number is 0.000000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，结果错误</w:t>
      </w:r>
    </w:p>
    <w:p w14:paraId="75603D94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return 0;</w:t>
      </w:r>
    </w:p>
    <w:p w14:paraId="08273B19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}</w:t>
      </w:r>
    </w:p>
    <w:p w14:paraId="6412E9F3" w14:textId="57BD3D24" w:rsidR="001F5D27" w:rsidRP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lastRenderedPageBreak/>
        <w:t>使用-Wall选项：</w:t>
      </w:r>
    </w:p>
    <w:p w14:paraId="44A5EE23" w14:textId="77777777" w:rsidR="001F5D27" w:rsidRP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646464"/>
          <w:kern w:val="0"/>
          <w:sz w:val="27"/>
          <w:szCs w:val="27"/>
          <w14:ligatures w14:val="none"/>
        </w:rPr>
        <w:t xml:space="preserve">gcc -Wall </w:t>
      </w:r>
      <w:proofErr w:type="spellStart"/>
      <w:r w:rsidRPr="001F5D27">
        <w:rPr>
          <w:rFonts w:ascii="微软雅黑" w:eastAsia="微软雅黑" w:hAnsi="微软雅黑" w:cs="宋体" w:hint="eastAsia"/>
          <w:color w:val="646464"/>
          <w:kern w:val="0"/>
          <w:sz w:val="27"/>
          <w:szCs w:val="27"/>
          <w14:ligatures w14:val="none"/>
        </w:rPr>
        <w:t>bad.c</w:t>
      </w:r>
      <w:proofErr w:type="spellEnd"/>
      <w:r w:rsidRPr="001F5D27">
        <w:rPr>
          <w:rFonts w:ascii="微软雅黑" w:eastAsia="微软雅黑" w:hAnsi="微软雅黑" w:cs="宋体" w:hint="eastAsia"/>
          <w:color w:val="646464"/>
          <w:kern w:val="0"/>
          <w:sz w:val="27"/>
          <w:szCs w:val="27"/>
          <w14:ligatures w14:val="none"/>
        </w:rPr>
        <w:t xml:space="preserve"> -o bad</w:t>
      </w:r>
    </w:p>
    <w:p w14:paraId="71022420" w14:textId="77777777" w:rsidR="00095416" w:rsidRDefault="005A0E79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067AB9FD" wp14:editId="79AA21AC">
            <wp:extent cx="5274310" cy="3956050"/>
            <wp:effectExtent l="0" t="0" r="2540" b="6350"/>
            <wp:docPr id="286911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11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D27"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  <w:t>gcc将输出警告信息：</w:t>
      </w:r>
    </w:p>
    <w:p w14:paraId="2CAD8CE8" w14:textId="1485EDD8" w:rsidR="001F5D27" w:rsidRPr="00177D48" w:rsidRDefault="001F5D27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121212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FF0000"/>
          <w:kern w:val="0"/>
          <w:szCs w:val="21"/>
          <w14:ligatures w14:val="none"/>
        </w:rPr>
        <w:t>格式</w:t>
      </w:r>
      <w:r w:rsidRPr="00177D48">
        <w:rPr>
          <w:rFonts w:ascii="微软雅黑" w:eastAsia="微软雅黑" w:hAnsi="微软雅黑" w:cs="宋体"/>
          <w:color w:val="FF0000"/>
          <w:kern w:val="0"/>
          <w:szCs w:val="21"/>
          <w14:ligatures w14:val="none"/>
        </w:rPr>
        <w:t xml:space="preserve"> '%f' 需要类型为“double”的参数，但参数 2 的类型为 'int'</w:t>
      </w:r>
    </w:p>
    <w:p w14:paraId="1903721B" w14:textId="77777777" w:rsidR="001F5D27" w:rsidRDefault="001F5D27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646464"/>
          <w:kern w:val="0"/>
          <w:szCs w:val="21"/>
          <w14:ligatures w14:val="none"/>
        </w:rPr>
      </w:pPr>
      <w:r w:rsidRPr="00177D48">
        <w:rPr>
          <w:rFonts w:ascii="微软雅黑" w:eastAsia="微软雅黑" w:hAnsi="微软雅黑" w:cs="宋体" w:hint="eastAsia"/>
          <w:color w:val="646464"/>
          <w:kern w:val="0"/>
          <w:szCs w:val="21"/>
          <w14:ligatures w14:val="none"/>
        </w:rPr>
        <w:t>warning: format ‘%f’ expects argument of type ‘double’, but argument 2 has type ‘int’ [-</w:t>
      </w:r>
      <w:proofErr w:type="spellStart"/>
      <w:r w:rsidRPr="00177D48">
        <w:rPr>
          <w:rFonts w:ascii="微软雅黑" w:eastAsia="微软雅黑" w:hAnsi="微软雅黑" w:cs="宋体" w:hint="eastAsia"/>
          <w:color w:val="646464"/>
          <w:kern w:val="0"/>
          <w:szCs w:val="21"/>
          <w14:ligatures w14:val="none"/>
        </w:rPr>
        <w:t>Wformat</w:t>
      </w:r>
      <w:proofErr w:type="spellEnd"/>
      <w:r w:rsidRPr="00177D48">
        <w:rPr>
          <w:rFonts w:ascii="微软雅黑" w:eastAsia="微软雅黑" w:hAnsi="微软雅黑" w:cs="宋体" w:hint="eastAsia"/>
          <w:color w:val="646464"/>
          <w:kern w:val="0"/>
          <w:szCs w:val="21"/>
          <w14:ligatures w14:val="none"/>
        </w:rPr>
        <w:t>=]</w:t>
      </w:r>
      <w:r w:rsidRPr="00177D48">
        <w:rPr>
          <w:rFonts w:ascii="微软雅黑" w:eastAsia="微软雅黑" w:hAnsi="微软雅黑" w:cs="宋体" w:hint="eastAsia"/>
          <w:color w:val="646464"/>
          <w:kern w:val="0"/>
          <w:szCs w:val="21"/>
          <w14:ligatures w14:val="none"/>
        </w:rPr>
        <w:br/>
        <w:t>printf("the number is %f\n",5);</w:t>
      </w:r>
    </w:p>
    <w:p w14:paraId="5703EB9B" w14:textId="77777777" w:rsidR="00177D48" w:rsidRPr="00177D48" w:rsidRDefault="00177D48" w:rsidP="00177D48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646464"/>
          <w:kern w:val="0"/>
          <w:szCs w:val="21"/>
          <w14:ligatures w14:val="none"/>
        </w:rPr>
      </w:pPr>
    </w:p>
    <w:p w14:paraId="3C7D85A9" w14:textId="55B7ACCF" w:rsidR="00177D48" w:rsidRDefault="0078031D" w:rsidP="001F5D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14:ligatures w14:val="none"/>
        </w:rPr>
      </w:pPr>
      <w:r>
        <w:rPr>
          <w:rFonts w:ascii="微软雅黑" w:eastAsia="微软雅黑" w:hAnsi="微软雅黑" w:cs="宋体"/>
          <w:b/>
          <w:bCs/>
          <w:noProof/>
          <w:color w:val="121212"/>
          <w:kern w:val="0"/>
          <w:sz w:val="27"/>
          <w:szCs w:val="27"/>
          <w14:ligatures w14:val="none"/>
        </w:rPr>
        <w:drawing>
          <wp:inline distT="0" distB="0" distL="0" distR="0" wp14:anchorId="36361F07" wp14:editId="0D7CBC73">
            <wp:extent cx="5075482" cy="1724025"/>
            <wp:effectExtent l="0" t="0" r="0" b="0"/>
            <wp:docPr id="79282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14"/>
                    <a:stretch/>
                  </pic:blipFill>
                  <pic:spPr bwMode="auto">
                    <a:xfrm>
                      <a:off x="0" y="0"/>
                      <a:ext cx="5122105" cy="173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5D27"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</w:r>
    </w:p>
    <w:p w14:paraId="343D36C6" w14:textId="50CF51AF" w:rsidR="001F5D27" w:rsidRP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14:ligatures w14:val="none"/>
        </w:rPr>
        <w:lastRenderedPageBreak/>
        <w:t>5. gcc编译多个文件</w:t>
      </w:r>
    </w:p>
    <w:p w14:paraId="2B6B0FEA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// hello.c</w:t>
      </w:r>
    </w:p>
    <w:p w14:paraId="454E5082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#include&lt;stdio.h&gt;</w:t>
      </w:r>
    </w:p>
    <w:p w14:paraId="68737686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#include"</w:t>
      </w:r>
      <w:r w:rsidRPr="00684608">
        <w:rPr>
          <w:rFonts w:ascii="Consolas" w:eastAsia="宋体" w:hAnsi="Consolas" w:cs="宋体"/>
          <w:color w:val="00B0F0"/>
          <w:kern w:val="0"/>
          <w:sz w:val="24"/>
          <w:szCs w:val="24"/>
          <w14:ligatures w14:val="none"/>
        </w:rPr>
        <w:t>hello.h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"</w:t>
      </w:r>
    </w:p>
    <w:p w14:paraId="3096D0B7" w14:textId="77777777" w:rsidR="001F5D27" w:rsidRPr="00684608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684608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>printHello</w:t>
      </w:r>
      <w:proofErr w:type="spellEnd"/>
      <w:r w:rsidRPr="00684608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>(</w:t>
      </w:r>
      <w:proofErr w:type="gramEnd"/>
      <w:r w:rsidRPr="00684608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>)</w:t>
      </w:r>
    </w:p>
    <w:p w14:paraId="24D1D4BF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{</w:t>
      </w:r>
    </w:p>
    <w:p w14:paraId="20DB7C2E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</w:t>
      </w:r>
      <w:proofErr w:type="gramStart"/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printf(</w:t>
      </w:r>
      <w:proofErr w:type="gramEnd"/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"hello world!\n");</w:t>
      </w:r>
    </w:p>
    <w:p w14:paraId="1F37AD8E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}</w:t>
      </w:r>
    </w:p>
    <w:p w14:paraId="3609E6F2" w14:textId="77777777" w:rsidR="001F5D27" w:rsidRP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</w:p>
    <w:p w14:paraId="34ED9AE5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//main.c</w:t>
      </w:r>
    </w:p>
    <w:p w14:paraId="1A5C19E3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#include&lt;stdio.h&gt;</w:t>
      </w:r>
    </w:p>
    <w:p w14:paraId="5A59D302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#include"</w:t>
      </w:r>
      <w:r w:rsidRPr="00684608">
        <w:rPr>
          <w:rFonts w:ascii="Consolas" w:eastAsia="宋体" w:hAnsi="Consolas" w:cs="宋体"/>
          <w:color w:val="00B0F0"/>
          <w:kern w:val="0"/>
          <w:sz w:val="24"/>
          <w:szCs w:val="24"/>
          <w14:ligatures w14:val="none"/>
        </w:rPr>
        <w:t>hello.h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"</w:t>
      </w:r>
    </w:p>
    <w:p w14:paraId="4300E0BF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int </w:t>
      </w:r>
      <w:proofErr w:type="gramStart"/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main(</w:t>
      </w:r>
      <w:proofErr w:type="gramEnd"/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)</w:t>
      </w:r>
    </w:p>
    <w:p w14:paraId="13BAE43E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{</w:t>
      </w:r>
    </w:p>
    <w:p w14:paraId="03D2E4BC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684608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>printHello</w:t>
      </w:r>
      <w:proofErr w:type="spellEnd"/>
      <w:r w:rsidRPr="00684608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>(</w:t>
      </w:r>
      <w:proofErr w:type="gramEnd"/>
      <w:r w:rsidRPr="00684608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>);</w:t>
      </w:r>
    </w:p>
    <w:p w14:paraId="4C9DBB57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return 0;</w:t>
      </w:r>
    </w:p>
    <w:p w14:paraId="5A28D78A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}</w:t>
      </w:r>
    </w:p>
    <w:p w14:paraId="6BE1A84A" w14:textId="77777777" w:rsidR="001F5D27" w:rsidRP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</w:p>
    <w:p w14:paraId="4B0212F2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//</w:t>
      </w:r>
      <w:proofErr w:type="spellStart"/>
      <w:r w:rsidRPr="00684608">
        <w:rPr>
          <w:rFonts w:ascii="Consolas" w:eastAsia="宋体" w:hAnsi="Consolas" w:cs="宋体"/>
          <w:color w:val="00B0F0"/>
          <w:kern w:val="0"/>
          <w:sz w:val="24"/>
          <w:szCs w:val="24"/>
          <w14:ligatures w14:val="none"/>
        </w:rPr>
        <w:t>hello.h</w:t>
      </w:r>
      <w:proofErr w:type="spellEnd"/>
    </w:p>
    <w:p w14:paraId="299DB5B1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//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仅包含函数声明</w:t>
      </w:r>
    </w:p>
    <w:p w14:paraId="225010BC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#ifndef _HELLO_</w:t>
      </w:r>
    </w:p>
    <w:p w14:paraId="749EB012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#define _HELLO_</w:t>
      </w:r>
    </w:p>
    <w:p w14:paraId="06D59017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684608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>printHello</w:t>
      </w:r>
      <w:proofErr w:type="spellEnd"/>
      <w:r w:rsidRPr="00684608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>(</w:t>
      </w:r>
      <w:proofErr w:type="gramEnd"/>
      <w:r w:rsidRPr="00684608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>)</w:t>
      </w: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;</w:t>
      </w:r>
    </w:p>
    <w:p w14:paraId="4A05650C" w14:textId="77777777" w:rsidR="001F5D27" w:rsidRPr="001F5D27" w:rsidRDefault="001F5D27" w:rsidP="001F5D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1F5D27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#endif</w:t>
      </w:r>
    </w:p>
    <w:p w14:paraId="4C025B05" w14:textId="77777777" w:rsidR="001F5D27" w:rsidRP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编译这三个文件，可以一次编译：</w:t>
      </w:r>
    </w:p>
    <w:p w14:paraId="04839673" w14:textId="5227BC81" w:rsidR="00177D48" w:rsidRPr="00B0097D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646464"/>
          <w:kern w:val="0"/>
          <w:sz w:val="27"/>
          <w:szCs w:val="27"/>
          <w14:ligatures w14:val="none"/>
        </w:rPr>
        <w:t>gcc hello.c main.c -o main 生成可执行文件main</w:t>
      </w:r>
    </w:p>
    <w:p w14:paraId="441FC357" w14:textId="367D6B21" w:rsidR="001F5D27" w:rsidRP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也可以独立编译：</w:t>
      </w:r>
    </w:p>
    <w:p w14:paraId="1195C1F1" w14:textId="77777777" w:rsidR="001F5D27" w:rsidRP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646464"/>
          <w:kern w:val="0"/>
          <w:sz w:val="27"/>
          <w:szCs w:val="27"/>
          <w14:ligatures w14:val="none"/>
        </w:rPr>
        <w:t xml:space="preserve">gcc -Wall -c main.c -o </w:t>
      </w:r>
      <w:proofErr w:type="spellStart"/>
      <w:proofErr w:type="gramStart"/>
      <w:r w:rsidRPr="001F5D27">
        <w:rPr>
          <w:rFonts w:ascii="微软雅黑" w:eastAsia="微软雅黑" w:hAnsi="微软雅黑" w:cs="宋体" w:hint="eastAsia"/>
          <w:color w:val="646464"/>
          <w:kern w:val="0"/>
          <w:sz w:val="27"/>
          <w:szCs w:val="27"/>
          <w14:ligatures w14:val="none"/>
        </w:rPr>
        <w:t>main.o</w:t>
      </w:r>
      <w:proofErr w:type="spellEnd"/>
      <w:proofErr w:type="gramEnd"/>
      <w:r w:rsidRPr="001F5D27">
        <w:rPr>
          <w:rFonts w:ascii="微软雅黑" w:eastAsia="微软雅黑" w:hAnsi="微软雅黑" w:cs="宋体" w:hint="eastAsia"/>
          <w:color w:val="646464"/>
          <w:kern w:val="0"/>
          <w:sz w:val="27"/>
          <w:szCs w:val="27"/>
          <w14:ligatures w14:val="none"/>
        </w:rPr>
        <w:br/>
        <w:t>gcc -Wall -c hello.c -o hello.o</w:t>
      </w:r>
      <w:r w:rsidRPr="001F5D27">
        <w:rPr>
          <w:rFonts w:ascii="微软雅黑" w:eastAsia="微软雅黑" w:hAnsi="微软雅黑" w:cs="宋体" w:hint="eastAsia"/>
          <w:color w:val="646464"/>
          <w:kern w:val="0"/>
          <w:sz w:val="27"/>
          <w:szCs w:val="27"/>
          <w14:ligatures w14:val="none"/>
        </w:rPr>
        <w:br/>
        <w:t xml:space="preserve">gcc -Wall </w:t>
      </w:r>
      <w:proofErr w:type="spellStart"/>
      <w:r w:rsidRPr="001F5D27">
        <w:rPr>
          <w:rFonts w:ascii="微软雅黑" w:eastAsia="微软雅黑" w:hAnsi="微软雅黑" w:cs="宋体" w:hint="eastAsia"/>
          <w:color w:val="646464"/>
          <w:kern w:val="0"/>
          <w:sz w:val="27"/>
          <w:szCs w:val="27"/>
          <w14:ligatures w14:val="none"/>
        </w:rPr>
        <w:t>main.o</w:t>
      </w:r>
      <w:proofErr w:type="spellEnd"/>
      <w:r w:rsidRPr="001F5D27">
        <w:rPr>
          <w:rFonts w:ascii="微软雅黑" w:eastAsia="微软雅黑" w:hAnsi="微软雅黑" w:cs="宋体" w:hint="eastAsia"/>
          <w:color w:val="646464"/>
          <w:kern w:val="0"/>
          <w:sz w:val="27"/>
          <w:szCs w:val="27"/>
          <w14:ligatures w14:val="none"/>
        </w:rPr>
        <w:t xml:space="preserve"> hello.o -o main</w:t>
      </w:r>
    </w:p>
    <w:p w14:paraId="1BDFF895" w14:textId="026D5978" w:rsidR="005A0E79" w:rsidRPr="002C07FE" w:rsidRDefault="001F5D27" w:rsidP="002C07F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独立编译的好处是，当其中某个模块发送改变时，只需要编译该模块就行，不必重新编译所有文件，这样可以节省编译时间。</w:t>
      </w:r>
    </w:p>
    <w:p w14:paraId="7588441A" w14:textId="3B7BEA80" w:rsidR="001F5D27" w:rsidRPr="005A0E79" w:rsidRDefault="001F5D27" w:rsidP="005A0E79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  <w14:ligatures w14:val="none"/>
        </w:rPr>
      </w:pPr>
      <w:r w:rsidRPr="001F5D27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  <w14:ligatures w14:val="none"/>
        </w:rPr>
        <w:lastRenderedPageBreak/>
        <w:t>6. 使用外部库</w:t>
      </w: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  <w:t>在使用C语言和其他语言进行程序设计的时候，我们需要头文件来提供对常数的定义和对系统及库函数调用的声明。库文件是一些预先编译好的函数集合，那些函数都是按照可重用原则编写的。它们通常由一组互相关联的可重用原则编写的，它们通常由一组互相关联的用来完成某项常见工作的函数构成。使用库的优点在于：</w:t>
      </w:r>
    </w:p>
    <w:p w14:paraId="07A984AC" w14:textId="77777777" w:rsidR="001F5D27" w:rsidRPr="001F5D27" w:rsidRDefault="001F5D27" w:rsidP="001F5D27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模块化的开发</w:t>
      </w:r>
    </w:p>
    <w:p w14:paraId="0D536B44" w14:textId="77777777" w:rsidR="001F5D27" w:rsidRPr="001F5D27" w:rsidRDefault="001F5D27" w:rsidP="001F5D27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可重用性</w:t>
      </w:r>
    </w:p>
    <w:p w14:paraId="5446CCB2" w14:textId="77777777" w:rsidR="001F5D27" w:rsidRPr="001F5D27" w:rsidRDefault="001F5D27" w:rsidP="001F5D27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可维护性</w:t>
      </w:r>
    </w:p>
    <w:p w14:paraId="3B279CF6" w14:textId="77777777" w:rsidR="001F5D27" w:rsidRP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库又可以分为静态库与动态库：</w:t>
      </w:r>
    </w:p>
    <w:p w14:paraId="79BD4A1A" w14:textId="77777777" w:rsidR="001F5D27" w:rsidRPr="001F5D27" w:rsidRDefault="001F5D27" w:rsidP="001F5D27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静态库（.a）：程序在编译链接的</w:t>
      </w:r>
      <w:proofErr w:type="gramStart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时候把库的</w:t>
      </w:r>
      <w:proofErr w:type="gramEnd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代码链接到可执行文件中。程序运行的时候将不再需要静态库。静态</w:t>
      </w:r>
      <w:proofErr w:type="gramStart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库比较</w:t>
      </w:r>
      <w:proofErr w:type="gramEnd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占用磁盘空间，而且程序不可以共享静态库。运行时也是比较占内存的，因为每个程序都包含了一份静态库。</w:t>
      </w:r>
    </w:p>
    <w:p w14:paraId="6DD0C53F" w14:textId="77777777" w:rsidR="001F5D27" w:rsidRPr="001F5D27" w:rsidRDefault="001F5D27" w:rsidP="001F5D27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动态库（.so或.</w:t>
      </w:r>
      <w:proofErr w:type="spellStart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sa</w:t>
      </w:r>
      <w:proofErr w:type="spellEnd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）：程序在运行的时候才去链接共享库的代码，多个程序共享使用库的代码，这样就减少了程序的体积。</w:t>
      </w:r>
    </w:p>
    <w:p w14:paraId="7D2C0130" w14:textId="77777777" w:rsidR="001F5D27" w:rsidRPr="001F5D27" w:rsidRDefault="001F5D27" w:rsidP="001F5D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一般</w:t>
      </w:r>
      <w:proofErr w:type="gramStart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头文件或库文件</w:t>
      </w:r>
      <w:proofErr w:type="gramEnd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的位置在：</w:t>
      </w:r>
    </w:p>
    <w:p w14:paraId="1C367FA8" w14:textId="77777777" w:rsidR="001F5D27" w:rsidRPr="001F5D27" w:rsidRDefault="001F5D27" w:rsidP="001F5D27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/</w:t>
      </w:r>
      <w:proofErr w:type="spellStart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usr</w:t>
      </w:r>
      <w:proofErr w:type="spellEnd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/include及其子目录底下的include文件夹</w:t>
      </w:r>
    </w:p>
    <w:p w14:paraId="71CC1530" w14:textId="77777777" w:rsidR="001F5D27" w:rsidRPr="001F5D27" w:rsidRDefault="001F5D27" w:rsidP="001F5D27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/</w:t>
      </w:r>
      <w:proofErr w:type="spellStart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usr</w:t>
      </w:r>
      <w:proofErr w:type="spellEnd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/local/include及其子目录底下的include文件夹</w:t>
      </w:r>
    </w:p>
    <w:p w14:paraId="3D55C561" w14:textId="77777777" w:rsidR="001F5D27" w:rsidRPr="001F5D27" w:rsidRDefault="001F5D27" w:rsidP="001F5D27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/</w:t>
      </w:r>
      <w:proofErr w:type="spellStart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usr</w:t>
      </w:r>
      <w:proofErr w:type="spellEnd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/lib</w:t>
      </w:r>
    </w:p>
    <w:p w14:paraId="1E81E64B" w14:textId="77777777" w:rsidR="001F5D27" w:rsidRPr="001F5D27" w:rsidRDefault="001F5D27" w:rsidP="001F5D27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/</w:t>
      </w:r>
      <w:proofErr w:type="spellStart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usr</w:t>
      </w:r>
      <w:proofErr w:type="spellEnd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/local/lib</w:t>
      </w:r>
    </w:p>
    <w:p w14:paraId="127EBFAB" w14:textId="6D9CBFBF" w:rsidR="001F5D27" w:rsidRPr="00B0097D" w:rsidRDefault="001F5D27" w:rsidP="00AE0560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/</w:t>
      </w:r>
      <w:proofErr w:type="gramStart"/>
      <w:r w:rsidRPr="001F5D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lib</w:t>
      </w:r>
      <w:proofErr w:type="gramEnd"/>
    </w:p>
    <w:p w14:paraId="6840885B" w14:textId="77777777" w:rsidR="00BB5E83" w:rsidRDefault="00BB5E83" w:rsidP="001F5D27"/>
    <w:sectPr w:rsidR="00BB5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25E98"/>
    <w:multiLevelType w:val="multilevel"/>
    <w:tmpl w:val="84DE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46C38"/>
    <w:multiLevelType w:val="multilevel"/>
    <w:tmpl w:val="0178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D284B"/>
    <w:multiLevelType w:val="multilevel"/>
    <w:tmpl w:val="1548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15C05"/>
    <w:multiLevelType w:val="multilevel"/>
    <w:tmpl w:val="D006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0402"/>
    <w:multiLevelType w:val="multilevel"/>
    <w:tmpl w:val="030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30811"/>
    <w:multiLevelType w:val="multilevel"/>
    <w:tmpl w:val="5DE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329948">
    <w:abstractNumId w:val="1"/>
  </w:num>
  <w:num w:numId="2" w16cid:durableId="1045259159">
    <w:abstractNumId w:val="5"/>
  </w:num>
  <w:num w:numId="3" w16cid:durableId="1889755493">
    <w:abstractNumId w:val="3"/>
  </w:num>
  <w:num w:numId="4" w16cid:durableId="785999058">
    <w:abstractNumId w:val="4"/>
  </w:num>
  <w:num w:numId="5" w16cid:durableId="158543589">
    <w:abstractNumId w:val="0"/>
  </w:num>
  <w:num w:numId="6" w16cid:durableId="1291285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3"/>
    <w:rsid w:val="000115BF"/>
    <w:rsid w:val="00095416"/>
    <w:rsid w:val="00177D48"/>
    <w:rsid w:val="001F5D27"/>
    <w:rsid w:val="0022011C"/>
    <w:rsid w:val="002A31BA"/>
    <w:rsid w:val="002C07FE"/>
    <w:rsid w:val="003539F8"/>
    <w:rsid w:val="003950B1"/>
    <w:rsid w:val="004B4D54"/>
    <w:rsid w:val="00591249"/>
    <w:rsid w:val="005A0E79"/>
    <w:rsid w:val="00684608"/>
    <w:rsid w:val="006B4BB1"/>
    <w:rsid w:val="0078031D"/>
    <w:rsid w:val="008355B0"/>
    <w:rsid w:val="008402EE"/>
    <w:rsid w:val="008700A6"/>
    <w:rsid w:val="00AE0560"/>
    <w:rsid w:val="00B0097D"/>
    <w:rsid w:val="00BB5E83"/>
    <w:rsid w:val="00E544E3"/>
    <w:rsid w:val="00EA2332"/>
    <w:rsid w:val="00EF0753"/>
    <w:rsid w:val="00F3066B"/>
    <w:rsid w:val="00F4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F80C"/>
  <w15:chartTrackingRefBased/>
  <w15:docId w15:val="{0C9CE8B9-3D13-4104-80F7-C5E605DA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F5D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5D27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styleId="a3">
    <w:name w:val="Hyperlink"/>
    <w:basedOn w:val="a0"/>
    <w:uiPriority w:val="99"/>
    <w:semiHidden/>
    <w:unhideWhenUsed/>
    <w:rsid w:val="001F5D27"/>
    <w:rPr>
      <w:color w:val="0000FF"/>
      <w:u w:val="single"/>
    </w:rPr>
  </w:style>
  <w:style w:type="paragraph" w:customStyle="1" w:styleId="ztext-empty-paragraph">
    <w:name w:val="ztext-empty-paragraph"/>
    <w:basedOn w:val="a"/>
    <w:rsid w:val="001F5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F5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5D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5D27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1F5D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4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96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207693053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620985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96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97428708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34023654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31210083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81255192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88528703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42291647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劲</dc:creator>
  <cp:keywords/>
  <dc:description/>
  <cp:lastModifiedBy>劲 胡</cp:lastModifiedBy>
  <cp:revision>20</cp:revision>
  <dcterms:created xsi:type="dcterms:W3CDTF">2023-03-21T03:09:00Z</dcterms:created>
  <dcterms:modified xsi:type="dcterms:W3CDTF">2024-04-07T08:33:00Z</dcterms:modified>
</cp:coreProperties>
</file>