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6C3B5" w14:textId="543E2FA1" w:rsidR="008E4D70" w:rsidRDefault="00C36FF2">
      <w:r>
        <w:rPr>
          <w:rFonts w:hint="eastAsia"/>
        </w:rPr>
        <w:t>最开始的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是O</w:t>
      </w:r>
      <w:r>
        <w:t>(n)</w:t>
      </w:r>
    </w:p>
    <w:p w14:paraId="141E50A1" w14:textId="77777777" w:rsidR="006973B6" w:rsidRPr="006973B6" w:rsidRDefault="006973B6" w:rsidP="006973B6">
      <w:pPr>
        <w:widowControl/>
        <w:shd w:val="clear" w:color="auto" w:fill="FFFFFF"/>
        <w:spacing w:before="336" w:after="336"/>
        <w:jc w:val="left"/>
      </w:pPr>
      <w:r w:rsidRPr="006973B6">
        <w:rPr>
          <w:rFonts w:hint="eastAsia"/>
        </w:rPr>
        <w:t>Linux把所有的进程使用双向链表连接起来, 如下图(来源&lt;Linux设计与实现&gt;):</w:t>
      </w:r>
    </w:p>
    <w:p w14:paraId="6A07E0D1" w14:textId="5BCBD47E" w:rsidR="006973B6" w:rsidRDefault="006973B6" w:rsidP="006973B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11D5A4" wp14:editId="69EA47A7">
            <wp:extent cx="4343400" cy="3067050"/>
            <wp:effectExtent l="0" t="0" r="0" b="0"/>
            <wp:docPr id="1063729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67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FBB35" w14:textId="3E19723A" w:rsidR="006973B6" w:rsidRPr="006973B6" w:rsidRDefault="006973B6" w:rsidP="006973B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C68E80" wp14:editId="450193AC">
            <wp:extent cx="5215590" cy="3962400"/>
            <wp:effectExtent l="0" t="0" r="4445" b="0"/>
            <wp:docPr id="14524126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94" cy="39662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6026CD" w14:textId="13C500AF" w:rsidR="006973B6" w:rsidRDefault="006973B6" w:rsidP="006973B6">
      <w:pPr>
        <w:rPr>
          <w:rFonts w:hint="eastAsia"/>
        </w:rPr>
      </w:pPr>
      <w:r>
        <w:t>O(n)</w:t>
      </w:r>
      <w:proofErr w:type="gramStart"/>
      <w:r>
        <w:t>调度器</w:t>
      </w:r>
      <w:proofErr w:type="gramEnd"/>
      <w:r>
        <w:t>采用一个全局队列</w:t>
      </w:r>
      <w:proofErr w:type="spellStart"/>
      <w:r>
        <w:t>runqueue</w:t>
      </w:r>
      <w:proofErr w:type="spellEnd"/>
      <w:r>
        <w:t>作为核心数据结构，具备以下特点：</w:t>
      </w:r>
    </w:p>
    <w:p w14:paraId="2EBD5A2B" w14:textId="77777777" w:rsidR="006973B6" w:rsidRDefault="006973B6" w:rsidP="00697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多个</w:t>
      </w:r>
      <w:proofErr w:type="spellStart"/>
      <w:r>
        <w:t>cpu</w:t>
      </w:r>
      <w:proofErr w:type="spellEnd"/>
      <w:r>
        <w:t>共享全局队列，并非每个</w:t>
      </w:r>
      <w:proofErr w:type="spellStart"/>
      <w:r>
        <w:t>cpu</w:t>
      </w:r>
      <w:proofErr w:type="spellEnd"/>
      <w:r>
        <w:t>有单独的队列</w:t>
      </w:r>
    </w:p>
    <w:p w14:paraId="3138F957" w14:textId="77777777" w:rsidR="006973B6" w:rsidRDefault="006973B6" w:rsidP="006973B6">
      <w:pPr>
        <w:pStyle w:val="a4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实时进程</w:t>
      </w:r>
      <w:proofErr w:type="gramEnd"/>
      <w:r>
        <w:rPr>
          <w:rFonts w:hint="eastAsia"/>
        </w:rPr>
        <w:t>和普通进程混合且无序存放，寻找最合适进程需要遍历</w:t>
      </w:r>
    </w:p>
    <w:p w14:paraId="71C250A6" w14:textId="77777777" w:rsidR="006973B6" w:rsidRDefault="006973B6" w:rsidP="00697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就绪进程将被添加到队列，运行结束被删除</w:t>
      </w:r>
    </w:p>
    <w:p w14:paraId="469CEC89" w14:textId="77777777" w:rsidR="006973B6" w:rsidRDefault="006973B6" w:rsidP="006973B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全局队列</w:t>
      </w:r>
      <w:proofErr w:type="gramStart"/>
      <w:r>
        <w:rPr>
          <w:rFonts w:hint="eastAsia"/>
        </w:rPr>
        <w:t>增删进程</w:t>
      </w:r>
      <w:proofErr w:type="gramEnd"/>
      <w:r>
        <w:rPr>
          <w:rFonts w:hint="eastAsia"/>
        </w:rPr>
        <w:t>任务时需要加锁</w:t>
      </w:r>
    </w:p>
    <w:p w14:paraId="2BC11F02" w14:textId="77777777" w:rsidR="006973B6" w:rsidRDefault="006973B6" w:rsidP="003E0461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进程被挂到不同</w:t>
      </w:r>
      <w:r>
        <w:t>CPU运行</w:t>
      </w:r>
    </w:p>
    <w:p w14:paraId="3FDE877B" w14:textId="323EBC0D" w:rsidR="006973B6" w:rsidRDefault="006973B6" w:rsidP="006973B6">
      <w:r>
        <w:t>CPU</w:t>
      </w:r>
      <w:r>
        <w:rPr>
          <w:rFonts w:hint="eastAsia"/>
        </w:rPr>
        <w:t>进程队列，采用链表或数组形式，使用时遍历，内部放有带优先级的进程。</w:t>
      </w:r>
    </w:p>
    <w:p w14:paraId="570042AA" w14:textId="77777777" w:rsidR="006973B6" w:rsidRDefault="006973B6" w:rsidP="006973B6">
      <w:r>
        <w:rPr>
          <w:rFonts w:hint="eastAsia"/>
        </w:rPr>
        <w:t>缺点，如果队列太长，遍历效率低。</w:t>
      </w:r>
    </w:p>
    <w:p w14:paraId="1007FC07" w14:textId="77777777" w:rsidR="00FE119E" w:rsidRDefault="00FE119E" w:rsidP="00FE119E"/>
    <w:p w14:paraId="2AA53ABB" w14:textId="57CDDF9A" w:rsidR="00FE119E" w:rsidRDefault="00FE119E" w:rsidP="00FE119E">
      <w:r>
        <w:t>O(n)</w:t>
      </w:r>
      <w:proofErr w:type="gramStart"/>
      <w:r>
        <w:t>调度器对实时进程</w:t>
      </w:r>
      <w:proofErr w:type="gramEnd"/>
      <w:r>
        <w:t>和普通进程采用不同的调度策略：</w:t>
      </w:r>
    </w:p>
    <w:p w14:paraId="1FCACF4F" w14:textId="77777777" w:rsidR="00FE119E" w:rsidRDefault="00FE119E" w:rsidP="00FE119E">
      <w:pPr>
        <w:pStyle w:val="a4"/>
        <w:ind w:left="440"/>
      </w:pPr>
    </w:p>
    <w:p w14:paraId="427FC617" w14:textId="77777777" w:rsidR="00FE119E" w:rsidRDefault="00FE119E" w:rsidP="00FE119E">
      <w:pPr>
        <w:pStyle w:val="a4"/>
        <w:ind w:left="440"/>
      </w:pPr>
      <w:proofErr w:type="gramStart"/>
      <w:r w:rsidRPr="00FE119E">
        <w:rPr>
          <w:rFonts w:hint="eastAsia"/>
          <w:color w:val="00B0F0"/>
        </w:rPr>
        <w:t>实时进程</w:t>
      </w:r>
      <w:proofErr w:type="gramEnd"/>
      <w:r>
        <w:rPr>
          <w:rFonts w:hint="eastAsia"/>
        </w:rPr>
        <w:t>采用的是</w:t>
      </w:r>
      <w:r>
        <w:t>SCHED_RR或者SCHED_FIFO，高级优先&amp;同级轮转或者顺序执行</w:t>
      </w:r>
    </w:p>
    <w:p w14:paraId="3ADF49A1" w14:textId="77777777" w:rsidR="00FE119E" w:rsidRDefault="00FE119E" w:rsidP="00FE119E">
      <w:pPr>
        <w:pStyle w:val="a4"/>
        <w:ind w:left="440"/>
      </w:pPr>
      <w:r w:rsidRPr="00FE119E">
        <w:rPr>
          <w:rFonts w:hint="eastAsia"/>
          <w:color w:val="00B0F0"/>
        </w:rPr>
        <w:t>普通进程</w:t>
      </w:r>
      <w:r>
        <w:rPr>
          <w:rFonts w:hint="eastAsia"/>
        </w:rPr>
        <w:t>采用的是</w:t>
      </w:r>
      <w:r>
        <w:t>SCHED_OTHER</w:t>
      </w:r>
    </w:p>
    <w:p w14:paraId="23188732" w14:textId="77777777" w:rsidR="00FE119E" w:rsidRDefault="00FE119E" w:rsidP="00FE119E">
      <w:pPr>
        <w:pStyle w:val="a4"/>
        <w:ind w:left="440"/>
      </w:pPr>
      <w:r>
        <w:rPr>
          <w:rFonts w:hint="eastAsia"/>
        </w:rPr>
        <w:t>进程采用的策略在</w:t>
      </w:r>
      <w:proofErr w:type="spellStart"/>
      <w:r>
        <w:t>task_struct</w:t>
      </w:r>
      <w:proofErr w:type="spellEnd"/>
      <w:r>
        <w:t>中policy体现</w:t>
      </w:r>
    </w:p>
    <w:p w14:paraId="7F075D9B" w14:textId="1F020848" w:rsidR="00FE119E" w:rsidRDefault="00FE119E" w:rsidP="00FE119E">
      <w:pPr>
        <w:pStyle w:val="a4"/>
        <w:ind w:left="440"/>
      </w:pPr>
      <w:r>
        <w:t>搜索下一个合适的进程是基于动态优先级来实现的，动态优先级最高的就是下一个被执行的进程。</w:t>
      </w:r>
    </w:p>
    <w:p w14:paraId="16C41F40" w14:textId="77777777" w:rsidR="00FE119E" w:rsidRDefault="00FE119E" w:rsidP="00FE119E"/>
    <w:p w14:paraId="0D2B23E8" w14:textId="352CE7C4" w:rsidR="006973B6" w:rsidRDefault="00FE119E" w:rsidP="00FE119E">
      <w:r>
        <w:t>O(n)</w:t>
      </w:r>
      <w:proofErr w:type="gramStart"/>
      <w:r>
        <w:t>调度器</w:t>
      </w:r>
      <w:proofErr w:type="gramEnd"/>
      <w:r>
        <w:t>设计和实现上存在一些问题，但是其中的很多思想为后续</w:t>
      </w:r>
      <w:proofErr w:type="gramStart"/>
      <w:r>
        <w:t>调度器</w:t>
      </w:r>
      <w:proofErr w:type="gramEnd"/>
      <w:r>
        <w:t>设计指明了方向，意义深远。</w:t>
      </w:r>
    </w:p>
    <w:p w14:paraId="0E0B7F83" w14:textId="573C1256" w:rsidR="00FE119E" w:rsidRPr="00FE119E" w:rsidRDefault="00FE119E" w:rsidP="00FE119E">
      <w:pPr>
        <w:rPr>
          <w:rFonts w:hint="eastAsia"/>
        </w:rPr>
      </w:pPr>
      <w:r>
        <w:rPr>
          <w:rFonts w:hint="eastAsia"/>
        </w:rPr>
        <w:t>----------------------------</w:t>
      </w:r>
    </w:p>
    <w:p w14:paraId="7591BB4C" w14:textId="43AFE3F0" w:rsidR="006973B6" w:rsidRDefault="006973B6" w:rsidP="006973B6">
      <w:r>
        <w:rPr>
          <w:rFonts w:hint="eastAsia"/>
        </w:rPr>
        <w:t>在</w:t>
      </w:r>
      <w:r>
        <w:t>Linux</w:t>
      </w:r>
      <w:proofErr w:type="gramStart"/>
      <w:r>
        <w:t>中进程</w:t>
      </w:r>
      <w:proofErr w:type="gramEnd"/>
      <w:r>
        <w:t>使用</w:t>
      </w:r>
      <w:proofErr w:type="spellStart"/>
      <w:r>
        <w:t>task_struct</w:t>
      </w:r>
      <w:proofErr w:type="spellEnd"/>
      <w:r>
        <w:t>结构体来表示</w:t>
      </w:r>
      <w:r>
        <w:rPr>
          <w:rFonts w:hint="eastAsia"/>
        </w:rPr>
        <w:t>。</w:t>
      </w:r>
      <w:r>
        <w:rPr>
          <w:rFonts w:hint="eastAsia"/>
        </w:rPr>
        <w:t>进程描述符的</w:t>
      </w:r>
      <w:r>
        <w:t>state字段用于保存进程的当前状态, 进程的状态有以下几种:</w:t>
      </w:r>
    </w:p>
    <w:p w14:paraId="72CB4266" w14:textId="77777777" w:rsidR="006973B6" w:rsidRDefault="006973B6" w:rsidP="006973B6"/>
    <w:p w14:paraId="7ABF438E" w14:textId="77777777" w:rsidR="006973B6" w:rsidRDefault="006973B6" w:rsidP="006973B6">
      <w:r w:rsidRPr="006973B6">
        <w:rPr>
          <w:color w:val="00B0F0"/>
        </w:rPr>
        <w:t>TASK_RUNNING (运行)</w:t>
      </w:r>
      <w:r>
        <w:t xml:space="preserve"> – 进程处于可执行状态, 在这个状态下的进程要么正在被CPU执行, 要么在等待执行(CPU被其他进程占用的情况下).</w:t>
      </w:r>
    </w:p>
    <w:p w14:paraId="168F8C35" w14:textId="77777777" w:rsidR="006973B6" w:rsidRDefault="006973B6" w:rsidP="006973B6">
      <w:r w:rsidRPr="006973B6">
        <w:rPr>
          <w:color w:val="00B0F0"/>
        </w:rPr>
        <w:t>TASK_INTERRUPTIBLE (可中断等待)</w:t>
      </w:r>
      <w:r>
        <w:t xml:space="preserve"> – 进程处于等待状态, 其在等待某些条件成立或者接收到某些信号, 进程会被唤醒变为运行状态.</w:t>
      </w:r>
    </w:p>
    <w:p w14:paraId="1C029D34" w14:textId="77777777" w:rsidR="006973B6" w:rsidRDefault="006973B6" w:rsidP="006973B6">
      <w:r w:rsidRPr="006973B6">
        <w:rPr>
          <w:color w:val="00B0F0"/>
        </w:rPr>
        <w:t>TASK_UNINTERRUPTIBLE (不可中断等待)</w:t>
      </w:r>
      <w:r>
        <w:t xml:space="preserve"> – 进程处于等待状态, 其在等待某些条件成立, 进程会被唤醒变为运行状态, 但不能被信号唤醒.</w:t>
      </w:r>
    </w:p>
    <w:p w14:paraId="2B55A677" w14:textId="77777777" w:rsidR="006973B6" w:rsidRDefault="006973B6" w:rsidP="006973B6">
      <w:r w:rsidRPr="006973B6">
        <w:rPr>
          <w:color w:val="00B0F0"/>
        </w:rPr>
        <w:t>TASK_TRACED (被追踪)</w:t>
      </w:r>
      <w:r>
        <w:t xml:space="preserve"> – 进程处于被追踪状态, 例如通过</w:t>
      </w:r>
      <w:proofErr w:type="spellStart"/>
      <w:r>
        <w:t>ptrace</w:t>
      </w:r>
      <w:proofErr w:type="spellEnd"/>
      <w:r>
        <w:t>命令</w:t>
      </w:r>
      <w:proofErr w:type="gramStart"/>
      <w:r>
        <w:t>对进程</w:t>
      </w:r>
      <w:proofErr w:type="gramEnd"/>
      <w:r>
        <w:t>进行调试.</w:t>
      </w:r>
    </w:p>
    <w:p w14:paraId="0FDFDD27" w14:textId="77777777" w:rsidR="006973B6" w:rsidRDefault="006973B6" w:rsidP="006973B6">
      <w:r w:rsidRPr="006973B6">
        <w:rPr>
          <w:color w:val="00B0F0"/>
        </w:rPr>
        <w:t>TASK_STOPPED (停止)</w:t>
      </w:r>
      <w:r>
        <w:t xml:space="preserve"> – 进程处于停止状态, 进程不能被执行. 一般接收到SIGSTOP, SIGTSTP, SIGTTIN, SIGTTOU信号进程会变成TASK_STOPPED状态.</w:t>
      </w:r>
    </w:p>
    <w:p w14:paraId="04A1CBE0" w14:textId="77777777" w:rsidR="006973B6" w:rsidRDefault="006973B6" w:rsidP="006973B6"/>
    <w:p w14:paraId="1A97995E" w14:textId="61F8109A" w:rsidR="006973B6" w:rsidRDefault="006973B6" w:rsidP="006973B6">
      <w:r>
        <w:rPr>
          <w:rFonts w:hint="eastAsia"/>
        </w:rPr>
        <w:t>状态间的转换如下图</w:t>
      </w:r>
      <w:r>
        <w:t>:</w:t>
      </w:r>
    </w:p>
    <w:p w14:paraId="66CF7223" w14:textId="77777777" w:rsidR="006973B6" w:rsidRDefault="006973B6"/>
    <w:p w14:paraId="0E88D0AD" w14:textId="4613ED03" w:rsidR="006973B6" w:rsidRDefault="006973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F0FC6E" wp14:editId="25568C1B">
            <wp:extent cx="5673867" cy="4086225"/>
            <wp:effectExtent l="0" t="0" r="3175" b="0"/>
            <wp:docPr id="13488613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92" cy="4087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95AFE2" w14:textId="768957AD" w:rsidR="00C36FF2" w:rsidRDefault="00C36FF2"/>
    <w:p w14:paraId="0DF57B3E" w14:textId="408207A3" w:rsidR="00C36FF2" w:rsidRDefault="00C36FF2">
      <w:r>
        <w:rPr>
          <w:rFonts w:hint="eastAsia"/>
        </w:rPr>
        <w:t>新的算法O</w:t>
      </w:r>
      <w:r>
        <w:t>(1)</w:t>
      </w:r>
      <w:r>
        <w:rPr>
          <w:rFonts w:hint="eastAsia"/>
        </w:rPr>
        <w:t>调度器</w:t>
      </w:r>
    </w:p>
    <w:p w14:paraId="2220BB29" w14:textId="77777777" w:rsidR="00362939" w:rsidRDefault="00362939" w:rsidP="00362939">
      <w:r>
        <w:t>O(n)</w:t>
      </w:r>
      <w:proofErr w:type="gramStart"/>
      <w:r>
        <w:t>调度器</w:t>
      </w:r>
      <w:proofErr w:type="gramEnd"/>
      <w:r>
        <w:t>在</w:t>
      </w:r>
      <w:proofErr w:type="spellStart"/>
      <w:r>
        <w:t>linux</w:t>
      </w:r>
      <w:proofErr w:type="spellEnd"/>
      <w:r>
        <w:t>内核中大约使用了4年，在Linux 2.6.0采纳了Red Hat公司Ingo Molnar设计的O(1)调度算法，该调度算法的核心思想基于</w:t>
      </w:r>
      <w:proofErr w:type="spellStart"/>
      <w:r>
        <w:t>Corbato</w:t>
      </w:r>
      <w:proofErr w:type="spellEnd"/>
      <w:r>
        <w:t>等人提出的</w:t>
      </w:r>
      <w:r w:rsidRPr="00362939">
        <w:rPr>
          <w:color w:val="00B0F0"/>
        </w:rPr>
        <w:t>多级反馈队列算法</w:t>
      </w:r>
      <w:r>
        <w:t>。</w:t>
      </w:r>
    </w:p>
    <w:p w14:paraId="5CB8D142" w14:textId="77777777" w:rsidR="00362939" w:rsidRDefault="00362939" w:rsidP="00362939"/>
    <w:p w14:paraId="4395BD2A" w14:textId="199FE17D" w:rsidR="00362939" w:rsidRDefault="00362939" w:rsidP="00362939">
      <w:r>
        <w:t>O(1)</w:t>
      </w:r>
      <w:proofErr w:type="gramStart"/>
      <w:r>
        <w:t>调度器</w:t>
      </w:r>
      <w:proofErr w:type="gramEnd"/>
      <w:r>
        <w:t>引入了多个队列，并且增加了负载均衡机制，对新出现的进行任务分配到合适的</w:t>
      </w:r>
      <w:proofErr w:type="spellStart"/>
      <w:r>
        <w:t>cpu-runqueue</w:t>
      </w:r>
      <w:proofErr w:type="spellEnd"/>
      <w:r>
        <w:t>中</w:t>
      </w:r>
      <w:r>
        <w:rPr>
          <w:rFonts w:hint="eastAsia"/>
        </w:rPr>
        <w:t>（</w:t>
      </w:r>
      <w:proofErr w:type="spellStart"/>
      <w:r w:rsidRPr="00362939">
        <w:t>runqueue</w:t>
      </w:r>
      <w:proofErr w:type="spellEnd"/>
      <w:r>
        <w:rPr>
          <w:rFonts w:hint="eastAsia"/>
        </w:rPr>
        <w:t>是一个数据结构，</w:t>
      </w:r>
      <w:r w:rsidRPr="00362939">
        <w:rPr>
          <w:rFonts w:hint="eastAsia"/>
        </w:rPr>
        <w:t>内核为每一颗</w:t>
      </w:r>
      <w:r w:rsidRPr="00362939">
        <w:t>CPU分配了一个</w:t>
      </w:r>
      <w:proofErr w:type="spellStart"/>
      <w:r w:rsidRPr="00362939">
        <w:t>runqueue</w:t>
      </w:r>
      <w:proofErr w:type="spellEnd"/>
      <w:r w:rsidRPr="00362939">
        <w:t>，用于维护这颗CPU可以运行的进程。</w:t>
      </w:r>
      <w:r>
        <w:fldChar w:fldCharType="begin"/>
      </w:r>
      <w:r>
        <w:instrText>HYPERLINK "</w:instrText>
      </w:r>
      <w:r w:rsidRPr="00362939">
        <w:instrText>https://zhuanlan.zhihu.com/p/283276298</w:instrText>
      </w:r>
      <w:r>
        <w:instrText>"</w:instrText>
      </w:r>
      <w:r>
        <w:fldChar w:fldCharType="separate"/>
      </w:r>
      <w:r w:rsidRPr="00045C87">
        <w:rPr>
          <w:rStyle w:val="a5"/>
        </w:rPr>
        <w:t>https://zhuanlan.zhihu.com/p/283276298</w:t>
      </w:r>
      <w:r>
        <w:fldChar w:fldCharType="end"/>
      </w:r>
      <w:r>
        <w:rPr>
          <w:rFonts w:hint="eastAsia"/>
        </w:rPr>
        <w:t>）</w:t>
      </w:r>
      <w:r>
        <w:t>：</w:t>
      </w:r>
    </w:p>
    <w:p w14:paraId="43FBF9D1" w14:textId="77777777" w:rsidR="00362939" w:rsidRDefault="00362939" w:rsidP="00362939"/>
    <w:p w14:paraId="308160F3" w14:textId="77777777" w:rsidR="00362939" w:rsidRDefault="00362939" w:rsidP="00362939">
      <w:r>
        <w:rPr>
          <w:rFonts w:hint="eastAsia"/>
        </w:rPr>
        <w:t>为了实现</w:t>
      </w:r>
      <w:r>
        <w:t>O(1)复杂度的pick-next算法，内核实现代码量增加了一倍多，其有以下几个特点：</w:t>
      </w:r>
    </w:p>
    <w:p w14:paraId="6E7119EC" w14:textId="77777777" w:rsidR="00362939" w:rsidRDefault="00362939" w:rsidP="00362939"/>
    <w:p w14:paraId="03FC762A" w14:textId="77777777" w:rsidR="00362939" w:rsidRDefault="00362939" w:rsidP="003629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实现了</w:t>
      </w:r>
      <w:r>
        <w:t>per-</w:t>
      </w:r>
      <w:proofErr w:type="spellStart"/>
      <w:r>
        <w:t>cpu</w:t>
      </w:r>
      <w:proofErr w:type="spellEnd"/>
      <w:r>
        <w:t>-</w:t>
      </w:r>
      <w:proofErr w:type="spellStart"/>
      <w:r>
        <w:t>runqueue</w:t>
      </w:r>
      <w:proofErr w:type="spellEnd"/>
      <w:r>
        <w:t>，每个CPU都有一个就绪进程任务队列</w:t>
      </w:r>
    </w:p>
    <w:p w14:paraId="074DCD74" w14:textId="77777777" w:rsidR="00362939" w:rsidRDefault="00362939" w:rsidP="003629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引入活跃数组</w:t>
      </w:r>
      <w:r>
        <w:t>active和过期数组expire，分别存储就绪进程和结束进程</w:t>
      </w:r>
    </w:p>
    <w:p w14:paraId="4ECF845A" w14:textId="77777777" w:rsidR="00362939" w:rsidRDefault="00362939" w:rsidP="003629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采用全局优先级：</w:t>
      </w:r>
      <w:proofErr w:type="gramStart"/>
      <w:r>
        <w:rPr>
          <w:rFonts w:hint="eastAsia"/>
        </w:rPr>
        <w:t>实时进程</w:t>
      </w:r>
      <w:proofErr w:type="gramEnd"/>
      <w:r>
        <w:t>0-99，普通进程100-139，数值越低优先级越高，更容易被调度</w:t>
      </w:r>
    </w:p>
    <w:p w14:paraId="0A1546CB" w14:textId="77777777" w:rsidR="00362939" w:rsidRDefault="00362939" w:rsidP="0036293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每个优先级对应一个链表，引入</w:t>
      </w:r>
      <w:r>
        <w:t>bitmap数组来记录140个链表中的活跃任务情况</w:t>
      </w:r>
    </w:p>
    <w:p w14:paraId="7C31B338" w14:textId="67DA6B0F" w:rsidR="00362939" w:rsidRDefault="00362939" w:rsidP="003629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3480DE" wp14:editId="0CA38482">
            <wp:extent cx="5105400" cy="5356357"/>
            <wp:effectExtent l="0" t="0" r="0" b="0"/>
            <wp:docPr id="12951982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1" cy="5366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6BD98C" w14:textId="356CF723" w:rsidR="00C36FF2" w:rsidRDefault="00C36FF2">
      <w:r>
        <w:rPr>
          <w:rFonts w:hint="eastAsia"/>
        </w:rPr>
        <w:t>由于</w:t>
      </w:r>
      <w:proofErr w:type="gramStart"/>
      <w:r>
        <w:rPr>
          <w:rFonts w:hint="eastAsia"/>
        </w:rPr>
        <w:t>计算机内</w:t>
      </w:r>
      <w:r w:rsidRPr="00C36FF2">
        <w:rPr>
          <w:rFonts w:hint="eastAsia"/>
          <w:color w:val="FF0000"/>
        </w:rPr>
        <w:t>位运算</w:t>
      </w:r>
      <w:proofErr w:type="gramEnd"/>
      <w:r>
        <w:rPr>
          <w:rFonts w:hint="eastAsia"/>
        </w:rPr>
        <w:t>最快，进程优先级共分1</w:t>
      </w:r>
      <w:r>
        <w:t>40</w:t>
      </w:r>
      <w:r>
        <w:rPr>
          <w:rFonts w:hint="eastAsia"/>
        </w:rPr>
        <w:t>级，</w:t>
      </w:r>
      <w:proofErr w:type="gramStart"/>
      <w:r>
        <w:rPr>
          <w:rFonts w:hint="eastAsia"/>
        </w:rPr>
        <w:t>实时进程</w:t>
      </w:r>
      <w:proofErr w:type="gramEnd"/>
      <w:r>
        <w:rPr>
          <w:rFonts w:hint="eastAsia"/>
        </w:rPr>
        <w:t>0</w:t>
      </w:r>
      <w:r>
        <w:t>-99</w:t>
      </w:r>
      <w:r>
        <w:rPr>
          <w:rFonts w:hint="eastAsia"/>
        </w:rPr>
        <w:t>，普通进程1</w:t>
      </w:r>
      <w:r>
        <w:t>00-139.</w:t>
      </w:r>
      <w:r>
        <w:rPr>
          <w:rFonts w:hint="eastAsia"/>
        </w:rPr>
        <w:t>用户可调整普通进程参数范围-</w:t>
      </w:r>
      <w:r>
        <w:t>20-19.</w:t>
      </w:r>
    </w:p>
    <w:p w14:paraId="65731701" w14:textId="77777777" w:rsidR="00C36FF2" w:rsidRDefault="00C36FF2">
      <w:r>
        <w:rPr>
          <w:rFonts w:hint="eastAsia"/>
        </w:rPr>
        <w:t>O</w:t>
      </w:r>
      <w:r>
        <w:t>(1)</w:t>
      </w:r>
      <w:r>
        <w:rPr>
          <w:rFonts w:hint="eastAsia"/>
        </w:rPr>
        <w:t>将优先级映射成b</w:t>
      </w:r>
      <w:r>
        <w:t>itmap</w:t>
      </w:r>
      <w:r>
        <w:rPr>
          <w:rFonts w:hint="eastAsia"/>
        </w:rPr>
        <w:t>，在大数据中常用于快速排序。</w:t>
      </w:r>
    </w:p>
    <w:p w14:paraId="09C747BF" w14:textId="31180F57" w:rsidR="00C36FF2" w:rsidRDefault="00C36FF2">
      <w:r>
        <w:rPr>
          <w:rFonts w:hint="eastAsia"/>
        </w:rPr>
        <w:t>当某个优先级上有进程存在，就把这个位置位为1，这样C</w:t>
      </w:r>
      <w:r>
        <w:t>PU</w:t>
      </w:r>
      <w:r>
        <w:rPr>
          <w:rFonts w:hint="eastAsia"/>
        </w:rPr>
        <w:t>寻找优先级时</w:t>
      </w:r>
      <w:proofErr w:type="gramStart"/>
      <w:r>
        <w:rPr>
          <w:rFonts w:hint="eastAsia"/>
        </w:rPr>
        <w:t>只要作位运算</w:t>
      </w:r>
      <w:proofErr w:type="gramEnd"/>
      <w:r>
        <w:rPr>
          <w:rFonts w:hint="eastAsia"/>
        </w:rPr>
        <w:t>，就可以方便的快速找到</w:t>
      </w:r>
    </w:p>
    <w:p w14:paraId="18127768" w14:textId="716F492E" w:rsidR="00362939" w:rsidRPr="00853696" w:rsidRDefault="00362939">
      <w:pPr>
        <w:rPr>
          <w:rFonts w:hint="eastAsia"/>
        </w:rPr>
      </w:pPr>
      <w:r>
        <w:rPr>
          <w:noProof/>
        </w:rPr>
        <w:drawing>
          <wp:inline distT="0" distB="0" distL="0" distR="0" wp14:anchorId="7C7BBC62" wp14:editId="3DDFBBCC">
            <wp:extent cx="4409508" cy="2265997"/>
            <wp:effectExtent l="0" t="0" r="0" b="1270"/>
            <wp:docPr id="19705965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14" cy="22745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F1CD7" w14:textId="031151A7" w:rsidR="00C36FF2" w:rsidRDefault="00853696">
      <w:r>
        <w:rPr>
          <w:noProof/>
        </w:rPr>
        <w:lastRenderedPageBreak/>
        <w:drawing>
          <wp:inline distT="0" distB="0" distL="0" distR="0" wp14:anchorId="51EB7A8C" wp14:editId="79C90D81">
            <wp:extent cx="5267325" cy="3228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78" cy="3234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762D5D" w14:textId="1E007DF6" w:rsidR="00853696" w:rsidRDefault="00853696"/>
    <w:p w14:paraId="13ED1B6A" w14:textId="0A416B35" w:rsidR="00407F4E" w:rsidRDefault="00407F4E"/>
    <w:p w14:paraId="0ABA7E7D" w14:textId="313704B6" w:rsidR="00407F4E" w:rsidRDefault="00407F4E">
      <w:r>
        <w:rPr>
          <w:rFonts w:hint="eastAsia"/>
        </w:rPr>
        <w:t>C</w:t>
      </w:r>
      <w:r>
        <w:t>FS</w:t>
      </w:r>
      <w:r>
        <w:rPr>
          <w:rFonts w:hint="eastAsia"/>
        </w:rPr>
        <w:t>调度器</w:t>
      </w:r>
    </w:p>
    <w:p w14:paraId="26BC97C8" w14:textId="469DEA5C" w:rsidR="00407F4E" w:rsidRDefault="00407F4E">
      <w:r>
        <w:rPr>
          <w:rFonts w:hint="eastAsia"/>
        </w:rPr>
        <w:t>时间片，每个进程相对公平，保证都能分到。</w:t>
      </w:r>
    </w:p>
    <w:p w14:paraId="3334B18D" w14:textId="5389B827" w:rsidR="00407F4E" w:rsidRDefault="00407F4E">
      <w:r>
        <w:rPr>
          <w:rFonts w:hint="eastAsia"/>
        </w:rPr>
        <w:t>引入</w:t>
      </w:r>
      <w:proofErr w:type="spellStart"/>
      <w:r>
        <w:rPr>
          <w:rFonts w:hint="eastAsia"/>
        </w:rPr>
        <w:t>v</w:t>
      </w:r>
      <w:r>
        <w:t>irtualtime</w:t>
      </w:r>
      <w:proofErr w:type="spellEnd"/>
      <w:r>
        <w:t xml:space="preserve"> ,</w:t>
      </w:r>
      <w:r>
        <w:rPr>
          <w:rFonts w:hint="eastAsia"/>
        </w:rPr>
        <w:t>优先级高的进程执行同样实际时间，其</w:t>
      </w:r>
      <w:proofErr w:type="spellStart"/>
      <w:r>
        <w:rPr>
          <w:rFonts w:hint="eastAsia"/>
        </w:rPr>
        <w:t>v</w:t>
      </w:r>
      <w:r>
        <w:t>irtualtime</w:t>
      </w:r>
      <w:proofErr w:type="spellEnd"/>
      <w:r>
        <w:rPr>
          <w:rFonts w:hint="eastAsia"/>
        </w:rPr>
        <w:t>时间更少。</w:t>
      </w:r>
    </w:p>
    <w:p w14:paraId="656A8236" w14:textId="3DE0A1F5" w:rsidR="00407F4E" w:rsidRDefault="00407F4E">
      <w:r>
        <w:rPr>
          <w:rFonts w:hint="eastAsia"/>
        </w:rPr>
        <w:t>用红黑树的数组结构来存放</w:t>
      </w:r>
      <w:proofErr w:type="spellStart"/>
      <w:r>
        <w:rPr>
          <w:rFonts w:hint="eastAsia"/>
        </w:rPr>
        <w:t>v</w:t>
      </w:r>
      <w:r>
        <w:t>irtualtime</w:t>
      </w:r>
      <w:proofErr w:type="spellEnd"/>
      <w:r>
        <w:rPr>
          <w:rFonts w:hint="eastAsia"/>
        </w:rPr>
        <w:t>。</w:t>
      </w:r>
    </w:p>
    <w:p w14:paraId="6DB202D3" w14:textId="2D9C8E0B" w:rsidR="00407F4E" w:rsidRPr="00C36FF2" w:rsidRDefault="00407F4E">
      <w:proofErr w:type="spellStart"/>
      <w:r>
        <w:t>Cpu</w:t>
      </w:r>
      <w:proofErr w:type="spellEnd"/>
      <w:r>
        <w:rPr>
          <w:rFonts w:hint="eastAsia"/>
        </w:rPr>
        <w:t>调度的时候总是去最左边</w:t>
      </w:r>
      <w:proofErr w:type="spellStart"/>
      <w:r>
        <w:rPr>
          <w:rFonts w:hint="eastAsia"/>
        </w:rPr>
        <w:t>v</w:t>
      </w:r>
      <w:r>
        <w:t>irtualtime</w:t>
      </w:r>
      <w:proofErr w:type="spellEnd"/>
      <w:r>
        <w:rPr>
          <w:rFonts w:hint="eastAsia"/>
        </w:rPr>
        <w:t>最小的进程进行调度。</w:t>
      </w:r>
    </w:p>
    <w:sectPr w:rsidR="00407F4E" w:rsidRPr="00C36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4DA3093"/>
    <w:multiLevelType w:val="hybridMultilevel"/>
    <w:tmpl w:val="8B4ECF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52E152BF"/>
    <w:multiLevelType w:val="hybridMultilevel"/>
    <w:tmpl w:val="8668A9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01082561">
    <w:abstractNumId w:val="0"/>
  </w:num>
  <w:num w:numId="2" w16cid:durableId="250286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D70"/>
    <w:rsid w:val="00362939"/>
    <w:rsid w:val="00407F4E"/>
    <w:rsid w:val="006973B6"/>
    <w:rsid w:val="007827F8"/>
    <w:rsid w:val="00853696"/>
    <w:rsid w:val="008920B1"/>
    <w:rsid w:val="008E4D70"/>
    <w:rsid w:val="00C36FF2"/>
    <w:rsid w:val="00FE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2AEE2"/>
  <w15:chartTrackingRefBased/>
  <w15:docId w15:val="{75EC16A6-7E64-4FC8-85F8-D62ECCEAF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73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6973B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6293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62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7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269</Words>
  <Characters>1535</Characters>
  <Application>Microsoft Office Word</Application>
  <DocSecurity>0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劲</dc:creator>
  <cp:keywords/>
  <dc:description/>
  <cp:lastModifiedBy>劲 胡</cp:lastModifiedBy>
  <cp:revision>6</cp:revision>
  <dcterms:created xsi:type="dcterms:W3CDTF">2023-03-25T01:53:00Z</dcterms:created>
  <dcterms:modified xsi:type="dcterms:W3CDTF">2024-04-20T02:55:00Z</dcterms:modified>
</cp:coreProperties>
</file>