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AFC6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进程调度有很多方法，这里只讨论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Linux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下的进程调度，先说下，这个是高端面试必考题，既然我发文了，大家最好看看，而且目前看到的写得最好的文章，推荐给大家。</w:t>
      </w:r>
    </w:p>
    <w:p w14:paraId="34F910C1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====</w:t>
      </w:r>
    </w:p>
    <w:p w14:paraId="52047D13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Linux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是一个支持多任务的操作系统，而多个任务之间的切换是通过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来完成，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使用不同的调度算法会有不同的效果。</w:t>
      </w:r>
    </w:p>
    <w:p w14:paraId="113F2E40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Linux2.4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版本使用的调度算法的时间复杂度为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O(n)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，其主要原理是通过轮询所有可运行任务列表，然后挑选一个最合适的任务运行，所以其时间复杂度与可运行任务队列的长度成正比。</w:t>
      </w:r>
    </w:p>
    <w:p w14:paraId="3FDE19C1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而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Linux2.6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开始替换成名为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O(1)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调度算法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，顾名思义，其时间复杂度为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O(1)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。虽然在后面的版本开始使用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CFS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调度算法（完全公平调度算法）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，但了解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O(1)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调度算法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对学习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Linux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调度器还是有很大帮助的，所以本文主要介绍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O(1)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调度算法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的原理与实现。</w:t>
      </w:r>
    </w:p>
    <w:p w14:paraId="468EC60C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由于在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 xml:space="preserve"> Linux 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内核中，任务和进程是相同的概念，所以在本文混用了任务和进程这两个名词。</w:t>
      </w:r>
    </w:p>
    <w:p w14:paraId="6E509864" w14:textId="77777777" w:rsidR="003F3725" w:rsidRPr="003F3725" w:rsidRDefault="003F3725" w:rsidP="003F3725">
      <w:pPr>
        <w:widowControl/>
        <w:shd w:val="clear" w:color="auto" w:fill="FFFFFF"/>
        <w:spacing w:before="360" w:after="240"/>
        <w:jc w:val="left"/>
        <w:outlineLvl w:val="2"/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</w:pP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O(1)</w:t>
      </w: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调度算法原理</w:t>
      </w:r>
    </w:p>
    <w:p w14:paraId="24F332F5" w14:textId="77777777" w:rsidR="003F3725" w:rsidRPr="003F3725" w:rsidRDefault="003F3725" w:rsidP="003F3725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</w:pPr>
      <w:r w:rsidRPr="003F3725">
        <w:rPr>
          <w:rFonts w:ascii="Consolas" w:eastAsia="宋体" w:hAnsi="Consolas" w:cs="宋体"/>
          <w:b/>
          <w:bCs/>
          <w:color w:val="C2627B"/>
          <w:kern w:val="0"/>
          <w:sz w:val="24"/>
          <w:szCs w:val="24"/>
          <w14:ligatures w14:val="none"/>
        </w:rPr>
        <w:t>prio_array</w:t>
      </w: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 </w:t>
      </w: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结构</w:t>
      </w:r>
    </w:p>
    <w:p w14:paraId="20F6B9F2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O(1)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调度算法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通过优先级来对任务进行分组，可分为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140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个优先级（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0 ~ 139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，数值越小优先级越高），每个优先级的任务由一个队列来维护。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prio_array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结构就是用来维护这些任务队列，如下代码：</w:t>
      </w:r>
    </w:p>
    <w:p w14:paraId="344843B2" w14:textId="77777777" w:rsidR="003F3725" w:rsidRPr="003F3725" w:rsidRDefault="003F3725" w:rsidP="003F37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-225" w:right="-225"/>
        <w:jc w:val="left"/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</w:pP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#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define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MAX_USER_RT_PRIO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100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>#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define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MAX_RT_PRIO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        MAX_USER_RT_PRIO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>#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define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MAX_PRIO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           (MAX_RT_PRIO +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40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)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>#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define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BITMAP_SIZE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((((MAX_PRIO+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1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+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7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)/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8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)+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sizeof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(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long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)-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1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)/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sizeof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(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long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))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struct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prio_array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{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int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t>nr_active;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unsigned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long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t>bitmap[BITMAP_SIZE];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struct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list_head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t>queue[MAX_PRIO];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br/>
        <w:t>};</w:t>
      </w:r>
    </w:p>
    <w:p w14:paraId="5359C1C7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</w:p>
    <w:p w14:paraId="356BDF63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下面介绍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prio_array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结构各个字段的作用：</w:t>
      </w:r>
    </w:p>
    <w:p w14:paraId="0665A89E" w14:textId="77777777" w:rsidR="003F3725" w:rsidRPr="003F3725" w:rsidRDefault="003F3725" w:rsidP="003F3725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nr_active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 xml:space="preserve">: 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所有优先级队列中的总任务数。</w:t>
      </w:r>
    </w:p>
    <w:p w14:paraId="05026C1A" w14:textId="77777777" w:rsidR="003F3725" w:rsidRPr="003F3725" w:rsidRDefault="003F3725" w:rsidP="003F3725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bitmap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 xml:space="preserve">: 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位图，每个位对应一个优先级的任务队列，用于记录哪个任务队列不为空，能通过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bitmap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够快速找到不为空的任务队列。</w:t>
      </w:r>
    </w:p>
    <w:p w14:paraId="48F9C57C" w14:textId="77777777" w:rsidR="003F3725" w:rsidRPr="003F3725" w:rsidRDefault="003F3725" w:rsidP="003F3725">
      <w:pPr>
        <w:widowControl/>
        <w:numPr>
          <w:ilvl w:val="0"/>
          <w:numId w:val="1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queue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 xml:space="preserve">: 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优先级队列数组，每个元素维护一个优先级队列，比如索引为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0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的元素维护着优先级为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0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的任务队列。</w:t>
      </w:r>
    </w:p>
    <w:p w14:paraId="311A0E0C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下图更直观地展示了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prio_array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结构各个字段的关系：</w:t>
      </w:r>
    </w:p>
    <w:p w14:paraId="4F99C0B2" w14:textId="77777777" w:rsidR="003F3725" w:rsidRPr="003F3725" w:rsidRDefault="003F3725" w:rsidP="003F3725">
      <w:pPr>
        <w:widowControl/>
        <w:shd w:val="clear" w:color="auto" w:fill="FFFFFF"/>
        <w:spacing w:after="150"/>
        <w:jc w:val="center"/>
        <w:rPr>
          <w:rFonts w:ascii="Tahoma" w:eastAsia="宋体" w:hAnsi="Tahoma" w:cs="Tahoma"/>
          <w:color w:val="333333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lastRenderedPageBreak/>
        <w:fldChar w:fldCharType="begin"/>
      </w: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instrText xml:space="preserve"> INCLUDEPICTURE "https://filescdn.proginn.com/b4c15d1cee76fb36a5e88a218803c665/028d3813b24e860adedf3e8db098b289.webp" \* MERGEFORMATINET </w:instrText>
      </w: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fldChar w:fldCharType="separate"/>
      </w: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pict w14:anchorId="45600C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10pt;height:496.5pt">
            <v:imagedata r:id="rId7" r:href="rId8"/>
          </v:shape>
        </w:pict>
      </w: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fldChar w:fldCharType="end"/>
      </w:r>
    </w:p>
    <w:p w14:paraId="58823A70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如上图所述，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bitmap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的第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2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位和第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6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位为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1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（红色代表为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1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，白色代表为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0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），表示优先级为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2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和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6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的任务队列不为空，也就是说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queue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数组的第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2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个元素和第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6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个元素的队列不为空。</w:t>
      </w:r>
    </w:p>
    <w:p w14:paraId="1708C95C" w14:textId="77777777" w:rsidR="003F3725" w:rsidRPr="003F3725" w:rsidRDefault="003F3725" w:rsidP="003F3725">
      <w:pPr>
        <w:widowControl/>
        <w:shd w:val="clear" w:color="auto" w:fill="FFFFFF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</w:pPr>
      <w:r w:rsidRPr="003F3725">
        <w:rPr>
          <w:rFonts w:ascii="Consolas" w:eastAsia="宋体" w:hAnsi="Consolas" w:cs="宋体"/>
          <w:b/>
          <w:bCs/>
          <w:color w:val="C2627B"/>
          <w:kern w:val="0"/>
          <w:sz w:val="24"/>
          <w:szCs w:val="24"/>
          <w14:ligatures w14:val="none"/>
        </w:rPr>
        <w:t>runqueue</w:t>
      </w: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 </w:t>
      </w: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结构</w:t>
      </w:r>
    </w:p>
    <w:p w14:paraId="47218CC3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另外，为了减少多核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CPU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之间的竞争，所以每个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CPU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都需要维护一份本地的优先队列。因为如果使用全局的优先队列，那么多核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CPU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就需要对全局优先队列进行上锁，从而导致性能下降。</w:t>
      </w:r>
    </w:p>
    <w:p w14:paraId="6D21F379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每个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CPU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都需要维护一个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runqueue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结构，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runqueue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结构主要维护任务调度相关的信息，比如优先队列、调度次数、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CPU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负载信息等。其定义如下：</w:t>
      </w:r>
    </w:p>
    <w:p w14:paraId="4A86529B" w14:textId="77777777" w:rsidR="003F3725" w:rsidRPr="003F3725" w:rsidRDefault="003F3725" w:rsidP="003F37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-225" w:right="-225"/>
        <w:jc w:val="left"/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</w:pP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lastRenderedPageBreak/>
        <w:t>struct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runqueue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{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spinlock_t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lock;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unsigned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long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nr_running,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          nr_switches,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          expired_timestamp,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          nr_uninterruptible;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task_t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*curr, *idle;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struct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mm_struct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*prev_mm;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prio_array_t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t>*active, *expired, arrays[2];</w:t>
      </w:r>
      <w:r w:rsidRPr="003F3725">
        <w:rPr>
          <w:rFonts w:ascii="Consolas" w:eastAsia="宋体" w:hAnsi="Consolas" w:cs="宋体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int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prev_cpu_load[NR_CPUS];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task_t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*migration_thread;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struct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list_head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migration_queue;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atomic_t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nr_iowait;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>};</w:t>
      </w:r>
    </w:p>
    <w:p w14:paraId="1E1BE2A5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runqueue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结构有两个重要的字段：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和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，这两个字段在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O(1)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调度算法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中起着至关重要的作用。我们先来了解一下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O(1)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调度算法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的大概原理。</w:t>
      </w:r>
    </w:p>
    <w:p w14:paraId="2ED2A1B8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我们注意到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和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字段的类型为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prio_array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，指向任务优先队列。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代表可以调度的任务队列，而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字段代表时间片已经用完的任务队列。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和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会进行以下两个过程：</w:t>
      </w:r>
    </w:p>
    <w:p w14:paraId="6192D826" w14:textId="77777777" w:rsidR="003F3725" w:rsidRPr="003F3725" w:rsidRDefault="003F3725" w:rsidP="003F3725">
      <w:pPr>
        <w:widowControl/>
        <w:numPr>
          <w:ilvl w:val="0"/>
          <w:numId w:val="2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当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中的任务时间片用完，那么就会被移动到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中。</w:t>
      </w:r>
    </w:p>
    <w:p w14:paraId="597B0E82" w14:textId="77777777" w:rsidR="003F3725" w:rsidRPr="003F3725" w:rsidRDefault="003F3725" w:rsidP="003F3725">
      <w:pPr>
        <w:widowControl/>
        <w:numPr>
          <w:ilvl w:val="0"/>
          <w:numId w:val="2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当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中已经没有任务可以运行，就把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与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交换，从而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中的任务可以重新被调度。</w:t>
      </w:r>
    </w:p>
    <w:p w14:paraId="60E86FDC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b/>
          <w:bCs/>
          <w:color w:val="24292E"/>
          <w:kern w:val="0"/>
          <w:szCs w:val="21"/>
          <w14:ligatures w14:val="none"/>
        </w:rPr>
        <w:t>如下图所示：</w:t>
      </w:r>
    </w:p>
    <w:p w14:paraId="50183492" w14:textId="77777777" w:rsidR="003F3725" w:rsidRPr="003F3725" w:rsidRDefault="003F3725" w:rsidP="003F3725">
      <w:pPr>
        <w:widowControl/>
        <w:shd w:val="clear" w:color="auto" w:fill="FFFFFF"/>
        <w:spacing w:after="150"/>
        <w:jc w:val="center"/>
        <w:rPr>
          <w:rFonts w:ascii="Tahoma" w:eastAsia="宋体" w:hAnsi="Tahoma" w:cs="Tahoma"/>
          <w:color w:val="333333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lastRenderedPageBreak/>
        <w:fldChar w:fldCharType="begin"/>
      </w: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instrText xml:space="preserve"> INCLUDEPICTURE "https://filescdn.proginn.com/339b8c6a4d21e9bc4bb971fa5025f5b9/3814f7fe2c84c51d749081ecf37a7942.webp" \* MERGEFORMATINET </w:instrText>
      </w: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fldChar w:fldCharType="separate"/>
      </w: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pict w14:anchorId="10DAF29A">
          <v:shape id="_x0000_i1026" type="#_x0000_t75" alt="" style="width:810pt;height:824.25pt">
            <v:imagedata r:id="rId9" r:href="rId10"/>
          </v:shape>
        </w:pict>
      </w:r>
      <w:r w:rsidRPr="003F3725">
        <w:rPr>
          <w:rFonts w:ascii="Tahoma" w:eastAsia="宋体" w:hAnsi="Tahoma" w:cs="Tahoma"/>
          <w:color w:val="333333"/>
          <w:kern w:val="0"/>
          <w:szCs w:val="21"/>
          <w14:ligatures w14:val="none"/>
        </w:rPr>
        <w:fldChar w:fldCharType="end"/>
      </w:r>
    </w:p>
    <w:p w14:paraId="4BA5A339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lastRenderedPageBreak/>
        <w:t>O(1)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调度算法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把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140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个优先级的前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100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个（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0 ~ 99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）作为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实时进程优先级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，而后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40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个（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100 ~ 139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）作为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普通进程优先级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。实时进程被放置到实时进程优先级的队列中，而普通进程放置到普通进程优先级的队列中。</w:t>
      </w:r>
    </w:p>
    <w:p w14:paraId="2C73A7E9" w14:textId="77777777" w:rsidR="003F3725" w:rsidRPr="003F3725" w:rsidRDefault="003F3725" w:rsidP="003F3725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</w:pP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实时进程调度</w:t>
      </w:r>
    </w:p>
    <w:p w14:paraId="6BFD6631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实时进程分为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FIFO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（先进先出）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和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RR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（时间轮询）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两种，其调度算法比较简单，如下：</w:t>
      </w:r>
    </w:p>
    <w:p w14:paraId="734649C1" w14:textId="77777777" w:rsidR="003F3725" w:rsidRPr="003F3725" w:rsidRDefault="003F3725" w:rsidP="003F3725">
      <w:pPr>
        <w:widowControl/>
        <w:numPr>
          <w:ilvl w:val="0"/>
          <w:numId w:val="3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先进先出的实时进程调度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：如果调度器在执行某个先进先出的实时进程，那么调度器会一直运行这个进程，直至其主动放弃运行权（退出进程或者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sleep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等）。</w:t>
      </w:r>
    </w:p>
    <w:p w14:paraId="6A8856F0" w14:textId="77777777" w:rsidR="003F3725" w:rsidRPr="003F3725" w:rsidRDefault="003F3725" w:rsidP="003F3725">
      <w:pPr>
        <w:widowControl/>
        <w:numPr>
          <w:ilvl w:val="0"/>
          <w:numId w:val="3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时间轮询的实时进程调度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：如果调度器在执行某个时间轮询的实时进程，那么调度器会判断当前进程的时间片是否用完，如果用完的话，那么重新分配时间片给它，并且重新放置回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队列中，然后调度到其他同优先级或者优先级更高的实时进程进行运行。</w:t>
      </w:r>
    </w:p>
    <w:p w14:paraId="0B7C2FB3" w14:textId="77777777" w:rsidR="003F3725" w:rsidRPr="003F3725" w:rsidRDefault="003F3725" w:rsidP="003F3725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</w:pP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普通进程调度</w:t>
      </w:r>
    </w:p>
    <w:p w14:paraId="363E98D4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:shd w:val="clear" w:color="auto" w:fill="FFFFFF"/>
          <w14:ligatures w14:val="none"/>
        </w:rPr>
        <w:t>每个进程都要一个动态优先级和静态优先级，静态优先级不会变化（进程创建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时</w:t>
      </w:r>
      <w:r w:rsidRPr="003F3725">
        <w:rPr>
          <w:rFonts w:ascii="Tahoma" w:eastAsia="宋体" w:hAnsi="Tahoma" w:cs="Tahoma"/>
          <w:color w:val="24292E"/>
          <w:kern w:val="0"/>
          <w:szCs w:val="21"/>
          <w:shd w:val="clear" w:color="auto" w:fill="FFFFFF"/>
          <w14:ligatures w14:val="none"/>
        </w:rPr>
        <w:t>被设置），而动态优先级会随着进程的睡眠时间而发生变化。动态优先级可以通过以下公式进行计算：</w:t>
      </w:r>
    </w:p>
    <w:p w14:paraId="1A79DCB4" w14:textId="77777777" w:rsidR="003F3725" w:rsidRPr="003F3725" w:rsidRDefault="003F3725" w:rsidP="003F37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动态优先级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 xml:space="preserve"> = max(100, min(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静态优先级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 xml:space="preserve"> – bonus + 5), 139))</w:t>
      </w:r>
    </w:p>
    <w:p w14:paraId="50149724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上面公式的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bonus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（奖励或惩罚）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是通过进程的睡眠时间计算出来，进程的睡眠时间越大，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bonus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的值就越大，那么动态优先级就越高（前面说过优先级的值越小，优先级越高）。</w:t>
      </w:r>
    </w:p>
    <w:p w14:paraId="40F7314C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6A737D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6A737D"/>
          <w:kern w:val="0"/>
          <w:szCs w:val="21"/>
          <w14:ligatures w14:val="none"/>
        </w:rPr>
        <w:t>另外要说明一下，实时进程的动态优先级与静态优先级相同。</w:t>
      </w:r>
    </w:p>
    <w:p w14:paraId="662AF5B1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当一个普通进程被添加到运行队列时，会先计算其动态优先级，然后按照动态优先级的值来添加到对应优先级的队列中。而调度器调度进程时，会先选择优先级最高的任务队列中的进程进行调度运行。</w:t>
      </w:r>
    </w:p>
    <w:p w14:paraId="19207346" w14:textId="77777777" w:rsidR="003F3725" w:rsidRPr="003F3725" w:rsidRDefault="003F3725" w:rsidP="003F3725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</w:pP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运行时间片计算</w:t>
      </w:r>
    </w:p>
    <w:p w14:paraId="0CF31475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当进程的时间用完后，就需要重新进行计算。进程的运行时间片与静态优先级有关，可以通过以下公式进行计算：</w:t>
      </w:r>
    </w:p>
    <w:p w14:paraId="64647FAE" w14:textId="77777777" w:rsidR="003F3725" w:rsidRPr="003F3725" w:rsidRDefault="003F3725" w:rsidP="003F37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225" w:right="-225"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静态优先级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 xml:space="preserve"> &lt; 120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，运行时间片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 xml:space="preserve"> = max((140-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静态优先级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)*20, MIN_TIMESLICE)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静态优先级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 xml:space="preserve"> &gt;= 120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，运行时间片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 xml:space="preserve"> = max((140-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静态优先级</w:t>
      </w:r>
      <w:r w:rsidRPr="003F3725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  <w14:ligatures w14:val="none"/>
        </w:rPr>
        <w:t>)*5, MIN_TIMESLICE)</w:t>
      </w:r>
    </w:p>
    <w:p w14:paraId="7E83125F" w14:textId="77777777" w:rsidR="003F3725" w:rsidRPr="003F3725" w:rsidRDefault="003F3725" w:rsidP="003F3725">
      <w:pPr>
        <w:widowControl/>
        <w:shd w:val="clear" w:color="auto" w:fill="FFFFFF"/>
        <w:spacing w:before="360" w:after="240"/>
        <w:jc w:val="left"/>
        <w:outlineLvl w:val="2"/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</w:pP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O(1)</w:t>
      </w: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t>调度算法实现</w:t>
      </w:r>
    </w:p>
    <w:p w14:paraId="0564B064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接下来我们分析一下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O(1)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调度算法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在内核中的实现。</w:t>
      </w:r>
    </w:p>
    <w:p w14:paraId="02CF92C5" w14:textId="77777777" w:rsidR="003F3725" w:rsidRPr="003F3725" w:rsidRDefault="003F3725" w:rsidP="003F3725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</w:pP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lastRenderedPageBreak/>
        <w:t>时钟中断</w:t>
      </w:r>
    </w:p>
    <w:p w14:paraId="703E4A02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时钟中断是由硬件触发的，可以通过编程来设置其频率，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Linux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内核一般设置为每秒产生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100 ~ 1000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次。时钟中断会触发调用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scheduler_tick()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内核函数，其主要工作是：减少进程的可运行时间片，如果时间片用完，那么把进程从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队列移动到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队列中。代码如下：</w:t>
      </w:r>
    </w:p>
    <w:p w14:paraId="20AA22A5" w14:textId="77777777" w:rsidR="003F3725" w:rsidRPr="003F3725" w:rsidRDefault="003F3725" w:rsidP="003F37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-225" w:right="-225"/>
        <w:jc w:val="left"/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</w:pP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void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scheduler_tick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(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int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user_ticks,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int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sys_ticks)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>{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runqueue_t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*rq =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this_rq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();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task_t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*p = current;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...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处理普通进程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if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(!--p-&gt;time_slice) {              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减少时间片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,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如果时间片用完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dequeue_task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(p, rq-&gt;active);     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把进程从运行队列中删除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set_tsk_need_resched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(p);         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设置要重新调度标志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p-&gt;prio =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effective_prio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(p);     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重新计算动态优先级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p-&gt;time_slice =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task_timeslice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(p);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重新计算时间片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p-&gt;first_time_slice =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0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if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(!rq-&gt;expired_timestamp)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    rq-&gt;expired_timestamp = jiffies;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如果不是交互进程或者没有出来饥饿状态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if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(!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TASK_INTERACTIVE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(p) ||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EXPIRED_STARVING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(rq)) {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enqueue_task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(p, rq-&gt;expired);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移动到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expired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队列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}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else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   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enqueue_task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(p, rq-&gt;active);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重新放置到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active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队列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}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...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>}</w:t>
      </w:r>
    </w:p>
    <w:p w14:paraId="39FFDE59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上面代码主要完成以下几个工作：</w:t>
      </w:r>
    </w:p>
    <w:p w14:paraId="2801BDF9" w14:textId="77777777" w:rsidR="003F3725" w:rsidRPr="003F3725" w:rsidRDefault="003F3725" w:rsidP="003F3725">
      <w:pPr>
        <w:widowControl/>
        <w:numPr>
          <w:ilvl w:val="0"/>
          <w:numId w:val="4"/>
        </w:numPr>
        <w:shd w:val="clear" w:color="auto" w:fill="FFFFFF"/>
        <w:spacing w:before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减少进程的时间片，并且判断时间片是否已经使用完。</w:t>
      </w:r>
    </w:p>
    <w:p w14:paraId="65E1B16D" w14:textId="77777777" w:rsidR="003F3725" w:rsidRPr="003F3725" w:rsidRDefault="003F3725" w:rsidP="003F3725">
      <w:pPr>
        <w:widowControl/>
        <w:numPr>
          <w:ilvl w:val="0"/>
          <w:numId w:val="4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如果时间片使用完，那么把进程从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队列中删除。</w:t>
      </w:r>
    </w:p>
    <w:p w14:paraId="1E6096BD" w14:textId="77777777" w:rsidR="003F3725" w:rsidRPr="003F3725" w:rsidRDefault="003F3725" w:rsidP="003F3725">
      <w:pPr>
        <w:widowControl/>
        <w:numPr>
          <w:ilvl w:val="0"/>
          <w:numId w:val="4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调用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set_tsk_need_resched()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函数设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TIF_NEED_RESCHED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标志，表示当前进程需要重新调度。</w:t>
      </w:r>
    </w:p>
    <w:p w14:paraId="7A8398F6" w14:textId="77777777" w:rsidR="003F3725" w:rsidRPr="003F3725" w:rsidRDefault="003F3725" w:rsidP="003F3725">
      <w:pPr>
        <w:widowControl/>
        <w:numPr>
          <w:ilvl w:val="0"/>
          <w:numId w:val="4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调用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effective_prio()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函数重新计算进程的动态优先级。</w:t>
      </w:r>
    </w:p>
    <w:p w14:paraId="25902070" w14:textId="77777777" w:rsidR="003F3725" w:rsidRPr="003F3725" w:rsidRDefault="003F3725" w:rsidP="003F3725">
      <w:pPr>
        <w:widowControl/>
        <w:numPr>
          <w:ilvl w:val="0"/>
          <w:numId w:val="4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调用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task_timeslice()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函数重新计算进程的可运行时间片。</w:t>
      </w:r>
    </w:p>
    <w:p w14:paraId="253920F6" w14:textId="77777777" w:rsidR="003F3725" w:rsidRPr="003F3725" w:rsidRDefault="003F3725" w:rsidP="003F3725">
      <w:pPr>
        <w:widowControl/>
        <w:numPr>
          <w:ilvl w:val="0"/>
          <w:numId w:val="4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如果当前进程是交互进程或者出来饥饿状态，那么重新加入到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队列。</w:t>
      </w:r>
    </w:p>
    <w:p w14:paraId="1BB240A8" w14:textId="77777777" w:rsidR="003F3725" w:rsidRPr="003F3725" w:rsidRDefault="003F3725" w:rsidP="003F3725">
      <w:pPr>
        <w:widowControl/>
        <w:numPr>
          <w:ilvl w:val="0"/>
          <w:numId w:val="4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否则把今天移动到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队列。</w:t>
      </w:r>
    </w:p>
    <w:p w14:paraId="206724DB" w14:textId="77777777" w:rsidR="003F3725" w:rsidRPr="003F3725" w:rsidRDefault="003F3725" w:rsidP="003F3725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</w:pPr>
      <w:r w:rsidRPr="003F3725">
        <w:rPr>
          <w:rFonts w:ascii="Arial" w:eastAsia="宋体" w:hAnsi="Arial" w:cs="Arial"/>
          <w:b/>
          <w:bCs/>
          <w:color w:val="24292E"/>
          <w:kern w:val="0"/>
          <w:sz w:val="30"/>
          <w:szCs w:val="30"/>
          <w14:ligatures w14:val="none"/>
        </w:rPr>
        <w:lastRenderedPageBreak/>
        <w:t>任务调度</w:t>
      </w:r>
    </w:p>
    <w:p w14:paraId="2FFDA566" w14:textId="77777777" w:rsidR="003F3725" w:rsidRPr="003F3725" w:rsidRDefault="003F3725" w:rsidP="003F3725">
      <w:pPr>
        <w:widowControl/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如果进程设置了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TIF_NEED_RESCHED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标志，那么当从时钟中断返回到用户空间时，会调用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schedule()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函数进行任务调度。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schedule()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函数代码如下：</w:t>
      </w:r>
    </w:p>
    <w:p w14:paraId="30BF0A9B" w14:textId="77777777" w:rsidR="003F3725" w:rsidRPr="003F3725" w:rsidRDefault="003F3725" w:rsidP="003F37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-225" w:right="-225"/>
        <w:jc w:val="left"/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</w:pP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void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</w:t>
      </w:r>
      <w:r w:rsidRPr="003F3725">
        <w:rPr>
          <w:rFonts w:ascii="Consolas" w:eastAsia="宋体" w:hAnsi="Consolas" w:cs="宋体"/>
          <w:color w:val="6F42C1"/>
          <w:kern w:val="0"/>
          <w:sz w:val="20"/>
          <w:szCs w:val="20"/>
          <w14:ligatures w14:val="none"/>
        </w:rPr>
        <w:t>schedule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(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void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)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>{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...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prev = current;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当前需要被调度的进程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rq =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this_rq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();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获取当前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CPU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的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runqueue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array = rq-&gt;active;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// active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队列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如果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active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队列中没有进程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,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那么替换成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expired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队列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if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(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unlikely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(!array-&gt;nr_active)) {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rq-&gt;active = rq-&gt;expired;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rq-&gt;expired = array;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array = rq-&gt;active;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rq-&gt;expired_timestamp =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0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}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idx =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sched_find_first_bit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(array-&gt;bitmap);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找到最高优先级的任务队列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queue = array-&gt;queue + idx;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next =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list_entry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(queue-&gt;next,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task_t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, run_list);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获取到下一个将要运行的进程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...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prev-&gt;sleep_avg -= run_time;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减少当前进程的睡眠时间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...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</w:t>
      </w:r>
      <w:r w:rsidRPr="003F3725">
        <w:rPr>
          <w:rFonts w:ascii="Consolas" w:eastAsia="宋体" w:hAnsi="Consolas" w:cs="宋体"/>
          <w:color w:val="D73A49"/>
          <w:kern w:val="0"/>
          <w:sz w:val="20"/>
          <w:szCs w:val="20"/>
          <w14:ligatures w14:val="none"/>
        </w:rPr>
        <w:t>if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 (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likely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>(prev != next)) {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...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prev = </w:t>
      </w:r>
      <w:r w:rsidRPr="003F3725">
        <w:rPr>
          <w:rFonts w:ascii="Consolas" w:eastAsia="宋体" w:hAnsi="Consolas" w:cs="宋体"/>
          <w:color w:val="005CC5"/>
          <w:kern w:val="0"/>
          <w:sz w:val="20"/>
          <w:szCs w:val="20"/>
          <w14:ligatures w14:val="none"/>
        </w:rPr>
        <w:t>context_switch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t xml:space="preserve">(rq, prev, next);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 xml:space="preserve">// 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切换到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next</w:t>
      </w:r>
      <w:r w:rsidRPr="003F3725">
        <w:rPr>
          <w:rFonts w:ascii="Consolas" w:eastAsia="宋体" w:hAnsi="Consolas" w:cs="宋体"/>
          <w:color w:val="6A737D"/>
          <w:kern w:val="0"/>
          <w:sz w:val="20"/>
          <w:szCs w:val="20"/>
          <w14:ligatures w14:val="none"/>
        </w:rPr>
        <w:t>进程进行运行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    ...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}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 xml:space="preserve">    ...</w:t>
      </w:r>
      <w:r w:rsidRPr="003F3725">
        <w:rPr>
          <w:rFonts w:ascii="Consolas" w:eastAsia="宋体" w:hAnsi="Consolas" w:cs="宋体"/>
          <w:color w:val="FFFFFF"/>
          <w:kern w:val="0"/>
          <w:sz w:val="20"/>
          <w:szCs w:val="20"/>
          <w14:ligatures w14:val="none"/>
        </w:rPr>
        <w:br/>
        <w:t>}</w:t>
      </w:r>
    </w:p>
    <w:p w14:paraId="2C0699E7" w14:textId="77777777" w:rsidR="003F3725" w:rsidRPr="003F3725" w:rsidRDefault="003F3725" w:rsidP="003F3725">
      <w:pPr>
        <w:widowControl/>
        <w:shd w:val="clear" w:color="auto" w:fill="FFFFFF"/>
        <w:spacing w:after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上面代码主要完成以下几个步骤：</w:t>
      </w:r>
    </w:p>
    <w:p w14:paraId="144AF23C" w14:textId="77777777" w:rsidR="003F3725" w:rsidRPr="003F3725" w:rsidRDefault="003F3725" w:rsidP="003F3725">
      <w:pPr>
        <w:widowControl/>
        <w:numPr>
          <w:ilvl w:val="0"/>
          <w:numId w:val="5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如果当前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runqueue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的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队列为空，那么把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active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队列与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expired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队列进行交换。</w:t>
      </w:r>
    </w:p>
    <w:p w14:paraId="1A3BADEF" w14:textId="77777777" w:rsidR="003F3725" w:rsidRPr="003F3725" w:rsidRDefault="003F3725" w:rsidP="003F3725">
      <w:pPr>
        <w:widowControl/>
        <w:numPr>
          <w:ilvl w:val="0"/>
          <w:numId w:val="5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调用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sched_find_first_bit()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函数在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bitmap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中找到优先级最高并且不为空的任务队列索引。</w:t>
      </w:r>
    </w:p>
    <w:p w14:paraId="7E8C5DE5" w14:textId="77777777" w:rsidR="003F3725" w:rsidRPr="003F3725" w:rsidRDefault="003F3725" w:rsidP="003F3725">
      <w:pPr>
        <w:widowControl/>
        <w:numPr>
          <w:ilvl w:val="0"/>
          <w:numId w:val="5"/>
        </w:numPr>
        <w:shd w:val="clear" w:color="auto" w:fill="FFFFFF"/>
        <w:spacing w:before="240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减少当前进程的睡眠时间。</w:t>
      </w:r>
    </w:p>
    <w:p w14:paraId="69FB239C" w14:textId="77777777" w:rsidR="003F3725" w:rsidRPr="003F3725" w:rsidRDefault="003F3725" w:rsidP="003F3725">
      <w:pPr>
        <w:widowControl/>
        <w:numPr>
          <w:ilvl w:val="0"/>
          <w:numId w:val="5"/>
        </w:numPr>
        <w:shd w:val="clear" w:color="auto" w:fill="FFFFFF"/>
        <w:jc w:val="left"/>
        <w:rPr>
          <w:rFonts w:ascii="Tahoma" w:eastAsia="宋体" w:hAnsi="Tahoma" w:cs="Tahoma"/>
          <w:color w:val="24292E"/>
          <w:kern w:val="0"/>
          <w:szCs w:val="21"/>
          <w14:ligatures w14:val="none"/>
        </w:rPr>
      </w:pP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lastRenderedPageBreak/>
        <w:t>调用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Consolas" w:eastAsia="宋体" w:hAnsi="Consolas" w:cs="宋体"/>
          <w:color w:val="C2627B"/>
          <w:kern w:val="0"/>
          <w:sz w:val="20"/>
          <w:szCs w:val="20"/>
          <w14:ligatures w14:val="none"/>
        </w:rPr>
        <w:t>context_switch()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 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函数切换到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next</w:t>
      </w:r>
      <w:r w:rsidRPr="003F3725">
        <w:rPr>
          <w:rFonts w:ascii="Tahoma" w:eastAsia="宋体" w:hAnsi="Tahoma" w:cs="Tahoma"/>
          <w:color w:val="24292E"/>
          <w:kern w:val="0"/>
          <w:szCs w:val="21"/>
          <w14:ligatures w14:val="none"/>
        </w:rPr>
        <w:t>进程进行运行。</w:t>
      </w:r>
    </w:p>
    <w:p w14:paraId="1FB5E9C8" w14:textId="77777777" w:rsidR="00D659AD" w:rsidRDefault="00D659AD"/>
    <w:sectPr w:rsidR="00D65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2F21" w14:textId="77777777" w:rsidR="00A33FA2" w:rsidRDefault="00A33FA2" w:rsidP="003F3725">
      <w:r>
        <w:separator/>
      </w:r>
    </w:p>
  </w:endnote>
  <w:endnote w:type="continuationSeparator" w:id="0">
    <w:p w14:paraId="65F06746" w14:textId="77777777" w:rsidR="00A33FA2" w:rsidRDefault="00A33FA2" w:rsidP="003F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A2E1" w14:textId="77777777" w:rsidR="00A33FA2" w:rsidRDefault="00A33FA2" w:rsidP="003F3725">
      <w:r>
        <w:separator/>
      </w:r>
    </w:p>
  </w:footnote>
  <w:footnote w:type="continuationSeparator" w:id="0">
    <w:p w14:paraId="305F7B0F" w14:textId="77777777" w:rsidR="00A33FA2" w:rsidRDefault="00A33FA2" w:rsidP="003F3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C93"/>
    <w:multiLevelType w:val="multilevel"/>
    <w:tmpl w:val="AFE8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4666E"/>
    <w:multiLevelType w:val="multilevel"/>
    <w:tmpl w:val="99FC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30B04"/>
    <w:multiLevelType w:val="multilevel"/>
    <w:tmpl w:val="A018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56D3B"/>
    <w:multiLevelType w:val="multilevel"/>
    <w:tmpl w:val="7244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11D90"/>
    <w:multiLevelType w:val="multilevel"/>
    <w:tmpl w:val="B3F6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675182">
    <w:abstractNumId w:val="4"/>
  </w:num>
  <w:num w:numId="2" w16cid:durableId="69819122">
    <w:abstractNumId w:val="0"/>
  </w:num>
  <w:num w:numId="3" w16cid:durableId="1312715015">
    <w:abstractNumId w:val="1"/>
  </w:num>
  <w:num w:numId="4" w16cid:durableId="1860118042">
    <w:abstractNumId w:val="2"/>
  </w:num>
  <w:num w:numId="5" w16cid:durableId="1540626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AD"/>
    <w:rsid w:val="003F3725"/>
    <w:rsid w:val="00A33FA2"/>
    <w:rsid w:val="00D6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60ACD7C-2356-4E4C-86E2-203F0180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F37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F372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725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3F3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725"/>
    <w:rPr>
      <w:sz w:val="18"/>
      <w:szCs w:val="18"/>
      <w14:ligatures w14:val="none"/>
    </w:rPr>
  </w:style>
  <w:style w:type="character" w:customStyle="1" w:styleId="30">
    <w:name w:val="标题 3 字符"/>
    <w:basedOn w:val="a0"/>
    <w:link w:val="3"/>
    <w:uiPriority w:val="9"/>
    <w:rsid w:val="003F3725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3F3725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3F3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37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F3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F3725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3F3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filescdn.proginn.com/b4c15d1cee76fb36a5e88a218803c665/028d3813b24e860adedf3e8db098b289.web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s://filescdn.proginn.com/339b8c6a4d21e9bc4bb971fa5025f5b9/3814f7fe2c84c51d749081ecf37a7942.web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劲</dc:creator>
  <cp:keywords/>
  <dc:description/>
  <cp:lastModifiedBy>胡 劲</cp:lastModifiedBy>
  <cp:revision>2</cp:revision>
  <dcterms:created xsi:type="dcterms:W3CDTF">2023-03-26T08:25:00Z</dcterms:created>
  <dcterms:modified xsi:type="dcterms:W3CDTF">2023-03-26T08:28:00Z</dcterms:modified>
</cp:coreProperties>
</file>