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6673" w14:textId="791F0775" w:rsidR="00965FFB" w:rsidRPr="00BB7731" w:rsidRDefault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Nazwa (kodowa) aplikacji:</w:t>
      </w:r>
    </w:p>
    <w:p w14:paraId="3436C3B2" w14:textId="17E41AF9" w:rsidR="00C36E89" w:rsidRPr="00C36E89" w:rsidRDefault="00D5491D">
      <w:pPr>
        <w:rPr>
          <w:i/>
          <w:iCs/>
          <w:lang w:val="pl-PL"/>
        </w:rPr>
      </w:pPr>
      <w:r>
        <w:rPr>
          <w:i/>
          <w:iCs/>
          <w:lang w:val="pl-PL"/>
        </w:rPr>
        <w:t>Aplikacja do zarządzania i głosowania nad wydarzeniami „</w:t>
      </w:r>
      <w:proofErr w:type="spellStart"/>
      <w:r>
        <w:rPr>
          <w:i/>
          <w:iCs/>
          <w:lang w:val="pl-PL"/>
        </w:rPr>
        <w:t>GoLocal</w:t>
      </w:r>
      <w:proofErr w:type="spellEnd"/>
      <w:r>
        <w:rPr>
          <w:i/>
          <w:iCs/>
          <w:lang w:val="pl-PL"/>
        </w:rPr>
        <w:t>”</w:t>
      </w:r>
    </w:p>
    <w:p w14:paraId="6774B7B0" w14:textId="77777777" w:rsidR="00EA12B2" w:rsidRDefault="00C36E89" w:rsidP="00EA12B2">
      <w:pPr>
        <w:rPr>
          <w:i/>
          <w:iCs/>
          <w:lang w:val="pl-PL"/>
        </w:rPr>
      </w:pPr>
      <w:r w:rsidRPr="00BB7731">
        <w:rPr>
          <w:b/>
          <w:bCs/>
          <w:lang w:val="pl-PL"/>
        </w:rPr>
        <w:t>Opis Aplikacji:</w:t>
      </w:r>
    </w:p>
    <w:p w14:paraId="3F72E4D8" w14:textId="4B3F3CE3" w:rsidR="00EA12B2" w:rsidRDefault="003B6DFA" w:rsidP="00EA12B2">
      <w:pPr>
        <w:rPr>
          <w:i/>
          <w:iCs/>
          <w:lang w:val="pl-PL"/>
        </w:rPr>
      </w:pPr>
      <w:proofErr w:type="spellStart"/>
      <w:r w:rsidRPr="003B6DFA">
        <w:rPr>
          <w:i/>
          <w:iCs/>
          <w:lang w:val="pl-PL"/>
        </w:rPr>
        <w:t>GoLocal</w:t>
      </w:r>
      <w:proofErr w:type="spellEnd"/>
      <w:r w:rsidRPr="003B6DFA">
        <w:rPr>
          <w:i/>
          <w:iCs/>
          <w:lang w:val="pl-PL"/>
        </w:rPr>
        <w:t xml:space="preserve"> to aplikacja mobilna, która unifikuje wszystkie formy wydarzeń w jednym miejscu. Umożliwia użytkownikom tworzenie głosowań dotyczących wydarzeń i udział w nich, np. wybór najlepszego terminu czy ocena frekwencji. Dzięki interaktywnym głosowaniom i integracji z mapami, </w:t>
      </w:r>
      <w:proofErr w:type="spellStart"/>
      <w:r w:rsidRPr="003B6DFA">
        <w:rPr>
          <w:i/>
          <w:iCs/>
          <w:lang w:val="pl-PL"/>
        </w:rPr>
        <w:t>GoLocal</w:t>
      </w:r>
      <w:proofErr w:type="spellEnd"/>
      <w:r w:rsidRPr="003B6DFA">
        <w:rPr>
          <w:i/>
          <w:iCs/>
          <w:lang w:val="pl-PL"/>
        </w:rPr>
        <w:t xml:space="preserve"> ułatwia dostęp do wydarzeń i pomaga organizatorom dostosować je do preferencji uczestników.</w:t>
      </w:r>
    </w:p>
    <w:p w14:paraId="6E507762" w14:textId="03B7DBAB" w:rsidR="00C36E89" w:rsidRPr="00BB7731" w:rsidRDefault="00C36E89" w:rsidP="00EA12B2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Cele biznesowe:</w:t>
      </w:r>
    </w:p>
    <w:p w14:paraId="4AD09429" w14:textId="54F851F3" w:rsidR="00C36E89" w:rsidRPr="00BB7731" w:rsidRDefault="00C36E89" w:rsidP="00BB7731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Przynajmniej 3 cele,</w:t>
      </w:r>
      <w:r w:rsidR="00BB7731">
        <w:rPr>
          <w:i/>
          <w:iCs/>
          <w:lang w:val="pl-PL"/>
        </w:rPr>
        <w:t xml:space="preserve"> </w:t>
      </w:r>
      <w:r w:rsidR="00BB7731" w:rsidRPr="00C36E89">
        <w:rPr>
          <w:i/>
          <w:iCs/>
          <w:lang w:val="pl-PL"/>
        </w:rPr>
        <w:t xml:space="preserve">które aplikacja ma spełniać </w:t>
      </w:r>
    </w:p>
    <w:p w14:paraId="155D217A" w14:textId="4DC03577" w:rsidR="00C36E89" w:rsidRDefault="00C36E89" w:rsidP="00C36E89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pomyśl o personie potencjalnego użytkownika</w:t>
      </w:r>
    </w:p>
    <w:p w14:paraId="6297A148" w14:textId="6BE1B8B7" w:rsidR="003B6DFA" w:rsidRDefault="00BB7731" w:rsidP="003B6DFA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warto opisać je w formie SMART lub GROW</w:t>
      </w:r>
      <w:r w:rsidR="003B6DFA">
        <w:rPr>
          <w:i/>
          <w:iCs/>
          <w:lang w:val="pl-PL"/>
        </w:rPr>
        <w:t xml:space="preserve"> </w:t>
      </w:r>
    </w:p>
    <w:p w14:paraId="2847D565" w14:textId="5F6AD7B1" w:rsidR="003B6DFA" w:rsidRP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Ułatwienie dostępu do informacji o wydarzeniach</w:t>
      </w:r>
    </w:p>
    <w:p w14:paraId="78EE57D1" w14:textId="18254F01" w:rsidR="003B6DFA" w:rsidRDefault="003B6DFA" w:rsidP="003B6DFA">
      <w:pPr>
        <w:pStyle w:val="Akapitzlist"/>
        <w:rPr>
          <w:i/>
          <w:iCs/>
          <w:lang w:val="pl-PL"/>
        </w:rPr>
      </w:pPr>
      <w:r w:rsidRPr="003B6DFA">
        <w:rPr>
          <w:i/>
          <w:iCs/>
          <w:lang w:val="pl-PL"/>
        </w:rPr>
        <w:t xml:space="preserve">Cel - Ułatwić użytkownikom odkrywanie wydarzeń; Rzeczywistość - użytkownicy często nie znajdują wydarzeń z uwagi na rozproszenie informacji; Opcje - integracja źródeł, opcje filtrowania; Wola działania - zintegrować </w:t>
      </w:r>
      <w:r>
        <w:rPr>
          <w:i/>
          <w:iCs/>
          <w:lang w:val="pl-PL"/>
        </w:rPr>
        <w:t>jak najwięcej popularnych</w:t>
      </w:r>
      <w:r w:rsidRPr="003B6DFA">
        <w:rPr>
          <w:i/>
          <w:iCs/>
          <w:lang w:val="pl-PL"/>
        </w:rPr>
        <w:t xml:space="preserve"> wydarzeń w ciągu pierwszego roku.</w:t>
      </w:r>
    </w:p>
    <w:p w14:paraId="169FC566" w14:textId="564F7B4B" w:rsid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Zwiększenie frekwencji na wydarzeniach</w:t>
      </w:r>
    </w:p>
    <w:p w14:paraId="3D0C7031" w14:textId="4CB0F77A" w:rsidR="003B6DFA" w:rsidRDefault="003B6DFA" w:rsidP="003B6DFA">
      <w:pPr>
        <w:pStyle w:val="Akapitzlist"/>
        <w:rPr>
          <w:i/>
          <w:iCs/>
          <w:lang w:val="pl-PL"/>
        </w:rPr>
      </w:pPr>
      <w:r w:rsidRPr="003B6DFA">
        <w:rPr>
          <w:i/>
          <w:iCs/>
          <w:lang w:val="pl-PL"/>
        </w:rPr>
        <w:t>Cel - Zwiększyć liczbę uczestników wydarzeń; Rzeczywistość - frekwencja na wydarzeniach często jest niższa, gdy termin nie odpowiada większości; Opcje - głosowania na terminy; Wola działania - wprowadzić głosowania w aplikacji dla co najmniej 70% wydarzeń do końca pierwszego kwartału po uruchomieniu.</w:t>
      </w:r>
    </w:p>
    <w:p w14:paraId="0238C31B" w14:textId="362027E2" w:rsid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Wsparcie dla organizatorów wydarzeń</w:t>
      </w:r>
    </w:p>
    <w:p w14:paraId="2C95E9BA" w14:textId="1DDA4B5A" w:rsidR="003B6DFA" w:rsidRDefault="003B6DFA" w:rsidP="003B6DFA">
      <w:pPr>
        <w:pStyle w:val="Akapitzlist"/>
        <w:rPr>
          <w:i/>
          <w:iCs/>
          <w:lang w:val="pl-PL"/>
        </w:rPr>
      </w:pPr>
      <w:r w:rsidRPr="003B6DFA">
        <w:rPr>
          <w:i/>
          <w:iCs/>
          <w:lang w:val="pl-PL"/>
        </w:rPr>
        <w:t>Cel - Pomóc organizatorom w promocji wydarzeń; Rzeczywistość - nowe wydarzenia mają mniejszą widoczność; Opcje - dodanie funkcji przypomnień</w:t>
      </w:r>
      <w:r>
        <w:rPr>
          <w:i/>
          <w:iCs/>
          <w:lang w:val="pl-PL"/>
        </w:rPr>
        <w:t xml:space="preserve"> i powiadomień</w:t>
      </w:r>
      <w:r w:rsidRPr="003B6DFA">
        <w:rPr>
          <w:i/>
          <w:iCs/>
          <w:lang w:val="pl-PL"/>
        </w:rPr>
        <w:t>; Wola działania - dostosować interfejs aplikacji, aby organizatorzy mogli łatwo utworzyć profil wydarzenia, z dostępem do funkcji promocji w aplikacji.</w:t>
      </w:r>
    </w:p>
    <w:p w14:paraId="3DC91C64" w14:textId="22F81A47" w:rsidR="003B6DFA" w:rsidRDefault="003B6DFA" w:rsidP="003B6DFA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>
        <w:rPr>
          <w:i/>
          <w:iCs/>
          <w:lang w:val="pl-PL"/>
        </w:rPr>
        <w:t>Informacja o potencjalnym zainteresowaniu</w:t>
      </w:r>
    </w:p>
    <w:p w14:paraId="7023C61B" w14:textId="179F37FB" w:rsidR="003B6DFA" w:rsidRPr="003B6DFA" w:rsidRDefault="003B6DFA" w:rsidP="003B6DFA">
      <w:pPr>
        <w:pStyle w:val="Akapitzlist"/>
        <w:rPr>
          <w:i/>
          <w:iCs/>
          <w:lang w:val="pl-PL"/>
        </w:rPr>
      </w:pPr>
      <w:r>
        <w:rPr>
          <w:i/>
          <w:iCs/>
          <w:lang w:val="pl-PL"/>
        </w:rPr>
        <w:t xml:space="preserve">Cel – Pomóc </w:t>
      </w:r>
      <w:proofErr w:type="spellStart"/>
      <w:r>
        <w:rPr>
          <w:i/>
          <w:iCs/>
          <w:lang w:val="pl-PL"/>
        </w:rPr>
        <w:t>orgarnizatorom</w:t>
      </w:r>
      <w:proofErr w:type="spellEnd"/>
      <w:r>
        <w:rPr>
          <w:i/>
          <w:iCs/>
          <w:lang w:val="pl-PL"/>
        </w:rPr>
        <w:t xml:space="preserve"> zbadać potencjalne zainteresowanie wydarzeniem; Rzeczywistość – niektóre wydarzenia okazują się porażką frekwencyjną, której można by zapobiec wcześniej; Opcje – dodanie funkcji głosowania nad zainteresowaniem użytkownika wydarzeniem; Wola działania - </w:t>
      </w:r>
      <w:r w:rsidRPr="003B6DFA">
        <w:rPr>
          <w:i/>
          <w:iCs/>
          <w:lang w:val="pl-PL"/>
        </w:rPr>
        <w:t>Wprowadzić funkcję, która umożliwia użytkownikom wyrażanie zainteresowania wydarzeniem przed jego datą, z celem osiągnięcia co najmniej 50% zasięgu użytkowników korzystających z tej funkcji w pierwszych 6 miesiącach działania aplikacji.</w:t>
      </w:r>
    </w:p>
    <w:p w14:paraId="3DF7E950" w14:textId="0D1F33E3" w:rsidR="003B6DFA" w:rsidRPr="003B6DFA" w:rsidRDefault="003B6DFA" w:rsidP="003B6DFA">
      <w:pPr>
        <w:rPr>
          <w:i/>
          <w:iCs/>
          <w:lang w:val="pl-PL"/>
        </w:rPr>
      </w:pPr>
    </w:p>
    <w:p w14:paraId="6209ABB0" w14:textId="16D4ECF4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Dlaczego ta aplikacja?:</w:t>
      </w:r>
    </w:p>
    <w:p w14:paraId="4531246D" w14:textId="528C6EA2" w:rsidR="003B6DFA" w:rsidRPr="003B6DFA" w:rsidRDefault="003B6DFA" w:rsidP="00C36E89">
      <w:pPr>
        <w:rPr>
          <w:lang w:val="pl-PL"/>
        </w:rPr>
      </w:pPr>
      <w:r w:rsidRPr="003B6DFA">
        <w:rPr>
          <w:lang w:val="pl-PL"/>
        </w:rPr>
        <w:t xml:space="preserve">Aplikacja </w:t>
      </w:r>
      <w:proofErr w:type="spellStart"/>
      <w:r w:rsidRPr="003B6DFA">
        <w:rPr>
          <w:lang w:val="pl-PL"/>
        </w:rPr>
        <w:t>GoLocal</w:t>
      </w:r>
      <w:proofErr w:type="spellEnd"/>
      <w:r w:rsidRPr="003B6DFA">
        <w:rPr>
          <w:lang w:val="pl-PL"/>
        </w:rPr>
        <w:t xml:space="preserve"> odpowiada na potrzebę unifikacji rozproszonych informacji o wydarzeniach, co ułatwi ich odkrywanie. Integracja z mapami oraz funkcje głosowania sprawią, że wydarzenia będą bardziej dostępne dla uczestników i elastyczne dla organizatorów. Dzięki temu aplikacja może zwiększyć zainteresowanie lokalnymi wydarzeniami i wesprzeć ich promocję.</w:t>
      </w:r>
    </w:p>
    <w:p w14:paraId="1FBE9FCA" w14:textId="0D064927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Wymagania funkcjonalne:</w:t>
      </w:r>
    </w:p>
    <w:p w14:paraId="1E6C76A6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Możliwość tworzenia wydarzeń.</w:t>
      </w:r>
    </w:p>
    <w:p w14:paraId="4210700F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Opcja tworzenia głosowań powiązanych z wydarzeniami.</w:t>
      </w:r>
    </w:p>
    <w:p w14:paraId="0BA7BA4E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Funkcja głosowania użytkowników na różne aspekty wydarzeń.</w:t>
      </w:r>
    </w:p>
    <w:p w14:paraId="3CA3076C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Logowanie i rejestracja użytkowników.</w:t>
      </w:r>
    </w:p>
    <w:p w14:paraId="55607FD7" w14:textId="77777777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Wyświetlanie wydarzeń na mapie z integracją lokalizacji.</w:t>
      </w:r>
    </w:p>
    <w:p w14:paraId="69EB614C" w14:textId="77777777" w:rsid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Przekazywanie wyników głosowania organizatorom wydarzeń.</w:t>
      </w:r>
    </w:p>
    <w:p w14:paraId="62B17C39" w14:textId="1807BE85" w:rsidR="003B6DFA" w:rsidRPr="003B6DFA" w:rsidRDefault="003B6DFA" w:rsidP="003B6DFA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>
        <w:rPr>
          <w:i/>
          <w:iCs/>
          <w:lang w:val="pl-PL"/>
        </w:rPr>
        <w:t>Wysyłanie powiadomień użytkownikom o wydarzeniach</w:t>
      </w:r>
    </w:p>
    <w:p w14:paraId="69865257" w14:textId="36E42850" w:rsidR="00C36E89" w:rsidRPr="00BB7731" w:rsidRDefault="00C36E89" w:rsidP="003B6DFA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Wymagania niefunkcjonalne:</w:t>
      </w:r>
    </w:p>
    <w:p w14:paraId="47665FCA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Obsługa aplikacji na iOS.</w:t>
      </w:r>
    </w:p>
    <w:p w14:paraId="3D759137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Wsparcie dla języka polskiego i angielskiego.</w:t>
      </w:r>
    </w:p>
    <w:p w14:paraId="6250B3BC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 xml:space="preserve">Optymalizacja dla słabszych urządzeń i słabego </w:t>
      </w:r>
      <w:proofErr w:type="spellStart"/>
      <w:r w:rsidRPr="003B6DFA">
        <w:rPr>
          <w:i/>
          <w:iCs/>
          <w:lang w:val="pl-PL"/>
        </w:rPr>
        <w:t>internetu</w:t>
      </w:r>
      <w:proofErr w:type="spellEnd"/>
      <w:r w:rsidRPr="003B6DFA">
        <w:rPr>
          <w:i/>
          <w:iCs/>
          <w:lang w:val="pl-PL"/>
        </w:rPr>
        <w:t>.</w:t>
      </w:r>
    </w:p>
    <w:p w14:paraId="4D0C1B72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 xml:space="preserve">Integracja z Apple </w:t>
      </w:r>
      <w:proofErr w:type="spellStart"/>
      <w:r w:rsidRPr="003B6DFA">
        <w:rPr>
          <w:i/>
          <w:iCs/>
          <w:lang w:val="pl-PL"/>
        </w:rPr>
        <w:t>Maps</w:t>
      </w:r>
      <w:proofErr w:type="spellEnd"/>
      <w:r w:rsidRPr="003B6DFA">
        <w:rPr>
          <w:i/>
          <w:iCs/>
          <w:lang w:val="pl-PL"/>
        </w:rPr>
        <w:t xml:space="preserve"> oraz GPS.</w:t>
      </w:r>
    </w:p>
    <w:p w14:paraId="6485D0AF" w14:textId="77777777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3B6DFA">
        <w:rPr>
          <w:i/>
          <w:iCs/>
          <w:lang w:val="pl-PL"/>
        </w:rPr>
        <w:t>Wysoki kontrast interfejsu dla lepszej czytelności na zewnątrz.</w:t>
      </w:r>
    </w:p>
    <w:p w14:paraId="5054CCD3" w14:textId="4FCD06D6" w:rsidR="003B6DFA" w:rsidRPr="003B6DFA" w:rsidRDefault="003B6DFA" w:rsidP="003B6DFA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>
        <w:rPr>
          <w:i/>
          <w:iCs/>
          <w:lang w:val="pl-PL"/>
        </w:rPr>
        <w:t>Możliwie k</w:t>
      </w:r>
      <w:r w:rsidRPr="003B6DFA">
        <w:rPr>
          <w:i/>
          <w:iCs/>
          <w:lang w:val="pl-PL"/>
        </w:rPr>
        <w:t>rótkie czasy ładowania i interakcji.</w:t>
      </w:r>
    </w:p>
    <w:p w14:paraId="3A97A1E4" w14:textId="2F75AC03" w:rsidR="00C36E89" w:rsidRPr="00BB7731" w:rsidRDefault="00C36E89" w:rsidP="003B6DFA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Funkcjonalności technologiczne do zrealizowania:</w:t>
      </w:r>
    </w:p>
    <w:p w14:paraId="0F4B8846" w14:textId="7F4E9245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 xml:space="preserve">użycie </w:t>
      </w:r>
      <w:proofErr w:type="spellStart"/>
      <w:r>
        <w:rPr>
          <w:i/>
          <w:iCs/>
          <w:lang w:val="pl-PL"/>
        </w:rPr>
        <w:t>g</w:t>
      </w:r>
      <w:r w:rsidR="00BB7731">
        <w:rPr>
          <w:i/>
          <w:iCs/>
          <w:lang w:val="pl-PL"/>
        </w:rPr>
        <w:t>e</w:t>
      </w:r>
      <w:r>
        <w:rPr>
          <w:i/>
          <w:iCs/>
          <w:lang w:val="pl-PL"/>
        </w:rPr>
        <w:t>o</w:t>
      </w:r>
      <w:r w:rsidR="00BB7731">
        <w:rPr>
          <w:i/>
          <w:iCs/>
          <w:lang w:val="pl-PL"/>
        </w:rPr>
        <w:t>lo</w:t>
      </w:r>
      <w:r>
        <w:rPr>
          <w:i/>
          <w:iCs/>
          <w:lang w:val="pl-PL"/>
        </w:rPr>
        <w:t>kalizacji</w:t>
      </w:r>
      <w:proofErr w:type="spellEnd"/>
    </w:p>
    <w:p w14:paraId="44C0B1B4" w14:textId="74F3EA3A" w:rsidR="00C36E89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i</w:t>
      </w:r>
      <w:r w:rsidR="00C36E89">
        <w:rPr>
          <w:i/>
          <w:iCs/>
          <w:lang w:val="pl-PL"/>
        </w:rPr>
        <w:t>ntegracja mapy</w:t>
      </w:r>
      <w:r w:rsidR="003B6DFA">
        <w:rPr>
          <w:i/>
          <w:iCs/>
          <w:lang w:val="pl-PL"/>
        </w:rPr>
        <w:t xml:space="preserve"> z aplikacją</w:t>
      </w:r>
    </w:p>
    <w:p w14:paraId="3C85A946" w14:textId="07E0C96F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zaawansowana lista z filtrowaniem</w:t>
      </w:r>
      <w:r w:rsidR="003B6DFA">
        <w:rPr>
          <w:i/>
          <w:iCs/>
          <w:lang w:val="pl-PL"/>
        </w:rPr>
        <w:t xml:space="preserve"> i wyszukiwaniem</w:t>
      </w:r>
    </w:p>
    <w:p w14:paraId="3676D409" w14:textId="7B270793" w:rsidR="003B6DFA" w:rsidRDefault="00C36E89" w:rsidP="003B6DFA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galeria zdjęć</w:t>
      </w:r>
      <w:r w:rsidR="003B6DFA">
        <w:rPr>
          <w:i/>
          <w:iCs/>
          <w:lang w:val="pl-PL"/>
        </w:rPr>
        <w:t xml:space="preserve"> w wydarzeniu</w:t>
      </w:r>
    </w:p>
    <w:p w14:paraId="332EDC50" w14:textId="6F9D54D0" w:rsidR="003B6DFA" w:rsidRPr="00C36E89" w:rsidRDefault="003B6DFA" w:rsidP="003B6DFA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wysyłanie powiadomień użytkownikom</w:t>
      </w:r>
    </w:p>
    <w:p w14:paraId="5846277E" w14:textId="6A377D6F" w:rsidR="00C36E89" w:rsidRPr="00C36E89" w:rsidRDefault="00C36E89" w:rsidP="003B6DFA">
      <w:pPr>
        <w:pStyle w:val="Akapitzlist"/>
        <w:rPr>
          <w:i/>
          <w:iCs/>
          <w:lang w:val="pl-PL"/>
        </w:rPr>
      </w:pPr>
    </w:p>
    <w:sectPr w:rsidR="00C36E89" w:rsidRPr="00C3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A10"/>
    <w:multiLevelType w:val="hybridMultilevel"/>
    <w:tmpl w:val="AED8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2830"/>
    <w:multiLevelType w:val="hybridMultilevel"/>
    <w:tmpl w:val="FF389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36D5"/>
    <w:multiLevelType w:val="hybridMultilevel"/>
    <w:tmpl w:val="951CE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462B"/>
    <w:multiLevelType w:val="hybridMultilevel"/>
    <w:tmpl w:val="6284D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C574A"/>
    <w:multiLevelType w:val="hybridMultilevel"/>
    <w:tmpl w:val="BEAC7EA2"/>
    <w:lvl w:ilvl="0" w:tplc="C78CD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17B6D"/>
    <w:multiLevelType w:val="hybridMultilevel"/>
    <w:tmpl w:val="A8D2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128AC"/>
    <w:multiLevelType w:val="hybridMultilevel"/>
    <w:tmpl w:val="ECD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242098">
    <w:abstractNumId w:val="6"/>
  </w:num>
  <w:num w:numId="2" w16cid:durableId="302583737">
    <w:abstractNumId w:val="5"/>
  </w:num>
  <w:num w:numId="3" w16cid:durableId="972755195">
    <w:abstractNumId w:val="0"/>
  </w:num>
  <w:num w:numId="4" w16cid:durableId="1465925051">
    <w:abstractNumId w:val="4"/>
  </w:num>
  <w:num w:numId="5" w16cid:durableId="1889106955">
    <w:abstractNumId w:val="1"/>
  </w:num>
  <w:num w:numId="6" w16cid:durableId="994449988">
    <w:abstractNumId w:val="3"/>
  </w:num>
  <w:num w:numId="7" w16cid:durableId="1981769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B"/>
    <w:rsid w:val="003B6DFA"/>
    <w:rsid w:val="00687BF1"/>
    <w:rsid w:val="006E207A"/>
    <w:rsid w:val="00884CFC"/>
    <w:rsid w:val="00965FFB"/>
    <w:rsid w:val="00BB7731"/>
    <w:rsid w:val="00C21631"/>
    <w:rsid w:val="00C36E89"/>
    <w:rsid w:val="00D5491D"/>
    <w:rsid w:val="00DE003B"/>
    <w:rsid w:val="00EA12B2"/>
    <w:rsid w:val="00E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AC59"/>
  <w15:chartTrackingRefBased/>
  <w15:docId w15:val="{CCA6CEA7-C110-A847-AB03-6EB7E82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5F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5F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5F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5F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5F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5F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5F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5F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5F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5F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5FF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65FF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AE0AA9AF871040B23B045361F51DDF" ma:contentTypeVersion="5" ma:contentTypeDescription="Utwórz nowy dokument." ma:contentTypeScope="" ma:versionID="bdf0eb60b9b008fcd65cb5c9dae8e190">
  <xsd:schema xmlns:xsd="http://www.w3.org/2001/XMLSchema" xmlns:xs="http://www.w3.org/2001/XMLSchema" xmlns:p="http://schemas.microsoft.com/office/2006/metadata/properties" xmlns:ns2="e4132715-ef52-4a39-b951-65a2e8a411b6" targetNamespace="http://schemas.microsoft.com/office/2006/metadata/properties" ma:root="true" ma:fieldsID="160852b1ce0a37e4c0e6eb00d5e2aab6" ns2:_="">
    <xsd:import namespace="e4132715-ef52-4a39-b951-65a2e8a411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2715-ef52-4a39-b951-65a2e8a411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132715-ef52-4a39-b951-65a2e8a411b6" xsi:nil="true"/>
  </documentManagement>
</p:properties>
</file>

<file path=customXml/itemProps1.xml><?xml version="1.0" encoding="utf-8"?>
<ds:datastoreItem xmlns:ds="http://schemas.openxmlformats.org/officeDocument/2006/customXml" ds:itemID="{70731A21-8DBB-496A-B520-403F4DE8D90E}"/>
</file>

<file path=customXml/itemProps2.xml><?xml version="1.0" encoding="utf-8"?>
<ds:datastoreItem xmlns:ds="http://schemas.openxmlformats.org/officeDocument/2006/customXml" ds:itemID="{5B6FFCD3-A216-45BF-B45B-CF6CD3BBF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784AA-F6C1-4CA2-853F-016A06297F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495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michal.szczepanik@pwr.edu.pl</dc:creator>
  <cp:keywords/>
  <dc:description/>
  <cp:lastModifiedBy>Mikołaj Kubś (272662)</cp:lastModifiedBy>
  <cp:revision>7</cp:revision>
  <dcterms:created xsi:type="dcterms:W3CDTF">2024-10-14T15:33:00Z</dcterms:created>
  <dcterms:modified xsi:type="dcterms:W3CDTF">2024-10-27T11:20:00Z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0x01010034AE0AA9AF871040B23B045361F51DDF</vt:lpwstr>
  </property>
</Properties>
</file>