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C802" w14:textId="77777777" w:rsidR="0067472F" w:rsidRPr="00362841" w:rsidRDefault="0067472F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 xml:space="preserve">Mikołaj Kubś 272662 </w:t>
      </w:r>
    </w:p>
    <w:p w14:paraId="5610187E" w14:textId="3F1D4180" w:rsidR="00177BFC" w:rsidRPr="00362841" w:rsidRDefault="0067472F" w:rsidP="00885F9E">
      <w:pPr>
        <w:jc w:val="center"/>
        <w:rPr>
          <w:sz w:val="22"/>
          <w:szCs w:val="22"/>
        </w:rPr>
      </w:pPr>
      <w:r w:rsidRPr="00362841">
        <w:rPr>
          <w:sz w:val="22"/>
          <w:szCs w:val="22"/>
        </w:rPr>
        <w:t>Z</w:t>
      </w:r>
      <w:r w:rsidR="00177BFC" w:rsidRPr="00362841">
        <w:rPr>
          <w:sz w:val="22"/>
          <w:szCs w:val="22"/>
        </w:rPr>
        <w:t>arządzanie wymaganiami w projektach</w:t>
      </w:r>
    </w:p>
    <w:p w14:paraId="42886E98" w14:textId="099FE3C7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>1. Lista kluczowych zagadnień występujących w temacie i niezbędny opis każdego z nich</w:t>
      </w:r>
    </w:p>
    <w:p w14:paraId="07078860" w14:textId="15BD9444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 xml:space="preserve">Zarządzanie wymaganiami to </w:t>
      </w:r>
      <w:r w:rsidR="00A90786" w:rsidRPr="00362841">
        <w:rPr>
          <w:sz w:val="22"/>
          <w:szCs w:val="22"/>
        </w:rPr>
        <w:t>kluczowy</w:t>
      </w:r>
      <w:r w:rsidRPr="00362841">
        <w:rPr>
          <w:sz w:val="22"/>
          <w:szCs w:val="22"/>
        </w:rPr>
        <w:t xml:space="preserve"> proces w cyklu życia każdego projektu, mający na celu zapewnienie, że finalny produkt lub usługa spełnia oczekiwania interesariuszy i realizuje cele biznesowe. Jest to ciągły proces obejmujący identyfikację, analizę, </w:t>
      </w:r>
      <w:r w:rsidR="00890267" w:rsidRPr="00362841">
        <w:rPr>
          <w:sz w:val="22"/>
          <w:szCs w:val="22"/>
        </w:rPr>
        <w:t>dokumentację</w:t>
      </w:r>
      <w:r w:rsidRPr="00362841">
        <w:rPr>
          <w:sz w:val="22"/>
          <w:szCs w:val="22"/>
        </w:rPr>
        <w:t xml:space="preserve">, walidację oraz zarządzanie </w:t>
      </w:r>
      <w:r w:rsidR="00A90786" w:rsidRPr="00362841">
        <w:rPr>
          <w:sz w:val="22"/>
          <w:szCs w:val="22"/>
        </w:rPr>
        <w:t xml:space="preserve">praktycznie nieuniknionymi </w:t>
      </w:r>
      <w:r w:rsidRPr="00362841">
        <w:rPr>
          <w:sz w:val="22"/>
          <w:szCs w:val="22"/>
        </w:rPr>
        <w:t>zmianami w wymaganiach.</w:t>
      </w:r>
      <w:r w:rsidR="008557D0">
        <w:rPr>
          <w:sz w:val="22"/>
          <w:szCs w:val="22"/>
        </w:rPr>
        <w:t xml:space="preserve"> Wymaganie to jest w zasadzie serwis, funkcjonalność</w:t>
      </w:r>
      <w:r w:rsidR="00EA40ED">
        <w:rPr>
          <w:sz w:val="22"/>
          <w:szCs w:val="22"/>
        </w:rPr>
        <w:t xml:space="preserve"> lub </w:t>
      </w:r>
      <w:proofErr w:type="spellStart"/>
      <w:r w:rsidR="00EA40ED">
        <w:rPr>
          <w:sz w:val="22"/>
          <w:szCs w:val="22"/>
        </w:rPr>
        <w:t>feature</w:t>
      </w:r>
      <w:proofErr w:type="spellEnd"/>
      <w:r w:rsidR="00EA40ED">
        <w:rPr>
          <w:sz w:val="22"/>
          <w:szCs w:val="22"/>
        </w:rPr>
        <w:t>, którego interesariusz potrzebuje.</w:t>
      </w:r>
    </w:p>
    <w:p w14:paraId="47078578" w14:textId="182A7A3C" w:rsidR="00177BFC" w:rsidRPr="00362841" w:rsidRDefault="00177BFC" w:rsidP="00885F9E">
      <w:pPr>
        <w:numPr>
          <w:ilvl w:val="0"/>
          <w:numId w:val="1"/>
        </w:numPr>
        <w:rPr>
          <w:sz w:val="22"/>
          <w:szCs w:val="22"/>
        </w:rPr>
      </w:pPr>
      <w:r w:rsidRPr="00362841">
        <w:rPr>
          <w:sz w:val="22"/>
          <w:szCs w:val="22"/>
        </w:rPr>
        <w:t>Pozyskiwanie wymagań to proces odkrywania, zbierania i definiowania wymagań od wszystkich interesariuszy projektu. Wykorzystuje techniki takie jak wywiady, warsztaty, ankiety, obserwacje, analiza dokumentacji, burze mózgów czy prototypowanie. Kluczowe jest dotarcie do rzeczywistych potrzeb, a nie tylko deklarowanych.</w:t>
      </w:r>
    </w:p>
    <w:p w14:paraId="06982816" w14:textId="707BE7F4" w:rsidR="00177BFC" w:rsidRPr="00362841" w:rsidRDefault="00177BFC" w:rsidP="00885F9E">
      <w:pPr>
        <w:numPr>
          <w:ilvl w:val="0"/>
          <w:numId w:val="1"/>
        </w:numPr>
        <w:rPr>
          <w:sz w:val="22"/>
          <w:szCs w:val="22"/>
        </w:rPr>
      </w:pPr>
      <w:r w:rsidRPr="00362841">
        <w:rPr>
          <w:sz w:val="22"/>
          <w:szCs w:val="22"/>
        </w:rPr>
        <w:t xml:space="preserve">Analiza wymagań to etap, na którym zebrane wymagania są badane pod kątem kompletności, spójności, jednoznaczności i wykonalności. Wymagania są klasyfikowane (np. funkcjonalne, niefunkcjonalne, biznesowe, użytkownika, systemowe), </w:t>
      </w:r>
      <w:r w:rsidR="004C6F42" w:rsidRPr="00362841">
        <w:rPr>
          <w:sz w:val="22"/>
          <w:szCs w:val="22"/>
        </w:rPr>
        <w:t>ułożone wg. priorytetu</w:t>
      </w:r>
      <w:r w:rsidRPr="00362841">
        <w:rPr>
          <w:sz w:val="22"/>
          <w:szCs w:val="22"/>
        </w:rPr>
        <w:t xml:space="preserve"> i modelowane (np. za pomocą przypadków użycia, historyjek </w:t>
      </w:r>
      <w:r w:rsidR="001A49CB">
        <w:rPr>
          <w:sz w:val="22"/>
          <w:szCs w:val="22"/>
        </w:rPr>
        <w:t xml:space="preserve"> </w:t>
      </w:r>
      <w:r w:rsidRPr="00362841">
        <w:rPr>
          <w:sz w:val="22"/>
          <w:szCs w:val="22"/>
        </w:rPr>
        <w:t>użytkownika, diagramów UML).</w:t>
      </w:r>
    </w:p>
    <w:p w14:paraId="16467F27" w14:textId="61CF64BD" w:rsidR="00177BFC" w:rsidRPr="00362841" w:rsidRDefault="00177BFC" w:rsidP="00885F9E">
      <w:pPr>
        <w:numPr>
          <w:ilvl w:val="0"/>
          <w:numId w:val="1"/>
        </w:numPr>
        <w:rPr>
          <w:sz w:val="22"/>
          <w:szCs w:val="22"/>
        </w:rPr>
      </w:pPr>
      <w:r w:rsidRPr="00362841">
        <w:rPr>
          <w:sz w:val="22"/>
          <w:szCs w:val="22"/>
        </w:rPr>
        <w:t>Specyfikacja wymagań to proces precyzyjne</w:t>
      </w:r>
      <w:r w:rsidR="006C2402" w:rsidRPr="00362841">
        <w:rPr>
          <w:sz w:val="22"/>
          <w:szCs w:val="22"/>
        </w:rPr>
        <w:t>j</w:t>
      </w:r>
      <w:r w:rsidRPr="00362841">
        <w:rPr>
          <w:sz w:val="22"/>
          <w:szCs w:val="22"/>
        </w:rPr>
        <w:t xml:space="preserve"> i formalne</w:t>
      </w:r>
      <w:r w:rsidR="006C2402" w:rsidRPr="00362841">
        <w:rPr>
          <w:sz w:val="22"/>
          <w:szCs w:val="22"/>
        </w:rPr>
        <w:t xml:space="preserve">j dokumentacji </w:t>
      </w:r>
      <w:r w:rsidRPr="00362841">
        <w:rPr>
          <w:sz w:val="22"/>
          <w:szCs w:val="22"/>
        </w:rPr>
        <w:t xml:space="preserve">wymagań w sposób zrozumiały dla </w:t>
      </w:r>
      <w:r w:rsidR="003D5AFD" w:rsidRPr="00362841">
        <w:rPr>
          <w:sz w:val="22"/>
          <w:szCs w:val="22"/>
        </w:rPr>
        <w:t xml:space="preserve">strony produkującej oprogramowanie oraz </w:t>
      </w:r>
      <w:r w:rsidRPr="00362841">
        <w:rPr>
          <w:sz w:val="22"/>
          <w:szCs w:val="22"/>
        </w:rPr>
        <w:t>interesariusz</w:t>
      </w:r>
      <w:r w:rsidR="003D5AFD" w:rsidRPr="00362841">
        <w:rPr>
          <w:sz w:val="22"/>
          <w:szCs w:val="22"/>
        </w:rPr>
        <w:t>y</w:t>
      </w:r>
      <w:r w:rsidRPr="00362841">
        <w:rPr>
          <w:sz w:val="22"/>
          <w:szCs w:val="22"/>
        </w:rPr>
        <w:t xml:space="preserve">. Forma dokumentacji zależy od metodyki projektu, np. SRS (Software </w:t>
      </w:r>
      <w:proofErr w:type="spellStart"/>
      <w:r w:rsidRPr="00362841">
        <w:rPr>
          <w:sz w:val="22"/>
          <w:szCs w:val="22"/>
        </w:rPr>
        <w:t>Requirements</w:t>
      </w:r>
      <w:proofErr w:type="spellEnd"/>
      <w:r w:rsidRPr="00362841">
        <w:rPr>
          <w:sz w:val="22"/>
          <w:szCs w:val="22"/>
        </w:rPr>
        <w:t xml:space="preserve"> </w:t>
      </w:r>
      <w:proofErr w:type="spellStart"/>
      <w:r w:rsidRPr="00362841">
        <w:rPr>
          <w:sz w:val="22"/>
          <w:szCs w:val="22"/>
        </w:rPr>
        <w:t>Specification</w:t>
      </w:r>
      <w:proofErr w:type="spellEnd"/>
      <w:r w:rsidRPr="00362841">
        <w:rPr>
          <w:sz w:val="22"/>
          <w:szCs w:val="22"/>
        </w:rPr>
        <w:t>) w podejściach tradycyjnych albo historyjki użytkownika</w:t>
      </w:r>
      <w:r w:rsidR="009A4F54">
        <w:rPr>
          <w:sz w:val="22"/>
          <w:szCs w:val="22"/>
        </w:rPr>
        <w:t xml:space="preserve"> w </w:t>
      </w:r>
      <w:proofErr w:type="spellStart"/>
      <w:r w:rsidR="009A4F54">
        <w:rPr>
          <w:sz w:val="22"/>
          <w:szCs w:val="22"/>
        </w:rPr>
        <w:t>backlogu</w:t>
      </w:r>
      <w:proofErr w:type="spellEnd"/>
      <w:r w:rsidRPr="00362841">
        <w:rPr>
          <w:sz w:val="22"/>
          <w:szCs w:val="22"/>
        </w:rPr>
        <w:t xml:space="preserve"> w podejściu zwinnym.</w:t>
      </w:r>
    </w:p>
    <w:p w14:paraId="2988C69F" w14:textId="5B779C92" w:rsidR="00177BFC" w:rsidRPr="00362841" w:rsidRDefault="00177BFC" w:rsidP="00885F9E">
      <w:pPr>
        <w:numPr>
          <w:ilvl w:val="0"/>
          <w:numId w:val="1"/>
        </w:numPr>
        <w:rPr>
          <w:sz w:val="22"/>
          <w:szCs w:val="22"/>
        </w:rPr>
      </w:pPr>
      <w:r w:rsidRPr="00362841">
        <w:rPr>
          <w:sz w:val="22"/>
          <w:szCs w:val="22"/>
        </w:rPr>
        <w:t>Walidacja wymagań to potwierdzenie, że udokumentowane wymagania rzeczywiście odzwierciedlają potrzeby interesariuszy i są właściwe do realizacji celów projektu. Odbywa się poprzez przeglądy, inspekcje, demonstracje prototypów czy weryfikację z użytkownikami końcowymi</w:t>
      </w:r>
      <w:r w:rsidR="0067472F" w:rsidRPr="00362841">
        <w:rPr>
          <w:sz w:val="22"/>
          <w:szCs w:val="22"/>
        </w:rPr>
        <w:t>.</w:t>
      </w:r>
    </w:p>
    <w:p w14:paraId="7F38983A" w14:textId="7DEE0F5F" w:rsidR="00177BFC" w:rsidRPr="00362841" w:rsidRDefault="00177BFC" w:rsidP="00885F9E">
      <w:pPr>
        <w:numPr>
          <w:ilvl w:val="0"/>
          <w:numId w:val="1"/>
        </w:numPr>
        <w:rPr>
          <w:sz w:val="22"/>
          <w:szCs w:val="22"/>
        </w:rPr>
      </w:pPr>
      <w:r w:rsidRPr="00362841">
        <w:rPr>
          <w:sz w:val="22"/>
          <w:szCs w:val="22"/>
        </w:rPr>
        <w:t>Zarządzanie zmianą wymagań to proces kontrolowania zmian w wymaganiach w trakcie trwania projektu. W założeniu ma zapobiec zbytniemu powiększeniu zakresu projektu.</w:t>
      </w:r>
    </w:p>
    <w:p w14:paraId="3934DA70" w14:textId="0B4A55FE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>Niewłaściwe zarządzanie wymaganiami jest jedną z głównych przyczyn niepowodzeń projektów, prowadzącego do przekroczenia budżetu, opóźnień lub/oraz produktów niespełniających oczekiwań.</w:t>
      </w:r>
    </w:p>
    <w:p w14:paraId="3BACCDC9" w14:textId="1A30A52F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 xml:space="preserve">2. Aktualne trendy, rozwiązania i podejścia </w:t>
      </w:r>
    </w:p>
    <w:p w14:paraId="6F5F5C5A" w14:textId="12D91CB6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 xml:space="preserve">Dominującym trendem jest adaptacja zarządzania wymaganiami do metodyk zwinnych (Agile). Zamiast wyczerpującej specyfikacji na początku projektu, preferuje się iteracyjne odkrywanie i doprecyzowywanie wymagań w postaci historyjek użytkownika zarządzanych w </w:t>
      </w:r>
      <w:proofErr w:type="spellStart"/>
      <w:r w:rsidRPr="00362841">
        <w:rPr>
          <w:sz w:val="22"/>
          <w:szCs w:val="22"/>
        </w:rPr>
        <w:t>backlogu</w:t>
      </w:r>
      <w:proofErr w:type="spellEnd"/>
      <w:r w:rsidRPr="00362841">
        <w:rPr>
          <w:sz w:val="22"/>
          <w:szCs w:val="22"/>
        </w:rPr>
        <w:t xml:space="preserve"> produktu. Kładzie się nacisk na ciągłą komunikację z interesariuszami oraz szybkie uzyskiwanie informacji zwrotnej.</w:t>
      </w:r>
    </w:p>
    <w:p w14:paraId="3866DBB6" w14:textId="77777777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lastRenderedPageBreak/>
        <w:t>Rośnie znaczenie wizualizacji wymagań za pomocą modeli (np. BPMN dla procesów, makiety UI/UX) ułatwiających zrozumienie i komunikację. Coraz częściej stosuje się techniki BDD (</w:t>
      </w:r>
      <w:proofErr w:type="spellStart"/>
      <w:r w:rsidRPr="00362841">
        <w:rPr>
          <w:sz w:val="22"/>
          <w:szCs w:val="22"/>
        </w:rPr>
        <w:t>Behaviour-Driven</w:t>
      </w:r>
      <w:proofErr w:type="spellEnd"/>
      <w:r w:rsidRPr="00362841">
        <w:rPr>
          <w:sz w:val="22"/>
          <w:szCs w:val="22"/>
        </w:rPr>
        <w:t xml:space="preserve"> Development), gdzie wymagania są opisywane w formie testowalnych scenariuszy (np. w języku </w:t>
      </w:r>
      <w:proofErr w:type="spellStart"/>
      <w:r w:rsidRPr="00362841">
        <w:rPr>
          <w:sz w:val="22"/>
          <w:szCs w:val="22"/>
        </w:rPr>
        <w:t>Gherkin</w:t>
      </w:r>
      <w:proofErr w:type="spellEnd"/>
      <w:r w:rsidRPr="00362841">
        <w:rPr>
          <w:sz w:val="22"/>
          <w:szCs w:val="22"/>
        </w:rPr>
        <w:t>), co zacieśnia współpracę między analitykami, deweloperami i testerami.</w:t>
      </w:r>
    </w:p>
    <w:p w14:paraId="5D07A810" w14:textId="036F7401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 xml:space="preserve">Obserwuje się także </w:t>
      </w:r>
      <w:r w:rsidR="00FC7645">
        <w:rPr>
          <w:sz w:val="22"/>
          <w:szCs w:val="22"/>
        </w:rPr>
        <w:t>coraz większą wagę</w:t>
      </w:r>
      <w:r w:rsidRPr="00362841">
        <w:rPr>
          <w:sz w:val="22"/>
          <w:szCs w:val="22"/>
        </w:rPr>
        <w:t xml:space="preserve"> roli </w:t>
      </w:r>
      <w:r w:rsidR="00B25520">
        <w:rPr>
          <w:sz w:val="22"/>
          <w:szCs w:val="22"/>
        </w:rPr>
        <w:t>a</w:t>
      </w:r>
      <w:r w:rsidRPr="00362841">
        <w:rPr>
          <w:sz w:val="22"/>
          <w:szCs w:val="22"/>
        </w:rPr>
        <w:t xml:space="preserve">nalityka </w:t>
      </w:r>
      <w:r w:rsidR="00B25520">
        <w:rPr>
          <w:sz w:val="22"/>
          <w:szCs w:val="22"/>
        </w:rPr>
        <w:t>b</w:t>
      </w:r>
      <w:r w:rsidRPr="00362841">
        <w:rPr>
          <w:sz w:val="22"/>
          <w:szCs w:val="22"/>
        </w:rPr>
        <w:t xml:space="preserve">iznesowego jako kluczowej osoby odpowiedzialnej za </w:t>
      </w:r>
      <w:r w:rsidR="006A58F4">
        <w:rPr>
          <w:sz w:val="22"/>
          <w:szCs w:val="22"/>
        </w:rPr>
        <w:t>minimalizację</w:t>
      </w:r>
      <w:r w:rsidRPr="00362841">
        <w:rPr>
          <w:sz w:val="22"/>
          <w:szCs w:val="22"/>
        </w:rPr>
        <w:t xml:space="preserve"> luki komunikacyjnej między biznesem a IT oraz efektywne zarządzanie wymaganiami przez cały cykl życia produktu. Silniejszy nacisk kładzie się na powiązanie wymagań bezpośrednio z wartością biznesową i celami strategicznymi organizacji.</w:t>
      </w:r>
    </w:p>
    <w:p w14:paraId="09C74A94" w14:textId="63B10C45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>3. Nowoczesne narzędzia informatyczne wspomagające pracę menedżerów</w:t>
      </w:r>
    </w:p>
    <w:p w14:paraId="3D84BE4C" w14:textId="7FC68121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 xml:space="preserve">Menedżerowie i analitycy korzystają z szerokiej gamy narzędzi IT. Popularne są platformy do zarządzania projektami i zadaniami z funkcjami </w:t>
      </w:r>
      <w:proofErr w:type="spellStart"/>
      <w:r w:rsidRPr="00362841">
        <w:rPr>
          <w:sz w:val="22"/>
          <w:szCs w:val="22"/>
        </w:rPr>
        <w:t>backlogu</w:t>
      </w:r>
      <w:proofErr w:type="spellEnd"/>
      <w:r w:rsidRPr="00362841">
        <w:rPr>
          <w:sz w:val="22"/>
          <w:szCs w:val="22"/>
        </w:rPr>
        <w:t xml:space="preserve"> i śledzenia wymagań, jak </w:t>
      </w:r>
      <w:proofErr w:type="spellStart"/>
      <w:r w:rsidRPr="00362841">
        <w:rPr>
          <w:sz w:val="22"/>
          <w:szCs w:val="22"/>
        </w:rPr>
        <w:t>Jira</w:t>
      </w:r>
      <w:proofErr w:type="spellEnd"/>
      <w:r w:rsidRPr="00362841">
        <w:rPr>
          <w:sz w:val="22"/>
          <w:szCs w:val="22"/>
        </w:rPr>
        <w:t xml:space="preserve">, </w:t>
      </w:r>
      <w:proofErr w:type="spellStart"/>
      <w:r w:rsidRPr="00362841">
        <w:rPr>
          <w:sz w:val="22"/>
          <w:szCs w:val="22"/>
        </w:rPr>
        <w:t>Azure</w:t>
      </w:r>
      <w:proofErr w:type="spellEnd"/>
      <w:r w:rsidRPr="00362841">
        <w:rPr>
          <w:sz w:val="22"/>
          <w:szCs w:val="22"/>
        </w:rPr>
        <w:t xml:space="preserve"> </w:t>
      </w:r>
      <w:proofErr w:type="spellStart"/>
      <w:r w:rsidRPr="00362841">
        <w:rPr>
          <w:sz w:val="22"/>
          <w:szCs w:val="22"/>
        </w:rPr>
        <w:t>DevOps</w:t>
      </w:r>
      <w:proofErr w:type="spellEnd"/>
      <w:r w:rsidRPr="00362841">
        <w:rPr>
          <w:sz w:val="22"/>
          <w:szCs w:val="22"/>
        </w:rPr>
        <w:t xml:space="preserve"> czy Asana. Specjalizowane narzędzia do zarządzania wymaganiami (np. Jama Connect, IBM DOORS </w:t>
      </w:r>
      <w:proofErr w:type="spellStart"/>
      <w:r w:rsidRPr="00362841">
        <w:rPr>
          <w:sz w:val="22"/>
          <w:szCs w:val="22"/>
        </w:rPr>
        <w:t>Next</w:t>
      </w:r>
      <w:proofErr w:type="spellEnd"/>
      <w:r w:rsidRPr="00362841">
        <w:rPr>
          <w:sz w:val="22"/>
          <w:szCs w:val="22"/>
        </w:rPr>
        <w:t xml:space="preserve"> </w:t>
      </w:r>
      <w:proofErr w:type="spellStart"/>
      <w:r w:rsidRPr="00362841">
        <w:rPr>
          <w:sz w:val="22"/>
          <w:szCs w:val="22"/>
        </w:rPr>
        <w:t>Generation</w:t>
      </w:r>
      <w:proofErr w:type="spellEnd"/>
      <w:r w:rsidRPr="00362841">
        <w:rPr>
          <w:sz w:val="22"/>
          <w:szCs w:val="22"/>
        </w:rPr>
        <w:t xml:space="preserve">, </w:t>
      </w:r>
      <w:proofErr w:type="spellStart"/>
      <w:r w:rsidRPr="00362841">
        <w:rPr>
          <w:sz w:val="22"/>
          <w:szCs w:val="22"/>
        </w:rPr>
        <w:t>Polarion</w:t>
      </w:r>
      <w:proofErr w:type="spellEnd"/>
      <w:r w:rsidRPr="00362841">
        <w:rPr>
          <w:sz w:val="22"/>
          <w:szCs w:val="22"/>
        </w:rPr>
        <w:t xml:space="preserve"> ALM) oferują zaawansowane funkcje śledzenia, wersjonowania i zarządzania zmianą. Narzędzia do modelowania (np. Enterprise Architect, </w:t>
      </w:r>
      <w:proofErr w:type="spellStart"/>
      <w:r w:rsidRPr="00362841">
        <w:rPr>
          <w:sz w:val="22"/>
          <w:szCs w:val="22"/>
        </w:rPr>
        <w:t>Lucidchart</w:t>
      </w:r>
      <w:proofErr w:type="spellEnd"/>
      <w:r w:rsidRPr="00362841">
        <w:rPr>
          <w:sz w:val="22"/>
          <w:szCs w:val="22"/>
        </w:rPr>
        <w:t xml:space="preserve">, Draw.io) wspierają wizualizację. Platformy kolaboracyjne (np. </w:t>
      </w:r>
      <w:proofErr w:type="spellStart"/>
      <w:r w:rsidRPr="00362841">
        <w:rPr>
          <w:sz w:val="22"/>
          <w:szCs w:val="22"/>
        </w:rPr>
        <w:t>Confluence</w:t>
      </w:r>
      <w:proofErr w:type="spellEnd"/>
      <w:r w:rsidRPr="00362841">
        <w:rPr>
          <w:sz w:val="22"/>
          <w:szCs w:val="22"/>
        </w:rPr>
        <w:t>, SharePoint) ułatwiają dokumentowanie i współdzielenie wymagań w zespole.</w:t>
      </w:r>
    </w:p>
    <w:p w14:paraId="28853BBC" w14:textId="683102F7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>4. Prognozowane kierunki rozwoju w danym temacie, szanse i zagrożenia</w:t>
      </w:r>
    </w:p>
    <w:p w14:paraId="1A5151C6" w14:textId="40ADB964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 xml:space="preserve">Prognozuje się dalszy rozwój wykorzystania sztucznej do automatyzacji niektórych aspektów zarządzania wymaganiami, np. analizy dużych ilości danych tekstowych (feedback użytkowników, dokumentacja) w celu identyfikacji potencjalnych wymagań, wykrywania niespójności, duplikatów czy niejednoznaczności. AI może również wspierać </w:t>
      </w:r>
      <w:r w:rsidR="005C45E4">
        <w:rPr>
          <w:sz w:val="22"/>
          <w:szCs w:val="22"/>
        </w:rPr>
        <w:t>ustalanie priorytetu</w:t>
      </w:r>
      <w:r w:rsidRPr="00362841">
        <w:rPr>
          <w:sz w:val="22"/>
          <w:szCs w:val="22"/>
        </w:rPr>
        <w:t xml:space="preserve"> i szacowanie wpływu zmian.</w:t>
      </w:r>
      <w:r w:rsidR="005E37F6">
        <w:rPr>
          <w:sz w:val="22"/>
          <w:szCs w:val="22"/>
        </w:rPr>
        <w:t xml:space="preserve"> Wygląda na to, że metodyka agile nadal będzie dominująca.</w:t>
      </w:r>
    </w:p>
    <w:p w14:paraId="3CBACE6E" w14:textId="39B4CDC7" w:rsidR="00177BFC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>Szanse: Zwiększenie efektywności i dokładności procesu, szybsze reagowanie na potrzeby rynku, lepsze zrozumienie wymagań niefunkcjonalnych (np. poprzez analizę danych telemetrycznych.</w:t>
      </w:r>
    </w:p>
    <w:p w14:paraId="4497D341" w14:textId="1560B2B7" w:rsidR="007D3254" w:rsidRPr="00362841" w:rsidRDefault="00177BFC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 xml:space="preserve">Zagrożenia: Rosnąca złożoność systemów </w:t>
      </w:r>
      <w:r w:rsidR="00FC61BC">
        <w:rPr>
          <w:sz w:val="22"/>
          <w:szCs w:val="22"/>
        </w:rPr>
        <w:t>może utrudnić</w:t>
      </w:r>
      <w:r w:rsidRPr="00362841">
        <w:rPr>
          <w:sz w:val="22"/>
          <w:szCs w:val="22"/>
        </w:rPr>
        <w:t xml:space="preserve"> pełne zrozumienie i specyfikację wymagań</w:t>
      </w:r>
      <w:r w:rsidR="004F7070">
        <w:rPr>
          <w:sz w:val="22"/>
          <w:szCs w:val="22"/>
        </w:rPr>
        <w:t xml:space="preserve"> przez zespół deweloperów</w:t>
      </w:r>
      <w:r w:rsidRPr="00362841">
        <w:rPr>
          <w:sz w:val="22"/>
          <w:szCs w:val="22"/>
        </w:rPr>
        <w:t xml:space="preserve">. </w:t>
      </w:r>
      <w:r w:rsidR="005E37F6">
        <w:rPr>
          <w:sz w:val="22"/>
          <w:szCs w:val="22"/>
        </w:rPr>
        <w:t>Jest r</w:t>
      </w:r>
      <w:r w:rsidRPr="00362841">
        <w:rPr>
          <w:sz w:val="22"/>
          <w:szCs w:val="22"/>
        </w:rPr>
        <w:t xml:space="preserve">yzyko nadmiernego polegania na narzędziach kosztem krytycznego myślenia i bezpośredniej komunikacji międzyludzkiej. Trudności w adaptacji tradycyjnych organizacji do zwinnych podejść zarządzania wymaganiami. </w:t>
      </w:r>
      <w:r w:rsidR="00C5432E">
        <w:rPr>
          <w:sz w:val="22"/>
          <w:szCs w:val="22"/>
        </w:rPr>
        <w:t>B</w:t>
      </w:r>
      <w:r w:rsidRPr="00362841">
        <w:rPr>
          <w:sz w:val="22"/>
          <w:szCs w:val="22"/>
        </w:rPr>
        <w:t xml:space="preserve">łędy </w:t>
      </w:r>
      <w:r w:rsidR="00C5432E">
        <w:rPr>
          <w:sz w:val="22"/>
          <w:szCs w:val="22"/>
        </w:rPr>
        <w:t xml:space="preserve">i </w:t>
      </w:r>
      <w:r w:rsidRPr="00362841">
        <w:rPr>
          <w:sz w:val="22"/>
          <w:szCs w:val="22"/>
        </w:rPr>
        <w:t xml:space="preserve">uprzedzenia w algorytmach AI analizujących wymagania. </w:t>
      </w:r>
    </w:p>
    <w:p w14:paraId="1D1FECD7" w14:textId="0A862B3E" w:rsidR="00FD62E6" w:rsidRPr="00362841" w:rsidRDefault="00FD62E6" w:rsidP="00885F9E">
      <w:pPr>
        <w:rPr>
          <w:sz w:val="22"/>
          <w:szCs w:val="22"/>
        </w:rPr>
      </w:pPr>
      <w:r w:rsidRPr="00362841">
        <w:rPr>
          <w:sz w:val="22"/>
          <w:szCs w:val="22"/>
        </w:rPr>
        <w:t>Źródła:</w:t>
      </w:r>
    </w:p>
    <w:p w14:paraId="1C22772F" w14:textId="71ED29F5" w:rsidR="00FD62E6" w:rsidRDefault="00362841" w:rsidP="00885F9E">
      <w:pPr>
        <w:rPr>
          <w:sz w:val="22"/>
          <w:szCs w:val="22"/>
        </w:rPr>
      </w:pPr>
      <w:proofErr w:type="spellStart"/>
      <w:r w:rsidRPr="001A49CB">
        <w:rPr>
          <w:sz w:val="22"/>
          <w:szCs w:val="22"/>
        </w:rPr>
        <w:t>Chapter</w:t>
      </w:r>
      <w:proofErr w:type="spellEnd"/>
      <w:r w:rsidRPr="001A49CB">
        <w:rPr>
          <w:sz w:val="22"/>
          <w:szCs w:val="22"/>
        </w:rPr>
        <w:t xml:space="preserve"> 15: </w:t>
      </w:r>
      <w:proofErr w:type="spellStart"/>
      <w:r w:rsidRPr="001A49CB">
        <w:rPr>
          <w:sz w:val="22"/>
          <w:szCs w:val="22"/>
        </w:rPr>
        <w:t>Requirements</w:t>
      </w:r>
      <w:proofErr w:type="spellEnd"/>
      <w:r w:rsidRPr="001A49CB">
        <w:rPr>
          <w:sz w:val="22"/>
          <w:szCs w:val="22"/>
        </w:rPr>
        <w:t xml:space="preserve"> and </w:t>
      </w:r>
      <w:proofErr w:type="spellStart"/>
      <w:r w:rsidRPr="001A49CB">
        <w:rPr>
          <w:sz w:val="22"/>
          <w:szCs w:val="22"/>
        </w:rPr>
        <w:t>user</w:t>
      </w:r>
      <w:proofErr w:type="spellEnd"/>
      <w:r w:rsidRPr="001A49CB">
        <w:rPr>
          <w:sz w:val="22"/>
          <w:szCs w:val="22"/>
        </w:rPr>
        <w:t xml:space="preserve"> </w:t>
      </w:r>
      <w:proofErr w:type="spellStart"/>
      <w:r w:rsidRPr="001A49CB">
        <w:rPr>
          <w:sz w:val="22"/>
          <w:szCs w:val="22"/>
        </w:rPr>
        <w:t>stories</w:t>
      </w:r>
      <w:proofErr w:type="spellEnd"/>
      <w:r w:rsidRPr="001A49CB">
        <w:rPr>
          <w:sz w:val="22"/>
          <w:szCs w:val="22"/>
        </w:rPr>
        <w:t xml:space="preserve"> </w:t>
      </w:r>
      <w:hyperlink r:id="rId5" w:history="1">
        <w:r w:rsidR="00FD62E6" w:rsidRPr="001A49CB">
          <w:rPr>
            <w:rStyle w:val="Hipercze"/>
            <w:sz w:val="22"/>
            <w:szCs w:val="22"/>
          </w:rPr>
          <w:t>https://www.agilebusiness.org/dsdm-project-framework/requirements-and-user-stories.html</w:t>
        </w:r>
      </w:hyperlink>
      <w:r w:rsidRPr="001A49CB">
        <w:rPr>
          <w:sz w:val="22"/>
          <w:szCs w:val="22"/>
        </w:rPr>
        <w:t>, dostęp 14.4.2025</w:t>
      </w:r>
    </w:p>
    <w:p w14:paraId="1E943D9A" w14:textId="4DD1B585" w:rsidR="00C50787" w:rsidRDefault="00C50787" w:rsidP="00885F9E">
      <w:pPr>
        <w:rPr>
          <w:sz w:val="22"/>
          <w:szCs w:val="22"/>
          <w:lang w:val="en-US"/>
        </w:rPr>
      </w:pPr>
      <w:r w:rsidRPr="00C50787">
        <w:rPr>
          <w:sz w:val="22"/>
          <w:szCs w:val="22"/>
          <w:lang w:val="en-US"/>
        </w:rPr>
        <w:t>Transforming Collaboration and Requirements Management Processes: The Evolution of AI and Tools</w:t>
      </w:r>
      <w:hyperlink r:id="rId6" w:history="1">
        <w:r w:rsidRPr="00C50787">
          <w:rPr>
            <w:rStyle w:val="Hipercze"/>
            <w:sz w:val="22"/>
            <w:szCs w:val="22"/>
            <w:lang w:val="en-US"/>
          </w:rPr>
          <w:t xml:space="preserve"> </w:t>
        </w:r>
        <w:r w:rsidRPr="00C50787">
          <w:rPr>
            <w:rStyle w:val="Hipercze"/>
            <w:sz w:val="22"/>
            <w:szCs w:val="22"/>
            <w:lang w:val="en-US"/>
          </w:rPr>
          <w:t>https://www.iiba.org/business-analysis-blogs/transforming-collaboration-and-requirements-management-processes-the-evolution-of-ai-and-tools/</w:t>
        </w:r>
      </w:hyperlink>
      <w:r w:rsidRPr="00C50787">
        <w:rPr>
          <w:sz w:val="22"/>
          <w:szCs w:val="22"/>
          <w:lang w:val="en-US"/>
        </w:rPr>
        <w:t xml:space="preserve">, </w:t>
      </w:r>
      <w:proofErr w:type="spellStart"/>
      <w:r w:rsidRPr="00C50787">
        <w:rPr>
          <w:sz w:val="22"/>
          <w:szCs w:val="22"/>
          <w:lang w:val="en-US"/>
        </w:rPr>
        <w:t>dostęp</w:t>
      </w:r>
      <w:proofErr w:type="spellEnd"/>
      <w:r w:rsidRPr="00C50787">
        <w:rPr>
          <w:sz w:val="22"/>
          <w:szCs w:val="22"/>
          <w:lang w:val="en-US"/>
        </w:rPr>
        <w:t xml:space="preserve"> 14.4.2025</w:t>
      </w:r>
    </w:p>
    <w:p w14:paraId="7714EAAB" w14:textId="1DB6BCC0" w:rsidR="00C50787" w:rsidRPr="00C50787" w:rsidRDefault="00C50787" w:rsidP="00885F9E">
      <w:pPr>
        <w:rPr>
          <w:sz w:val="22"/>
          <w:szCs w:val="22"/>
        </w:rPr>
      </w:pPr>
      <w:r w:rsidRPr="00C50787">
        <w:rPr>
          <w:sz w:val="22"/>
          <w:szCs w:val="22"/>
        </w:rPr>
        <w:t xml:space="preserve">15 najlepszych alternatyw </w:t>
      </w:r>
      <w:proofErr w:type="spellStart"/>
      <w:r w:rsidRPr="00C50787">
        <w:rPr>
          <w:sz w:val="22"/>
          <w:szCs w:val="22"/>
        </w:rPr>
        <w:t>Jira</w:t>
      </w:r>
      <w:proofErr w:type="spellEnd"/>
      <w:r w:rsidRPr="00C50787">
        <w:rPr>
          <w:sz w:val="22"/>
          <w:szCs w:val="22"/>
        </w:rPr>
        <w:t xml:space="preserve"> </w:t>
      </w:r>
      <w:hyperlink r:id="rId7" w:history="1">
        <w:r w:rsidRPr="00C50787">
          <w:rPr>
            <w:rStyle w:val="Hipercze"/>
            <w:sz w:val="22"/>
            <w:szCs w:val="22"/>
          </w:rPr>
          <w:t>https://visuresolutions.com/pl/jira-guide/alternatives</w:t>
        </w:r>
      </w:hyperlink>
      <w:r w:rsidRPr="00C50787">
        <w:rPr>
          <w:sz w:val="22"/>
          <w:szCs w:val="22"/>
        </w:rPr>
        <w:t>, dostęp 14.4.2025</w:t>
      </w:r>
    </w:p>
    <w:sectPr w:rsidR="00C50787" w:rsidRPr="00C50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83AEE"/>
    <w:multiLevelType w:val="multilevel"/>
    <w:tmpl w:val="02C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01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FC"/>
    <w:rsid w:val="00177BFC"/>
    <w:rsid w:val="001A49CB"/>
    <w:rsid w:val="00290B36"/>
    <w:rsid w:val="00362841"/>
    <w:rsid w:val="003D5AFD"/>
    <w:rsid w:val="00470E62"/>
    <w:rsid w:val="004C6F42"/>
    <w:rsid w:val="004F7070"/>
    <w:rsid w:val="005C384D"/>
    <w:rsid w:val="005C45E4"/>
    <w:rsid w:val="005E37F6"/>
    <w:rsid w:val="0067472F"/>
    <w:rsid w:val="006A58F4"/>
    <w:rsid w:val="006C2402"/>
    <w:rsid w:val="007D3254"/>
    <w:rsid w:val="00820795"/>
    <w:rsid w:val="008557D0"/>
    <w:rsid w:val="00885F9E"/>
    <w:rsid w:val="00890267"/>
    <w:rsid w:val="009A4F54"/>
    <w:rsid w:val="00A90786"/>
    <w:rsid w:val="00B25520"/>
    <w:rsid w:val="00C40014"/>
    <w:rsid w:val="00C50787"/>
    <w:rsid w:val="00C5432E"/>
    <w:rsid w:val="00EA40ED"/>
    <w:rsid w:val="00EE001D"/>
    <w:rsid w:val="00FC61BC"/>
    <w:rsid w:val="00FC7645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9E64"/>
  <w15:chartTrackingRefBased/>
  <w15:docId w15:val="{B684C382-1275-428A-96FA-CFB68464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7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7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7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7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7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7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7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7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7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7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7B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7B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7B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7B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7B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7B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7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7B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7B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7B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7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7B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7BF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D62E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resolutions.com/pl/jira-guide/alternati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www.iiba.org/business-analysis-blogs/transforming-collaboration-and-requirements-management-processes-the-evolution-of-ai-and-tools/" TargetMode="External"/><Relationship Id="rId5" Type="http://schemas.openxmlformats.org/officeDocument/2006/relationships/hyperlink" Target="https://www.agilebusiness.org/dsdm-project-framework/requirements-and-user-stori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849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24</cp:revision>
  <dcterms:created xsi:type="dcterms:W3CDTF">2025-04-14T11:59:00Z</dcterms:created>
  <dcterms:modified xsi:type="dcterms:W3CDTF">2025-04-14T18:28:00Z</dcterms:modified>
</cp:coreProperties>
</file>