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17EF0" w14:textId="2B7E2290" w:rsidR="007040AD" w:rsidRPr="00774F59" w:rsidRDefault="007040AD" w:rsidP="008A1891">
      <w:pPr>
        <w:rPr>
          <w:sz w:val="20"/>
          <w:szCs w:val="20"/>
        </w:rPr>
      </w:pPr>
      <w:r w:rsidRPr="00774F59">
        <w:rPr>
          <w:sz w:val="20"/>
          <w:szCs w:val="20"/>
        </w:rPr>
        <w:t>Mikołaj Kubś 272662</w:t>
      </w:r>
    </w:p>
    <w:p w14:paraId="1003BF32" w14:textId="5BF940E0" w:rsidR="008A1891" w:rsidRPr="00774F59" w:rsidRDefault="008A1891" w:rsidP="007040AD">
      <w:pPr>
        <w:jc w:val="center"/>
        <w:rPr>
          <w:sz w:val="20"/>
          <w:szCs w:val="20"/>
        </w:rPr>
      </w:pPr>
      <w:r w:rsidRPr="00774F59">
        <w:rPr>
          <w:sz w:val="20"/>
          <w:szCs w:val="20"/>
        </w:rPr>
        <w:t xml:space="preserve">Planowanie </w:t>
      </w:r>
      <w:r w:rsidR="007040AD" w:rsidRPr="00774F59">
        <w:rPr>
          <w:sz w:val="20"/>
          <w:szCs w:val="20"/>
        </w:rPr>
        <w:t>p</w:t>
      </w:r>
      <w:r w:rsidRPr="00774F59">
        <w:rPr>
          <w:sz w:val="20"/>
          <w:szCs w:val="20"/>
        </w:rPr>
        <w:t>rojektów</w:t>
      </w:r>
    </w:p>
    <w:p w14:paraId="349CD5F3" w14:textId="3E1A1352" w:rsidR="008C0107" w:rsidRDefault="000358D1" w:rsidP="008C0107">
      <w:pPr>
        <w:rPr>
          <w:sz w:val="20"/>
          <w:szCs w:val="20"/>
        </w:rPr>
      </w:pPr>
      <w:r w:rsidRPr="000358D1">
        <w:rPr>
          <w:sz w:val="20"/>
          <w:szCs w:val="20"/>
        </w:rPr>
        <w:t xml:space="preserve">1. </w:t>
      </w:r>
      <w:r w:rsidR="008C0107" w:rsidRPr="008C0107">
        <w:rPr>
          <w:sz w:val="20"/>
          <w:szCs w:val="20"/>
        </w:rPr>
        <w:t>Lista kluczowych zagadnień i niezbędny opis</w:t>
      </w:r>
      <w:r w:rsidR="008C0107">
        <w:rPr>
          <w:sz w:val="20"/>
          <w:szCs w:val="20"/>
        </w:rPr>
        <w:t xml:space="preserve"> </w:t>
      </w:r>
      <w:r w:rsidR="008C0107" w:rsidRPr="008C0107">
        <w:rPr>
          <w:sz w:val="20"/>
          <w:szCs w:val="20"/>
        </w:rPr>
        <w:t>każdego z nich</w:t>
      </w:r>
      <w:r w:rsidR="008C0107">
        <w:rPr>
          <w:sz w:val="20"/>
          <w:szCs w:val="20"/>
        </w:rPr>
        <w:t xml:space="preserve">: </w:t>
      </w:r>
    </w:p>
    <w:p w14:paraId="6C056B21" w14:textId="11EC62F4" w:rsidR="000358D1" w:rsidRPr="000358D1" w:rsidRDefault="000358D1" w:rsidP="008C0107">
      <w:pPr>
        <w:rPr>
          <w:sz w:val="20"/>
          <w:szCs w:val="20"/>
        </w:rPr>
      </w:pPr>
      <w:r w:rsidRPr="000358D1">
        <w:rPr>
          <w:sz w:val="20"/>
          <w:szCs w:val="20"/>
        </w:rPr>
        <w:t xml:space="preserve">Planowanie projektu to kluczowy proces w zarządzaniu, który polega na określeniu celów, zadań do wykonania, potrzebnych zasobów i harmonogramu, aby pomyślnie zrealizować całe przedsięwzięcie. </w:t>
      </w:r>
      <w:r w:rsidR="00BB32F8" w:rsidRPr="00774F59">
        <w:rPr>
          <w:sz w:val="20"/>
          <w:szCs w:val="20"/>
        </w:rPr>
        <w:t>P</w:t>
      </w:r>
      <w:r w:rsidRPr="000358D1">
        <w:rPr>
          <w:sz w:val="20"/>
          <w:szCs w:val="20"/>
        </w:rPr>
        <w:t>lanowanie nie jest tylko jednorazową fazą na początku, ale ciągłym działaniem (domeną wydajności), które ewoluuje wraz z projektem i koncentruje się na dostarczeniu wartości i rezultatów. Najważniejsze elementy planowania to:</w:t>
      </w:r>
    </w:p>
    <w:p w14:paraId="26EBC1C2" w14:textId="15524AE6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Definiowanie zakresu: </w:t>
      </w:r>
      <w:r w:rsidR="00540AF4" w:rsidRPr="00774F59">
        <w:rPr>
          <w:sz w:val="20"/>
          <w:szCs w:val="20"/>
        </w:rPr>
        <w:t>j</w:t>
      </w:r>
      <w:r w:rsidRPr="000358D1">
        <w:rPr>
          <w:sz w:val="20"/>
          <w:szCs w:val="20"/>
        </w:rPr>
        <w:t>asne określenie, co projekt ma dostarczyć, a co jest poza nim. Używa się do tego np. Struktury Podziału Pracy (WBS), która dzieli projekt na mniejsze części. Pomaga to uniknąć "pełzania zakresu", czyli niekontrolowanego dodawania nowych zadań.</w:t>
      </w:r>
    </w:p>
    <w:p w14:paraId="3D74F130" w14:textId="76510EF7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Tworzenie harmonogramu: </w:t>
      </w:r>
      <w:r w:rsidR="00540AF4" w:rsidRPr="00774F59">
        <w:rPr>
          <w:sz w:val="20"/>
          <w:szCs w:val="20"/>
        </w:rPr>
        <w:t>i</w:t>
      </w:r>
      <w:r w:rsidRPr="000358D1">
        <w:rPr>
          <w:sz w:val="20"/>
          <w:szCs w:val="20"/>
        </w:rPr>
        <w:t>dentyfikacja wszystkich zadań, ustalenie ich kolejności i zależności, oszacowanie czasu ich trwania oraz przypisanie potrzebnych zasobów. Efektem jest harmonogram (np. w formie wykresu Gantta), który często uwzględnia ścieżkę krytyczną i kamienie milowe.</w:t>
      </w:r>
    </w:p>
    <w:p w14:paraId="4A55A3BE" w14:textId="031AE014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zasobów: </w:t>
      </w:r>
      <w:r w:rsidR="00540AF4" w:rsidRPr="00774F59">
        <w:rPr>
          <w:sz w:val="20"/>
          <w:szCs w:val="20"/>
        </w:rPr>
        <w:t>o</w:t>
      </w:r>
      <w:r w:rsidRPr="000358D1">
        <w:rPr>
          <w:sz w:val="20"/>
          <w:szCs w:val="20"/>
        </w:rPr>
        <w:t>kreślenie i przydzielenie zasobów: ludzi (zespołu, ich umiejętności), sprzętu</w:t>
      </w:r>
      <w:r w:rsidR="009A3A3A">
        <w:rPr>
          <w:sz w:val="20"/>
          <w:szCs w:val="20"/>
        </w:rPr>
        <w:t xml:space="preserve"> i </w:t>
      </w:r>
      <w:r w:rsidRPr="000358D1">
        <w:rPr>
          <w:sz w:val="20"/>
          <w:szCs w:val="20"/>
        </w:rPr>
        <w:t>materiałów. Chodzi o to, by były dostępne we właściwym czasie i ilości.</w:t>
      </w:r>
    </w:p>
    <w:p w14:paraId="527779AD" w14:textId="32743F30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kosztów i budżetu: </w:t>
      </w:r>
      <w:r w:rsidR="00540AF4" w:rsidRPr="00774F59">
        <w:rPr>
          <w:sz w:val="20"/>
          <w:szCs w:val="20"/>
        </w:rPr>
        <w:t>s</w:t>
      </w:r>
      <w:r w:rsidRPr="000358D1">
        <w:rPr>
          <w:sz w:val="20"/>
          <w:szCs w:val="20"/>
        </w:rPr>
        <w:t>zacowanie kosztów zadań i zasobów, aby stworzyć budżet projektu. Plan bazowy kosztów (</w:t>
      </w:r>
      <w:proofErr w:type="spellStart"/>
      <w:r w:rsidRPr="000358D1">
        <w:rPr>
          <w:sz w:val="20"/>
          <w:szCs w:val="20"/>
        </w:rPr>
        <w:t>cost</w:t>
      </w:r>
      <w:proofErr w:type="spellEnd"/>
      <w:r w:rsidRPr="000358D1">
        <w:rPr>
          <w:sz w:val="20"/>
          <w:szCs w:val="20"/>
        </w:rPr>
        <w:t xml:space="preserve"> </w:t>
      </w:r>
      <w:proofErr w:type="spellStart"/>
      <w:r w:rsidRPr="000358D1">
        <w:rPr>
          <w:sz w:val="20"/>
          <w:szCs w:val="20"/>
        </w:rPr>
        <w:t>baseline</w:t>
      </w:r>
      <w:proofErr w:type="spellEnd"/>
      <w:r w:rsidRPr="000358D1">
        <w:rPr>
          <w:sz w:val="20"/>
          <w:szCs w:val="20"/>
        </w:rPr>
        <w:t>) służy potem do śledzenia wydatków.</w:t>
      </w:r>
    </w:p>
    <w:p w14:paraId="4C83D0E4" w14:textId="63449499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zarządzania ryzykiem: </w:t>
      </w:r>
      <w:r w:rsidR="00540AF4" w:rsidRPr="00774F59">
        <w:rPr>
          <w:sz w:val="20"/>
          <w:szCs w:val="20"/>
        </w:rPr>
        <w:t>r</w:t>
      </w:r>
      <w:r w:rsidRPr="000358D1">
        <w:rPr>
          <w:sz w:val="20"/>
          <w:szCs w:val="20"/>
        </w:rPr>
        <w:t>ozpoznawanie potencjalnych problemów i szans, ocena ich prawdopodobieństwa i wpływu na projekt, a następnie zaplanowanie, jak na nie zareagować (np. unikać problemów, łagodzić ich skutki, wykorzystywać szanse</w:t>
      </w:r>
      <w:r w:rsidR="00540AF4" w:rsidRPr="00774F59">
        <w:rPr>
          <w:sz w:val="20"/>
          <w:szCs w:val="20"/>
        </w:rPr>
        <w:t>, renegocjować warunki</w:t>
      </w:r>
      <w:r w:rsidR="009A3A3A">
        <w:rPr>
          <w:sz w:val="20"/>
          <w:szCs w:val="20"/>
        </w:rPr>
        <w:t xml:space="preserve"> umowy, ubezpieczyć się</w:t>
      </w:r>
      <w:r w:rsidRPr="000358D1">
        <w:rPr>
          <w:sz w:val="20"/>
          <w:szCs w:val="20"/>
        </w:rPr>
        <w:t>).</w:t>
      </w:r>
    </w:p>
    <w:p w14:paraId="77F19C02" w14:textId="6E4451F9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komunikacji: </w:t>
      </w:r>
      <w:r w:rsidR="00446EC9" w:rsidRPr="00774F59">
        <w:rPr>
          <w:sz w:val="20"/>
          <w:szCs w:val="20"/>
        </w:rPr>
        <w:t>u</w:t>
      </w:r>
      <w:r w:rsidRPr="000358D1">
        <w:rPr>
          <w:sz w:val="20"/>
          <w:szCs w:val="20"/>
        </w:rPr>
        <w:t>stalenie, kto (interesariusze) potrzebuje jakich informacji o projekcie, kiedy, jak często i w jakiej formie je otrzyma. Dobra komunikacja jest kluczowa dla współpracy.</w:t>
      </w:r>
    </w:p>
    <w:p w14:paraId="0AFAE91F" w14:textId="61CA273F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jakości: </w:t>
      </w:r>
      <w:r w:rsidR="00446EC9" w:rsidRPr="00774F59">
        <w:rPr>
          <w:sz w:val="20"/>
          <w:szCs w:val="20"/>
        </w:rPr>
        <w:t>o</w:t>
      </w:r>
      <w:r w:rsidRPr="000358D1">
        <w:rPr>
          <w:sz w:val="20"/>
          <w:szCs w:val="20"/>
        </w:rPr>
        <w:t>kreślenie, jakie standardy jakości musi spełnić projekt i jego produkty, oraz zaplanowanie działań, które to zapewnią i zweryfikują.</w:t>
      </w:r>
    </w:p>
    <w:p w14:paraId="56CE0F6B" w14:textId="64EBA243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zamówień: </w:t>
      </w:r>
      <w:r w:rsidR="00446EC9" w:rsidRPr="00774F59">
        <w:rPr>
          <w:sz w:val="20"/>
          <w:szCs w:val="20"/>
        </w:rPr>
        <w:t>d</w:t>
      </w:r>
      <w:r w:rsidRPr="000358D1">
        <w:rPr>
          <w:sz w:val="20"/>
          <w:szCs w:val="20"/>
        </w:rPr>
        <w:t>ecyzja, które prace wykona zespół własny, a co trzeba będzie zlecić na zewnątrz (kupić), oraz jak zarządzać tym procesem.</w:t>
      </w:r>
    </w:p>
    <w:p w14:paraId="3A326ED0" w14:textId="6A9F1375" w:rsidR="000358D1" w:rsidRPr="000358D1" w:rsidRDefault="000358D1" w:rsidP="009A3A3A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358D1">
        <w:rPr>
          <w:sz w:val="20"/>
          <w:szCs w:val="20"/>
        </w:rPr>
        <w:t>Planowanie mierników: </w:t>
      </w:r>
      <w:r w:rsidR="00446EC9" w:rsidRPr="00774F59">
        <w:rPr>
          <w:sz w:val="20"/>
          <w:szCs w:val="20"/>
        </w:rPr>
        <w:t>u</w:t>
      </w:r>
      <w:r w:rsidRPr="000358D1">
        <w:rPr>
          <w:sz w:val="20"/>
          <w:szCs w:val="20"/>
        </w:rPr>
        <w:t>stalenie, jak będzie mierzony postęp i sukces projektu.</w:t>
      </w:r>
    </w:p>
    <w:p w14:paraId="3BD1ED77" w14:textId="67D8DF7E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Cały proces planowania powinien być dostosowany do specyfiki projektu, jego wielkości, złożoności i środowiska, w którym jest realizowany. Planowanie jest iteracyjne – plany są uaktualniane i uszczegóławiane w miarę postępu prac i zdobywania nowej wiedzy.</w:t>
      </w:r>
    </w:p>
    <w:p w14:paraId="7F8FC824" w14:textId="177D55AF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2. Aktualne trendy, rozwiązania i podejścia:</w:t>
      </w:r>
    </w:p>
    <w:p w14:paraId="49FE0C15" w14:textId="183514EF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Obecnie w planowaniu projektów widać wyraźne odejście od sztywnych, tradycyjnych modeli (jak model kaskadowy/</w:t>
      </w:r>
      <w:proofErr w:type="spellStart"/>
      <w:r w:rsidRPr="000358D1">
        <w:rPr>
          <w:sz w:val="20"/>
          <w:szCs w:val="20"/>
        </w:rPr>
        <w:t>Waterfall</w:t>
      </w:r>
      <w:proofErr w:type="spellEnd"/>
      <w:r w:rsidRPr="000358D1">
        <w:rPr>
          <w:sz w:val="20"/>
          <w:szCs w:val="20"/>
        </w:rPr>
        <w:t xml:space="preserve">) na rzecz większej elastyczności i adaptacyjności. Szczególnie popularne, zwłaszcza w branży IT, są metodyki zwinne (Agile), takie jak </w:t>
      </w:r>
      <w:proofErr w:type="spellStart"/>
      <w:r w:rsidRPr="000358D1">
        <w:rPr>
          <w:sz w:val="20"/>
          <w:szCs w:val="20"/>
        </w:rPr>
        <w:t>Scrum</w:t>
      </w:r>
      <w:proofErr w:type="spellEnd"/>
      <w:r w:rsidRPr="000358D1">
        <w:rPr>
          <w:sz w:val="20"/>
          <w:szCs w:val="20"/>
        </w:rPr>
        <w:t xml:space="preserve"> czy </w:t>
      </w:r>
      <w:proofErr w:type="spellStart"/>
      <w:r w:rsidRPr="000358D1">
        <w:rPr>
          <w:sz w:val="20"/>
          <w:szCs w:val="20"/>
        </w:rPr>
        <w:t>Kanban</w:t>
      </w:r>
      <w:proofErr w:type="spellEnd"/>
      <w:r w:rsidRPr="000358D1">
        <w:rPr>
          <w:sz w:val="20"/>
          <w:szCs w:val="20"/>
        </w:rPr>
        <w:t>. Charakteryzują się one krótkimi cyklami planowania (np. planowanie sprintu) i dostarczania działających fragmentów produktu, co pozwala szybko reagować na zmiany.</w:t>
      </w:r>
    </w:p>
    <w:p w14:paraId="322256F9" w14:textId="77777777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 xml:space="preserve">Coraz częściej stosuje się też podejścia hybrydowe, które łączą stabilność tradycyjnego planowania (np. dla ogólnego budżetu i ram czasowych) z elastycznością Agile w codziennej pracy zespołu. Duży nacisk kładzie się na wizualizację planu (np. tablice zadań, mapy drogowe) oraz na ciągłą współpracę zespołu z interesariuszami. Ważne staje się planowanie zorientowane na wartość, gdzie priorytety ustala się na </w:t>
      </w:r>
      <w:r w:rsidRPr="000358D1">
        <w:rPr>
          <w:sz w:val="20"/>
          <w:szCs w:val="20"/>
        </w:rPr>
        <w:lastRenderedPageBreak/>
        <w:t>podstawie tego, co przyniesie największą korzyść biznesową. Warto jednak pamiętać, że w niektórych sektorach, np. w projektach publicznych, bardziej formalne, kaskadowe planowanie może być nadal wymagane lub preferowane.</w:t>
      </w:r>
    </w:p>
    <w:p w14:paraId="6A6F6406" w14:textId="6570E779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 xml:space="preserve">3. </w:t>
      </w:r>
      <w:r w:rsidR="008C0107" w:rsidRPr="008C0107">
        <w:rPr>
          <w:sz w:val="20"/>
          <w:szCs w:val="20"/>
        </w:rPr>
        <w:t>Nowoczesne narzędzia informatyczne wspomagające pracę menedżerów</w:t>
      </w:r>
      <w:r w:rsidRPr="000358D1">
        <w:rPr>
          <w:sz w:val="20"/>
          <w:szCs w:val="20"/>
        </w:rPr>
        <w:t>:</w:t>
      </w:r>
    </w:p>
    <w:p w14:paraId="4E5D24A7" w14:textId="77777777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Menedżerowie projektów mają do dyspozycji wiele narzędzi IT. Klasyczne, rozbudowane programy jak Microsoft Project czy </w:t>
      </w:r>
      <w:proofErr w:type="spellStart"/>
      <w:r w:rsidRPr="000358D1">
        <w:rPr>
          <w:sz w:val="20"/>
          <w:szCs w:val="20"/>
        </w:rPr>
        <w:t>Primavera</w:t>
      </w:r>
      <w:proofErr w:type="spellEnd"/>
      <w:r w:rsidRPr="000358D1">
        <w:rPr>
          <w:sz w:val="20"/>
          <w:szCs w:val="20"/>
        </w:rPr>
        <w:t xml:space="preserve"> P6 oferują zaawansowane funkcje tworzenia harmonogramów, zarządzania zasobami i budżetem. W projektach zwinnych popularność zdobyły platformy takie jak </w:t>
      </w:r>
      <w:proofErr w:type="spellStart"/>
      <w:r w:rsidRPr="000358D1">
        <w:rPr>
          <w:sz w:val="20"/>
          <w:szCs w:val="20"/>
        </w:rPr>
        <w:t>Jira</w:t>
      </w:r>
      <w:proofErr w:type="spellEnd"/>
      <w:r w:rsidRPr="000358D1">
        <w:rPr>
          <w:sz w:val="20"/>
          <w:szCs w:val="20"/>
        </w:rPr>
        <w:t xml:space="preserve">, Asana, </w:t>
      </w:r>
      <w:proofErr w:type="spellStart"/>
      <w:r w:rsidRPr="000358D1">
        <w:rPr>
          <w:sz w:val="20"/>
          <w:szCs w:val="20"/>
        </w:rPr>
        <w:t>Trello</w:t>
      </w:r>
      <w:proofErr w:type="spellEnd"/>
      <w:r w:rsidRPr="000358D1">
        <w:rPr>
          <w:sz w:val="20"/>
          <w:szCs w:val="20"/>
        </w:rPr>
        <w:t> czy Monday.com. Ułatwiają one zarządzanie zadaniami na tablicach (</w:t>
      </w:r>
      <w:proofErr w:type="spellStart"/>
      <w:r w:rsidRPr="000358D1">
        <w:rPr>
          <w:sz w:val="20"/>
          <w:szCs w:val="20"/>
        </w:rPr>
        <w:t>Kanban</w:t>
      </w:r>
      <w:proofErr w:type="spellEnd"/>
      <w:r w:rsidRPr="000358D1">
        <w:rPr>
          <w:sz w:val="20"/>
          <w:szCs w:val="20"/>
        </w:rPr>
        <w:t>), planowanie iteracyjne i śledzenie postępów. Współczesne narzędzia często integrują się z komunikatorami (np. </w:t>
      </w:r>
      <w:proofErr w:type="spellStart"/>
      <w:r w:rsidRPr="000358D1">
        <w:rPr>
          <w:sz w:val="20"/>
          <w:szCs w:val="20"/>
        </w:rPr>
        <w:t>Slack</w:t>
      </w:r>
      <w:proofErr w:type="spellEnd"/>
      <w:r w:rsidRPr="000358D1">
        <w:rPr>
          <w:sz w:val="20"/>
          <w:szCs w:val="20"/>
        </w:rPr>
        <w:t xml:space="preserve">, Microsoft </w:t>
      </w:r>
      <w:proofErr w:type="spellStart"/>
      <w:r w:rsidRPr="000358D1">
        <w:rPr>
          <w:sz w:val="20"/>
          <w:szCs w:val="20"/>
        </w:rPr>
        <w:t>Teams</w:t>
      </w:r>
      <w:proofErr w:type="spellEnd"/>
      <w:r w:rsidRPr="000358D1">
        <w:rPr>
          <w:sz w:val="20"/>
          <w:szCs w:val="20"/>
        </w:rPr>
        <w:t>), wspierając współpracę zespołów, zwłaszcza tych pracujących zdalnie.</w:t>
      </w:r>
    </w:p>
    <w:p w14:paraId="6653F8C7" w14:textId="3EBB9A45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4. Prognozowane kierunki rozwoju, szanse i zagrożeni</w:t>
      </w:r>
      <w:r w:rsidR="008C0107">
        <w:rPr>
          <w:sz w:val="20"/>
          <w:szCs w:val="20"/>
        </w:rPr>
        <w:t>a</w:t>
      </w:r>
      <w:r w:rsidRPr="000358D1">
        <w:rPr>
          <w:sz w:val="20"/>
          <w:szCs w:val="20"/>
        </w:rPr>
        <w:t>:</w:t>
      </w:r>
    </w:p>
    <w:p w14:paraId="3E7BC987" w14:textId="77777777" w:rsidR="000358D1" w:rsidRPr="000358D1" w:rsidRDefault="000358D1" w:rsidP="00BC34BD">
      <w:p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Przyszłość planowania projektów będzie mocno związana z sztuczną inteligencją (AI) i uczeniem maszynowym (ML). Daje to szansę na automatyzację niektórych zadań planistycznych, dokładniejsze szacunki (np. czasu, kosztów) na podstawie danych z przeszłości, lepsze przewidywanie ryzyka i optymalne przydzielanie zasobów. Analiza Big Data może pomóc podejmować lepsze decyzje planistyczne.</w:t>
      </w:r>
    </w:p>
    <w:p w14:paraId="2DEF14B7" w14:textId="77777777" w:rsidR="000358D1" w:rsidRPr="000358D1" w:rsidRDefault="000358D1" w:rsidP="006B61EA">
      <w:p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Szanse:</w:t>
      </w:r>
    </w:p>
    <w:p w14:paraId="47FA6DB2" w14:textId="77777777" w:rsidR="000358D1" w:rsidRPr="000358D1" w:rsidRDefault="000358D1" w:rsidP="006B61E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Większa precyzja i efektywność planowania dzięki AI.</w:t>
      </w:r>
    </w:p>
    <w:p w14:paraId="6D4F2EDC" w14:textId="77777777" w:rsidR="000358D1" w:rsidRPr="000358D1" w:rsidRDefault="000358D1" w:rsidP="006B61E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Lepsze radzenie sobie ze złożonością projektów.</w:t>
      </w:r>
    </w:p>
    <w:p w14:paraId="11C5AF07" w14:textId="77777777" w:rsidR="000358D1" w:rsidRPr="000358D1" w:rsidRDefault="000358D1" w:rsidP="006B61E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Dalsza integracja narzędzi, tworząca spójne środowiska pracy.</w:t>
      </w:r>
    </w:p>
    <w:p w14:paraId="67D851D1" w14:textId="77777777" w:rsidR="000358D1" w:rsidRPr="000358D1" w:rsidRDefault="000358D1" w:rsidP="006B61EA">
      <w:p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Zagrożenia:</w:t>
      </w:r>
    </w:p>
    <w:p w14:paraId="70C7BA8E" w14:textId="77777777" w:rsidR="000358D1" w:rsidRPr="000358D1" w:rsidRDefault="000358D1" w:rsidP="006B61E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Rosnąca złożoność projektów i otoczenia biznesowego, która może przerosnąć możliwości adaptacyjne nawet nowoczesnych metod.</w:t>
      </w:r>
    </w:p>
    <w:p w14:paraId="394CCE8D" w14:textId="77777777" w:rsidR="000358D1" w:rsidRPr="000358D1" w:rsidRDefault="000358D1" w:rsidP="006B61E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Wyzwania związane z planowaniem i współpracą w zespołach pracujących zdalnie lub rozproszonych globalnie.</w:t>
      </w:r>
    </w:p>
    <w:p w14:paraId="529CBF87" w14:textId="77777777" w:rsidR="000358D1" w:rsidRPr="000358D1" w:rsidRDefault="000358D1" w:rsidP="006B61E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Ryzyko zbytniego polegania na technologii kosztem umiejętności miękkich i bezpośredniej komunikacji.</w:t>
      </w:r>
    </w:p>
    <w:p w14:paraId="626C82BF" w14:textId="77777777" w:rsidR="000358D1" w:rsidRPr="000358D1" w:rsidRDefault="000358D1" w:rsidP="006B61E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0358D1">
        <w:rPr>
          <w:sz w:val="20"/>
          <w:szCs w:val="20"/>
        </w:rPr>
        <w:t>Potrzeba ciągłego rozwoju kompetencji menedżerów i zespołów w zakresie nowych narzędzi i podejść.</w:t>
      </w:r>
    </w:p>
    <w:p w14:paraId="03008178" w14:textId="3EA890FF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Widoczny jest również trend włączania do planowania aspektów zrównoważonego rozwoju (wpływu na środowisko i społeczeństwo). Planowanie będzie musiało stawać się coraz bardziej adaptacyjne i skoncentrowane na dostarczaniu rzeczywistej wartości w dynamicznie zmieniającym się świecie.</w:t>
      </w:r>
    </w:p>
    <w:p w14:paraId="45739091" w14:textId="77777777" w:rsidR="000358D1" w:rsidRPr="000358D1" w:rsidRDefault="000358D1" w:rsidP="000358D1">
      <w:pPr>
        <w:rPr>
          <w:sz w:val="20"/>
          <w:szCs w:val="20"/>
        </w:rPr>
      </w:pPr>
      <w:r w:rsidRPr="000358D1">
        <w:rPr>
          <w:sz w:val="20"/>
          <w:szCs w:val="20"/>
        </w:rPr>
        <w:t>Źródła:</w:t>
      </w:r>
    </w:p>
    <w:p w14:paraId="7D7DD873" w14:textId="77777777" w:rsidR="000358D1" w:rsidRPr="000358D1" w:rsidRDefault="000358D1" w:rsidP="000358D1">
      <w:pPr>
        <w:numPr>
          <w:ilvl w:val="0"/>
          <w:numId w:val="5"/>
        </w:numPr>
        <w:rPr>
          <w:sz w:val="20"/>
          <w:szCs w:val="20"/>
        </w:rPr>
      </w:pPr>
      <w:r w:rsidRPr="000358D1">
        <w:rPr>
          <w:sz w:val="20"/>
          <w:szCs w:val="20"/>
          <w:lang w:val="en-US"/>
        </w:rPr>
        <w:t>Project Management Institute. (2021). </w:t>
      </w:r>
      <w:r w:rsidRPr="000358D1">
        <w:rPr>
          <w:i/>
          <w:iCs/>
          <w:sz w:val="20"/>
          <w:szCs w:val="20"/>
          <w:lang w:val="en-US"/>
        </w:rPr>
        <w:t>A Guide to the Project Management Body of Knowledge (PMBOK® Guide) – Seventh Edition and The Standard for Project Management</w:t>
      </w:r>
      <w:r w:rsidRPr="000358D1">
        <w:rPr>
          <w:sz w:val="20"/>
          <w:szCs w:val="20"/>
          <w:lang w:val="en-US"/>
        </w:rPr>
        <w:t xml:space="preserve">. </w:t>
      </w:r>
      <w:proofErr w:type="spellStart"/>
      <w:r w:rsidRPr="000358D1">
        <w:rPr>
          <w:sz w:val="20"/>
          <w:szCs w:val="20"/>
        </w:rPr>
        <w:t>Newtown</w:t>
      </w:r>
      <w:proofErr w:type="spellEnd"/>
      <w:r w:rsidRPr="000358D1">
        <w:rPr>
          <w:sz w:val="20"/>
          <w:szCs w:val="20"/>
        </w:rPr>
        <w:t xml:space="preserve"> </w:t>
      </w:r>
      <w:proofErr w:type="spellStart"/>
      <w:r w:rsidRPr="000358D1">
        <w:rPr>
          <w:sz w:val="20"/>
          <w:szCs w:val="20"/>
        </w:rPr>
        <w:t>Square</w:t>
      </w:r>
      <w:proofErr w:type="spellEnd"/>
      <w:r w:rsidRPr="000358D1">
        <w:rPr>
          <w:sz w:val="20"/>
          <w:szCs w:val="20"/>
        </w:rPr>
        <w:t xml:space="preserve">, PA: Project Management </w:t>
      </w:r>
      <w:proofErr w:type="spellStart"/>
      <w:r w:rsidRPr="000358D1">
        <w:rPr>
          <w:sz w:val="20"/>
          <w:szCs w:val="20"/>
        </w:rPr>
        <w:t>Institute</w:t>
      </w:r>
      <w:proofErr w:type="spellEnd"/>
      <w:r w:rsidRPr="000358D1">
        <w:rPr>
          <w:sz w:val="20"/>
          <w:szCs w:val="20"/>
        </w:rPr>
        <w:t>.</w:t>
      </w:r>
    </w:p>
    <w:p w14:paraId="5FE5B973" w14:textId="52BFB9F2" w:rsidR="000358D1" w:rsidRPr="000358D1" w:rsidRDefault="000358D1" w:rsidP="000358D1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0358D1">
        <w:rPr>
          <w:sz w:val="20"/>
          <w:szCs w:val="20"/>
        </w:rPr>
        <w:t>Atlassian</w:t>
      </w:r>
      <w:proofErr w:type="spellEnd"/>
      <w:r w:rsidRPr="000358D1">
        <w:rPr>
          <w:sz w:val="20"/>
          <w:szCs w:val="20"/>
        </w:rPr>
        <w:t>. </w:t>
      </w:r>
      <w:r w:rsidRPr="000358D1">
        <w:rPr>
          <w:i/>
          <w:iCs/>
          <w:sz w:val="20"/>
          <w:szCs w:val="20"/>
        </w:rPr>
        <w:t>Zaplanuj projekt jak zawodowiec</w:t>
      </w:r>
      <w:r w:rsidRPr="000358D1">
        <w:rPr>
          <w:sz w:val="20"/>
          <w:szCs w:val="20"/>
        </w:rPr>
        <w:t xml:space="preserve">. </w:t>
      </w:r>
      <w:r w:rsidR="00D1443D">
        <w:rPr>
          <w:sz w:val="20"/>
          <w:szCs w:val="20"/>
        </w:rPr>
        <w:t xml:space="preserve">Dostęp: </w:t>
      </w:r>
      <w:r w:rsidRPr="000358D1">
        <w:rPr>
          <w:sz w:val="20"/>
          <w:szCs w:val="20"/>
        </w:rPr>
        <w:t>27</w:t>
      </w:r>
      <w:r w:rsidR="00D1443D">
        <w:rPr>
          <w:sz w:val="20"/>
          <w:szCs w:val="20"/>
        </w:rPr>
        <w:t>.4.</w:t>
      </w:r>
      <w:r w:rsidRPr="000358D1">
        <w:rPr>
          <w:sz w:val="20"/>
          <w:szCs w:val="20"/>
        </w:rPr>
        <w:t>2024, z </w:t>
      </w:r>
      <w:hyperlink r:id="rId5" w:tgtFrame="_blank" w:history="1">
        <w:r w:rsidRPr="000358D1">
          <w:rPr>
            <w:rStyle w:val="Hipercze"/>
            <w:sz w:val="20"/>
            <w:szCs w:val="20"/>
          </w:rPr>
          <w:t>https://www.atlassian.com/pl/work-management/project-management/project-planning</w:t>
        </w:r>
      </w:hyperlink>
    </w:p>
    <w:p w14:paraId="482AFCF9" w14:textId="3C819862" w:rsidR="007D3254" w:rsidRPr="00774F59" w:rsidRDefault="000358D1" w:rsidP="000A689F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0358D1">
        <w:rPr>
          <w:sz w:val="20"/>
          <w:szCs w:val="20"/>
        </w:rPr>
        <w:t>ProjectMakers</w:t>
      </w:r>
      <w:proofErr w:type="spellEnd"/>
      <w:r w:rsidRPr="000358D1">
        <w:rPr>
          <w:sz w:val="20"/>
          <w:szCs w:val="20"/>
        </w:rPr>
        <w:t>.</w:t>
      </w:r>
      <w:r w:rsidR="008B37F8">
        <w:rPr>
          <w:sz w:val="20"/>
          <w:szCs w:val="20"/>
        </w:rPr>
        <w:t xml:space="preserve"> 1</w:t>
      </w:r>
      <w:r w:rsidRPr="000358D1">
        <w:rPr>
          <w:i/>
          <w:iCs/>
          <w:sz w:val="20"/>
          <w:szCs w:val="20"/>
        </w:rPr>
        <w:t>0 Trendów w Narzędziach do Zarządzania Projektami w 2025 roku</w:t>
      </w:r>
      <w:r w:rsidRPr="000358D1">
        <w:rPr>
          <w:sz w:val="20"/>
          <w:szCs w:val="20"/>
        </w:rPr>
        <w:t xml:space="preserve">. </w:t>
      </w:r>
      <w:r w:rsidR="00D1443D">
        <w:rPr>
          <w:sz w:val="20"/>
          <w:szCs w:val="20"/>
        </w:rPr>
        <w:t xml:space="preserve">Dostęp: </w:t>
      </w:r>
      <w:r w:rsidRPr="000358D1">
        <w:rPr>
          <w:sz w:val="20"/>
          <w:szCs w:val="20"/>
        </w:rPr>
        <w:t>27</w:t>
      </w:r>
      <w:r w:rsidR="00D1443D">
        <w:rPr>
          <w:sz w:val="20"/>
          <w:szCs w:val="20"/>
        </w:rPr>
        <w:t>.4.</w:t>
      </w:r>
      <w:r w:rsidRPr="000358D1">
        <w:rPr>
          <w:sz w:val="20"/>
          <w:szCs w:val="20"/>
        </w:rPr>
        <w:t>2024, z </w:t>
      </w:r>
      <w:hyperlink r:id="rId6" w:tgtFrame="_blank" w:history="1">
        <w:r w:rsidRPr="000358D1">
          <w:rPr>
            <w:rStyle w:val="Hipercze"/>
            <w:sz w:val="20"/>
            <w:szCs w:val="20"/>
          </w:rPr>
          <w:t>https://projectmakers.pl/10-trendow-w-narzedziach-do-zarzadzania-projektami-w-2025-roku/</w:t>
        </w:r>
      </w:hyperlink>
    </w:p>
    <w:sectPr w:rsidR="007D3254" w:rsidRPr="00774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86D"/>
    <w:multiLevelType w:val="multilevel"/>
    <w:tmpl w:val="31A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5C3D"/>
    <w:multiLevelType w:val="multilevel"/>
    <w:tmpl w:val="C8B6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34901"/>
    <w:multiLevelType w:val="multilevel"/>
    <w:tmpl w:val="F99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54CAA"/>
    <w:multiLevelType w:val="multilevel"/>
    <w:tmpl w:val="A92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0FBE"/>
    <w:multiLevelType w:val="multilevel"/>
    <w:tmpl w:val="18C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249817">
    <w:abstractNumId w:val="2"/>
  </w:num>
  <w:num w:numId="2" w16cid:durableId="609820319">
    <w:abstractNumId w:val="3"/>
  </w:num>
  <w:num w:numId="3" w16cid:durableId="207376131">
    <w:abstractNumId w:val="0"/>
  </w:num>
  <w:num w:numId="4" w16cid:durableId="979573381">
    <w:abstractNumId w:val="4"/>
  </w:num>
  <w:num w:numId="5" w16cid:durableId="203541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91"/>
    <w:rsid w:val="000358D1"/>
    <w:rsid w:val="000A689F"/>
    <w:rsid w:val="000C7DD7"/>
    <w:rsid w:val="00246500"/>
    <w:rsid w:val="00301C25"/>
    <w:rsid w:val="00446EC9"/>
    <w:rsid w:val="00532ACD"/>
    <w:rsid w:val="00540AF4"/>
    <w:rsid w:val="0059710B"/>
    <w:rsid w:val="005B6EDF"/>
    <w:rsid w:val="005F29E5"/>
    <w:rsid w:val="006B61EA"/>
    <w:rsid w:val="006C10C0"/>
    <w:rsid w:val="006D46AF"/>
    <w:rsid w:val="007040AD"/>
    <w:rsid w:val="00774F59"/>
    <w:rsid w:val="007D3254"/>
    <w:rsid w:val="008A1891"/>
    <w:rsid w:val="008B37F8"/>
    <w:rsid w:val="008C0107"/>
    <w:rsid w:val="00970934"/>
    <w:rsid w:val="009A3A3A"/>
    <w:rsid w:val="009E5A04"/>
    <w:rsid w:val="00A4644C"/>
    <w:rsid w:val="00A77D05"/>
    <w:rsid w:val="00B73FD6"/>
    <w:rsid w:val="00B908B0"/>
    <w:rsid w:val="00BA2F97"/>
    <w:rsid w:val="00BB32F8"/>
    <w:rsid w:val="00BC34BD"/>
    <w:rsid w:val="00C40014"/>
    <w:rsid w:val="00C41F36"/>
    <w:rsid w:val="00D1443D"/>
    <w:rsid w:val="00D551B7"/>
    <w:rsid w:val="00DE5357"/>
    <w:rsid w:val="00E5579C"/>
    <w:rsid w:val="00EC372F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216E"/>
  <w15:chartTrackingRefBased/>
  <w15:docId w15:val="{8E38D11A-1374-423C-A739-9BAA9FC8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189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189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18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18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18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18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18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18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189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189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189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A689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689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A68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projectmakers.pl%2F10-trendow-w-narzedziach-do-zarzadzania-projektami-w-2025-roku%2F" TargetMode="External"/><Relationship Id="rId5" Type="http://schemas.openxmlformats.org/officeDocument/2006/relationships/hyperlink" Target="https://www.google.com/url?sa=E&amp;q=https%3A%2F%2Fwww.atlassian.com%2Fpl%2Fwork-management%2Fproject-management%2Fproject-pla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927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30</cp:revision>
  <dcterms:created xsi:type="dcterms:W3CDTF">2025-04-14T21:34:00Z</dcterms:created>
  <dcterms:modified xsi:type="dcterms:W3CDTF">2025-04-28T11:43:00Z</dcterms:modified>
</cp:coreProperties>
</file>