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ADC32" w14:textId="1A13E9B6" w:rsidR="00C42219" w:rsidRDefault="00DD47B0" w:rsidP="00BB56D7">
      <w:pPr>
        <w:pStyle w:val="Heading1"/>
        <w:rPr>
          <w:lang w:val="en-US"/>
        </w:rPr>
      </w:pPr>
      <w:r>
        <w:rPr>
          <w:lang w:val="en-US"/>
        </w:rPr>
        <w:t xml:space="preserve">Jenkins &amp; </w:t>
      </w:r>
      <w:r w:rsidR="00BB56D7">
        <w:rPr>
          <w:lang w:val="en-US"/>
        </w:rPr>
        <w:t>Docker Assignment</w:t>
      </w:r>
      <w:r w:rsidR="00651D6B">
        <w:rPr>
          <w:lang w:val="en-US"/>
        </w:rPr>
        <w:t xml:space="preserve"> (MEAN)</w:t>
      </w:r>
    </w:p>
    <w:p w14:paraId="2BB7726A" w14:textId="71F154CF" w:rsidR="00BB56D7" w:rsidRDefault="006C5B5B" w:rsidP="00BB5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the attached project. It is the </w:t>
      </w:r>
      <w:r w:rsidR="00E32AC7">
        <w:rPr>
          <w:lang w:val="en-US"/>
        </w:rPr>
        <w:t xml:space="preserve">CRUD app created using node with support for </w:t>
      </w:r>
      <w:proofErr w:type="spellStart"/>
      <w:r w:rsidR="00E32AC7">
        <w:rPr>
          <w:lang w:val="en-US"/>
        </w:rPr>
        <w:t>mongodb</w:t>
      </w:r>
      <w:proofErr w:type="spellEnd"/>
      <w:r w:rsidR="00E32AC7">
        <w:rPr>
          <w:lang w:val="en-US"/>
        </w:rPr>
        <w:t xml:space="preserve"> database</w:t>
      </w:r>
      <w:r>
        <w:rPr>
          <w:lang w:val="en-US"/>
        </w:rPr>
        <w:t>.</w:t>
      </w:r>
    </w:p>
    <w:p w14:paraId="45D2A067" w14:textId="2CF72558" w:rsidR="00BB56D7" w:rsidRDefault="00D16690" w:rsidP="00BB5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</w:t>
      </w:r>
      <w:r w:rsidR="00F13F63">
        <w:rPr>
          <w:lang w:val="en-US"/>
        </w:rPr>
        <w:t xml:space="preserve"> it is </w:t>
      </w:r>
      <w:r>
        <w:rPr>
          <w:lang w:val="en-US"/>
        </w:rPr>
        <w:t>in Visual Studio Code, setup dependencies</w:t>
      </w:r>
      <w:r w:rsidR="00F13F63">
        <w:rPr>
          <w:lang w:val="en-US"/>
        </w:rPr>
        <w:t xml:space="preserve"> and configure it locally</w:t>
      </w:r>
      <w:r w:rsidR="00535191">
        <w:rPr>
          <w:lang w:val="en-US"/>
        </w:rPr>
        <w:t xml:space="preserve"> to run it as </w:t>
      </w:r>
      <w:proofErr w:type="gramStart"/>
      <w:r>
        <w:rPr>
          <w:lang w:val="en-US"/>
        </w:rPr>
        <w:t xml:space="preserve">node </w:t>
      </w:r>
      <w:r w:rsidR="00535191">
        <w:rPr>
          <w:lang w:val="en-US"/>
        </w:rPr>
        <w:t xml:space="preserve"> App</w:t>
      </w:r>
      <w:proofErr w:type="gramEnd"/>
      <w:r w:rsidR="00535191">
        <w:rPr>
          <w:lang w:val="en-US"/>
        </w:rPr>
        <w:t>.</w:t>
      </w:r>
    </w:p>
    <w:p w14:paraId="214ABAF3" w14:textId="3309B02F" w:rsidR="00F90498" w:rsidRDefault="00535191" w:rsidP="00F90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may need to configure M</w:t>
      </w:r>
      <w:r w:rsidR="00D16690">
        <w:rPr>
          <w:lang w:val="en-US"/>
        </w:rPr>
        <w:t>ongoDB</w:t>
      </w:r>
      <w:r>
        <w:rPr>
          <w:lang w:val="en-US"/>
        </w:rPr>
        <w:t xml:space="preserve"> c</w:t>
      </w:r>
      <w:r w:rsidR="000846BE">
        <w:rPr>
          <w:lang w:val="en-US"/>
        </w:rPr>
        <w:t>redentials</w:t>
      </w:r>
      <w:r w:rsidR="00371CF4">
        <w:rPr>
          <w:lang w:val="en-US"/>
        </w:rPr>
        <w:t xml:space="preserve"> and database name</w:t>
      </w:r>
      <w:r w:rsidR="00105982">
        <w:rPr>
          <w:lang w:val="en-US"/>
        </w:rPr>
        <w:t xml:space="preserve"> to connect with local </w:t>
      </w:r>
      <w:proofErr w:type="spellStart"/>
      <w:r w:rsidR="00105982">
        <w:rPr>
          <w:lang w:val="en-US"/>
        </w:rPr>
        <w:t>mongodb</w:t>
      </w:r>
      <w:proofErr w:type="spellEnd"/>
      <w:r w:rsidR="00105982">
        <w:rPr>
          <w:lang w:val="en-US"/>
        </w:rPr>
        <w:t xml:space="preserve"> server</w:t>
      </w:r>
      <w:r w:rsidR="00F90498">
        <w:rPr>
          <w:lang w:val="en-US"/>
        </w:rPr>
        <w:t>.</w:t>
      </w:r>
    </w:p>
    <w:p w14:paraId="54B6F1AC" w14:textId="6E4D2BBC" w:rsidR="00F90498" w:rsidRDefault="00F90498" w:rsidP="00F90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the project locally and access the app at </w:t>
      </w:r>
      <w:hyperlink r:id="rId5" w:history="1">
        <w:r w:rsidRPr="00784B5A">
          <w:rPr>
            <w:rStyle w:val="Hyperlink"/>
            <w:lang w:val="en-US"/>
          </w:rPr>
          <w:t>http://localhost:portnumber</w:t>
        </w:r>
      </w:hyperlink>
    </w:p>
    <w:p w14:paraId="437C84CB" w14:textId="7AD339D2" w:rsidR="00F90498" w:rsidRDefault="00F90498" w:rsidP="00F904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Once, it is working fine in local development environment; do the following as a p</w:t>
      </w:r>
      <w:r w:rsidR="00A60EB5">
        <w:rPr>
          <w:lang w:val="en-US"/>
        </w:rPr>
        <w:t>a</w:t>
      </w:r>
      <w:r>
        <w:rPr>
          <w:lang w:val="en-US"/>
        </w:rPr>
        <w:t>rt of deploying the app to docker as container:</w:t>
      </w:r>
    </w:p>
    <w:p w14:paraId="145E1478" w14:textId="1B6BB915" w:rsidR="00536F2A" w:rsidRDefault="00536F2A" w:rsidP="00536F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Push the app source in internal GIT server. Pl. ask your mentor for the Internal GIT server URL.</w:t>
      </w:r>
    </w:p>
    <w:p w14:paraId="0EA829D5" w14:textId="4EC67040" w:rsidR="00536F2A" w:rsidRDefault="00536F2A" w:rsidP="00536F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Jenkins locally to pull the source from internal GIT reposit</w:t>
      </w:r>
      <w:r w:rsidR="00E21E7A">
        <w:rPr>
          <w:lang w:val="en-US"/>
        </w:rPr>
        <w:t>o</w:t>
      </w:r>
      <w:r>
        <w:rPr>
          <w:lang w:val="en-US"/>
        </w:rPr>
        <w:t>ry</w:t>
      </w:r>
    </w:p>
    <w:p w14:paraId="2DCD18C6" w14:textId="15B8BA9E" w:rsidR="00A22E6A" w:rsidRDefault="00A22E6A" w:rsidP="00536F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Jenkins should build the project and create the deployable</w:t>
      </w:r>
    </w:p>
    <w:p w14:paraId="182D667B" w14:textId="77777777" w:rsidR="00A60EB5" w:rsidRDefault="00A60EB5" w:rsidP="00F904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file and </w:t>
      </w:r>
      <w:proofErr w:type="spellStart"/>
      <w:r>
        <w:rPr>
          <w:lang w:val="en-US"/>
        </w:rPr>
        <w:t>docker-compose.yaml</w:t>
      </w:r>
      <w:proofErr w:type="spellEnd"/>
      <w:r>
        <w:rPr>
          <w:lang w:val="en-US"/>
        </w:rPr>
        <w:t xml:space="preserve"> such that, when you run the following command:</w:t>
      </w:r>
    </w:p>
    <w:p w14:paraId="7E3B6B4A" w14:textId="545F4D11" w:rsidR="00A60EB5" w:rsidRDefault="00A60EB5" w:rsidP="00A60E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docker-compose up</w:t>
      </w:r>
    </w:p>
    <w:p w14:paraId="3B6667C2" w14:textId="1C7B98D9" w:rsidR="00721682" w:rsidRDefault="00A60EB5" w:rsidP="00A60E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It should deploy the attached project at </w:t>
      </w:r>
      <w:hyperlink r:id="rId6" w:history="1">
        <w:r w:rsidR="00721682" w:rsidRPr="00784B5A">
          <w:rPr>
            <w:rStyle w:val="Hyperlink"/>
            <w:lang w:val="en-US"/>
          </w:rPr>
          <w:t>http://localhost</w:t>
        </w:r>
      </w:hyperlink>
    </w:p>
    <w:p w14:paraId="226CB4FE" w14:textId="77777777" w:rsidR="00721682" w:rsidRDefault="00721682" w:rsidP="007216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Hints:</w:t>
      </w:r>
    </w:p>
    <w:p w14:paraId="16F6804A" w14:textId="77777777" w:rsidR="00721682" w:rsidRDefault="00721682" w:rsidP="007216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Compose file should:</w:t>
      </w:r>
    </w:p>
    <w:p w14:paraId="5D8C4DA7" w14:textId="00A0F5B7" w:rsidR="00D55F33" w:rsidRPr="00D55F33" w:rsidRDefault="007E1C0E" w:rsidP="00D55F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ngix</w:t>
      </w:r>
      <w:proofErr w:type="spellEnd"/>
      <w:r>
        <w:rPr>
          <w:lang w:val="en-US"/>
        </w:rPr>
        <w:t xml:space="preserve"> containe</w:t>
      </w:r>
      <w:r w:rsidR="00D55F33">
        <w:rPr>
          <w:lang w:val="en-US"/>
        </w:rPr>
        <w:t>r</w:t>
      </w:r>
    </w:p>
    <w:p w14:paraId="760B9938" w14:textId="3F350D81" w:rsidR="007E1C0E" w:rsidRDefault="007E1C0E" w:rsidP="0072168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m</w:t>
      </w:r>
      <w:r w:rsidR="00105982">
        <w:rPr>
          <w:lang w:val="en-US"/>
        </w:rPr>
        <w:t>ongodb</w:t>
      </w:r>
      <w:proofErr w:type="spellEnd"/>
      <w:r>
        <w:rPr>
          <w:lang w:val="en-US"/>
        </w:rPr>
        <w:t xml:space="preserve"> container</w:t>
      </w:r>
    </w:p>
    <w:p w14:paraId="727A0597" w14:textId="2C91A31B" w:rsidR="00F90498" w:rsidRDefault="00D55F33" w:rsidP="0072168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Configure attached “app” to run in docker </w:t>
      </w:r>
      <w:r w:rsidR="003A4615">
        <w:rPr>
          <w:lang w:val="en-US"/>
        </w:rPr>
        <w:t>containers</w:t>
      </w:r>
    </w:p>
    <w:p w14:paraId="0A6AD28D" w14:textId="56B7CBE0" w:rsidR="0055687A" w:rsidRPr="0055687A" w:rsidRDefault="00105982" w:rsidP="00556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app in Node and MongoDB</w:t>
      </w:r>
    </w:p>
    <w:p w14:paraId="12B01A68" w14:textId="7CD457EC" w:rsidR="00414F16" w:rsidRPr="00414F16" w:rsidRDefault="00105982" w:rsidP="00414F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object w:dxaOrig="1538" w:dyaOrig="991" w14:anchorId="609362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646574231" r:id="rId8"/>
        </w:object>
      </w:r>
    </w:p>
    <w:p w14:paraId="793DE3BB" w14:textId="25E1542A" w:rsidR="00414F16" w:rsidRDefault="00414F16" w:rsidP="00414F16">
      <w:pPr>
        <w:pStyle w:val="ListParagraph"/>
        <w:rPr>
          <w:lang w:val="en-US"/>
        </w:rPr>
      </w:pPr>
      <w:r>
        <w:rPr>
          <w:lang w:val="en-US"/>
        </w:rPr>
        <w:t>App Link</w:t>
      </w:r>
      <w:bookmarkStart w:id="0" w:name="_GoBack"/>
      <w:bookmarkEnd w:id="0"/>
      <w:r>
        <w:rPr>
          <w:lang w:val="en-US"/>
        </w:rPr>
        <w:t xml:space="preserve">: </w:t>
      </w:r>
      <w:hyperlink r:id="rId9" w:history="1">
        <w:r w:rsidRPr="00E91FE1">
          <w:rPr>
            <w:rStyle w:val="Hyperlink"/>
            <w:lang w:val="en-US"/>
          </w:rPr>
          <w:t>https://drive.google.com/drive/folders/1f-OCG4zvoENJCE03Z1ZHcwhPVANTpEDE?usp=sharing</w:t>
        </w:r>
      </w:hyperlink>
    </w:p>
    <w:p w14:paraId="6883C357" w14:textId="77777777" w:rsidR="00414F16" w:rsidRDefault="00414F16" w:rsidP="00414F16">
      <w:pPr>
        <w:pStyle w:val="ListParagraph"/>
        <w:rPr>
          <w:lang w:val="en-US"/>
        </w:rPr>
      </w:pPr>
    </w:p>
    <w:p w14:paraId="2553FEF4" w14:textId="42CE2D1E" w:rsidR="00BB56D7" w:rsidRDefault="0055687A" w:rsidP="005568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app is deployed in docker; do the following to demonstrate the Continuous Deployment:</w:t>
      </w:r>
    </w:p>
    <w:p w14:paraId="5AB0BB67" w14:textId="20D2F28A" w:rsidR="00C10DF3" w:rsidRDefault="0055687A" w:rsidP="001059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Change the source code in </w:t>
      </w:r>
      <w:proofErr w:type="spellStart"/>
      <w:r w:rsidR="00105982">
        <w:rPr>
          <w:lang w:val="en-US"/>
        </w:rPr>
        <w:t>index.jade</w:t>
      </w:r>
      <w:proofErr w:type="spellEnd"/>
      <w:r>
        <w:rPr>
          <w:lang w:val="en-US"/>
        </w:rPr>
        <w:t xml:space="preserve"> </w:t>
      </w:r>
      <w:r w:rsidR="00105982">
        <w:rPr>
          <w:lang w:val="en-US"/>
        </w:rPr>
        <w:t xml:space="preserve">such that it says “New Employee” in place of “Add New Employee” </w:t>
      </w:r>
    </w:p>
    <w:p w14:paraId="1D9EDB9D" w14:textId="0F37EBED" w:rsidR="00B33767" w:rsidRDefault="00B33767" w:rsidP="00B3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it sure that project is running locally in development environment without errors.</w:t>
      </w:r>
    </w:p>
    <w:p w14:paraId="6F62A482" w14:textId="7E96A590" w:rsidR="00B33767" w:rsidRDefault="00B33767" w:rsidP="00B337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 running locally without errors, push the changes to the internal GIT repository which was connected in 5.a</w:t>
      </w:r>
    </w:p>
    <w:p w14:paraId="176D2745" w14:textId="77777777" w:rsidR="003218CA" w:rsidRDefault="00401F3F" w:rsidP="003218CA">
      <w:pPr>
        <w:pStyle w:val="ListParagraph"/>
        <w:numPr>
          <w:ilvl w:val="0"/>
          <w:numId w:val="1"/>
        </w:numPr>
        <w:rPr>
          <w:lang w:val="en-US"/>
        </w:rPr>
      </w:pPr>
      <w:r w:rsidRPr="003218CA">
        <w:rPr>
          <w:lang w:val="en-US"/>
        </w:rPr>
        <w:t>If 5.b was done correctly, Jenkins will automatically pull the code updates from internal GIT repo and build and deploy the project with updated code.</w:t>
      </w:r>
    </w:p>
    <w:p w14:paraId="3E050549" w14:textId="31B21219" w:rsidR="00B33767" w:rsidRPr="003218CA" w:rsidRDefault="00E32644" w:rsidP="003218CA">
      <w:pPr>
        <w:pStyle w:val="ListParagraph"/>
        <w:numPr>
          <w:ilvl w:val="0"/>
          <w:numId w:val="1"/>
        </w:numPr>
        <w:rPr>
          <w:lang w:val="en-US"/>
        </w:rPr>
      </w:pPr>
      <w:r w:rsidRPr="003218CA">
        <w:rPr>
          <w:lang w:val="en-US"/>
        </w:rPr>
        <w:t xml:space="preserve">Now, when you visit </w:t>
      </w:r>
      <w:hyperlink r:id="rId10" w:history="1">
        <w:r w:rsidRPr="003218CA">
          <w:rPr>
            <w:rStyle w:val="Hyperlink"/>
            <w:lang w:val="en-US"/>
          </w:rPr>
          <w:t>http://localhost</w:t>
        </w:r>
      </w:hyperlink>
      <w:r w:rsidRPr="003218CA">
        <w:rPr>
          <w:lang w:val="en-US"/>
        </w:rPr>
        <w:t>; you should see the changes in the browser window</w:t>
      </w:r>
      <w:r w:rsidR="00105982" w:rsidRPr="003218CA">
        <w:rPr>
          <w:lang w:val="en-US"/>
        </w:rPr>
        <w:t>.</w:t>
      </w:r>
    </w:p>
    <w:sectPr w:rsidR="00B33767" w:rsidRPr="0032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371D4"/>
    <w:multiLevelType w:val="hybridMultilevel"/>
    <w:tmpl w:val="7DD25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51"/>
    <w:rsid w:val="000846BE"/>
    <w:rsid w:val="00105982"/>
    <w:rsid w:val="00145DA9"/>
    <w:rsid w:val="001B547F"/>
    <w:rsid w:val="00305F16"/>
    <w:rsid w:val="003218CA"/>
    <w:rsid w:val="00371CF4"/>
    <w:rsid w:val="0039375D"/>
    <w:rsid w:val="003A4615"/>
    <w:rsid w:val="00401F3F"/>
    <w:rsid w:val="00414F16"/>
    <w:rsid w:val="004E7351"/>
    <w:rsid w:val="00535191"/>
    <w:rsid w:val="00536F2A"/>
    <w:rsid w:val="0055687A"/>
    <w:rsid w:val="00651D6B"/>
    <w:rsid w:val="0069654A"/>
    <w:rsid w:val="006C5B5B"/>
    <w:rsid w:val="006D0EC2"/>
    <w:rsid w:val="00721682"/>
    <w:rsid w:val="00793E66"/>
    <w:rsid w:val="007E1C0E"/>
    <w:rsid w:val="00A22E6A"/>
    <w:rsid w:val="00A60EB5"/>
    <w:rsid w:val="00B33767"/>
    <w:rsid w:val="00B50BEA"/>
    <w:rsid w:val="00BB56D7"/>
    <w:rsid w:val="00C10DF3"/>
    <w:rsid w:val="00C42219"/>
    <w:rsid w:val="00D16690"/>
    <w:rsid w:val="00D55F33"/>
    <w:rsid w:val="00DD47B0"/>
    <w:rsid w:val="00E21E7A"/>
    <w:rsid w:val="00E32644"/>
    <w:rsid w:val="00E32AC7"/>
    <w:rsid w:val="00EA01A7"/>
    <w:rsid w:val="00F13F63"/>
    <w:rsid w:val="00F62D18"/>
    <w:rsid w:val="00F9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B76B"/>
  <w15:chartTrackingRefBased/>
  <w15:docId w15:val="{64B5838A-82B5-427C-9940-2B9498A0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5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4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0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portnumber" TargetMode="External"/><Relationship Id="rId10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f-OCG4zvoENJCE03Z1ZHcwhPVANTpED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Darshan</cp:lastModifiedBy>
  <cp:revision>9</cp:revision>
  <dcterms:created xsi:type="dcterms:W3CDTF">2018-10-29T08:29:00Z</dcterms:created>
  <dcterms:modified xsi:type="dcterms:W3CDTF">2020-03-24T11:27:00Z</dcterms:modified>
</cp:coreProperties>
</file>