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1、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在浏览器中访问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"http://fanyi.youdao.com/"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http://fanyi.youdao.com/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2、在浏览器进行分析</w:t>
      </w:r>
    </w:p>
    <w:p>
      <w:r>
        <w:drawing>
          <wp:inline distT="0" distB="0" distL="114300" distR="114300">
            <wp:extent cx="5271135" cy="2301240"/>
            <wp:effectExtent l="0" t="0" r="571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3、查看network</w:t>
      </w:r>
    </w:p>
    <w:p>
      <w:r>
        <w:drawing>
          <wp:inline distT="0" distB="0" distL="114300" distR="114300">
            <wp:extent cx="5274310" cy="1950085"/>
            <wp:effectExtent l="0" t="0" r="254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4、查看ajax请求</w:t>
      </w:r>
    </w:p>
    <w:p/>
    <w:p>
      <w:r>
        <w:drawing>
          <wp:inline distT="0" distB="0" distL="114300" distR="114300">
            <wp:extent cx="5269230" cy="2141220"/>
            <wp:effectExtent l="0" t="0" r="7620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5、点击查看相关信息</w:t>
      </w:r>
      <w:bookmarkStart w:id="0" w:name="_GoBack"/>
      <w:bookmarkEnd w:id="0"/>
    </w:p>
    <w:p>
      <w:r>
        <w:drawing>
          <wp:inline distT="0" distB="0" distL="114300" distR="114300">
            <wp:extent cx="5271770" cy="1262380"/>
            <wp:effectExtent l="0" t="0" r="5080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305175" cy="2667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90975" cy="27432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经过分析之后我们要开始写代码：</w:t>
      </w:r>
    </w:p>
    <w:p>
      <w:p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1、编写基本的请求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#导入库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request,parse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#产生随机数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#从列表中随机选取一个useragent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UserAgent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headers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:UserAgent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</w:p>
          <w:p>
            <w:pPr>
              <w:ind w:firstLine="600" w:firstLineChars="200"/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rep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ind w:left="300" w:hanging="300" w:hangingChars="100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#进行相应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resp = request.urlopen(rep,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=data)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#读取内容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resp.read().decode(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url 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'http://fanyi.youdao.com/translate</w:t>
            </w:r>
            <w:r>
              <w:rPr>
                <w:rFonts w:hint="eastAsia" w:cs="宋体"/>
                <w:b/>
                <w:color w:val="008080"/>
                <w:sz w:val="30"/>
                <w:szCs w:val="30"/>
                <w:shd w:val="clear" w:fill="FFFFFF"/>
                <w:lang w:val="en-US" w:eastAsia="zh-CN"/>
              </w:rPr>
              <w:t>_o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?smartresult=dict&amp;smartresult=rule'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loadPage(url)</w:t>
            </w:r>
          </w:p>
          <w:p>
            <w:pPr>
              <w:ind w:firstLine="600" w:firstLineChars="200"/>
              <w:rPr>
                <w:rFonts w:hint="default" w:ascii="宋体" w:hAnsi="宋体" w:eastAsia="宋体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 w:ascii="宋体" w:hAnsi="宋体" w:eastAsia="宋体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>输出的结果为：{"erroCode":50}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  <w:lang w:val="en-US" w:eastAsia="zh-CN"/>
              </w:rPr>
              <w:tab/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加请求参数</w:t>
      </w:r>
      <w:r>
        <w:rPr>
          <w:rFonts w:hint="eastAsia"/>
          <w:lang w:val="en-US" w:eastAsia="zh-CN"/>
        </w:rPr>
        <w:t>form-data 修改请求方式为post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#导入库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from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urllib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request,parse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#产生随机数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random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import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json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ua_list = [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AppleWebKit/535.1 (KHTML, like Gecko) Chrome/14.0.835.163 Safari/535.1'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WOW64; rv:6.0) Gecko/20100101 Firefox/6.0'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6.1; WOW64) AppleWebKit/534.50 (KHTML, like Gecko) Version/5.1 Safari/534.50'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'Opera/9.80 (Windows NT 6.1; U; zh-cn) Presto/2.9.168 Version/11.50'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Win64; x64; Trident/5.0; .NET CLR 2.0.50727; SLCC2; .NET CLR 3.5.30729; .NET CLR 3.0.30729; Media Center PC 6.0; InfoPath.3; .NET4.0C; Tablet PC 2.0;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'Mozilla/4.0 (compatible; MSIE 7.0; Windows NT 6.1; WOW64; Trident/5.0; SLCC2; .NET CLR 2.0.50727; .NET CLR 3.5.30729; .NET CLR 3.0.30729; Media Center PC 6.0; InfoPath.3; .NET4.0C; .NET4.0E; SE 2.X MetaSr 1.0)'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(compatible; MSIE 9.0; Windows NT 6.1; WOW64; Trident/5.0; SLCC2; .NET CLR 2.0.50727; .NET CLR 3.5.30729; .NET CLR 3.0.30729; Media Center PC 6.0; InfoPath.3; .NET4.0C; .NET4.0E)'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'Mozilla/5.0 (Windows NT 6.1) AppleWebKit/535.1 (KHTML, like Gecko) Chrome/13.0.782.41 Safari/535.1 QQBrowser/6.9.11079.201'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]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loadPage(url):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#从列表中随机选取一个useragent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UserAgent = random.choice(ua_list)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#构造请求头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headers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"User-Agent"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:UserAgent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#构造form_data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data ={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"i"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"hello"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"from"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"AUTO"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"AUTO"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"smartresult"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"dict"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"client"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"fanyideskweb"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"salt"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"15722503603964"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"sign"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"dc51ee2395f1bc847784ebcdab2093ce"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"ts"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"1572250360396"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"bv"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"d39271655f6b7da338c7d58f74b0fad8"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"doctype"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"json"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"version"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"2.1"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"keyfrom"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"fanyi.web"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"action"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: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"FY_BY_REALTlME"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}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#发送请求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rep = request.Request(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url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=url,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shd w:val="clear" w:fill="FFFFFF"/>
              </w:rPr>
              <w:t>headers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=headers)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#转换data格式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data = parse.urlencode(data).encode(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#进行相应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resp = request.urlopen(rep,</w:t>
            </w:r>
            <w:r>
              <w:rPr>
                <w:rFonts w:hint="eastAsia" w:ascii="宋体" w:hAnsi="宋体" w:eastAsia="宋体" w:cs="宋体"/>
                <w:color w:val="660099"/>
                <w:sz w:val="30"/>
                <w:szCs w:val="30"/>
                <w:highlight w:val="yellow"/>
                <w:shd w:val="clear" w:fill="FFFFFF"/>
              </w:rPr>
              <w:t>data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=data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>#读取内容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 = resp.read().decode(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'utf-8'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return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html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highlight w:val="yellow"/>
                <w:shd w:val="clear" w:fill="FFFFFF"/>
              </w:rPr>
              <w:t xml:space="preserve">def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loadres():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url =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'http://fanyi.youdao.com/translate?smartresult=dict&amp;smartresult=rule'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html = loadPage(url)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>#转换格式</w:t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res_json = json.loads(html)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80"/>
                <w:sz w:val="30"/>
                <w:szCs w:val="30"/>
                <w:highlight w:val="yellow"/>
                <w:shd w:val="clear" w:fill="FFFFFF"/>
              </w:rPr>
              <w:t>print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(res_json[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"translateResult"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color w:val="0000FF"/>
                <w:sz w:val="30"/>
                <w:szCs w:val="30"/>
                <w:highlight w:val="yellow"/>
                <w:shd w:val="clear" w:fill="FFFFFF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][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highlight w:val="yellow"/>
                <w:shd w:val="clear" w:fill="FFFFFF"/>
              </w:rPr>
              <w:t>"tgt"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highlight w:val="yellow"/>
                <w:shd w:val="clear" w:fill="FFFFFF"/>
              </w:rPr>
              <w:t>])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b/>
                <w:color w:val="000080"/>
                <w:sz w:val="30"/>
                <w:szCs w:val="30"/>
                <w:shd w:val="clear" w:fill="FFFFFF"/>
              </w:rPr>
              <w:t xml:space="preserve">if 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__name__ == </w:t>
            </w:r>
            <w:r>
              <w:rPr>
                <w:rFonts w:hint="eastAsia" w:ascii="宋体" w:hAnsi="宋体" w:eastAsia="宋体" w:cs="宋体"/>
                <w:b/>
                <w:color w:val="008080"/>
                <w:sz w:val="30"/>
                <w:szCs w:val="30"/>
                <w:shd w:val="clear" w:fill="FFFFFF"/>
              </w:rPr>
              <w:t>'__main__'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: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 xml:space="preserve">    loadres()</w:t>
            </w:r>
          </w:p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作业：</w:t>
      </w:r>
      <w:r>
        <w:rPr>
          <w:rFonts w:hint="eastAsia"/>
          <w:lang w:val="en-US" w:eastAsia="zh-CN"/>
        </w:rPr>
        <w:t>1、修改代码实现自动输入识别的单词或者是汉字（比如：输入hello - 你好，再次输入hi - 嗨）</w:t>
      </w:r>
    </w:p>
    <w:p>
      <w:p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2、当输入的字符为qt的时候程序退出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76040"/>
    <w:rsid w:val="212153BA"/>
    <w:rsid w:val="32B76B04"/>
    <w:rsid w:val="41A200E3"/>
    <w:rsid w:val="502F1DB1"/>
    <w:rsid w:val="57F2688C"/>
    <w:rsid w:val="583618FA"/>
    <w:rsid w:val="667C3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2019-10-28T09:48:13Z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