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6CEF1" w14:textId="284D58C0" w:rsidR="00185E9F" w:rsidRPr="002E5C70" w:rsidRDefault="00185E9F">
      <w:pPr>
        <w:rPr>
          <w:b/>
          <w:bCs/>
        </w:rPr>
      </w:pPr>
      <w:r w:rsidRPr="002E5C70">
        <w:rPr>
          <w:b/>
          <w:bCs/>
        </w:rPr>
        <w:t>Semi Final Exam</w:t>
      </w:r>
    </w:p>
    <w:p w14:paraId="21A5C3EE" w14:textId="77777777" w:rsidR="002E5C70" w:rsidRPr="002E5C70" w:rsidRDefault="002E5C70">
      <w:pPr>
        <w:rPr>
          <w:b/>
          <w:bCs/>
        </w:rPr>
      </w:pPr>
      <w:r w:rsidRPr="002E5C70">
        <w:rPr>
          <w:b/>
          <w:bCs/>
        </w:rPr>
        <w:t>Documentation for our application</w:t>
      </w:r>
    </w:p>
    <w:p w14:paraId="646CDB6C" w14:textId="77777777" w:rsidR="002E5C70" w:rsidRDefault="002E5C70"/>
    <w:p w14:paraId="5624D3BF" w14:textId="592171AA" w:rsidR="00185E9F" w:rsidRPr="002E5C70" w:rsidRDefault="00185E9F">
      <w:pPr>
        <w:rPr>
          <w:b/>
          <w:bCs/>
        </w:rPr>
      </w:pPr>
      <w:r w:rsidRPr="002E5C70">
        <w:rPr>
          <w:b/>
          <w:bCs/>
        </w:rPr>
        <w:t xml:space="preserve">Rationale </w:t>
      </w:r>
    </w:p>
    <w:p w14:paraId="25FBFDA2" w14:textId="4703C73B" w:rsidR="00185E9F" w:rsidRDefault="002E5C70">
      <w:r>
        <w:t>We chose to use the theme “</w:t>
      </w:r>
      <w:r w:rsidRPr="002E5C70">
        <w:t>Order Processing System</w:t>
      </w:r>
      <w:r>
        <w:t xml:space="preserve">” because it feels like it perfectly represents our project requirements. </w:t>
      </w:r>
      <w:r w:rsidR="00185E9F">
        <w:t xml:space="preserve">This project aims to develop </w:t>
      </w:r>
      <w:r>
        <w:t>an automated</w:t>
      </w:r>
      <w:r w:rsidR="00185E9F">
        <w:t xml:space="preserve"> order processing system to ease up taking orders, reducing human error, and to ensure timely deliveries. </w:t>
      </w:r>
      <w:r>
        <w:t>This will be done by using Stack operations and queue operations.</w:t>
      </w:r>
    </w:p>
    <w:p w14:paraId="2F857694" w14:textId="24FF8B11" w:rsidR="002E5C70" w:rsidRDefault="002E5C70">
      <w:pPr>
        <w:rPr>
          <w:b/>
          <w:bCs/>
        </w:rPr>
      </w:pPr>
      <w:r w:rsidRPr="002E5C70">
        <w:rPr>
          <w:b/>
          <w:bCs/>
        </w:rPr>
        <w:t>Explanation of the Implemented Application and its features</w:t>
      </w:r>
    </w:p>
    <w:p w14:paraId="7400DD99" w14:textId="0F574186" w:rsidR="002E5C70" w:rsidRDefault="002E5C70">
      <w:r>
        <w:t>Our application simulates an order processing system and all its features</w:t>
      </w:r>
    </w:p>
    <w:p w14:paraId="192B0E74" w14:textId="70293BD0" w:rsidR="002E5C70" w:rsidRPr="002E5C70" w:rsidRDefault="002E5C70" w:rsidP="002E5C70">
      <w:pPr>
        <w:pStyle w:val="ListParagraph"/>
        <w:numPr>
          <w:ilvl w:val="0"/>
          <w:numId w:val="1"/>
        </w:numPr>
        <w:rPr>
          <w:b/>
          <w:bCs/>
        </w:rPr>
      </w:pPr>
      <w:r w:rsidRPr="002E5C70">
        <w:rPr>
          <w:b/>
          <w:bCs/>
        </w:rPr>
        <w:t>Stack Operations</w:t>
      </w:r>
    </w:p>
    <w:p w14:paraId="3F69688C" w14:textId="412D6F7A" w:rsidR="002E5C70" w:rsidRDefault="002E5C70" w:rsidP="002E5C70">
      <w:pPr>
        <w:pStyle w:val="ListParagraph"/>
        <w:numPr>
          <w:ilvl w:val="0"/>
          <w:numId w:val="2"/>
        </w:numPr>
      </w:pPr>
      <w:r>
        <w:t>Push: Adds an order to the Customers order queue.</w:t>
      </w:r>
    </w:p>
    <w:p w14:paraId="4A304FC7" w14:textId="25388D64" w:rsidR="002E5C70" w:rsidRDefault="002E5C70" w:rsidP="002E5C70">
      <w:pPr>
        <w:pStyle w:val="ListParagraph"/>
        <w:numPr>
          <w:ilvl w:val="0"/>
          <w:numId w:val="2"/>
        </w:numPr>
      </w:pPr>
      <w:r>
        <w:t xml:space="preserve">Pop: Removes an order from the Customers order queue. </w:t>
      </w:r>
    </w:p>
    <w:p w14:paraId="655516F7" w14:textId="26C8B0F0" w:rsidR="002E5C70" w:rsidRDefault="002E5C70" w:rsidP="002E5C70">
      <w:pPr>
        <w:pStyle w:val="ListParagraph"/>
        <w:numPr>
          <w:ilvl w:val="0"/>
          <w:numId w:val="2"/>
        </w:numPr>
      </w:pPr>
      <w:r>
        <w:t>Peek: View all orders from the Customers order queue container.</w:t>
      </w:r>
    </w:p>
    <w:p w14:paraId="239048DE" w14:textId="43BCE70C" w:rsidR="002E5C70" w:rsidRPr="002E5C70" w:rsidRDefault="002E5C70" w:rsidP="002E5C70">
      <w:pPr>
        <w:pStyle w:val="ListParagraph"/>
        <w:numPr>
          <w:ilvl w:val="0"/>
          <w:numId w:val="1"/>
        </w:numPr>
        <w:rPr>
          <w:b/>
          <w:bCs/>
        </w:rPr>
      </w:pPr>
      <w:r w:rsidRPr="002E5C70">
        <w:rPr>
          <w:b/>
          <w:bCs/>
        </w:rPr>
        <w:t>Queue Operations</w:t>
      </w:r>
    </w:p>
    <w:p w14:paraId="17E7BCBC" w14:textId="2B861EC9" w:rsidR="002E5C70" w:rsidRDefault="002E5C70" w:rsidP="002E5C70">
      <w:pPr>
        <w:pStyle w:val="ListParagraph"/>
        <w:numPr>
          <w:ilvl w:val="0"/>
          <w:numId w:val="3"/>
        </w:numPr>
      </w:pPr>
      <w:r>
        <w:t>Enqueue: Adds the order from the Customers order queue to the Waiting orders queue.</w:t>
      </w:r>
    </w:p>
    <w:p w14:paraId="30682CA5" w14:textId="04698BCF" w:rsidR="002E5C70" w:rsidRDefault="002E5C70" w:rsidP="002E5C70">
      <w:pPr>
        <w:pStyle w:val="ListParagraph"/>
        <w:numPr>
          <w:ilvl w:val="0"/>
          <w:numId w:val="3"/>
        </w:numPr>
      </w:pPr>
      <w:r>
        <w:t>Dequeue: Removes order from the waiting order queue and shows the message “Served the next order in the queue”.</w:t>
      </w:r>
    </w:p>
    <w:p w14:paraId="60DF9BB1" w14:textId="1F862106" w:rsidR="002E5C70" w:rsidRDefault="002E5C70" w:rsidP="002E5C70">
      <w:pPr>
        <w:pStyle w:val="ListParagraph"/>
        <w:numPr>
          <w:ilvl w:val="0"/>
          <w:numId w:val="3"/>
        </w:numPr>
      </w:pPr>
      <w:r>
        <w:t>Peek: View all orders that are in queue for the Waiting orders.</w:t>
      </w:r>
    </w:p>
    <w:p w14:paraId="6870B550" w14:textId="79BD2189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>Three Test cases for the chosen Application</w:t>
      </w:r>
    </w:p>
    <w:p w14:paraId="47E9C352" w14:textId="77777777" w:rsidR="002E5C70" w:rsidRDefault="002E5C70" w:rsidP="002E5C70"/>
    <w:p w14:paraId="39C583F5" w14:textId="180CE4DE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 xml:space="preserve">Test Case 1: </w:t>
      </w:r>
    </w:p>
    <w:p w14:paraId="7A29E1BE" w14:textId="19293178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ab/>
        <w:t>Stack Operations</w:t>
      </w:r>
    </w:p>
    <w:p w14:paraId="409BE335" w14:textId="676B425B" w:rsidR="002E5C70" w:rsidRPr="002E5C70" w:rsidRDefault="002E5C70" w:rsidP="002E5C70">
      <w:pPr>
        <w:rPr>
          <w:b/>
          <w:bCs/>
        </w:rPr>
      </w:pPr>
      <w:r>
        <w:tab/>
      </w:r>
      <w:r>
        <w:tab/>
      </w:r>
      <w:r w:rsidRPr="002E5C70">
        <w:rPr>
          <w:b/>
          <w:bCs/>
        </w:rPr>
        <w:t>Step 1:</w:t>
      </w:r>
    </w:p>
    <w:p w14:paraId="04DEF372" w14:textId="7439A504" w:rsidR="002E5C70" w:rsidRDefault="002E5C70" w:rsidP="002E5C70">
      <w:r>
        <w:tab/>
      </w:r>
      <w:r>
        <w:tab/>
      </w:r>
      <w:r>
        <w:tab/>
        <w:t>Push ordered food and quantity then press push order.</w:t>
      </w:r>
    </w:p>
    <w:p w14:paraId="12468482" w14:textId="2751C2AF" w:rsidR="002E5C70" w:rsidRPr="002E5C70" w:rsidRDefault="002E5C70" w:rsidP="002E5C70">
      <w:pPr>
        <w:rPr>
          <w:b/>
          <w:bCs/>
        </w:rPr>
      </w:pPr>
      <w:r>
        <w:tab/>
      </w:r>
      <w:r>
        <w:tab/>
      </w:r>
      <w:r w:rsidRPr="002E5C70">
        <w:rPr>
          <w:b/>
          <w:bCs/>
        </w:rPr>
        <w:t>Step 2:</w:t>
      </w:r>
    </w:p>
    <w:p w14:paraId="5AF7CDC8" w14:textId="5B27F0AF" w:rsidR="002E5C70" w:rsidRDefault="002E5C70" w:rsidP="002E5C70">
      <w:r>
        <w:tab/>
      </w:r>
      <w:r>
        <w:tab/>
      </w:r>
      <w:r>
        <w:tab/>
        <w:t>Peek at the first order on the Customers order queue.</w:t>
      </w:r>
      <w:r>
        <w:tab/>
      </w:r>
    </w:p>
    <w:p w14:paraId="6CA1D0AC" w14:textId="19B96C89" w:rsidR="002E5C70" w:rsidRPr="002E5C70" w:rsidRDefault="002E5C70" w:rsidP="002E5C70">
      <w:pPr>
        <w:rPr>
          <w:b/>
          <w:bCs/>
        </w:rPr>
      </w:pPr>
      <w:r>
        <w:tab/>
      </w:r>
      <w:r>
        <w:tab/>
      </w:r>
      <w:r w:rsidRPr="002E5C70">
        <w:rPr>
          <w:b/>
          <w:bCs/>
        </w:rPr>
        <w:t>Step 3:</w:t>
      </w:r>
    </w:p>
    <w:p w14:paraId="634D2F72" w14:textId="27787C9E" w:rsidR="002E5C70" w:rsidRDefault="002E5C70" w:rsidP="002E5C70">
      <w:r>
        <w:tab/>
      </w:r>
      <w:r>
        <w:tab/>
      </w:r>
      <w:r>
        <w:tab/>
        <w:t>Pop the ordered food from the Customer’s Order container.</w:t>
      </w:r>
    </w:p>
    <w:p w14:paraId="4A6489B3" w14:textId="28CFC461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lastRenderedPageBreak/>
        <w:t>Expected Results:</w:t>
      </w:r>
    </w:p>
    <w:p w14:paraId="73B262F4" w14:textId="0592B657" w:rsidR="002E5C70" w:rsidRDefault="002E5C70" w:rsidP="002E5C70">
      <w:pPr>
        <w:pStyle w:val="ListParagraph"/>
        <w:numPr>
          <w:ilvl w:val="0"/>
          <w:numId w:val="5"/>
        </w:numPr>
      </w:pPr>
      <w:r>
        <w:t>The stack should correctly Push orders, View orders, and Pop orders from the customer’s order.</w:t>
      </w:r>
    </w:p>
    <w:p w14:paraId="4691B4F6" w14:textId="6DCE05FA" w:rsidR="006352DD" w:rsidRDefault="002E5C70" w:rsidP="002E5C70">
      <w:pPr>
        <w:pStyle w:val="ListParagraph"/>
        <w:numPr>
          <w:ilvl w:val="0"/>
          <w:numId w:val="5"/>
        </w:numPr>
      </w:pPr>
      <w:r>
        <w:t>The stacks should be updated correctly with every other operation used.</w:t>
      </w:r>
    </w:p>
    <w:p w14:paraId="27E30FF6" w14:textId="77777777" w:rsidR="002E5C70" w:rsidRDefault="002E5C70" w:rsidP="002E5C70">
      <w:pPr>
        <w:pStyle w:val="ListParagraph"/>
        <w:ind w:left="1440"/>
      </w:pPr>
    </w:p>
    <w:p w14:paraId="2055709B" w14:textId="09103A60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 xml:space="preserve">Test Case 2: </w:t>
      </w:r>
    </w:p>
    <w:p w14:paraId="1DAB80CE" w14:textId="7B917A10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ab/>
        <w:t>Queue Operations</w:t>
      </w:r>
    </w:p>
    <w:p w14:paraId="2BC0BB71" w14:textId="3A833952" w:rsidR="002E5C70" w:rsidRDefault="002E5C70" w:rsidP="002E5C70">
      <w:r>
        <w:tab/>
      </w:r>
      <w:r>
        <w:tab/>
        <w:t>Step 1:</w:t>
      </w:r>
    </w:p>
    <w:p w14:paraId="42A7280A" w14:textId="4DD2D95C" w:rsidR="002E5C70" w:rsidRDefault="002E5C70" w:rsidP="002E5C70">
      <w:r>
        <w:tab/>
      </w:r>
      <w:r>
        <w:tab/>
      </w:r>
      <w:r>
        <w:tab/>
        <w:t>Enqueue a customers order to the waiting orders container.</w:t>
      </w:r>
    </w:p>
    <w:p w14:paraId="410B0992" w14:textId="4E91E350" w:rsidR="002E5C70" w:rsidRDefault="002E5C70" w:rsidP="002E5C70">
      <w:r>
        <w:tab/>
      </w:r>
      <w:r>
        <w:tab/>
        <w:t>Step 2:</w:t>
      </w:r>
    </w:p>
    <w:p w14:paraId="15EADAAB" w14:textId="0483B110" w:rsidR="002E5C70" w:rsidRDefault="002E5C70" w:rsidP="002E5C70">
      <w:r>
        <w:tab/>
      </w:r>
      <w:r>
        <w:tab/>
      </w:r>
      <w:r>
        <w:tab/>
      </w:r>
      <w:r w:rsidR="00804E87">
        <w:t>Dequeue the first order from the waiting for orders container.</w:t>
      </w:r>
    </w:p>
    <w:p w14:paraId="337EB7C1" w14:textId="66FE52DC" w:rsidR="002E5C70" w:rsidRDefault="002E5C70" w:rsidP="002E5C70">
      <w:r>
        <w:tab/>
      </w:r>
      <w:r>
        <w:tab/>
        <w:t>Step 3:</w:t>
      </w:r>
    </w:p>
    <w:p w14:paraId="017115A7" w14:textId="2B8C89A8" w:rsidR="00804E87" w:rsidRDefault="00804E87" w:rsidP="002E5C70">
      <w:r>
        <w:tab/>
      </w:r>
      <w:r>
        <w:tab/>
      </w:r>
      <w:r>
        <w:tab/>
        <w:t>Peek the finished order at the view history.</w:t>
      </w:r>
    </w:p>
    <w:p w14:paraId="71B70ED9" w14:textId="4035F6D3" w:rsidR="002E5C70" w:rsidRDefault="002E5C70" w:rsidP="002E5C70">
      <w:r>
        <w:tab/>
      </w:r>
      <w:r>
        <w:tab/>
      </w:r>
      <w:r>
        <w:tab/>
      </w:r>
    </w:p>
    <w:p w14:paraId="4B2EDDA0" w14:textId="3BDDA784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>Expected Results:</w:t>
      </w:r>
    </w:p>
    <w:p w14:paraId="3EC3895F" w14:textId="0EB414DF" w:rsidR="002E5C70" w:rsidRDefault="002E5C70" w:rsidP="002E5C70">
      <w:pPr>
        <w:pStyle w:val="ListParagraph"/>
        <w:numPr>
          <w:ilvl w:val="0"/>
          <w:numId w:val="6"/>
        </w:numPr>
      </w:pPr>
      <w:r>
        <w:t>The queue should correctly enqueue an order, remove orders</w:t>
      </w:r>
      <w:r w:rsidR="00804E87">
        <w:t xml:space="preserve">, and be able to check recently finished order </w:t>
      </w:r>
      <w:r>
        <w:t xml:space="preserve"> in queue.</w:t>
      </w:r>
    </w:p>
    <w:p w14:paraId="61833329" w14:textId="77777777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>Test Case 3:</w:t>
      </w:r>
    </w:p>
    <w:p w14:paraId="41BFB69F" w14:textId="77777777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ab/>
        <w:t>GUI interaction</w:t>
      </w:r>
    </w:p>
    <w:p w14:paraId="5E1F4578" w14:textId="77777777" w:rsidR="002E5C70" w:rsidRPr="002E5C70" w:rsidRDefault="002E5C70" w:rsidP="002E5C70">
      <w:pPr>
        <w:rPr>
          <w:b/>
          <w:bCs/>
        </w:rPr>
      </w:pPr>
      <w:r>
        <w:tab/>
      </w:r>
      <w:r>
        <w:tab/>
      </w:r>
      <w:r w:rsidRPr="002E5C70">
        <w:rPr>
          <w:b/>
          <w:bCs/>
        </w:rPr>
        <w:t>Step 1:</w:t>
      </w:r>
    </w:p>
    <w:p w14:paraId="4A6134FD" w14:textId="231064D7" w:rsidR="002E5C70" w:rsidRDefault="002E5C70" w:rsidP="002E5C70">
      <w:r>
        <w:tab/>
      </w:r>
      <w:r>
        <w:tab/>
      </w:r>
      <w:r>
        <w:tab/>
        <w:t>Use the drop-down menu to choose the type of food and quantity.</w:t>
      </w:r>
    </w:p>
    <w:p w14:paraId="3E737328" w14:textId="0C78045E" w:rsidR="002E5C70" w:rsidRPr="002E5C70" w:rsidRDefault="002E5C70" w:rsidP="002E5C70">
      <w:pPr>
        <w:rPr>
          <w:b/>
          <w:bCs/>
        </w:rPr>
      </w:pPr>
      <w:r>
        <w:tab/>
      </w:r>
      <w:r>
        <w:tab/>
      </w:r>
      <w:r w:rsidRPr="002E5C70">
        <w:rPr>
          <w:b/>
          <w:bCs/>
        </w:rPr>
        <w:t>Step 2:</w:t>
      </w:r>
    </w:p>
    <w:p w14:paraId="10F3693B" w14:textId="3C9235DB" w:rsidR="002E5C70" w:rsidRDefault="002E5C70" w:rsidP="002E5C70">
      <w:pPr>
        <w:ind w:left="2160"/>
      </w:pPr>
      <w:r>
        <w:t xml:space="preserve">Use the buttons to push the orders and enqueue an order into the Waiting orders list. </w:t>
      </w:r>
    </w:p>
    <w:p w14:paraId="65115164" w14:textId="3DECF28A" w:rsidR="002E5C70" w:rsidRPr="002E5C70" w:rsidRDefault="002E5C70" w:rsidP="002E5C70">
      <w:pPr>
        <w:rPr>
          <w:b/>
          <w:bCs/>
        </w:rPr>
      </w:pPr>
      <w:r>
        <w:tab/>
      </w:r>
      <w:r>
        <w:tab/>
      </w:r>
      <w:r w:rsidRPr="002E5C70">
        <w:rPr>
          <w:b/>
          <w:bCs/>
        </w:rPr>
        <w:t xml:space="preserve">Step 3: </w:t>
      </w:r>
    </w:p>
    <w:p w14:paraId="0AFEBC11" w14:textId="756F42DE" w:rsidR="002E5C70" w:rsidRDefault="002E5C70" w:rsidP="002E5C70">
      <w:pPr>
        <w:ind w:left="2160"/>
      </w:pPr>
      <w:r>
        <w:t>Use the buttons to pop an order from the stack and dequeue an order from the waiting orders queue.</w:t>
      </w:r>
    </w:p>
    <w:p w14:paraId="57B2C688" w14:textId="77777777" w:rsidR="002E5C70" w:rsidRDefault="002E5C70" w:rsidP="002E5C70">
      <w:pPr>
        <w:ind w:left="2160"/>
      </w:pPr>
    </w:p>
    <w:p w14:paraId="594497CF" w14:textId="77777777" w:rsidR="002E5C70" w:rsidRDefault="002E5C70" w:rsidP="002E5C70"/>
    <w:p w14:paraId="2C4109A7" w14:textId="5213B647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>Challenges Faced during Development</w:t>
      </w:r>
    </w:p>
    <w:p w14:paraId="76B84495" w14:textId="77777777" w:rsidR="002E5C70" w:rsidRDefault="002E5C70" w:rsidP="002E5C70"/>
    <w:p w14:paraId="3D587AA1" w14:textId="3633613D" w:rsidR="002E5C70" w:rsidRDefault="002E5C70" w:rsidP="002E5C70">
      <w:r>
        <w:t>1. Creating the GUI was a challenge for us due to our inexperience with the qt Designer and problems regarding its download.</w:t>
      </w:r>
    </w:p>
    <w:p w14:paraId="5BF6E51B" w14:textId="2A63155B" w:rsidR="002E5C70" w:rsidRDefault="002E5C70" w:rsidP="002E5C70">
      <w:r>
        <w:t>2. The creation of the code was a bit challenging for us because it was really confusing at first, but we managed to go through with it.</w:t>
      </w:r>
    </w:p>
    <w:p w14:paraId="1916F621" w14:textId="12CD249A" w:rsidR="002E5C70" w:rsidRDefault="002E5C70" w:rsidP="002E5C70">
      <w:r>
        <w:t>3.</w:t>
      </w:r>
      <w:r w:rsidRPr="002E5C70">
        <w:t>Clearing The Orders - We don't know how but the dequeue did not function properly instead it duplicated what was supposed to be dequeued and we had to recode the function</w:t>
      </w:r>
      <w:r>
        <w:t>.</w:t>
      </w:r>
    </w:p>
    <w:p w14:paraId="425357D7" w14:textId="610148D4" w:rsidR="002E5C70" w:rsidRDefault="002E5C70" w:rsidP="002E5C70">
      <w:r>
        <w:t>4.</w:t>
      </w:r>
      <w:r w:rsidRPr="002E5C70">
        <w:t>Errors with .pro file - We think it was because we downloaded the wrong format for qt studio creator and had to reinstall the whole thing</w:t>
      </w:r>
      <w:r>
        <w:t>.</w:t>
      </w:r>
    </w:p>
    <w:p w14:paraId="4FF8363C" w14:textId="29B633DB" w:rsidR="002E5C70" w:rsidRDefault="002E5C70" w:rsidP="002E5C70">
      <w:r>
        <w:t>5.</w:t>
      </w:r>
      <w:r w:rsidRPr="002E5C70">
        <w:t>The Pop Button is incorrect - We had trouble at first making the pop button function the way we want</w:t>
      </w:r>
      <w:r>
        <w:t>.</w:t>
      </w:r>
    </w:p>
    <w:p w14:paraId="4BF55372" w14:textId="1ABF84B0" w:rsidR="002E5C70" w:rsidRDefault="002E5C70" w:rsidP="002E5C70">
      <w:r>
        <w:t>6.</w:t>
      </w:r>
      <w:r w:rsidRPr="002E5C70">
        <w:t>The Order Handling - The first code we did does not allow grouping multiple food items for a single customer</w:t>
      </w:r>
    </w:p>
    <w:p w14:paraId="1BBD3A31" w14:textId="77777777" w:rsidR="002E5C70" w:rsidRDefault="002E5C70" w:rsidP="002E5C70"/>
    <w:p w14:paraId="0D7EB3D4" w14:textId="77777777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>Roles of Each Member and their contributions</w:t>
      </w:r>
    </w:p>
    <w:p w14:paraId="1C103101" w14:textId="77777777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>Roosc Zano</w:t>
      </w:r>
    </w:p>
    <w:p w14:paraId="137301CE" w14:textId="1CB5B03C" w:rsidR="002E5C70" w:rsidRDefault="002E5C70" w:rsidP="002E5C70">
      <w:pPr>
        <w:pStyle w:val="ListParagraph"/>
        <w:numPr>
          <w:ilvl w:val="0"/>
          <w:numId w:val="4"/>
        </w:numPr>
      </w:pPr>
      <w:r>
        <w:t>GUI designer</w:t>
      </w:r>
    </w:p>
    <w:p w14:paraId="2B792234" w14:textId="5018F767" w:rsidR="002E5C70" w:rsidRDefault="002E5C70" w:rsidP="002E5C70">
      <w:pPr>
        <w:pStyle w:val="ListParagraph"/>
        <w:numPr>
          <w:ilvl w:val="0"/>
          <w:numId w:val="4"/>
        </w:numPr>
      </w:pPr>
      <w:r>
        <w:t>Designed the whole GUI used in the project and also contributed to development of the code.</w:t>
      </w:r>
    </w:p>
    <w:p w14:paraId="628F234A" w14:textId="39907506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>John Benedict De Chavez</w:t>
      </w:r>
    </w:p>
    <w:p w14:paraId="712D27B8" w14:textId="2EFBD34B" w:rsidR="002E5C70" w:rsidRDefault="002E5C70" w:rsidP="002E5C70">
      <w:pPr>
        <w:pStyle w:val="ListParagraph"/>
        <w:numPr>
          <w:ilvl w:val="0"/>
          <w:numId w:val="4"/>
        </w:numPr>
      </w:pPr>
      <w:r>
        <w:t>Developer</w:t>
      </w:r>
    </w:p>
    <w:p w14:paraId="4138C97C" w14:textId="3C5EAC0E" w:rsidR="002E5C70" w:rsidRDefault="002E5C70" w:rsidP="002E5C70">
      <w:pPr>
        <w:pStyle w:val="ListParagraph"/>
        <w:numPr>
          <w:ilvl w:val="0"/>
          <w:numId w:val="4"/>
        </w:numPr>
      </w:pPr>
      <w:r>
        <w:t>Created and thought of the code including the stack and queue operations needed to run the program.</w:t>
      </w:r>
    </w:p>
    <w:p w14:paraId="2EA204BB" w14:textId="61566FFD" w:rsidR="002E5C70" w:rsidRPr="002E5C70" w:rsidRDefault="002E5C70" w:rsidP="002E5C70">
      <w:pPr>
        <w:rPr>
          <w:b/>
          <w:bCs/>
        </w:rPr>
      </w:pPr>
      <w:r w:rsidRPr="002E5C70">
        <w:rPr>
          <w:b/>
          <w:bCs/>
        </w:rPr>
        <w:t>Mark Jihru R. Diokno</w:t>
      </w:r>
    </w:p>
    <w:p w14:paraId="14200CA1" w14:textId="2E5D9D29" w:rsidR="002E5C70" w:rsidRDefault="002E5C70" w:rsidP="002E5C70">
      <w:pPr>
        <w:pStyle w:val="ListParagraph"/>
        <w:numPr>
          <w:ilvl w:val="0"/>
          <w:numId w:val="4"/>
        </w:numPr>
      </w:pPr>
      <w:r>
        <w:t xml:space="preserve">Tester </w:t>
      </w:r>
    </w:p>
    <w:p w14:paraId="67F93951" w14:textId="5498AE28" w:rsidR="002E5C70" w:rsidRPr="002E5C70" w:rsidRDefault="002E5C70" w:rsidP="002E5C70">
      <w:pPr>
        <w:pStyle w:val="ListParagraph"/>
        <w:numPr>
          <w:ilvl w:val="0"/>
          <w:numId w:val="4"/>
        </w:numPr>
      </w:pPr>
      <w:r>
        <w:t>Conducted testing of the project and checked for bugs and provided more feedback for further improvement of the project.</w:t>
      </w:r>
    </w:p>
    <w:p w14:paraId="1B978EFE" w14:textId="74E0AF65" w:rsidR="002E5C70" w:rsidRDefault="00804E87">
      <w:r>
        <w:lastRenderedPageBreak/>
        <w:t>Screenshots of our progress</w:t>
      </w:r>
    </w:p>
    <w:p w14:paraId="52A2F392" w14:textId="58E7AF85" w:rsidR="00804E87" w:rsidRDefault="00804E87">
      <w:r>
        <w:t>First design prototype:</w:t>
      </w:r>
    </w:p>
    <w:p w14:paraId="3EC3FF55" w14:textId="178356F8" w:rsidR="00804E87" w:rsidRDefault="00804E87">
      <w:r>
        <w:rPr>
          <w:noProof/>
        </w:rPr>
        <w:drawing>
          <wp:inline distT="0" distB="0" distL="0" distR="0" wp14:anchorId="22995195" wp14:editId="28EE213F">
            <wp:extent cx="5943600" cy="4438650"/>
            <wp:effectExtent l="0" t="0" r="0" b="0"/>
            <wp:docPr id="1670946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68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9D9E" w14:textId="3966B5F2" w:rsidR="00804E87" w:rsidRDefault="00804E87">
      <w:r w:rsidRPr="00804E87">
        <w:lastRenderedPageBreak/>
        <w:drawing>
          <wp:inline distT="0" distB="0" distL="0" distR="0" wp14:anchorId="345EC80D" wp14:editId="706D9A89">
            <wp:extent cx="2838846" cy="4210638"/>
            <wp:effectExtent l="0" t="0" r="0" b="0"/>
            <wp:docPr id="89249650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6503" name="Picture 1" descr="A screenshot of a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9D59" w14:textId="514BD7F0" w:rsidR="00804E87" w:rsidRDefault="00804E87">
      <w:r w:rsidRPr="00804E87">
        <w:drawing>
          <wp:inline distT="0" distB="0" distL="0" distR="0" wp14:anchorId="65A7F132" wp14:editId="152193D4">
            <wp:extent cx="5039428" cy="3658111"/>
            <wp:effectExtent l="0" t="0" r="0" b="0"/>
            <wp:docPr id="528691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11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E88A" w14:textId="031E995B" w:rsidR="00804E87" w:rsidRDefault="00804E87">
      <w:r w:rsidRPr="00804E87">
        <w:lastRenderedPageBreak/>
        <w:drawing>
          <wp:inline distT="0" distB="0" distL="0" distR="0" wp14:anchorId="47EDE29E" wp14:editId="47D84C87">
            <wp:extent cx="5943600" cy="5857240"/>
            <wp:effectExtent l="0" t="0" r="0" b="0"/>
            <wp:docPr id="1446090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04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1B10" w14:textId="77777777" w:rsidR="00804E87" w:rsidRDefault="00804E87"/>
    <w:p w14:paraId="7AAD253A" w14:textId="77777777" w:rsidR="00804E87" w:rsidRDefault="00804E87"/>
    <w:p w14:paraId="6B8488F8" w14:textId="77777777" w:rsidR="00804E87" w:rsidRDefault="00804E87"/>
    <w:p w14:paraId="2954E752" w14:textId="77777777" w:rsidR="00804E87" w:rsidRDefault="00804E87"/>
    <w:p w14:paraId="29202E80" w14:textId="77777777" w:rsidR="00804E87" w:rsidRDefault="00804E87"/>
    <w:p w14:paraId="10D9F2D0" w14:textId="77777777" w:rsidR="00804E87" w:rsidRDefault="00804E87"/>
    <w:p w14:paraId="2EA1EDA4" w14:textId="77777777" w:rsidR="00804E87" w:rsidRDefault="00804E87"/>
    <w:p w14:paraId="1D376400" w14:textId="30BFACAD" w:rsidR="00804E87" w:rsidRDefault="00804E87">
      <w:r>
        <w:lastRenderedPageBreak/>
        <w:t>Final build:</w:t>
      </w:r>
    </w:p>
    <w:p w14:paraId="5538A4BB" w14:textId="6F5617B7" w:rsidR="00804E87" w:rsidRDefault="00804E87">
      <w:r w:rsidRPr="00804E87">
        <w:drawing>
          <wp:inline distT="0" distB="0" distL="0" distR="0" wp14:anchorId="54D8A750" wp14:editId="5E89C404">
            <wp:extent cx="5943600" cy="5828030"/>
            <wp:effectExtent l="0" t="0" r="0" b="1270"/>
            <wp:docPr id="1001120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09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7F4E" w14:textId="77777777" w:rsidR="006352DD" w:rsidRDefault="006352DD"/>
    <w:p w14:paraId="00CBF663" w14:textId="77777777" w:rsidR="00804E87" w:rsidRDefault="00804E87"/>
    <w:p w14:paraId="463CEDFF" w14:textId="77777777" w:rsidR="00804E87" w:rsidRDefault="00804E87"/>
    <w:p w14:paraId="03723F30" w14:textId="77777777" w:rsidR="00804E87" w:rsidRDefault="00804E87"/>
    <w:p w14:paraId="75A5D496" w14:textId="77777777" w:rsidR="00804E87" w:rsidRDefault="00804E87"/>
    <w:p w14:paraId="0805FC42" w14:textId="77777777" w:rsidR="00804E87" w:rsidRDefault="00804E87"/>
    <w:p w14:paraId="0A02D93A" w14:textId="7B91053E" w:rsidR="00804E87" w:rsidRDefault="00804E87">
      <w:r>
        <w:lastRenderedPageBreak/>
        <w:t>Final build code:</w:t>
      </w:r>
    </w:p>
    <w:p w14:paraId="0F86DA72" w14:textId="5B210F38" w:rsidR="00804E87" w:rsidRDefault="004004A8">
      <w:r w:rsidRPr="004004A8">
        <w:drawing>
          <wp:inline distT="0" distB="0" distL="0" distR="0" wp14:anchorId="1E51CCAF" wp14:editId="75EDFE85">
            <wp:extent cx="5943600" cy="1871345"/>
            <wp:effectExtent l="0" t="0" r="0" b="0"/>
            <wp:docPr id="35440046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0468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ADD" w14:textId="64C938CA" w:rsidR="004004A8" w:rsidRDefault="004004A8">
      <w:r w:rsidRPr="004004A8">
        <w:drawing>
          <wp:inline distT="0" distB="0" distL="0" distR="0" wp14:anchorId="16949306" wp14:editId="3CE635DB">
            <wp:extent cx="5943600" cy="2980690"/>
            <wp:effectExtent l="0" t="0" r="0" b="0"/>
            <wp:docPr id="1635534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346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7EAD" w14:textId="3C1FBA47" w:rsidR="004004A8" w:rsidRDefault="004004A8">
      <w:r w:rsidRPr="004004A8">
        <w:drawing>
          <wp:inline distT="0" distB="0" distL="0" distR="0" wp14:anchorId="283A00B9" wp14:editId="503AD054">
            <wp:extent cx="5943600" cy="2522220"/>
            <wp:effectExtent l="0" t="0" r="0" b="0"/>
            <wp:docPr id="4710059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590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78A" w14:textId="648C01AD" w:rsidR="004004A8" w:rsidRDefault="004004A8">
      <w:r w:rsidRPr="004004A8">
        <w:lastRenderedPageBreak/>
        <w:drawing>
          <wp:inline distT="0" distB="0" distL="0" distR="0" wp14:anchorId="6A2927A8" wp14:editId="2AD8B683">
            <wp:extent cx="5943600" cy="2256155"/>
            <wp:effectExtent l="0" t="0" r="0" b="0"/>
            <wp:docPr id="17492874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8743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0C4" w14:textId="5727A086" w:rsidR="004004A8" w:rsidRDefault="004004A8">
      <w:r w:rsidRPr="004004A8">
        <w:drawing>
          <wp:inline distT="0" distB="0" distL="0" distR="0" wp14:anchorId="26460754" wp14:editId="33C77468">
            <wp:extent cx="5943600" cy="2323465"/>
            <wp:effectExtent l="0" t="0" r="0" b="635"/>
            <wp:docPr id="8492937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9376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F17B" w14:textId="0D577E8E" w:rsidR="004004A8" w:rsidRDefault="004004A8">
      <w:r w:rsidRPr="004004A8">
        <w:lastRenderedPageBreak/>
        <w:drawing>
          <wp:inline distT="0" distB="0" distL="0" distR="0" wp14:anchorId="709ED537" wp14:editId="10EFA3BB">
            <wp:extent cx="5943600" cy="3702050"/>
            <wp:effectExtent l="0" t="0" r="0" b="0"/>
            <wp:docPr id="16173591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917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8D5" w14:textId="2FBD715D" w:rsidR="006352DD" w:rsidRDefault="006352DD"/>
    <w:p w14:paraId="10F556EF" w14:textId="77777777" w:rsidR="006352DD" w:rsidRDefault="006352DD"/>
    <w:p w14:paraId="6A8207F6" w14:textId="77777777" w:rsidR="006352DD" w:rsidRDefault="006352DD"/>
    <w:p w14:paraId="3B95779C" w14:textId="77777777" w:rsidR="006352DD" w:rsidRDefault="006352DD"/>
    <w:p w14:paraId="3EB6DB52" w14:textId="77777777" w:rsidR="006352DD" w:rsidRDefault="006352DD"/>
    <w:p w14:paraId="4D7241EC" w14:textId="3780CE1F" w:rsidR="006352DD" w:rsidRDefault="006352DD"/>
    <w:sectPr w:rsidR="0063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73279"/>
    <w:multiLevelType w:val="hybridMultilevel"/>
    <w:tmpl w:val="20CEF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822AD"/>
    <w:multiLevelType w:val="hybridMultilevel"/>
    <w:tmpl w:val="F3688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E1E8D"/>
    <w:multiLevelType w:val="hybridMultilevel"/>
    <w:tmpl w:val="6BDAF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1F3489"/>
    <w:multiLevelType w:val="hybridMultilevel"/>
    <w:tmpl w:val="3D6A7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B80F83"/>
    <w:multiLevelType w:val="hybridMultilevel"/>
    <w:tmpl w:val="572A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1D30"/>
    <w:multiLevelType w:val="hybridMultilevel"/>
    <w:tmpl w:val="58C8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98074">
    <w:abstractNumId w:val="5"/>
  </w:num>
  <w:num w:numId="2" w16cid:durableId="1028523775">
    <w:abstractNumId w:val="0"/>
  </w:num>
  <w:num w:numId="3" w16cid:durableId="410395653">
    <w:abstractNumId w:val="1"/>
  </w:num>
  <w:num w:numId="4" w16cid:durableId="1821847493">
    <w:abstractNumId w:val="4"/>
  </w:num>
  <w:num w:numId="5" w16cid:durableId="767655713">
    <w:abstractNumId w:val="3"/>
  </w:num>
  <w:num w:numId="6" w16cid:durableId="114087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9F"/>
    <w:rsid w:val="00185E9F"/>
    <w:rsid w:val="002E5C70"/>
    <w:rsid w:val="003F7368"/>
    <w:rsid w:val="004004A8"/>
    <w:rsid w:val="006352DD"/>
    <w:rsid w:val="00804E87"/>
    <w:rsid w:val="00EB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5FA9"/>
  <w15:chartTrackingRefBased/>
  <w15:docId w15:val="{B8AB305F-1249-42FF-B664-CFA58ACE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70"/>
  </w:style>
  <w:style w:type="paragraph" w:styleId="Heading1">
    <w:name w:val="heading 1"/>
    <w:basedOn w:val="Normal"/>
    <w:next w:val="Normal"/>
    <w:link w:val="Heading1Char"/>
    <w:uiPriority w:val="9"/>
    <w:qFormat/>
    <w:rsid w:val="0018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Jihru Diokno</dc:creator>
  <cp:keywords/>
  <dc:description/>
  <cp:lastModifiedBy>Mark Jihru Diokno</cp:lastModifiedBy>
  <cp:revision>2</cp:revision>
  <dcterms:created xsi:type="dcterms:W3CDTF">2024-11-26T11:14:00Z</dcterms:created>
  <dcterms:modified xsi:type="dcterms:W3CDTF">2024-11-28T13:24:00Z</dcterms:modified>
</cp:coreProperties>
</file>