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1B" w:rsidRPr="00DF2EDC" w:rsidRDefault="00DF2EDC" w:rsidP="00DF2EDC">
      <w:pPr>
        <w:pStyle w:val="Titre"/>
        <w:rPr>
          <w:lang w:val="en-US"/>
        </w:rPr>
      </w:pPr>
      <w:r w:rsidRPr="00DF2EDC">
        <w:rPr>
          <w:lang w:val="en-US"/>
        </w:rPr>
        <w:t xml:space="preserve">Idée de conception Game </w:t>
      </w:r>
      <w:proofErr w:type="gramStart"/>
      <w:r w:rsidRPr="00DF2EDC">
        <w:rPr>
          <w:lang w:val="en-US"/>
        </w:rPr>
        <w:t>And</w:t>
      </w:r>
      <w:proofErr w:type="gramEnd"/>
      <w:r w:rsidRPr="00DF2EDC">
        <w:rPr>
          <w:lang w:val="en-US"/>
        </w:rPr>
        <w:t xml:space="preserve"> Watch Donkey Kong</w:t>
      </w:r>
    </w:p>
    <w:p w:rsidR="00DF2EDC" w:rsidRDefault="00DF2EDC" w:rsidP="00DF2EDC">
      <w:pPr>
        <w:rPr>
          <w:lang w:val="en-US"/>
        </w:rPr>
      </w:pPr>
    </w:p>
    <w:p w:rsidR="00DF2EDC" w:rsidRPr="00DF2EDC" w:rsidRDefault="00DF2EDC" w:rsidP="00DF2EDC">
      <w:r>
        <w:t xml:space="preserve">Diviser les classes par entités, chaque entité dispose de sa feuille de </w:t>
      </w:r>
      <w:proofErr w:type="spellStart"/>
      <w:r>
        <w:t>sprite</w:t>
      </w:r>
      <w:proofErr w:type="spellEnd"/>
      <w:r>
        <w:t xml:space="preserve"> (plus facile pour afficher)</w:t>
      </w:r>
    </w:p>
    <w:p w:rsidR="00DF2EDC" w:rsidRDefault="00DF2EDC" w:rsidP="00DF2EDC">
      <w:r>
        <w:t>-</w:t>
      </w:r>
      <w:proofErr w:type="spellStart"/>
      <w:r>
        <w:t>Donkey</w:t>
      </w:r>
      <w:proofErr w:type="spellEnd"/>
      <w:r>
        <w:t xml:space="preserve"> Kong</w:t>
      </w:r>
      <w:r>
        <w:br/>
        <w:t>-Tonneaux (+les mains de DK)</w:t>
      </w:r>
      <w:r>
        <w:br/>
        <w:t>-Mario</w:t>
      </w:r>
      <w:r>
        <w:br/>
        <w:t>-Barres (grue, obstacles, interrupteur, plateforme de DK)</w:t>
      </w:r>
      <w:r>
        <w:br/>
        <w:t>-Jeu (score, vie)</w:t>
      </w:r>
    </w:p>
    <w:p w:rsidR="00DF2EDC" w:rsidRDefault="00DF2EDC" w:rsidP="00DF2EDC"/>
    <w:p w:rsidR="00DF2EDC" w:rsidRDefault="00DF2EDC" w:rsidP="00DF2EDC">
      <w:r>
        <w:t>Différents événements de jeux :</w:t>
      </w:r>
    </w:p>
    <w:p w:rsidR="00DF2EDC" w:rsidRDefault="00DF2EDC" w:rsidP="00DF2EDC">
      <w:r w:rsidRPr="00DF2EDC">
        <w:rPr>
          <w:b/>
        </w:rPr>
        <w:t>Mort :</w:t>
      </w:r>
      <w:r>
        <w:br/>
      </w:r>
      <w:r w:rsidRPr="00DF2EDC">
        <w:rPr>
          <w:u w:val="single"/>
        </w:rPr>
        <w:t xml:space="preserve">Déclenchement : </w:t>
      </w:r>
      <w:r w:rsidRPr="00DF2EDC">
        <w:rPr>
          <w:u w:val="single"/>
        </w:rPr>
        <w:br/>
      </w:r>
      <w:r>
        <w:t>On avance sur un tonneau</w:t>
      </w:r>
      <w:r>
        <w:br/>
        <w:t>Un tonneau avance sur nous</w:t>
      </w:r>
      <w:r>
        <w:br/>
        <w:t>On avance dans le vide (2</w:t>
      </w:r>
      <w:r w:rsidRPr="00DF2EDC">
        <w:rPr>
          <w:vertAlign w:val="superscript"/>
        </w:rPr>
        <w:t>e</w:t>
      </w:r>
      <w:r>
        <w:t xml:space="preserve"> étage)</w:t>
      </w:r>
      <w:r>
        <w:br/>
        <w:t>On loupe la grue lors d’un saut (Animation différente)</w:t>
      </w:r>
      <w:r w:rsidR="00F56FA1">
        <w:br/>
        <w:t>On saute et percute un obstacle</w:t>
      </w:r>
      <w:r>
        <w:rPr>
          <w:u w:val="single"/>
        </w:rPr>
        <w:br/>
      </w:r>
      <w:r w:rsidRPr="00DF2EDC">
        <w:rPr>
          <w:u w:val="single"/>
        </w:rPr>
        <w:t>Conséquence :</w:t>
      </w:r>
      <w:r>
        <w:rPr>
          <w:u w:val="single"/>
        </w:rPr>
        <w:br/>
      </w:r>
      <w:r>
        <w:t>Perd une vie (Game over si 0 vie)</w:t>
      </w:r>
      <w:r>
        <w:br/>
        <w:t>Réinitialise la position du joueur, mais ne réinitialise pas les tonneaux (</w:t>
      </w:r>
      <w:proofErr w:type="spellStart"/>
      <w:r>
        <w:t>game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original)</w:t>
      </w:r>
      <w:r>
        <w:br/>
      </w:r>
      <w:r>
        <w:br/>
      </w:r>
      <w:r>
        <w:rPr>
          <w:b/>
        </w:rPr>
        <w:t>Victoire :</w:t>
      </w:r>
      <w: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 xml:space="preserve">On saute sur le crochet 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 w:rsidR="00F56FA1">
        <w:t xml:space="preserve">Retire un crochet à DK (+20pts) (Animation) </w:t>
      </w:r>
      <w:r w:rsidR="00F56FA1">
        <w:br/>
        <w:t>Si plus de crochet, Victoire (+20 pts) et réinitialise crochet</w:t>
      </w:r>
    </w:p>
    <w:p w:rsidR="00F56FA1" w:rsidRPr="00DF2EDC" w:rsidRDefault="00F56FA1" w:rsidP="00F56FA1">
      <w:r>
        <w:rPr>
          <w:b/>
        </w:rPr>
        <w:t>Saut 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DF2EDC">
        <w:rPr>
          <w:u w:val="single"/>
        </w:rPr>
        <w:t>Déclenchement :</w:t>
      </w:r>
      <w:r>
        <w:rPr>
          <w:u w:val="single"/>
        </w:rPr>
        <w:br/>
      </w:r>
      <w:r>
        <w:t>Touche de saut sur un emplacement correct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Si on saute pour la grue : Tester le crochet, victoire ou mort</w:t>
      </w:r>
      <w:r>
        <w:br/>
        <w:t xml:space="preserve">Saute </w:t>
      </w:r>
      <w:proofErr w:type="spellStart"/>
      <w:r>
        <w:t>au dessus</w:t>
      </w:r>
      <w:proofErr w:type="spellEnd"/>
      <w:r>
        <w:t xml:space="preserve"> d’un tonneau : 1</w:t>
      </w:r>
      <w:r w:rsidRPr="00F56FA1">
        <w:rPr>
          <w:vertAlign w:val="superscript"/>
        </w:rPr>
        <w:t>er</w:t>
      </w:r>
      <w:r>
        <w:t xml:space="preserve"> palier-&gt;1pt  2</w:t>
      </w:r>
      <w:r w:rsidRPr="00F56FA1">
        <w:rPr>
          <w:vertAlign w:val="superscript"/>
        </w:rPr>
        <w:t>e</w:t>
      </w:r>
      <w:r>
        <w:t xml:space="preserve"> palier-&gt;2pts</w:t>
      </w:r>
    </w:p>
    <w:p w:rsidR="00F56FA1" w:rsidRPr="00F56FA1" w:rsidRDefault="00F56FA1" w:rsidP="00DF2EDC">
      <w:r>
        <w:rPr>
          <w:b/>
        </w:rPr>
        <w:t>Déplacement de DK 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Au bout de x frames, DK se déplace soit à droite, soit à gauche (Si peut pas se dépl</w:t>
      </w:r>
      <w:r w:rsidR="00CE5910">
        <w:t>acer, bouge pas)</w:t>
      </w:r>
    </w:p>
    <w:p w:rsidR="00F56FA1" w:rsidRPr="00D00E4D" w:rsidRDefault="00F56FA1" w:rsidP="00DF2EDC">
      <w:pPr>
        <w:rPr>
          <w:u w:val="single"/>
        </w:rPr>
      </w:pPr>
      <w:r>
        <w:rPr>
          <w:b/>
        </w:rPr>
        <w:t>Apparition tonneau 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Aléatoire, pars de la position de DK</w:t>
      </w:r>
      <w:r w:rsidR="00CE5910">
        <w:br/>
      </w:r>
      <w:r w:rsidR="00CE5910">
        <w:rPr>
          <w:u w:val="single"/>
        </w:rPr>
        <w:t>Conséquence :</w:t>
      </w:r>
      <w:r w:rsidR="00CE5910">
        <w:rPr>
          <w:u w:val="single"/>
        </w:rPr>
        <w:br/>
      </w:r>
      <w:r w:rsidR="00CE5910">
        <w:lastRenderedPageBreak/>
        <w:t>Apparition d’un tonneau suivant le pattern défini</w:t>
      </w:r>
      <w:r w:rsidR="00D00E4D">
        <w:br/>
      </w:r>
      <w:r w:rsidR="00D00E4D">
        <w:rPr>
          <w:u w:val="single"/>
        </w:rPr>
        <w:t>REMARQUE : Plus le temps passe, plus le jeu s’accélère !</w:t>
      </w:r>
    </w:p>
    <w:p w:rsidR="00DF2EDC" w:rsidRDefault="00F56FA1" w:rsidP="00DF2EDC">
      <w:r>
        <w:rPr>
          <w:b/>
        </w:rPr>
        <w:t>Apparition obstacle 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Aléatoire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 xml:space="preserve">L’obstacle parcoure la longueur, si </w:t>
      </w:r>
      <w:proofErr w:type="spellStart"/>
      <w:r>
        <w:t>mario</w:t>
      </w:r>
      <w:proofErr w:type="spellEnd"/>
      <w:r>
        <w:t xml:space="preserve"> le touche en sautant, mort</w:t>
      </w:r>
      <w:r>
        <w:br/>
      </w:r>
      <w:r w:rsidRPr="00F56FA1">
        <w:rPr>
          <w:u w:val="single"/>
        </w:rPr>
        <w:t>REMARQUE : Déplacement ne se faisant pas en même temps que les tonneaux !!</w:t>
      </w:r>
      <w:r w:rsidRPr="00F56FA1">
        <w:rPr>
          <w:u w:val="single"/>
        </w:rPr>
        <w:br/>
      </w:r>
      <w:r w:rsidR="00DF2EDC">
        <w:br/>
      </w:r>
      <w:r w:rsidR="00DF2EDC">
        <w:rPr>
          <w:b/>
        </w:rPr>
        <w:t>Interrupteur </w:t>
      </w:r>
      <w:proofErr w:type="gramStart"/>
      <w:r w:rsidR="00DF2EDC">
        <w:rPr>
          <w:b/>
        </w:rPr>
        <w:t>:</w:t>
      </w:r>
      <w:proofErr w:type="gramEnd"/>
      <w:r w:rsidR="00DF2EDC"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Mario actionne l’interrupteur en avançant dans sa direction.</w:t>
      </w:r>
      <w:r>
        <w:br/>
      </w:r>
      <w:r>
        <w:rPr>
          <w:u w:val="single"/>
        </w:rPr>
        <w:t>Conséquence </w:t>
      </w:r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>
        <w:t>La grue est actionnée, elle va faire 2 allers retours avec son crochet (5 positions), puis se désactive.</w:t>
      </w:r>
    </w:p>
    <w:p w:rsidR="00D00E4D" w:rsidRDefault="00D00E4D" w:rsidP="00DF2EDC"/>
    <w:p w:rsidR="00C2473F" w:rsidRDefault="00D00E4D" w:rsidP="00DF2EDC">
      <w:r>
        <w:rPr>
          <w:b/>
        </w:rPr>
        <w:t>Animation de victoire :</w:t>
      </w:r>
      <w:r>
        <w:rPr>
          <w:b/>
        </w:rPr>
        <w:br/>
      </w:r>
      <w:r>
        <w:t>Saute sur le crochet</w:t>
      </w:r>
      <w:r>
        <w:br/>
      </w:r>
      <w:r w:rsidR="00C2473F">
        <w:t>Lève</w:t>
      </w:r>
      <w:r>
        <w:t xml:space="preserve"> la grue</w:t>
      </w:r>
      <w:r>
        <w:br/>
        <w:t>Rabaisse la grue</w:t>
      </w:r>
      <w:r>
        <w:br/>
        <w:t>Retour au début</w:t>
      </w:r>
      <w:r>
        <w:br/>
      </w:r>
      <w:bookmarkStart w:id="0" w:name="_GoBack"/>
      <w:bookmarkEnd w:id="0"/>
      <w:r>
        <w:br/>
      </w:r>
      <w:r>
        <w:rPr>
          <w:b/>
        </w:rPr>
        <w:t>DK est battu :</w:t>
      </w:r>
      <w:r>
        <w:rPr>
          <w:b/>
        </w:rPr>
        <w:br/>
      </w:r>
      <w:r w:rsidR="00C2473F">
        <w:t>DK clignote</w:t>
      </w:r>
      <w:r w:rsidR="00C2473F">
        <w:br/>
        <w:t>DK tombe avec les barres</w:t>
      </w:r>
      <w:r w:rsidR="00C2473F">
        <w:br/>
        <w:t>Cœur de la princesse qui s’anime</w:t>
      </w:r>
    </w:p>
    <w:p w:rsidR="00D00E4D" w:rsidRPr="00D00E4D" w:rsidRDefault="00D00E4D" w:rsidP="00DF2EDC">
      <w:r>
        <w:br/>
      </w:r>
    </w:p>
    <w:sectPr w:rsidR="00D00E4D" w:rsidRPr="00D00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DC"/>
    <w:rsid w:val="00C2473F"/>
    <w:rsid w:val="00CE5910"/>
    <w:rsid w:val="00D00E4D"/>
    <w:rsid w:val="00DF2EDC"/>
    <w:rsid w:val="00F56FA1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3EDA7-4EFB-4EBD-BD03-063F2008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2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Loick Magniez</dc:creator>
  <cp:keywords/>
  <dc:description/>
  <cp:lastModifiedBy>Loick Magniez</cp:lastModifiedBy>
  <cp:revision>2</cp:revision>
  <dcterms:created xsi:type="dcterms:W3CDTF">2016-02-15T19:29:00Z</dcterms:created>
  <dcterms:modified xsi:type="dcterms:W3CDTF">2016-02-15T20:00:00Z</dcterms:modified>
</cp:coreProperties>
</file>