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A6A54" w:rsidRDefault="00000000">
      <w:pPr>
        <w:rPr>
          <w:b/>
          <w:sz w:val="24"/>
          <w:szCs w:val="24"/>
        </w:rPr>
      </w:pPr>
      <w:r>
        <w:rPr>
          <w:b/>
          <w:sz w:val="36"/>
          <w:szCs w:val="36"/>
        </w:rPr>
        <w:br/>
        <w:t>PLEASE WRITE YOUR ALBUM TITLE, AND EACH SONG TITLE EXACTLY AS HOW YOU WANT IT ON THE CD, WITH EVERYTHING SPELLED/CAPITALISED AS YOU WANT. I WILL COPY AND PASTE FROM HERE TO AVOID ANY ERRORS.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  <w:t>MIXNOTES FOR ALL ENTIRE ALBUM (GENERAL MIX CHANGES THAT AFFECT EVERY SONG EVENLY)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24"/>
          <w:szCs w:val="24"/>
        </w:rPr>
        <w:t>Vocals</w:t>
      </w:r>
    </w:p>
    <w:p w14:paraId="00000002" w14:textId="77777777" w:rsidR="006A6A54" w:rsidRDefault="006A6A54">
      <w:pPr>
        <w:numPr>
          <w:ilvl w:val="0"/>
          <w:numId w:val="4"/>
        </w:numPr>
        <w:rPr>
          <w:sz w:val="24"/>
          <w:szCs w:val="24"/>
        </w:rPr>
      </w:pPr>
    </w:p>
    <w:p w14:paraId="00000003" w14:textId="77777777" w:rsidR="006A6A54" w:rsidRDefault="006A6A54">
      <w:pPr>
        <w:rPr>
          <w:b/>
          <w:sz w:val="24"/>
          <w:szCs w:val="24"/>
        </w:rPr>
      </w:pPr>
    </w:p>
    <w:p w14:paraId="00000004" w14:textId="77777777" w:rsidR="006A6A5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Guitar</w:t>
      </w:r>
    </w:p>
    <w:p w14:paraId="00000005" w14:textId="77777777" w:rsidR="006A6A54" w:rsidRDefault="006A6A54">
      <w:pPr>
        <w:numPr>
          <w:ilvl w:val="0"/>
          <w:numId w:val="3"/>
        </w:numPr>
        <w:spacing w:before="240" w:after="240"/>
        <w:rPr>
          <w:sz w:val="24"/>
          <w:szCs w:val="24"/>
        </w:rPr>
      </w:pPr>
    </w:p>
    <w:p w14:paraId="00000006" w14:textId="77777777" w:rsidR="006A6A5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Drums</w:t>
      </w:r>
    </w:p>
    <w:p w14:paraId="00000007" w14:textId="77777777" w:rsidR="006A6A54" w:rsidRDefault="006A6A54">
      <w:pPr>
        <w:numPr>
          <w:ilvl w:val="0"/>
          <w:numId w:val="2"/>
        </w:numPr>
        <w:spacing w:before="240" w:after="240"/>
        <w:rPr>
          <w:sz w:val="24"/>
          <w:szCs w:val="24"/>
        </w:rPr>
      </w:pPr>
    </w:p>
    <w:p w14:paraId="00000008" w14:textId="77777777" w:rsidR="006A6A5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Bass</w:t>
      </w:r>
    </w:p>
    <w:p w14:paraId="00000009" w14:textId="77777777" w:rsidR="006A6A54" w:rsidRDefault="006A6A54">
      <w:pPr>
        <w:numPr>
          <w:ilvl w:val="0"/>
          <w:numId w:val="2"/>
        </w:numPr>
        <w:spacing w:before="240" w:after="240"/>
        <w:rPr>
          <w:sz w:val="24"/>
          <w:szCs w:val="24"/>
        </w:rPr>
      </w:pPr>
    </w:p>
    <w:p w14:paraId="0000000A" w14:textId="77777777" w:rsidR="006A6A5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Other</w:t>
      </w:r>
    </w:p>
    <w:p w14:paraId="0000000B" w14:textId="77777777" w:rsidR="006A6A54" w:rsidRDefault="00000000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br w:type="page"/>
      </w:r>
    </w:p>
    <w:p w14:paraId="00000019" w14:textId="77777777" w:rsidR="006A6A54" w:rsidRDefault="00000000" w:rsidP="004F56F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Monarch Rising</w:t>
      </w:r>
    </w:p>
    <w:p w14:paraId="00000021" w14:textId="77777777" w:rsidR="006A6A54" w:rsidRDefault="006A6A54" w:rsidP="004F56F0">
      <w:pPr>
        <w:spacing w:before="240" w:after="240"/>
        <w:ind w:left="720"/>
        <w:rPr>
          <w:sz w:val="24"/>
          <w:szCs w:val="24"/>
        </w:rPr>
      </w:pPr>
    </w:p>
    <w:p w14:paraId="00000022" w14:textId="77777777" w:rsidR="006A6A5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Bass</w:t>
      </w:r>
    </w:p>
    <w:p w14:paraId="00000023" w14:textId="5304A588" w:rsidR="006A6A54" w:rsidRDefault="00A42B2C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2:50</w:t>
      </w:r>
      <w:r w:rsidR="004F56F0">
        <w:rPr>
          <w:sz w:val="24"/>
          <w:szCs w:val="24"/>
        </w:rPr>
        <w:t xml:space="preserve">/3:36 – Brad’s bass tap over the trill is quiet </w:t>
      </w:r>
    </w:p>
    <w:p w14:paraId="0BF3FCEA" w14:textId="77777777" w:rsidR="00A42B2C" w:rsidRDefault="00A42B2C" w:rsidP="00A42B2C">
      <w:pPr>
        <w:spacing w:before="240" w:after="240"/>
        <w:rPr>
          <w:sz w:val="24"/>
          <w:szCs w:val="24"/>
        </w:rPr>
      </w:pPr>
    </w:p>
    <w:p w14:paraId="45E3D420" w14:textId="43E3F987" w:rsidR="00A42B2C" w:rsidRDefault="00A42B2C" w:rsidP="00A42B2C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New Two</w:t>
      </w:r>
    </w:p>
    <w:p w14:paraId="3F65E3ED" w14:textId="77777777" w:rsidR="00A42B2C" w:rsidRDefault="00A42B2C" w:rsidP="00A42B2C">
      <w:pPr>
        <w:spacing w:before="240" w:after="240"/>
        <w:rPr>
          <w:b/>
          <w:sz w:val="36"/>
          <w:szCs w:val="36"/>
        </w:rPr>
      </w:pPr>
    </w:p>
    <w:p w14:paraId="6422F0C5" w14:textId="68BE25FB" w:rsidR="00A42B2C" w:rsidRDefault="0004053F" w:rsidP="00A42B2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Drums</w:t>
      </w:r>
    </w:p>
    <w:p w14:paraId="2B7B8F42" w14:textId="5AFF9942" w:rsidR="00A42B2C" w:rsidRDefault="0004053F" w:rsidP="00A42B2C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3:16 – Extra tom hit.</w:t>
      </w:r>
    </w:p>
    <w:p w14:paraId="702C5B37" w14:textId="77777777" w:rsidR="0004053F" w:rsidRDefault="0004053F" w:rsidP="0004053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Bass</w:t>
      </w:r>
    </w:p>
    <w:p w14:paraId="70B43FFE" w14:textId="68ACAB56" w:rsidR="0004053F" w:rsidRDefault="0004053F" w:rsidP="0004053F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2:45 – More volume on bass solo, or a high/mid boost so its easier to hear. </w:t>
      </w:r>
    </w:p>
    <w:p w14:paraId="0C17439F" w14:textId="77777777" w:rsidR="0004053F" w:rsidRDefault="0004053F" w:rsidP="0004053F">
      <w:pPr>
        <w:spacing w:before="240" w:after="240"/>
        <w:rPr>
          <w:b/>
          <w:sz w:val="36"/>
          <w:szCs w:val="36"/>
        </w:rPr>
      </w:pPr>
    </w:p>
    <w:p w14:paraId="518E6F17" w14:textId="195EFD42" w:rsidR="0004053F" w:rsidRDefault="0004053F" w:rsidP="0004053F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Intergalactic Cattle</w:t>
      </w:r>
    </w:p>
    <w:p w14:paraId="604897B3" w14:textId="77777777" w:rsidR="0004053F" w:rsidRDefault="0004053F" w:rsidP="0004053F">
      <w:pPr>
        <w:spacing w:before="240" w:after="240"/>
        <w:ind w:left="720"/>
        <w:rPr>
          <w:sz w:val="24"/>
          <w:szCs w:val="24"/>
        </w:rPr>
      </w:pPr>
    </w:p>
    <w:p w14:paraId="5BF09FC4" w14:textId="210BA15A" w:rsidR="0004053F" w:rsidRDefault="0004053F" w:rsidP="0004053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Other</w:t>
      </w:r>
    </w:p>
    <w:p w14:paraId="392E1811" w14:textId="284CA708" w:rsidR="0004053F" w:rsidRDefault="0004053F" w:rsidP="0004053F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Missing </w:t>
      </w:r>
      <w:r w:rsidR="0086339D">
        <w:rPr>
          <w:sz w:val="24"/>
          <w:szCs w:val="24"/>
        </w:rPr>
        <w:t xml:space="preserve">sound </w:t>
      </w:r>
      <w:r>
        <w:rPr>
          <w:sz w:val="24"/>
          <w:szCs w:val="24"/>
        </w:rPr>
        <w:t>clip at the beginning.</w:t>
      </w:r>
    </w:p>
    <w:p w14:paraId="1A69F50B" w14:textId="187C2973" w:rsidR="006822A4" w:rsidRDefault="006822A4" w:rsidP="006822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Guitar</w:t>
      </w:r>
    </w:p>
    <w:p w14:paraId="6DEA754B" w14:textId="55F5AAB3" w:rsidR="006822A4" w:rsidRDefault="006822A4" w:rsidP="006822A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1:23 – The guitar cut is very abrupt here. Can the cut be stretched out a bit? </w:t>
      </w:r>
    </w:p>
    <w:p w14:paraId="0D421ACF" w14:textId="3AB8680E" w:rsidR="006822A4" w:rsidRDefault="006822A4" w:rsidP="006822A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0:08 – Can we pan the guitar here, so it starts on the right, then pans to the left after the part where the 2 guitars play together finishes. </w:t>
      </w:r>
    </w:p>
    <w:p w14:paraId="07FF7E7F" w14:textId="77777777" w:rsidR="0086339D" w:rsidRDefault="0086339D" w:rsidP="0086339D">
      <w:pPr>
        <w:spacing w:before="240" w:after="240"/>
        <w:rPr>
          <w:sz w:val="24"/>
          <w:szCs w:val="24"/>
        </w:rPr>
      </w:pPr>
    </w:p>
    <w:p w14:paraId="1FE632E9" w14:textId="195DEE67" w:rsidR="0086339D" w:rsidRDefault="0086339D" w:rsidP="0086339D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Confined </w:t>
      </w:r>
    </w:p>
    <w:p w14:paraId="5D3BD921" w14:textId="77777777" w:rsidR="0086339D" w:rsidRDefault="0086339D" w:rsidP="0086339D">
      <w:pPr>
        <w:spacing w:before="240" w:after="240"/>
        <w:ind w:left="720"/>
        <w:rPr>
          <w:sz w:val="24"/>
          <w:szCs w:val="24"/>
        </w:rPr>
      </w:pPr>
    </w:p>
    <w:p w14:paraId="2EE87A3C" w14:textId="77777777" w:rsidR="0086339D" w:rsidRDefault="0086339D" w:rsidP="0086339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Guitar</w:t>
      </w:r>
    </w:p>
    <w:p w14:paraId="27A621C5" w14:textId="66E086EA" w:rsidR="0086339D" w:rsidRDefault="00110D7B" w:rsidP="0086339D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3:27</w:t>
      </w:r>
      <w:r w:rsidR="0086339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Something is a bit funky about that transition from the end of the repeat to the start of the next (I think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in the guitar)</w:t>
      </w:r>
      <w:r w:rsidR="0086339D">
        <w:rPr>
          <w:sz w:val="24"/>
          <w:szCs w:val="24"/>
        </w:rPr>
        <w:t xml:space="preserve"> </w:t>
      </w:r>
    </w:p>
    <w:p w14:paraId="2B6A5178" w14:textId="7D289F55" w:rsidR="0086339D" w:rsidRDefault="00110D7B" w:rsidP="0086339D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3:50 – </w:t>
      </w:r>
      <w:r w:rsidR="00817043">
        <w:rPr>
          <w:sz w:val="24"/>
          <w:szCs w:val="24"/>
        </w:rPr>
        <w:t xml:space="preserve">One of the guitar tracks might need to be stretched out a tiny bit. I hear a premature cut. </w:t>
      </w:r>
    </w:p>
    <w:p w14:paraId="07A51BAA" w14:textId="77777777" w:rsidR="00A42B2C" w:rsidRDefault="00A42B2C" w:rsidP="00A42B2C">
      <w:pPr>
        <w:spacing w:before="240" w:after="240"/>
        <w:rPr>
          <w:b/>
          <w:sz w:val="36"/>
          <w:szCs w:val="36"/>
        </w:rPr>
      </w:pPr>
    </w:p>
    <w:p w14:paraId="68C77D00" w14:textId="45572647" w:rsidR="00817043" w:rsidRDefault="00817043" w:rsidP="00817043">
      <w:pPr>
        <w:spacing w:before="240" w:after="24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Doomnot</w:t>
      </w:r>
      <w:proofErr w:type="spellEnd"/>
    </w:p>
    <w:p w14:paraId="48134B4E" w14:textId="77777777" w:rsidR="00817043" w:rsidRDefault="00817043" w:rsidP="00817043">
      <w:pPr>
        <w:spacing w:before="240" w:after="240"/>
        <w:ind w:left="720"/>
        <w:rPr>
          <w:sz w:val="24"/>
          <w:szCs w:val="24"/>
        </w:rPr>
      </w:pPr>
    </w:p>
    <w:p w14:paraId="273CD52A" w14:textId="099B63F5" w:rsidR="00817043" w:rsidRDefault="00FA4097" w:rsidP="0081704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Other</w:t>
      </w:r>
    </w:p>
    <w:p w14:paraId="2E5363D9" w14:textId="45B1DBEC" w:rsidR="00FA4097" w:rsidRDefault="00FA4097" w:rsidP="00FA4097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10 second gap at the beginning</w:t>
      </w:r>
      <w:r w:rsidR="00817043">
        <w:rPr>
          <w:sz w:val="24"/>
          <w:szCs w:val="24"/>
        </w:rPr>
        <w:t xml:space="preserve"> </w:t>
      </w:r>
    </w:p>
    <w:p w14:paraId="0DAC3728" w14:textId="49F55B20" w:rsidR="00FA4097" w:rsidRDefault="00FA4097" w:rsidP="00FA409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Bass</w:t>
      </w:r>
    </w:p>
    <w:p w14:paraId="4B8D7AC8" w14:textId="4A51D0F8" w:rsidR="00FA4097" w:rsidRPr="00FA4097" w:rsidRDefault="00FA4097" w:rsidP="00FA4097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1:45/3:53 – Bass is a bit too quiet for the tappy part (tiny boost) </w:t>
      </w:r>
    </w:p>
    <w:p w14:paraId="32E07A7B" w14:textId="77777777" w:rsidR="00817043" w:rsidRDefault="00817043" w:rsidP="00A42B2C">
      <w:pPr>
        <w:spacing w:before="240" w:after="240"/>
        <w:rPr>
          <w:b/>
          <w:sz w:val="36"/>
          <w:szCs w:val="36"/>
        </w:rPr>
      </w:pPr>
    </w:p>
    <w:p w14:paraId="5614636F" w14:textId="2E53A7C8" w:rsidR="0084631C" w:rsidRDefault="0084631C" w:rsidP="0084631C">
      <w:pPr>
        <w:spacing w:before="240" w:after="24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Bassona</w:t>
      </w:r>
      <w:proofErr w:type="spellEnd"/>
    </w:p>
    <w:p w14:paraId="67378DFC" w14:textId="77777777" w:rsidR="0084631C" w:rsidRDefault="0084631C" w:rsidP="0084631C">
      <w:pPr>
        <w:spacing w:before="240" w:after="240"/>
        <w:ind w:left="720"/>
        <w:rPr>
          <w:sz w:val="24"/>
          <w:szCs w:val="24"/>
        </w:rPr>
      </w:pPr>
    </w:p>
    <w:p w14:paraId="594EF5A1" w14:textId="7A49AF8F" w:rsidR="0084631C" w:rsidRDefault="0084631C" w:rsidP="0084631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Drums</w:t>
      </w:r>
    </w:p>
    <w:p w14:paraId="45320FB5" w14:textId="1459AE3C" w:rsidR="0084631C" w:rsidRDefault="0084631C" w:rsidP="0084631C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1:09 – Extra tom hit</w:t>
      </w:r>
      <w:r>
        <w:rPr>
          <w:sz w:val="24"/>
          <w:szCs w:val="24"/>
        </w:rPr>
        <w:t xml:space="preserve"> </w:t>
      </w:r>
    </w:p>
    <w:p w14:paraId="5C196A6B" w14:textId="77777777" w:rsidR="0084631C" w:rsidRDefault="0084631C" w:rsidP="00A42B2C">
      <w:pPr>
        <w:spacing w:before="240" w:after="240"/>
        <w:rPr>
          <w:b/>
          <w:sz w:val="36"/>
          <w:szCs w:val="36"/>
        </w:rPr>
      </w:pPr>
    </w:p>
    <w:p w14:paraId="1E4F9CE9" w14:textId="25DAEF3C" w:rsidR="002B4FE4" w:rsidRDefault="002B4FE4" w:rsidP="002B4FE4">
      <w:pPr>
        <w:spacing w:before="240" w:after="24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Bloodwitch</w:t>
      </w:r>
      <w:proofErr w:type="spellEnd"/>
      <w:r>
        <w:rPr>
          <w:b/>
          <w:sz w:val="36"/>
          <w:szCs w:val="36"/>
        </w:rPr>
        <w:t xml:space="preserve"> </w:t>
      </w:r>
    </w:p>
    <w:p w14:paraId="6F4353B5" w14:textId="77777777" w:rsidR="002B4FE4" w:rsidRDefault="002B4FE4" w:rsidP="002B4FE4">
      <w:pPr>
        <w:spacing w:before="240" w:after="240"/>
        <w:ind w:left="720"/>
        <w:rPr>
          <w:sz w:val="24"/>
          <w:szCs w:val="24"/>
        </w:rPr>
      </w:pPr>
    </w:p>
    <w:p w14:paraId="04EF4862" w14:textId="72095320" w:rsidR="002B4FE4" w:rsidRDefault="00C612F7" w:rsidP="002B4F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Guitar</w:t>
      </w:r>
    </w:p>
    <w:p w14:paraId="6AB8945E" w14:textId="26699725" w:rsidR="002B4FE4" w:rsidRDefault="002B4FE4" w:rsidP="002B4FE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1:</w:t>
      </w:r>
      <w:r w:rsidR="00C612F7">
        <w:rPr>
          <w:sz w:val="24"/>
          <w:szCs w:val="24"/>
        </w:rPr>
        <w:t xml:space="preserve">37 – Noise in the guitar here, click a clicking sound. </w:t>
      </w:r>
      <w:r>
        <w:rPr>
          <w:sz w:val="24"/>
          <w:szCs w:val="24"/>
        </w:rPr>
        <w:t xml:space="preserve"> </w:t>
      </w:r>
    </w:p>
    <w:p w14:paraId="6EA6042D" w14:textId="4403FF05" w:rsidR="00C612F7" w:rsidRDefault="00C612F7" w:rsidP="002B4FE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3:18 – Could we hear the third guitar part (the one with the triplets) louder so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as audible as the other guitar parts (no effects on it).</w:t>
      </w:r>
      <w:r w:rsidR="005A6028">
        <w:rPr>
          <w:sz w:val="24"/>
          <w:szCs w:val="24"/>
        </w:rPr>
        <w:t xml:space="preserve"> We still like the synthy sounding guitar effects at the end though. </w:t>
      </w:r>
    </w:p>
    <w:p w14:paraId="7EA7CDBE" w14:textId="77777777" w:rsidR="00B94E2D" w:rsidRDefault="00B94E2D" w:rsidP="00B94E2D">
      <w:pPr>
        <w:spacing w:before="240" w:after="240"/>
        <w:rPr>
          <w:sz w:val="24"/>
          <w:szCs w:val="24"/>
        </w:rPr>
      </w:pPr>
    </w:p>
    <w:p w14:paraId="2A185716" w14:textId="0FBB3C52" w:rsidR="00B94E2D" w:rsidRDefault="00B94E2D" w:rsidP="00B94E2D">
      <w:pPr>
        <w:spacing w:before="240" w:after="24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Threeze</w:t>
      </w:r>
      <w:proofErr w:type="spellEnd"/>
    </w:p>
    <w:p w14:paraId="02D1B3CC" w14:textId="77777777" w:rsidR="00B94E2D" w:rsidRDefault="00B94E2D" w:rsidP="00B94E2D">
      <w:pPr>
        <w:spacing w:before="240" w:after="240"/>
        <w:ind w:left="720"/>
        <w:rPr>
          <w:sz w:val="24"/>
          <w:szCs w:val="24"/>
        </w:rPr>
      </w:pPr>
    </w:p>
    <w:p w14:paraId="709CFB7B" w14:textId="77777777" w:rsidR="00B94E2D" w:rsidRDefault="00B94E2D" w:rsidP="00B94E2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Bass</w:t>
      </w:r>
    </w:p>
    <w:p w14:paraId="4A5C8519" w14:textId="77777777" w:rsidR="00B94E2D" w:rsidRDefault="00B94E2D" w:rsidP="00B94E2D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End of the bass in the intro gets buried. Is there a way to boost it? </w:t>
      </w:r>
    </w:p>
    <w:p w14:paraId="00000025" w14:textId="1238F331" w:rsidR="006A6A54" w:rsidRPr="008E2FA1" w:rsidRDefault="00B94E2D" w:rsidP="008E2FA1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0:10 – 0:19 – Is there an extra bass layer or something here? The bass tone sounds different/louder here then the next 2 repeats. </w:t>
      </w:r>
    </w:p>
    <w:sectPr w:rsidR="006A6A54" w:rsidRPr="008E2F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4EDD"/>
    <w:multiLevelType w:val="multilevel"/>
    <w:tmpl w:val="7846A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027A8"/>
    <w:multiLevelType w:val="multilevel"/>
    <w:tmpl w:val="07A23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70ACA"/>
    <w:multiLevelType w:val="multilevel"/>
    <w:tmpl w:val="2A9E3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61113"/>
    <w:multiLevelType w:val="multilevel"/>
    <w:tmpl w:val="7842F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5511798">
    <w:abstractNumId w:val="2"/>
  </w:num>
  <w:num w:numId="2" w16cid:durableId="2004893335">
    <w:abstractNumId w:val="0"/>
  </w:num>
  <w:num w:numId="3" w16cid:durableId="1369337882">
    <w:abstractNumId w:val="1"/>
  </w:num>
  <w:num w:numId="4" w16cid:durableId="786974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54"/>
    <w:rsid w:val="0004053F"/>
    <w:rsid w:val="00110D7B"/>
    <w:rsid w:val="002B4FE4"/>
    <w:rsid w:val="002E6DFE"/>
    <w:rsid w:val="004F56F0"/>
    <w:rsid w:val="005A6028"/>
    <w:rsid w:val="006822A4"/>
    <w:rsid w:val="006A6A54"/>
    <w:rsid w:val="00817043"/>
    <w:rsid w:val="0084631C"/>
    <w:rsid w:val="0086339D"/>
    <w:rsid w:val="008E2FA1"/>
    <w:rsid w:val="00A42B2C"/>
    <w:rsid w:val="00B94E2D"/>
    <w:rsid w:val="00C612F7"/>
    <w:rsid w:val="00FA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E53F"/>
  <w15:docId w15:val="{82EE337C-03E5-4E0F-A623-DC38B15E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Logan Magnuson</cp:lastModifiedBy>
  <cp:revision>11</cp:revision>
  <dcterms:created xsi:type="dcterms:W3CDTF">2024-09-02T23:38:00Z</dcterms:created>
  <dcterms:modified xsi:type="dcterms:W3CDTF">2024-09-03T00:22:00Z</dcterms:modified>
</cp:coreProperties>
</file>