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C00E5" w14:textId="77777777" w:rsidR="003003F0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36"/>
        </w:rPr>
        <w:br/>
        <w:t>PLEASE WRITE YOUR ALBUM TITLE, AND EACH SONG TITLE EXACTLY AS HOW YOU WANT IT ON THE CD, WITH EVERYTHING SPELLED/CAPITALISED AS YOU WANT. I WILL COPY AND PASTE FROM HERE TO AVOID ANY ERRORS.</w:t>
      </w:r>
      <w:r>
        <w:rPr>
          <w:rFonts w:ascii="Arial" w:eastAsia="Arial" w:hAnsi="Arial" w:cs="Arial"/>
          <w:b/>
          <w:sz w:val="36"/>
        </w:rPr>
        <w:br/>
      </w:r>
      <w:r>
        <w:rPr>
          <w:rFonts w:ascii="Arial" w:eastAsia="Arial" w:hAnsi="Arial" w:cs="Arial"/>
          <w:b/>
          <w:sz w:val="36"/>
        </w:rPr>
        <w:br/>
      </w:r>
      <w:r>
        <w:rPr>
          <w:rFonts w:ascii="Arial" w:eastAsia="Arial" w:hAnsi="Arial" w:cs="Arial"/>
          <w:b/>
          <w:sz w:val="36"/>
        </w:rPr>
        <w:br/>
        <w:t>MIXNOTES FOR ALL ENTIRE ALBUM (GENERAL MIX CHANGES THAT AFFECT EVERY SONG EVENLY)</w:t>
      </w:r>
      <w:r>
        <w:rPr>
          <w:rFonts w:ascii="Arial" w:eastAsia="Arial" w:hAnsi="Arial" w:cs="Arial"/>
          <w:b/>
          <w:sz w:val="36"/>
        </w:rPr>
        <w:br/>
      </w:r>
      <w:r>
        <w:rPr>
          <w:rFonts w:ascii="Arial" w:eastAsia="Arial" w:hAnsi="Arial" w:cs="Arial"/>
          <w:b/>
          <w:sz w:val="36"/>
        </w:rPr>
        <w:br/>
      </w:r>
      <w:r>
        <w:rPr>
          <w:rFonts w:ascii="Arial" w:eastAsia="Arial" w:hAnsi="Arial" w:cs="Arial"/>
          <w:b/>
        </w:rPr>
        <w:t>Vocals</w:t>
      </w:r>
    </w:p>
    <w:p w14:paraId="4E6B2DD7" w14:textId="77777777" w:rsidR="003003F0" w:rsidRDefault="003003F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</w:p>
    <w:p w14:paraId="00CA6EC5" w14:textId="77777777" w:rsidR="003003F0" w:rsidRDefault="003003F0">
      <w:pPr>
        <w:spacing w:after="0" w:line="276" w:lineRule="auto"/>
        <w:rPr>
          <w:rFonts w:ascii="Arial" w:eastAsia="Arial" w:hAnsi="Arial" w:cs="Arial"/>
          <w:b/>
        </w:rPr>
      </w:pPr>
    </w:p>
    <w:p w14:paraId="710830FD" w14:textId="77777777" w:rsidR="003003F0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Guitar</w:t>
      </w:r>
    </w:p>
    <w:p w14:paraId="624C474E" w14:textId="77777777" w:rsidR="003003F0" w:rsidRDefault="003003F0">
      <w:pPr>
        <w:numPr>
          <w:ilvl w:val="0"/>
          <w:numId w:val="2"/>
        </w:numPr>
        <w:spacing w:before="240" w:after="240" w:line="240" w:lineRule="auto"/>
        <w:ind w:left="720" w:hanging="360"/>
        <w:rPr>
          <w:rFonts w:ascii="Arial" w:eastAsia="Arial" w:hAnsi="Arial" w:cs="Arial"/>
        </w:rPr>
      </w:pPr>
    </w:p>
    <w:p w14:paraId="23586835" w14:textId="77777777" w:rsidR="003003F0" w:rsidRDefault="00000000">
      <w:pPr>
        <w:spacing w:before="240" w:after="24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Drums</w:t>
      </w:r>
    </w:p>
    <w:p w14:paraId="11A2902D" w14:textId="77777777" w:rsidR="003003F0" w:rsidRDefault="003003F0">
      <w:pPr>
        <w:numPr>
          <w:ilvl w:val="0"/>
          <w:numId w:val="3"/>
        </w:numPr>
        <w:spacing w:before="240" w:after="240" w:line="240" w:lineRule="auto"/>
        <w:ind w:left="720" w:hanging="360"/>
        <w:rPr>
          <w:rFonts w:ascii="Arial" w:eastAsia="Arial" w:hAnsi="Arial" w:cs="Arial"/>
        </w:rPr>
      </w:pPr>
    </w:p>
    <w:p w14:paraId="2481B670" w14:textId="77777777" w:rsidR="003003F0" w:rsidRDefault="00000000">
      <w:pPr>
        <w:spacing w:before="240" w:after="24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Bass</w:t>
      </w:r>
    </w:p>
    <w:p w14:paraId="1F40A0FC" w14:textId="77777777" w:rsidR="003003F0" w:rsidRDefault="003003F0">
      <w:pPr>
        <w:numPr>
          <w:ilvl w:val="0"/>
          <w:numId w:val="4"/>
        </w:numPr>
        <w:spacing w:before="240" w:after="240" w:line="240" w:lineRule="auto"/>
        <w:ind w:left="720" w:hanging="360"/>
        <w:rPr>
          <w:rFonts w:ascii="Arial" w:eastAsia="Arial" w:hAnsi="Arial" w:cs="Arial"/>
        </w:rPr>
      </w:pPr>
    </w:p>
    <w:p w14:paraId="0D6CA32A" w14:textId="77777777" w:rsidR="003003F0" w:rsidRDefault="00000000">
      <w:pPr>
        <w:spacing w:before="240" w:after="24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Other</w:t>
      </w:r>
    </w:p>
    <w:p w14:paraId="1BBC3DE7" w14:textId="77777777" w:rsidR="003003F0" w:rsidRDefault="00000000">
      <w:pPr>
        <w:numPr>
          <w:ilvl w:val="0"/>
          <w:numId w:val="5"/>
        </w:numPr>
        <w:spacing w:before="240" w:after="240" w:line="240" w:lineRule="auto"/>
        <w:ind w:left="72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1F9F90E0" w14:textId="77777777" w:rsidR="003003F0" w:rsidRDefault="003003F0">
      <w:pPr>
        <w:numPr>
          <w:ilvl w:val="0"/>
          <w:numId w:val="5"/>
        </w:numPr>
        <w:spacing w:before="240" w:after="240" w:line="240" w:lineRule="auto"/>
        <w:ind w:left="720" w:hanging="360"/>
        <w:rPr>
          <w:rFonts w:ascii="Arial" w:eastAsia="Arial" w:hAnsi="Arial" w:cs="Arial"/>
        </w:rPr>
      </w:pPr>
    </w:p>
    <w:p w14:paraId="47859F91" w14:textId="77777777" w:rsidR="003003F0" w:rsidRDefault="003003F0">
      <w:pPr>
        <w:spacing w:after="0" w:line="276" w:lineRule="auto"/>
        <w:rPr>
          <w:rFonts w:ascii="Arial" w:eastAsia="Arial" w:hAnsi="Arial" w:cs="Arial"/>
          <w:b/>
          <w:sz w:val="36"/>
        </w:rPr>
      </w:pPr>
    </w:p>
    <w:p w14:paraId="6C474E5F" w14:textId="77777777" w:rsidR="003003F0" w:rsidRDefault="00000000">
      <w:pPr>
        <w:spacing w:before="240" w:after="24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6"/>
        </w:rPr>
        <w:t>Album Title: (Still Pending)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</w:p>
    <w:p w14:paraId="06968468" w14:textId="77777777" w:rsidR="003003F0" w:rsidRDefault="00000000">
      <w:pPr>
        <w:spacing w:before="240" w:after="240" w:line="240" w:lineRule="auto"/>
        <w:ind w:left="72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>Butterfly --&gt; Monarch Rising</w:t>
      </w:r>
    </w:p>
    <w:p w14:paraId="576240DA" w14:textId="77777777" w:rsidR="003003F0" w:rsidRDefault="003003F0">
      <w:pPr>
        <w:spacing w:after="0" w:line="276" w:lineRule="auto"/>
        <w:rPr>
          <w:rFonts w:ascii="Arial" w:eastAsia="Arial" w:hAnsi="Arial" w:cs="Arial"/>
        </w:rPr>
      </w:pPr>
    </w:p>
    <w:p w14:paraId="6F5ED870" w14:textId="77777777" w:rsidR="003003F0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Vocals</w:t>
      </w:r>
    </w:p>
    <w:p w14:paraId="24A23A73" w14:textId="77777777" w:rsidR="003003F0" w:rsidRDefault="00000000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2:01 - copy swell growl of 3:13 there</w:t>
      </w:r>
    </w:p>
    <w:p w14:paraId="7EA907B2" w14:textId="77777777" w:rsidR="003003F0" w:rsidRDefault="00000000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2:49 "glass" any way to beef it up somehow? maybe it needs more volume or using some of the other takes to beef it up. feels maybe too quiet or it </w:t>
      </w:r>
      <w:proofErr w:type="spellStart"/>
      <w:r>
        <w:rPr>
          <w:rFonts w:ascii="Arial" w:eastAsia="Arial" w:hAnsi="Arial" w:cs="Arial"/>
        </w:rPr>
        <w:t>doesnt</w:t>
      </w:r>
      <w:proofErr w:type="spellEnd"/>
      <w:r>
        <w:rPr>
          <w:rFonts w:ascii="Arial" w:eastAsia="Arial" w:hAnsi="Arial" w:cs="Arial"/>
        </w:rPr>
        <w:t xml:space="preserve"> take enough space when listening with headphones</w:t>
      </w:r>
    </w:p>
    <w:p w14:paraId="3599212A" w14:textId="77777777" w:rsidR="003003F0" w:rsidRDefault="00000000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2:54 "</w:t>
      </w:r>
      <w:proofErr w:type="spellStart"/>
      <w:r>
        <w:rPr>
          <w:rFonts w:ascii="Arial" w:eastAsia="Arial" w:hAnsi="Arial" w:cs="Arial"/>
        </w:rPr>
        <w:t>tters</w:t>
      </w:r>
      <w:proofErr w:type="spellEnd"/>
      <w:r>
        <w:rPr>
          <w:rFonts w:ascii="Arial" w:eastAsia="Arial" w:hAnsi="Arial" w:cs="Arial"/>
        </w:rPr>
        <w:t xml:space="preserve">" any way to beef it up somehow? maybe it needs more volume or using some of the other takes to beef it up. feels maybe too quiet or it </w:t>
      </w:r>
      <w:proofErr w:type="spellStart"/>
      <w:r>
        <w:rPr>
          <w:rFonts w:ascii="Arial" w:eastAsia="Arial" w:hAnsi="Arial" w:cs="Arial"/>
        </w:rPr>
        <w:t>doesnt</w:t>
      </w:r>
      <w:proofErr w:type="spellEnd"/>
      <w:r>
        <w:rPr>
          <w:rFonts w:ascii="Arial" w:eastAsia="Arial" w:hAnsi="Arial" w:cs="Arial"/>
        </w:rPr>
        <w:t xml:space="preserve"> take enough space when listening with headphones</w:t>
      </w:r>
    </w:p>
    <w:p w14:paraId="4E9A1881" w14:textId="77777777" w:rsidR="003003F0" w:rsidRDefault="00000000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2:54 "</w:t>
      </w:r>
      <w:proofErr w:type="spellStart"/>
      <w:r>
        <w:rPr>
          <w:rFonts w:ascii="Arial" w:eastAsia="Arial" w:hAnsi="Arial" w:cs="Arial"/>
        </w:rPr>
        <w:t>tters</w:t>
      </w:r>
      <w:proofErr w:type="spellEnd"/>
      <w:r>
        <w:rPr>
          <w:rFonts w:ascii="Arial" w:eastAsia="Arial" w:hAnsi="Arial" w:cs="Arial"/>
        </w:rPr>
        <w:t>" extend by about half a second</w:t>
      </w:r>
    </w:p>
    <w:p w14:paraId="08AAFB50" w14:textId="77777777" w:rsidR="003003F0" w:rsidRDefault="00000000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3:36 "thy" any way to beef it up somehow? maybe it needs more volume or using some of the other takes to beef it up. feels maybe too quiet or it </w:t>
      </w:r>
      <w:proofErr w:type="spellStart"/>
      <w:r>
        <w:rPr>
          <w:rFonts w:ascii="Arial" w:eastAsia="Arial" w:hAnsi="Arial" w:cs="Arial"/>
        </w:rPr>
        <w:t>doesnt</w:t>
      </w:r>
      <w:proofErr w:type="spellEnd"/>
      <w:r>
        <w:rPr>
          <w:rFonts w:ascii="Arial" w:eastAsia="Arial" w:hAnsi="Arial" w:cs="Arial"/>
        </w:rPr>
        <w:t xml:space="preserve"> take enough space when listening with headphones</w:t>
      </w:r>
    </w:p>
    <w:p w14:paraId="2277D580" w14:textId="77777777" w:rsidR="003003F0" w:rsidRDefault="00000000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3:42 "</w:t>
      </w:r>
      <w:proofErr w:type="spellStart"/>
      <w:r>
        <w:rPr>
          <w:rFonts w:ascii="Arial" w:eastAsia="Arial" w:hAnsi="Arial" w:cs="Arial"/>
        </w:rPr>
        <w:t>tion</w:t>
      </w:r>
      <w:proofErr w:type="spellEnd"/>
      <w:r>
        <w:rPr>
          <w:rFonts w:ascii="Arial" w:eastAsia="Arial" w:hAnsi="Arial" w:cs="Arial"/>
        </w:rPr>
        <w:t xml:space="preserve">" any way to beef it up somehow? maybe it needs more volume or using some of the other takes to beef it up. feels maybe too quiet or it </w:t>
      </w:r>
      <w:proofErr w:type="spellStart"/>
      <w:r>
        <w:rPr>
          <w:rFonts w:ascii="Arial" w:eastAsia="Arial" w:hAnsi="Arial" w:cs="Arial"/>
        </w:rPr>
        <w:t>doesnt</w:t>
      </w:r>
      <w:proofErr w:type="spellEnd"/>
      <w:r>
        <w:rPr>
          <w:rFonts w:ascii="Arial" w:eastAsia="Arial" w:hAnsi="Arial" w:cs="Arial"/>
        </w:rPr>
        <w:t xml:space="preserve"> take enough space when listening with headphones</w:t>
      </w:r>
    </w:p>
    <w:p w14:paraId="6A465422" w14:textId="77777777" w:rsidR="003003F0" w:rsidRDefault="00000000">
      <w:pPr>
        <w:spacing w:before="240" w:after="24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Bass</w:t>
      </w:r>
    </w:p>
    <w:p w14:paraId="271684E1" w14:textId="77777777" w:rsidR="003003F0" w:rsidRDefault="00000000">
      <w:pPr>
        <w:numPr>
          <w:ilvl w:val="0"/>
          <w:numId w:val="7"/>
        </w:numPr>
        <w:spacing w:before="240" w:after="24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2:50/3:36 – Brad’s bass tap over the trill is quiet </w:t>
      </w:r>
    </w:p>
    <w:p w14:paraId="25F46E20" w14:textId="77777777" w:rsidR="003003F0" w:rsidRDefault="003003F0">
      <w:pPr>
        <w:spacing w:before="240" w:after="240" w:line="240" w:lineRule="auto"/>
        <w:rPr>
          <w:rFonts w:ascii="Arial" w:eastAsia="Arial" w:hAnsi="Arial" w:cs="Arial"/>
        </w:rPr>
      </w:pPr>
    </w:p>
    <w:p w14:paraId="2D3198EB" w14:textId="77777777" w:rsidR="003003F0" w:rsidRDefault="00000000">
      <w:pPr>
        <w:spacing w:before="240" w:after="240" w:line="276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New Two --&gt; Algorithmic Obsoletion</w:t>
      </w:r>
    </w:p>
    <w:p w14:paraId="62C43A4C" w14:textId="77777777" w:rsidR="003003F0" w:rsidRDefault="00000000">
      <w:pPr>
        <w:spacing w:before="240" w:after="24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Drums</w:t>
      </w:r>
    </w:p>
    <w:p w14:paraId="1CFD6807" w14:textId="77777777" w:rsidR="003003F0" w:rsidRDefault="00000000">
      <w:pPr>
        <w:numPr>
          <w:ilvl w:val="0"/>
          <w:numId w:val="8"/>
        </w:numPr>
        <w:spacing w:before="240" w:after="24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3:14 – Extra tom hit (Remove)</w:t>
      </w:r>
    </w:p>
    <w:p w14:paraId="408C9608" w14:textId="77777777" w:rsidR="003003F0" w:rsidRDefault="00000000">
      <w:pPr>
        <w:spacing w:before="240" w:after="24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Bass</w:t>
      </w:r>
    </w:p>
    <w:p w14:paraId="6C64814D" w14:textId="77777777" w:rsidR="003003F0" w:rsidRDefault="00000000">
      <w:pPr>
        <w:numPr>
          <w:ilvl w:val="0"/>
          <w:numId w:val="9"/>
        </w:numPr>
        <w:spacing w:before="240" w:after="24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2:45 – More volume on bass solo? Or a high/mid boost so its easier to hear. </w:t>
      </w:r>
    </w:p>
    <w:p w14:paraId="18A2FAEC" w14:textId="10217BF9" w:rsidR="00940882" w:rsidRDefault="00940882" w:rsidP="00940882">
      <w:pPr>
        <w:spacing w:before="240" w:after="24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Guitar</w:t>
      </w:r>
    </w:p>
    <w:p w14:paraId="3F80FD23" w14:textId="454D93FD" w:rsidR="00940882" w:rsidRPr="00940882" w:rsidRDefault="00940882" w:rsidP="00940882">
      <w:pPr>
        <w:numPr>
          <w:ilvl w:val="0"/>
          <w:numId w:val="9"/>
        </w:numPr>
        <w:spacing w:before="240" w:after="240" w:line="276" w:lineRule="auto"/>
        <w:ind w:left="720" w:hanging="360"/>
        <w:rPr>
          <w:rFonts w:ascii="Arial" w:eastAsia="Arial" w:hAnsi="Arial" w:cs="Arial"/>
          <w:highlight w:val="yellow"/>
        </w:rPr>
      </w:pPr>
      <w:r w:rsidRPr="00940882">
        <w:rPr>
          <w:rFonts w:ascii="Arial" w:eastAsia="Arial" w:hAnsi="Arial" w:cs="Arial"/>
          <w:highlight w:val="yellow"/>
        </w:rPr>
        <w:t xml:space="preserve">0:22 </w:t>
      </w:r>
      <w:r w:rsidRPr="00940882">
        <w:rPr>
          <w:rFonts w:ascii="Arial" w:eastAsia="Arial" w:hAnsi="Arial" w:cs="Arial"/>
          <w:highlight w:val="yellow"/>
        </w:rPr>
        <w:t xml:space="preserve">– </w:t>
      </w:r>
      <w:r w:rsidRPr="00940882">
        <w:rPr>
          <w:rFonts w:ascii="Arial" w:eastAsia="Arial" w:hAnsi="Arial" w:cs="Arial"/>
          <w:highlight w:val="yellow"/>
        </w:rPr>
        <w:t>Weird noise in the left guitar</w:t>
      </w:r>
      <w:r w:rsidRPr="00940882">
        <w:rPr>
          <w:rFonts w:ascii="Arial" w:eastAsia="Arial" w:hAnsi="Arial" w:cs="Arial"/>
          <w:highlight w:val="yellow"/>
        </w:rPr>
        <w:t>.</w:t>
      </w:r>
      <w:r w:rsidRPr="00940882">
        <w:rPr>
          <w:rFonts w:ascii="Arial" w:eastAsia="Arial" w:hAnsi="Arial" w:cs="Arial"/>
          <w:highlight w:val="yellow"/>
        </w:rPr>
        <w:t xml:space="preserve"> I don’t hear it at 3:13. </w:t>
      </w:r>
      <w:r w:rsidRPr="00940882">
        <w:rPr>
          <w:rFonts w:ascii="Arial" w:eastAsia="Arial" w:hAnsi="Arial" w:cs="Arial"/>
          <w:highlight w:val="yellow"/>
        </w:rPr>
        <w:t xml:space="preserve"> </w:t>
      </w:r>
    </w:p>
    <w:p w14:paraId="66C1635A" w14:textId="77777777" w:rsidR="003003F0" w:rsidRDefault="003003F0">
      <w:pPr>
        <w:spacing w:before="240" w:after="240" w:line="240" w:lineRule="auto"/>
        <w:ind w:left="720"/>
        <w:rPr>
          <w:rFonts w:ascii="Arial" w:eastAsia="Arial" w:hAnsi="Arial" w:cs="Arial"/>
          <w:b/>
          <w:sz w:val="36"/>
        </w:rPr>
      </w:pPr>
    </w:p>
    <w:p w14:paraId="240D619E" w14:textId="77777777" w:rsidR="003003F0" w:rsidRDefault="00000000">
      <w:pPr>
        <w:spacing w:before="240" w:after="240" w:line="240" w:lineRule="auto"/>
        <w:ind w:left="72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Intergalactic Cattle</w:t>
      </w:r>
    </w:p>
    <w:p w14:paraId="3066AFC9" w14:textId="77777777" w:rsidR="003003F0" w:rsidRDefault="00000000">
      <w:pPr>
        <w:spacing w:before="240" w:after="24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Other</w:t>
      </w:r>
    </w:p>
    <w:p w14:paraId="6E726D23" w14:textId="77777777" w:rsidR="003003F0" w:rsidRDefault="00000000">
      <w:pPr>
        <w:numPr>
          <w:ilvl w:val="0"/>
          <w:numId w:val="10"/>
        </w:numPr>
        <w:spacing w:before="240" w:after="24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Missing sound clip at the beginning.</w:t>
      </w:r>
    </w:p>
    <w:p w14:paraId="36D1BD9E" w14:textId="77777777" w:rsidR="003003F0" w:rsidRDefault="00000000">
      <w:pPr>
        <w:spacing w:before="240" w:after="24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Guitar</w:t>
      </w:r>
    </w:p>
    <w:p w14:paraId="27643170" w14:textId="77777777" w:rsidR="003003F0" w:rsidRDefault="00000000">
      <w:pPr>
        <w:numPr>
          <w:ilvl w:val="0"/>
          <w:numId w:val="11"/>
        </w:numPr>
        <w:spacing w:before="240" w:after="24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1:23 – The guitar cut is very abrupt here. Can the cut be stretched out a bit? (It's not that bad on speakers but on headphone, the left side feels abrupt)</w:t>
      </w:r>
    </w:p>
    <w:p w14:paraId="2EE256BE" w14:textId="75EE6BF7" w:rsidR="00CC7CC4" w:rsidRPr="00557F07" w:rsidRDefault="00CC7CC4" w:rsidP="00CC7CC4">
      <w:pPr>
        <w:numPr>
          <w:ilvl w:val="1"/>
          <w:numId w:val="11"/>
        </w:numPr>
        <w:spacing w:before="240" w:after="240" w:line="276" w:lineRule="auto"/>
        <w:ind w:left="720" w:hanging="360"/>
        <w:rPr>
          <w:rFonts w:ascii="Arial" w:eastAsia="Arial" w:hAnsi="Arial" w:cs="Arial"/>
          <w:highlight w:val="yellow"/>
        </w:rPr>
      </w:pPr>
      <w:r w:rsidRPr="00557F07">
        <w:rPr>
          <w:rFonts w:ascii="Arial" w:eastAsia="Arial" w:hAnsi="Arial" w:cs="Arial"/>
          <w:highlight w:val="yellow"/>
        </w:rPr>
        <w:t>- I don’t hear a difference, but it’s minor and I think its fine.</w:t>
      </w:r>
    </w:p>
    <w:p w14:paraId="49C963C3" w14:textId="31823D3E" w:rsidR="003003F0" w:rsidRDefault="00000000">
      <w:pPr>
        <w:numPr>
          <w:ilvl w:val="0"/>
          <w:numId w:val="11"/>
        </w:numPr>
        <w:spacing w:before="240" w:after="24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0:05 to 0:08 can the guitar be panned to the left instead of the right for that small chunk </w:t>
      </w:r>
    </w:p>
    <w:p w14:paraId="43084EA2" w14:textId="36EFA3FD" w:rsidR="00CC7CC4" w:rsidRPr="00557F07" w:rsidRDefault="00CC7CC4" w:rsidP="00CC7CC4">
      <w:pPr>
        <w:numPr>
          <w:ilvl w:val="4"/>
          <w:numId w:val="29"/>
        </w:numPr>
        <w:spacing w:before="240" w:after="240" w:line="276" w:lineRule="auto"/>
        <w:ind w:left="720" w:hanging="360"/>
        <w:rPr>
          <w:rFonts w:ascii="Arial" w:eastAsia="Arial" w:hAnsi="Arial" w:cs="Arial"/>
          <w:highlight w:val="yellow"/>
        </w:rPr>
      </w:pPr>
      <w:r w:rsidRPr="00557F07">
        <w:rPr>
          <w:rFonts w:ascii="Arial" w:eastAsia="Arial" w:hAnsi="Arial" w:cs="Arial"/>
          <w:highlight w:val="yellow"/>
        </w:rPr>
        <w:t>- I think the left side is a bit louder in the new edit</w:t>
      </w:r>
    </w:p>
    <w:p w14:paraId="59373CE1" w14:textId="08E6492F" w:rsidR="00234C6A" w:rsidRDefault="00234C6A">
      <w:pPr>
        <w:numPr>
          <w:ilvl w:val="0"/>
          <w:numId w:val="11"/>
        </w:numPr>
        <w:spacing w:before="240" w:after="24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1:30 to 1:33/1:44 to 1:46 – missing the high guitar harmony that the other parts have.</w:t>
      </w:r>
    </w:p>
    <w:p w14:paraId="4E051405" w14:textId="77777777" w:rsidR="003003F0" w:rsidRDefault="003003F0">
      <w:pPr>
        <w:spacing w:after="0" w:line="276" w:lineRule="auto"/>
        <w:rPr>
          <w:rFonts w:ascii="Arial" w:eastAsia="Arial" w:hAnsi="Arial" w:cs="Arial"/>
        </w:rPr>
      </w:pPr>
    </w:p>
    <w:p w14:paraId="33DDD809" w14:textId="77777777" w:rsidR="003003F0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Vocals</w:t>
      </w:r>
    </w:p>
    <w:p w14:paraId="60B5B167" w14:textId="05924E58" w:rsidR="003003F0" w:rsidRDefault="00000000">
      <w:pPr>
        <w:numPr>
          <w:ilvl w:val="0"/>
          <w:numId w:val="12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2:34 "obscene" - can the "scene" be made into an echo of 2 rep?</w:t>
      </w:r>
    </w:p>
    <w:p w14:paraId="356397FB" w14:textId="77777777" w:rsidR="003003F0" w:rsidRDefault="003003F0">
      <w:pPr>
        <w:spacing w:before="240" w:after="240" w:line="240" w:lineRule="auto"/>
        <w:rPr>
          <w:rFonts w:ascii="Arial" w:eastAsia="Arial" w:hAnsi="Arial" w:cs="Arial"/>
        </w:rPr>
      </w:pPr>
    </w:p>
    <w:p w14:paraId="48CA50AC" w14:textId="77777777" w:rsidR="003003F0" w:rsidRDefault="003003F0">
      <w:pPr>
        <w:spacing w:before="240" w:after="240" w:line="240" w:lineRule="auto"/>
        <w:ind w:left="720"/>
        <w:rPr>
          <w:rFonts w:ascii="Arial" w:eastAsia="Arial" w:hAnsi="Arial" w:cs="Arial"/>
          <w:b/>
          <w:sz w:val="36"/>
        </w:rPr>
      </w:pPr>
    </w:p>
    <w:p w14:paraId="1485C42F" w14:textId="77777777" w:rsidR="003003F0" w:rsidRDefault="00000000">
      <w:pPr>
        <w:spacing w:before="240" w:after="240" w:line="240" w:lineRule="auto"/>
        <w:ind w:left="72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Confined</w:t>
      </w:r>
    </w:p>
    <w:p w14:paraId="6AC3EF8D" w14:textId="77777777" w:rsidR="003003F0" w:rsidRDefault="003003F0">
      <w:pPr>
        <w:spacing w:after="0" w:line="276" w:lineRule="auto"/>
        <w:rPr>
          <w:rFonts w:ascii="Arial" w:eastAsia="Arial" w:hAnsi="Arial" w:cs="Arial"/>
        </w:rPr>
      </w:pPr>
    </w:p>
    <w:p w14:paraId="79C9E210" w14:textId="77777777" w:rsidR="003003F0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Vocals</w:t>
      </w:r>
    </w:p>
    <w:p w14:paraId="50F28AF4" w14:textId="77777777" w:rsidR="003003F0" w:rsidRDefault="00000000">
      <w:pPr>
        <w:numPr>
          <w:ilvl w:val="0"/>
          <w:numId w:val="13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3:04 to 3:40 can we see what this section would sound like with even more reverb? almost like pulsing in a way?</w:t>
      </w:r>
    </w:p>
    <w:p w14:paraId="5605ED25" w14:textId="195D8DB8" w:rsidR="004D0F11" w:rsidRPr="00557F07" w:rsidRDefault="004D0F11" w:rsidP="004D0F11">
      <w:pPr>
        <w:numPr>
          <w:ilvl w:val="1"/>
          <w:numId w:val="13"/>
        </w:numPr>
        <w:spacing w:after="0" w:line="276" w:lineRule="auto"/>
        <w:ind w:left="720" w:hanging="360"/>
        <w:rPr>
          <w:rFonts w:ascii="Arial" w:eastAsia="Arial" w:hAnsi="Arial" w:cs="Arial"/>
          <w:highlight w:val="yellow"/>
        </w:rPr>
      </w:pPr>
      <w:r w:rsidRPr="00557F07">
        <w:rPr>
          <w:rFonts w:ascii="Arial" w:eastAsia="Arial" w:hAnsi="Arial" w:cs="Arial"/>
          <w:highlight w:val="yellow"/>
        </w:rPr>
        <w:t xml:space="preserve">- I don’t hear much of a difference here. No pulsing, maybe a tiny bit more reverb. </w:t>
      </w:r>
    </w:p>
    <w:p w14:paraId="03C99853" w14:textId="77777777" w:rsidR="003003F0" w:rsidRDefault="003003F0">
      <w:pPr>
        <w:spacing w:before="240" w:after="240" w:line="276" w:lineRule="auto"/>
        <w:rPr>
          <w:rFonts w:ascii="Arial" w:eastAsia="Arial" w:hAnsi="Arial" w:cs="Arial"/>
          <w:b/>
        </w:rPr>
      </w:pPr>
    </w:p>
    <w:p w14:paraId="67E547EB" w14:textId="77777777" w:rsidR="003003F0" w:rsidRDefault="00000000">
      <w:pPr>
        <w:spacing w:before="240" w:after="24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Guitar</w:t>
      </w:r>
    </w:p>
    <w:p w14:paraId="6205032C" w14:textId="77777777" w:rsidR="003003F0" w:rsidRDefault="00000000">
      <w:pPr>
        <w:numPr>
          <w:ilvl w:val="0"/>
          <w:numId w:val="14"/>
        </w:numPr>
        <w:spacing w:before="240" w:after="24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3:27 – Something is a bit funky about that transition from the end of the repeat to the start of the next (I think its in the left guitar) </w:t>
      </w:r>
    </w:p>
    <w:p w14:paraId="16E789F4" w14:textId="149DD970" w:rsidR="00034BAD" w:rsidRPr="00034BAD" w:rsidRDefault="00034BAD">
      <w:pPr>
        <w:numPr>
          <w:ilvl w:val="0"/>
          <w:numId w:val="14"/>
        </w:numPr>
        <w:spacing w:before="240" w:after="240" w:line="276" w:lineRule="auto"/>
        <w:ind w:left="720" w:hanging="360"/>
        <w:rPr>
          <w:rFonts w:ascii="Arial" w:eastAsia="Arial" w:hAnsi="Arial" w:cs="Arial"/>
          <w:highlight w:val="yellow"/>
        </w:rPr>
      </w:pPr>
      <w:r w:rsidRPr="00034BAD">
        <w:rPr>
          <w:rFonts w:ascii="Arial" w:eastAsia="Arial" w:hAnsi="Arial" w:cs="Arial"/>
          <w:highlight w:val="yellow"/>
        </w:rPr>
        <w:t>3:55 – Crossfading issue (can hear a noise before the beginning of the guitar on the right side</w:t>
      </w:r>
      <w:r w:rsidR="00982191">
        <w:rPr>
          <w:rFonts w:ascii="Arial" w:eastAsia="Arial" w:hAnsi="Arial" w:cs="Arial"/>
          <w:highlight w:val="yellow"/>
        </w:rPr>
        <w:t xml:space="preserve">. Same issue </w:t>
      </w:r>
      <w:proofErr w:type="spellStart"/>
      <w:r w:rsidR="00982191">
        <w:rPr>
          <w:rFonts w:ascii="Arial" w:eastAsia="Arial" w:hAnsi="Arial" w:cs="Arial"/>
          <w:highlight w:val="yellow"/>
        </w:rPr>
        <w:t>bloodwitch</w:t>
      </w:r>
      <w:proofErr w:type="spellEnd"/>
      <w:r w:rsidR="00982191">
        <w:rPr>
          <w:rFonts w:ascii="Arial" w:eastAsia="Arial" w:hAnsi="Arial" w:cs="Arial"/>
          <w:highlight w:val="yellow"/>
        </w:rPr>
        <w:t xml:space="preserve"> had </w:t>
      </w:r>
      <w:r w:rsidR="00982191" w:rsidRPr="00982191">
        <w:rPr>
          <w:rFonts w:ascii="Arial" w:eastAsia="Arial" w:hAnsi="Arial" w:cs="Arial"/>
          <w:highlight w:val="yellow"/>
        </w:rPr>
        <w:t>at 1:37</w:t>
      </w:r>
      <w:r w:rsidRPr="00034BAD">
        <w:rPr>
          <w:rFonts w:ascii="Arial" w:eastAsia="Arial" w:hAnsi="Arial" w:cs="Arial"/>
          <w:highlight w:val="yellow"/>
        </w:rPr>
        <w:t>)</w:t>
      </w:r>
    </w:p>
    <w:p w14:paraId="75579209" w14:textId="77777777" w:rsidR="003003F0" w:rsidRDefault="00000000">
      <w:pPr>
        <w:spacing w:before="240" w:after="24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Other</w:t>
      </w:r>
    </w:p>
    <w:p w14:paraId="3B8A686B" w14:textId="77777777" w:rsidR="003003F0" w:rsidRDefault="00000000">
      <w:pPr>
        <w:numPr>
          <w:ilvl w:val="0"/>
          <w:numId w:val="15"/>
        </w:numPr>
        <w:spacing w:before="240" w:after="24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Intro - Increase gun shot volume</w:t>
      </w:r>
    </w:p>
    <w:p w14:paraId="47D4A22B" w14:textId="77777777" w:rsidR="003003F0" w:rsidRDefault="00000000">
      <w:pPr>
        <w:numPr>
          <w:ilvl w:val="0"/>
          <w:numId w:val="15"/>
        </w:numPr>
        <w:spacing w:before="240" w:after="24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Maybe add couple seconds to the clip on the intro</w:t>
      </w:r>
    </w:p>
    <w:p w14:paraId="435E2888" w14:textId="77777777" w:rsidR="003003F0" w:rsidRDefault="00000000">
      <w:pPr>
        <w:numPr>
          <w:ilvl w:val="0"/>
          <w:numId w:val="15"/>
        </w:numPr>
        <w:spacing w:before="240" w:after="24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Last note of outro, could we see what it sounds with the gun blast on the last note.</w:t>
      </w:r>
    </w:p>
    <w:p w14:paraId="5D40C892" w14:textId="52C3526E" w:rsidR="00CC1898" w:rsidRPr="00CC1898" w:rsidRDefault="00CC1898" w:rsidP="00CC1898">
      <w:pPr>
        <w:numPr>
          <w:ilvl w:val="1"/>
          <w:numId w:val="15"/>
        </w:numPr>
        <w:spacing w:before="240" w:after="240" w:line="276" w:lineRule="auto"/>
        <w:ind w:left="720" w:hanging="360"/>
        <w:rPr>
          <w:rFonts w:ascii="Arial" w:eastAsia="Arial" w:hAnsi="Arial" w:cs="Arial"/>
          <w:highlight w:val="yellow"/>
        </w:rPr>
      </w:pPr>
      <w:r w:rsidRPr="00CC1898">
        <w:rPr>
          <w:rFonts w:ascii="Arial" w:eastAsia="Arial" w:hAnsi="Arial" w:cs="Arial"/>
          <w:highlight w:val="yellow"/>
        </w:rPr>
        <w:t xml:space="preserve">- No gun sound here </w:t>
      </w:r>
    </w:p>
    <w:p w14:paraId="0E45CC3D" w14:textId="77777777" w:rsidR="003003F0" w:rsidRDefault="003003F0">
      <w:pPr>
        <w:spacing w:before="240" w:after="240" w:line="276" w:lineRule="auto"/>
        <w:rPr>
          <w:rFonts w:ascii="Arial" w:eastAsia="Arial" w:hAnsi="Arial" w:cs="Arial"/>
        </w:rPr>
      </w:pPr>
    </w:p>
    <w:p w14:paraId="26B90A0B" w14:textId="77777777" w:rsidR="003003F0" w:rsidRDefault="003003F0">
      <w:pPr>
        <w:spacing w:before="240" w:after="240" w:line="240" w:lineRule="auto"/>
        <w:ind w:left="720"/>
        <w:rPr>
          <w:rFonts w:ascii="Arial" w:eastAsia="Arial" w:hAnsi="Arial" w:cs="Arial"/>
          <w:b/>
          <w:sz w:val="36"/>
        </w:rPr>
      </w:pPr>
    </w:p>
    <w:p w14:paraId="23C2FF38" w14:textId="77777777" w:rsidR="003003F0" w:rsidRDefault="00000000">
      <w:pPr>
        <w:spacing w:before="240" w:after="240" w:line="240" w:lineRule="auto"/>
        <w:ind w:left="720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Doomnot</w:t>
      </w:r>
      <w:proofErr w:type="spellEnd"/>
      <w:r>
        <w:rPr>
          <w:rFonts w:ascii="Arial" w:eastAsia="Arial" w:hAnsi="Arial" w:cs="Arial"/>
          <w:b/>
          <w:sz w:val="36"/>
        </w:rPr>
        <w:t xml:space="preserve"> --&gt; Unnatural Selection</w:t>
      </w:r>
    </w:p>
    <w:p w14:paraId="0AC5DC2B" w14:textId="77777777" w:rsidR="003003F0" w:rsidRDefault="00000000">
      <w:pPr>
        <w:spacing w:before="240" w:after="24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Other</w:t>
      </w:r>
    </w:p>
    <w:p w14:paraId="639C0269" w14:textId="77777777" w:rsidR="003003F0" w:rsidRDefault="00000000">
      <w:pPr>
        <w:numPr>
          <w:ilvl w:val="0"/>
          <w:numId w:val="16"/>
        </w:numPr>
        <w:spacing w:before="240" w:after="24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 second gap at the beginning (remove)</w:t>
      </w:r>
    </w:p>
    <w:p w14:paraId="73155719" w14:textId="77777777" w:rsidR="003003F0" w:rsidRDefault="00000000">
      <w:pPr>
        <w:spacing w:before="240" w:after="24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Bass</w:t>
      </w:r>
    </w:p>
    <w:p w14:paraId="14BB5BF0" w14:textId="77777777" w:rsidR="003003F0" w:rsidRDefault="00000000">
      <w:pPr>
        <w:numPr>
          <w:ilvl w:val="0"/>
          <w:numId w:val="17"/>
        </w:numPr>
        <w:spacing w:before="240" w:after="24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1:45/3:53 – Bass is a bit too quiet for the tappy part (tiny boost) </w:t>
      </w:r>
    </w:p>
    <w:p w14:paraId="72C2B16B" w14:textId="77777777" w:rsidR="003003F0" w:rsidRDefault="003003F0">
      <w:pPr>
        <w:spacing w:after="0" w:line="276" w:lineRule="auto"/>
        <w:rPr>
          <w:rFonts w:ascii="Arial" w:eastAsia="Arial" w:hAnsi="Arial" w:cs="Arial"/>
        </w:rPr>
      </w:pPr>
    </w:p>
    <w:p w14:paraId="321D4EA8" w14:textId="77777777" w:rsidR="003003F0" w:rsidRDefault="003003F0">
      <w:pPr>
        <w:spacing w:after="0" w:line="276" w:lineRule="auto"/>
        <w:rPr>
          <w:rFonts w:ascii="Arial" w:eastAsia="Arial" w:hAnsi="Arial" w:cs="Arial"/>
        </w:rPr>
      </w:pPr>
    </w:p>
    <w:p w14:paraId="295F5561" w14:textId="77777777" w:rsidR="003003F0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Vocals</w:t>
      </w:r>
    </w:p>
    <w:p w14:paraId="495B359E" w14:textId="77777777" w:rsidR="003003F0" w:rsidRDefault="00000000">
      <w:pPr>
        <w:numPr>
          <w:ilvl w:val="0"/>
          <w:numId w:val="18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1:37 "yearning" </w:t>
      </w:r>
      <w:proofErr w:type="gramStart"/>
      <w:r>
        <w:rPr>
          <w:rFonts w:ascii="Arial" w:eastAsia="Arial" w:hAnsi="Arial" w:cs="Arial"/>
        </w:rPr>
        <w:t>extend</w:t>
      </w:r>
      <w:proofErr w:type="gramEnd"/>
      <w:r>
        <w:rPr>
          <w:rFonts w:ascii="Arial" w:eastAsia="Arial" w:hAnsi="Arial" w:cs="Arial"/>
        </w:rPr>
        <w:t xml:space="preserve"> to 1:39-1:40 (slightly before the guitar fill)</w:t>
      </w:r>
    </w:p>
    <w:p w14:paraId="4B24BDE6" w14:textId="77777777" w:rsidR="003003F0" w:rsidRDefault="00000000">
      <w:pPr>
        <w:numPr>
          <w:ilvl w:val="0"/>
          <w:numId w:val="18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2:01 "despair" </w:t>
      </w:r>
      <w:proofErr w:type="gramStart"/>
      <w:r>
        <w:rPr>
          <w:rFonts w:ascii="Arial" w:eastAsia="Arial" w:hAnsi="Arial" w:cs="Arial"/>
        </w:rPr>
        <w:t>extend</w:t>
      </w:r>
      <w:proofErr w:type="gramEnd"/>
      <w:r>
        <w:rPr>
          <w:rFonts w:ascii="Arial" w:eastAsia="Arial" w:hAnsi="Arial" w:cs="Arial"/>
        </w:rPr>
        <w:t xml:space="preserve"> by 1 second</w:t>
      </w:r>
    </w:p>
    <w:p w14:paraId="5B95EFAD" w14:textId="77777777" w:rsidR="003003F0" w:rsidRDefault="00000000">
      <w:pPr>
        <w:numPr>
          <w:ilvl w:val="0"/>
          <w:numId w:val="18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3:45 "afresh" extend to 3:48 (slightly before the guitar fill)</w:t>
      </w:r>
    </w:p>
    <w:p w14:paraId="2218B8DC" w14:textId="77777777" w:rsidR="003003F0" w:rsidRDefault="003003F0">
      <w:pPr>
        <w:spacing w:after="0" w:line="276" w:lineRule="auto"/>
        <w:rPr>
          <w:rFonts w:ascii="Arial" w:eastAsia="Arial" w:hAnsi="Arial" w:cs="Arial"/>
          <w:b/>
        </w:rPr>
      </w:pPr>
    </w:p>
    <w:p w14:paraId="297890D0" w14:textId="77777777" w:rsidR="003003F0" w:rsidRDefault="003003F0">
      <w:pPr>
        <w:spacing w:before="240" w:after="240" w:line="240" w:lineRule="auto"/>
        <w:rPr>
          <w:rFonts w:ascii="Arial" w:eastAsia="Arial" w:hAnsi="Arial" w:cs="Arial"/>
        </w:rPr>
      </w:pPr>
    </w:p>
    <w:p w14:paraId="11583A95" w14:textId="77777777" w:rsidR="003003F0" w:rsidRDefault="00000000">
      <w:pPr>
        <w:spacing w:before="240" w:after="240" w:line="240" w:lineRule="auto"/>
        <w:ind w:left="720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Bassoona</w:t>
      </w:r>
      <w:proofErr w:type="spellEnd"/>
      <w:r>
        <w:rPr>
          <w:rFonts w:ascii="Arial" w:eastAsia="Arial" w:hAnsi="Arial" w:cs="Arial"/>
          <w:b/>
          <w:sz w:val="36"/>
        </w:rPr>
        <w:t xml:space="preserve"> --&gt; Nullified</w:t>
      </w:r>
    </w:p>
    <w:p w14:paraId="00CC1065" w14:textId="77777777" w:rsidR="003003F0" w:rsidRDefault="003003F0">
      <w:pPr>
        <w:spacing w:after="0" w:line="276" w:lineRule="auto"/>
        <w:rPr>
          <w:rFonts w:ascii="Arial" w:eastAsia="Arial" w:hAnsi="Arial" w:cs="Arial"/>
        </w:rPr>
      </w:pPr>
    </w:p>
    <w:p w14:paraId="2F9D90E4" w14:textId="77777777" w:rsidR="003003F0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Vocals</w:t>
      </w:r>
    </w:p>
    <w:p w14:paraId="4ACC3606" w14:textId="77777777" w:rsidR="003003F0" w:rsidRDefault="00000000">
      <w:pPr>
        <w:numPr>
          <w:ilvl w:val="0"/>
          <w:numId w:val="19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0:34 is there any way to get the word "caged" sounding clearer? I think other lines of vocals layers the end of the word and make it sounds like "</w:t>
      </w:r>
      <w:proofErr w:type="spellStart"/>
      <w:r>
        <w:rPr>
          <w:rFonts w:ascii="Arial" w:eastAsia="Arial" w:hAnsi="Arial" w:cs="Arial"/>
        </w:rPr>
        <w:t>cai</w:t>
      </w:r>
      <w:proofErr w:type="spellEnd"/>
      <w:r>
        <w:rPr>
          <w:rFonts w:ascii="Arial" w:eastAsia="Arial" w:hAnsi="Arial" w:cs="Arial"/>
        </w:rPr>
        <w:t xml:space="preserve">" instead of caged but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think its there. Maybe shorten "caged"?</w:t>
      </w:r>
    </w:p>
    <w:p w14:paraId="5A554B6C" w14:textId="6A921D51" w:rsidR="00EA0ACD" w:rsidRPr="00EA0ACD" w:rsidRDefault="00EA0ACD" w:rsidP="00EA0ACD">
      <w:pPr>
        <w:numPr>
          <w:ilvl w:val="1"/>
          <w:numId w:val="19"/>
        </w:numPr>
        <w:spacing w:after="0" w:line="276" w:lineRule="auto"/>
        <w:ind w:left="720" w:hanging="360"/>
        <w:rPr>
          <w:rFonts w:ascii="Arial" w:eastAsia="Arial" w:hAnsi="Arial" w:cs="Arial"/>
          <w:highlight w:val="yellow"/>
        </w:rPr>
      </w:pPr>
      <w:r w:rsidRPr="00EA0ACD">
        <w:rPr>
          <w:rFonts w:ascii="Arial" w:eastAsia="Arial" w:hAnsi="Arial" w:cs="Arial"/>
          <w:highlight w:val="yellow"/>
        </w:rPr>
        <w:t>- This doesn’t sound fixed to me</w:t>
      </w:r>
    </w:p>
    <w:p w14:paraId="17415631" w14:textId="77777777" w:rsidR="003003F0" w:rsidRDefault="00000000">
      <w:pPr>
        <w:numPr>
          <w:ilvl w:val="0"/>
          <w:numId w:val="19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1:18 to 1:27 and 2:05 to 2:14 </w:t>
      </w:r>
      <w:proofErr w:type="spellStart"/>
      <w:r>
        <w:rPr>
          <w:rFonts w:ascii="Arial" w:eastAsia="Arial" w:hAnsi="Arial" w:cs="Arial"/>
        </w:rPr>
        <w:t>backvocals</w:t>
      </w:r>
      <w:proofErr w:type="spellEnd"/>
      <w:r>
        <w:rPr>
          <w:rFonts w:ascii="Arial" w:eastAsia="Arial" w:hAnsi="Arial" w:cs="Arial"/>
        </w:rPr>
        <w:t xml:space="preserve"> don't have the same volume as 4:32 to 4:41. (Want them identical to 4:32 to 4:41). (the word "deceased" &amp; "such" mainly)</w:t>
      </w:r>
    </w:p>
    <w:p w14:paraId="4094550A" w14:textId="77777777" w:rsidR="003003F0" w:rsidRDefault="00000000">
      <w:pPr>
        <w:numPr>
          <w:ilvl w:val="0"/>
          <w:numId w:val="19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3:48 "in" any way to beef it up somehow? maybe it needs more volume or using some of the other takes to beef it up. feels maybe too quiet or it </w:t>
      </w:r>
      <w:proofErr w:type="spellStart"/>
      <w:r>
        <w:rPr>
          <w:rFonts w:ascii="Arial" w:eastAsia="Arial" w:hAnsi="Arial" w:cs="Arial"/>
        </w:rPr>
        <w:t>doesnt</w:t>
      </w:r>
      <w:proofErr w:type="spellEnd"/>
      <w:r>
        <w:rPr>
          <w:rFonts w:ascii="Arial" w:eastAsia="Arial" w:hAnsi="Arial" w:cs="Arial"/>
        </w:rPr>
        <w:t xml:space="preserve"> take enough space when listening with headphones</w:t>
      </w:r>
    </w:p>
    <w:p w14:paraId="6248AF2D" w14:textId="00F34FBB" w:rsidR="00C948B7" w:rsidRPr="00C948B7" w:rsidRDefault="00C948B7" w:rsidP="00C948B7">
      <w:pPr>
        <w:numPr>
          <w:ilvl w:val="1"/>
          <w:numId w:val="19"/>
        </w:numPr>
        <w:spacing w:after="0" w:line="276" w:lineRule="auto"/>
        <w:ind w:left="720" w:hanging="360"/>
        <w:rPr>
          <w:rFonts w:ascii="Arial" w:eastAsia="Arial" w:hAnsi="Arial" w:cs="Arial"/>
          <w:highlight w:val="yellow"/>
        </w:rPr>
      </w:pPr>
      <w:r w:rsidRPr="00C948B7">
        <w:rPr>
          <w:rFonts w:ascii="Arial" w:eastAsia="Arial" w:hAnsi="Arial" w:cs="Arial"/>
          <w:highlight w:val="yellow"/>
        </w:rPr>
        <w:t>- I don’t hear a difference here</w:t>
      </w:r>
    </w:p>
    <w:p w14:paraId="158F462A" w14:textId="77777777" w:rsidR="003003F0" w:rsidRDefault="00000000">
      <w:pPr>
        <w:numPr>
          <w:ilvl w:val="0"/>
          <w:numId w:val="19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3:59 "</w:t>
      </w:r>
      <w:proofErr w:type="spellStart"/>
      <w:r>
        <w:rPr>
          <w:rFonts w:ascii="Arial" w:eastAsia="Arial" w:hAnsi="Arial" w:cs="Arial"/>
        </w:rPr>
        <w:t>ly</w:t>
      </w:r>
      <w:proofErr w:type="spellEnd"/>
      <w:r>
        <w:rPr>
          <w:rFonts w:ascii="Arial" w:eastAsia="Arial" w:hAnsi="Arial" w:cs="Arial"/>
        </w:rPr>
        <w:t xml:space="preserve">' is currently 6 beats long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think, extend by 1 (total 7)</w:t>
      </w:r>
    </w:p>
    <w:p w14:paraId="34837174" w14:textId="77777777" w:rsidR="003003F0" w:rsidRDefault="00000000">
      <w:pPr>
        <w:numPr>
          <w:ilvl w:val="0"/>
          <w:numId w:val="19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3:59 "</w:t>
      </w:r>
      <w:proofErr w:type="spellStart"/>
      <w:r>
        <w:rPr>
          <w:rFonts w:ascii="Arial" w:eastAsia="Arial" w:hAnsi="Arial" w:cs="Arial"/>
        </w:rPr>
        <w:t>ly</w:t>
      </w:r>
      <w:proofErr w:type="spellEnd"/>
      <w:r>
        <w:rPr>
          <w:rFonts w:ascii="Arial" w:eastAsia="Arial" w:hAnsi="Arial" w:cs="Arial"/>
        </w:rPr>
        <w:t xml:space="preserve">" any way to beef it up somehow? maybe it needs more volume or using some of the other takes to beef it up. feels maybe too quiet or it </w:t>
      </w:r>
      <w:proofErr w:type="spellStart"/>
      <w:r>
        <w:rPr>
          <w:rFonts w:ascii="Arial" w:eastAsia="Arial" w:hAnsi="Arial" w:cs="Arial"/>
        </w:rPr>
        <w:t>doesnt</w:t>
      </w:r>
      <w:proofErr w:type="spellEnd"/>
      <w:r>
        <w:rPr>
          <w:rFonts w:ascii="Arial" w:eastAsia="Arial" w:hAnsi="Arial" w:cs="Arial"/>
        </w:rPr>
        <w:t xml:space="preserve"> take enough </w:t>
      </w:r>
      <w:proofErr w:type="gramStart"/>
      <w:r>
        <w:rPr>
          <w:rFonts w:ascii="Arial" w:eastAsia="Arial" w:hAnsi="Arial" w:cs="Arial"/>
        </w:rPr>
        <w:t xml:space="preserve">space  </w:t>
      </w:r>
      <w:proofErr w:type="spellStart"/>
      <w:r>
        <w:rPr>
          <w:rFonts w:ascii="Arial" w:eastAsia="Arial" w:hAnsi="Arial" w:cs="Arial"/>
        </w:rPr>
        <w:t>space</w:t>
      </w:r>
      <w:proofErr w:type="spellEnd"/>
      <w:proofErr w:type="gramEnd"/>
      <w:r>
        <w:rPr>
          <w:rFonts w:ascii="Arial" w:eastAsia="Arial" w:hAnsi="Arial" w:cs="Arial"/>
        </w:rPr>
        <w:t xml:space="preserve"> when listening with headphones</w:t>
      </w:r>
    </w:p>
    <w:p w14:paraId="31A451D3" w14:textId="77777777" w:rsidR="003003F0" w:rsidRDefault="00000000">
      <w:pPr>
        <w:numPr>
          <w:ilvl w:val="0"/>
          <w:numId w:val="19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4:04 "sins" is currently 5 beats long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think,  extend</w:t>
      </w:r>
      <w:proofErr w:type="gramEnd"/>
      <w:r>
        <w:rPr>
          <w:rFonts w:ascii="Arial" w:eastAsia="Arial" w:hAnsi="Arial" w:cs="Arial"/>
        </w:rPr>
        <w:t xml:space="preserve"> by 2 (total 7)</w:t>
      </w:r>
    </w:p>
    <w:p w14:paraId="07E3C799" w14:textId="77777777" w:rsidR="003003F0" w:rsidRDefault="00000000">
      <w:pPr>
        <w:numPr>
          <w:ilvl w:val="0"/>
          <w:numId w:val="19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4:04 "sins" any way to beef it up somehow? maybe it needs more volume or using some of the other takes to beef it up. feels maybe too quiet or it </w:t>
      </w:r>
      <w:proofErr w:type="spellStart"/>
      <w:r>
        <w:rPr>
          <w:rFonts w:ascii="Arial" w:eastAsia="Arial" w:hAnsi="Arial" w:cs="Arial"/>
        </w:rPr>
        <w:t>doesnt</w:t>
      </w:r>
      <w:proofErr w:type="spellEnd"/>
      <w:r>
        <w:rPr>
          <w:rFonts w:ascii="Arial" w:eastAsia="Arial" w:hAnsi="Arial" w:cs="Arial"/>
        </w:rPr>
        <w:t xml:space="preserve"> take enough space when listening with headphones</w:t>
      </w:r>
    </w:p>
    <w:p w14:paraId="486CF80C" w14:textId="77777777" w:rsidR="003003F0" w:rsidRDefault="00000000">
      <w:pPr>
        <w:numPr>
          <w:ilvl w:val="0"/>
          <w:numId w:val="19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4:26 to 4:29 extend scream by one beat (1:13 to 1:16 has the same scream but for 9 </w:t>
      </w:r>
      <w:proofErr w:type="gramStart"/>
      <w:r>
        <w:rPr>
          <w:rFonts w:ascii="Arial" w:eastAsia="Arial" w:hAnsi="Arial" w:cs="Arial"/>
        </w:rPr>
        <w:t>beat</w:t>
      </w:r>
      <w:proofErr w:type="gramEnd"/>
      <w:r>
        <w:rPr>
          <w:rFonts w:ascii="Arial" w:eastAsia="Arial" w:hAnsi="Arial" w:cs="Arial"/>
        </w:rPr>
        <w:t xml:space="preserve"> instead of 8).</w:t>
      </w:r>
    </w:p>
    <w:p w14:paraId="1774B86F" w14:textId="77777777" w:rsidR="003003F0" w:rsidRDefault="003003F0">
      <w:pPr>
        <w:spacing w:after="0" w:line="276" w:lineRule="auto"/>
        <w:rPr>
          <w:rFonts w:ascii="Arial" w:eastAsia="Arial" w:hAnsi="Arial" w:cs="Arial"/>
        </w:rPr>
      </w:pPr>
    </w:p>
    <w:p w14:paraId="73D42628" w14:textId="77777777" w:rsidR="003003F0" w:rsidRDefault="00000000">
      <w:pPr>
        <w:spacing w:before="240" w:after="24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Drums</w:t>
      </w:r>
    </w:p>
    <w:p w14:paraId="2CC8B056" w14:textId="77777777" w:rsidR="003003F0" w:rsidRDefault="00000000">
      <w:pPr>
        <w:numPr>
          <w:ilvl w:val="0"/>
          <w:numId w:val="20"/>
        </w:numPr>
        <w:spacing w:before="240" w:after="24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1:09 – Extra tom hit </w:t>
      </w:r>
    </w:p>
    <w:p w14:paraId="2A21AAFC" w14:textId="77378BE8" w:rsidR="003003F0" w:rsidRDefault="00080C28" w:rsidP="00C948B7">
      <w:pPr>
        <w:numPr>
          <w:ilvl w:val="0"/>
          <w:numId w:val="20"/>
        </w:numPr>
        <w:spacing w:before="240" w:after="24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0:38 – Extra kick </w:t>
      </w:r>
    </w:p>
    <w:p w14:paraId="68A953EB" w14:textId="77777777" w:rsidR="003003F0" w:rsidRDefault="003003F0">
      <w:pPr>
        <w:spacing w:after="0" w:line="276" w:lineRule="auto"/>
        <w:rPr>
          <w:rFonts w:ascii="Arial" w:eastAsia="Arial" w:hAnsi="Arial" w:cs="Arial"/>
          <w:b/>
        </w:rPr>
      </w:pPr>
    </w:p>
    <w:p w14:paraId="43055E6C" w14:textId="77777777" w:rsidR="003003F0" w:rsidRDefault="00000000">
      <w:pPr>
        <w:spacing w:before="240" w:after="240" w:line="240" w:lineRule="auto"/>
        <w:ind w:left="720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Bloodwitch</w:t>
      </w:r>
      <w:proofErr w:type="spellEnd"/>
      <w:r>
        <w:rPr>
          <w:rFonts w:ascii="Arial" w:eastAsia="Arial" w:hAnsi="Arial" w:cs="Arial"/>
          <w:b/>
          <w:sz w:val="36"/>
        </w:rPr>
        <w:t xml:space="preserve"> --&gt; The Blood Witch</w:t>
      </w:r>
    </w:p>
    <w:p w14:paraId="40043F55" w14:textId="77777777" w:rsidR="003003F0" w:rsidRDefault="003003F0">
      <w:pPr>
        <w:spacing w:after="0" w:line="276" w:lineRule="auto"/>
        <w:rPr>
          <w:rFonts w:ascii="Arial" w:eastAsia="Arial" w:hAnsi="Arial" w:cs="Arial"/>
        </w:rPr>
      </w:pPr>
    </w:p>
    <w:p w14:paraId="7DFE8182" w14:textId="77777777" w:rsidR="003003F0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Vocals</w:t>
      </w:r>
    </w:p>
    <w:p w14:paraId="27BB4C11" w14:textId="77777777" w:rsidR="003003F0" w:rsidRDefault="003003F0">
      <w:pPr>
        <w:spacing w:after="0" w:line="276" w:lineRule="auto"/>
        <w:rPr>
          <w:rFonts w:ascii="Arial" w:eastAsia="Arial" w:hAnsi="Arial" w:cs="Arial"/>
        </w:rPr>
      </w:pPr>
    </w:p>
    <w:p w14:paraId="5761FB1F" w14:textId="77777777" w:rsidR="003003F0" w:rsidRDefault="00000000">
      <w:pPr>
        <w:numPr>
          <w:ilvl w:val="0"/>
          <w:numId w:val="2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2:24 the word "child", is the "d" at the end missing or just not prominent? if it's there, can we make it sound a bit more </w:t>
      </w:r>
      <w:proofErr w:type="spellStart"/>
      <w:r>
        <w:rPr>
          <w:rFonts w:ascii="Arial" w:eastAsia="Arial" w:hAnsi="Arial" w:cs="Arial"/>
        </w:rPr>
        <w:t>enounciated</w:t>
      </w:r>
      <w:proofErr w:type="spellEnd"/>
    </w:p>
    <w:p w14:paraId="64EBB105" w14:textId="77777777" w:rsidR="003003F0" w:rsidRDefault="00000000">
      <w:pPr>
        <w:numPr>
          <w:ilvl w:val="0"/>
          <w:numId w:val="2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0:52 "the word "matriarch", is the "</w:t>
      </w:r>
      <w:proofErr w:type="spellStart"/>
      <w:r>
        <w:rPr>
          <w:rFonts w:ascii="Arial" w:eastAsia="Arial" w:hAnsi="Arial" w:cs="Arial"/>
        </w:rPr>
        <w:t>rch</w:t>
      </w:r>
      <w:proofErr w:type="spellEnd"/>
      <w:r>
        <w:rPr>
          <w:rFonts w:ascii="Arial" w:eastAsia="Arial" w:hAnsi="Arial" w:cs="Arial"/>
        </w:rPr>
        <w:t xml:space="preserve">" at the end missing or just not prominent? if it's there, can we make it sound a bit more </w:t>
      </w:r>
      <w:proofErr w:type="spellStart"/>
      <w:r>
        <w:rPr>
          <w:rFonts w:ascii="Arial" w:eastAsia="Arial" w:hAnsi="Arial" w:cs="Arial"/>
        </w:rPr>
        <w:t>enounciated</w:t>
      </w:r>
      <w:proofErr w:type="spellEnd"/>
    </w:p>
    <w:p w14:paraId="40F30813" w14:textId="77777777" w:rsidR="003003F0" w:rsidRDefault="00000000">
      <w:pPr>
        <w:numPr>
          <w:ilvl w:val="0"/>
          <w:numId w:val="2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0:08 "son" is currently 8 </w:t>
      </w:r>
      <w:proofErr w:type="gramStart"/>
      <w:r>
        <w:rPr>
          <w:rFonts w:ascii="Arial" w:eastAsia="Arial" w:hAnsi="Arial" w:cs="Arial"/>
        </w:rPr>
        <w:t>beat</w:t>
      </w:r>
      <w:proofErr w:type="gramEnd"/>
      <w:r>
        <w:rPr>
          <w:rFonts w:ascii="Arial" w:eastAsia="Arial" w:hAnsi="Arial" w:cs="Arial"/>
        </w:rPr>
        <w:t xml:space="preserve">, can it be extended to 9 </w:t>
      </w:r>
    </w:p>
    <w:p w14:paraId="46899306" w14:textId="77777777" w:rsidR="003003F0" w:rsidRDefault="003003F0">
      <w:pPr>
        <w:spacing w:after="0" w:line="276" w:lineRule="auto"/>
        <w:rPr>
          <w:rFonts w:ascii="Arial" w:eastAsia="Arial" w:hAnsi="Arial" w:cs="Arial"/>
        </w:rPr>
      </w:pPr>
    </w:p>
    <w:p w14:paraId="26DA2A05" w14:textId="77777777" w:rsidR="003003F0" w:rsidRDefault="00000000">
      <w:pPr>
        <w:spacing w:before="240" w:after="24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Guitar</w:t>
      </w:r>
    </w:p>
    <w:p w14:paraId="1A8AB751" w14:textId="77777777" w:rsidR="003003F0" w:rsidRDefault="00000000">
      <w:pPr>
        <w:numPr>
          <w:ilvl w:val="0"/>
          <w:numId w:val="22"/>
        </w:numPr>
        <w:spacing w:before="240" w:after="24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1:37 – Noise in the guitar here, like a clicking sound.  </w:t>
      </w:r>
    </w:p>
    <w:p w14:paraId="56A76C6D" w14:textId="77777777" w:rsidR="003003F0" w:rsidRDefault="00000000">
      <w:pPr>
        <w:numPr>
          <w:ilvl w:val="0"/>
          <w:numId w:val="22"/>
        </w:numPr>
        <w:spacing w:before="240" w:after="24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3:18 to 3:27 – Could we hear the third guitar part (the one with the triplets) louder so its as audible as the other guitar parts (no effects on it) </w:t>
      </w:r>
    </w:p>
    <w:p w14:paraId="7CC265B0" w14:textId="6A70144B" w:rsidR="00187D3D" w:rsidRDefault="00187D3D" w:rsidP="00187D3D">
      <w:pPr>
        <w:numPr>
          <w:ilvl w:val="1"/>
          <w:numId w:val="22"/>
        </w:numPr>
        <w:spacing w:before="240" w:after="24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Pr="00187D3D">
        <w:rPr>
          <w:rFonts w:ascii="Arial" w:eastAsia="Arial" w:hAnsi="Arial" w:cs="Arial"/>
          <w:highlight w:val="yellow"/>
        </w:rPr>
        <w:t>Do we keep it?</w:t>
      </w:r>
    </w:p>
    <w:p w14:paraId="6FF76ECE" w14:textId="77777777" w:rsidR="003003F0" w:rsidRDefault="003003F0">
      <w:pPr>
        <w:spacing w:after="0" w:line="276" w:lineRule="auto"/>
        <w:rPr>
          <w:rFonts w:ascii="Arial" w:eastAsia="Arial" w:hAnsi="Arial" w:cs="Arial"/>
        </w:rPr>
      </w:pPr>
    </w:p>
    <w:p w14:paraId="0262D38B" w14:textId="77777777" w:rsidR="003003F0" w:rsidRDefault="003003F0">
      <w:pPr>
        <w:spacing w:after="0" w:line="276" w:lineRule="auto"/>
        <w:rPr>
          <w:rFonts w:ascii="Arial" w:eastAsia="Arial" w:hAnsi="Arial" w:cs="Arial"/>
        </w:rPr>
      </w:pPr>
    </w:p>
    <w:p w14:paraId="245A34F8" w14:textId="77777777" w:rsidR="003003F0" w:rsidRDefault="003003F0">
      <w:pPr>
        <w:spacing w:after="0" w:line="276" w:lineRule="auto"/>
        <w:rPr>
          <w:rFonts w:ascii="Arial" w:eastAsia="Arial" w:hAnsi="Arial" w:cs="Arial"/>
        </w:rPr>
      </w:pPr>
    </w:p>
    <w:p w14:paraId="33AECDC9" w14:textId="77777777" w:rsidR="003003F0" w:rsidRDefault="00000000">
      <w:pPr>
        <w:spacing w:before="240" w:after="240" w:line="240" w:lineRule="auto"/>
        <w:ind w:left="720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Threeze</w:t>
      </w:r>
      <w:proofErr w:type="spellEnd"/>
      <w:r>
        <w:rPr>
          <w:rFonts w:ascii="Arial" w:eastAsia="Arial" w:hAnsi="Arial" w:cs="Arial"/>
          <w:b/>
          <w:sz w:val="36"/>
        </w:rPr>
        <w:t xml:space="preserve"> --&gt; Spectral Duality</w:t>
      </w:r>
    </w:p>
    <w:p w14:paraId="541971A2" w14:textId="77777777" w:rsidR="003003F0" w:rsidRDefault="003003F0">
      <w:pPr>
        <w:spacing w:after="0" w:line="276" w:lineRule="auto"/>
        <w:rPr>
          <w:rFonts w:ascii="Arial" w:eastAsia="Arial" w:hAnsi="Arial" w:cs="Arial"/>
        </w:rPr>
      </w:pPr>
    </w:p>
    <w:p w14:paraId="6F2936FB" w14:textId="77777777" w:rsidR="003003F0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Vocals</w:t>
      </w:r>
    </w:p>
    <w:p w14:paraId="1B2F20F0" w14:textId="77777777" w:rsidR="003003F0" w:rsidRDefault="00000000">
      <w:pPr>
        <w:numPr>
          <w:ilvl w:val="0"/>
          <w:numId w:val="23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3:46 the word "waning", back vocals don't seem to line perfectly at the end of the word, maybe its just the end of the </w:t>
      </w:r>
      <w:proofErr w:type="spellStart"/>
      <w:r>
        <w:rPr>
          <w:rFonts w:ascii="Arial" w:eastAsia="Arial" w:hAnsi="Arial" w:cs="Arial"/>
        </w:rPr>
        <w:t>pronounciation</w:t>
      </w:r>
      <w:proofErr w:type="spellEnd"/>
      <w:r>
        <w:rPr>
          <w:rFonts w:ascii="Arial" w:eastAsia="Arial" w:hAnsi="Arial" w:cs="Arial"/>
        </w:rPr>
        <w:t xml:space="preserve"> that's different and makes them feel not lined up?</w:t>
      </w:r>
    </w:p>
    <w:p w14:paraId="7A0F646F" w14:textId="77777777" w:rsidR="003003F0" w:rsidRDefault="003003F0">
      <w:pPr>
        <w:spacing w:after="0" w:line="276" w:lineRule="auto"/>
        <w:rPr>
          <w:rFonts w:ascii="Arial" w:eastAsia="Arial" w:hAnsi="Arial" w:cs="Arial"/>
        </w:rPr>
      </w:pPr>
    </w:p>
    <w:p w14:paraId="3B8D00F1" w14:textId="77777777" w:rsidR="003003F0" w:rsidRDefault="00000000">
      <w:pPr>
        <w:numPr>
          <w:ilvl w:val="0"/>
          <w:numId w:val="24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3:46 extending "waning" to 3:50ish (slightly longer)</w:t>
      </w:r>
    </w:p>
    <w:p w14:paraId="2B69F8E4" w14:textId="77777777" w:rsidR="003003F0" w:rsidRDefault="00000000">
      <w:pPr>
        <w:numPr>
          <w:ilvl w:val="0"/>
          <w:numId w:val="24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3:55 extending "as" to 3:59ish (slightly longer)</w:t>
      </w:r>
    </w:p>
    <w:p w14:paraId="1B7E066A" w14:textId="77777777" w:rsidR="003003F0" w:rsidRDefault="00000000">
      <w:pPr>
        <w:numPr>
          <w:ilvl w:val="0"/>
          <w:numId w:val="24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4:05 extending "time" to 4:09ish (slightly longer)</w:t>
      </w:r>
    </w:p>
    <w:p w14:paraId="4CC8E434" w14:textId="77777777" w:rsidR="003003F0" w:rsidRDefault="00000000">
      <w:pPr>
        <w:numPr>
          <w:ilvl w:val="0"/>
          <w:numId w:val="24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4:15 extending "passed" to 4:19ish (slightly longer)</w:t>
      </w:r>
    </w:p>
    <w:p w14:paraId="51E7749C" w14:textId="77777777" w:rsidR="003003F0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</w:t>
      </w:r>
    </w:p>
    <w:p w14:paraId="377156B8" w14:textId="77777777" w:rsidR="003003F0" w:rsidRDefault="00000000">
      <w:pPr>
        <w:numPr>
          <w:ilvl w:val="0"/>
          <w:numId w:val="25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3:46 to end, vocal needs to be less present in the mix, and maybe more space-y (maybe lot more reverb?) as if they were in a far away vortex or something</w:t>
      </w:r>
    </w:p>
    <w:p w14:paraId="1218A6B7" w14:textId="77777777" w:rsidR="003003F0" w:rsidRDefault="003003F0">
      <w:pPr>
        <w:spacing w:after="0" w:line="276" w:lineRule="auto"/>
        <w:rPr>
          <w:rFonts w:ascii="Arial" w:eastAsia="Arial" w:hAnsi="Arial" w:cs="Arial"/>
        </w:rPr>
      </w:pPr>
    </w:p>
    <w:p w14:paraId="56C07419" w14:textId="77777777" w:rsidR="003003F0" w:rsidRDefault="00000000">
      <w:pPr>
        <w:numPr>
          <w:ilvl w:val="0"/>
          <w:numId w:val="26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3:15 "passed", can it be extended to 3:19-3:20 </w:t>
      </w:r>
    </w:p>
    <w:p w14:paraId="3032D713" w14:textId="77777777" w:rsidR="003003F0" w:rsidRDefault="003003F0">
      <w:pPr>
        <w:spacing w:after="0" w:line="276" w:lineRule="auto"/>
        <w:rPr>
          <w:rFonts w:ascii="Arial" w:eastAsia="Arial" w:hAnsi="Arial" w:cs="Arial"/>
        </w:rPr>
      </w:pPr>
    </w:p>
    <w:p w14:paraId="2971AE46" w14:textId="77777777" w:rsidR="003003F0" w:rsidRDefault="00000000">
      <w:pPr>
        <w:spacing w:before="240" w:after="24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b/>
        </w:rPr>
        <w:t>Bass</w:t>
      </w:r>
    </w:p>
    <w:p w14:paraId="09377A04" w14:textId="77777777" w:rsidR="003003F0" w:rsidRDefault="00000000">
      <w:pPr>
        <w:numPr>
          <w:ilvl w:val="0"/>
          <w:numId w:val="27"/>
        </w:numPr>
        <w:spacing w:before="240" w:after="24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End of the bass in the intro is a little too buried. Is there a way to boost it? Or could we remove all the </w:t>
      </w:r>
      <w:proofErr w:type="spellStart"/>
      <w:r>
        <w:rPr>
          <w:rFonts w:ascii="Arial" w:eastAsia="Arial" w:hAnsi="Arial" w:cs="Arial"/>
        </w:rPr>
        <w:t>intrument</w:t>
      </w:r>
      <w:proofErr w:type="spellEnd"/>
      <w:r>
        <w:rPr>
          <w:rFonts w:ascii="Arial" w:eastAsia="Arial" w:hAnsi="Arial" w:cs="Arial"/>
        </w:rPr>
        <w:t xml:space="preserve"> between 0:07-0:09 to have only bass tap and then everybody kicking back in at 0:09</w:t>
      </w:r>
    </w:p>
    <w:p w14:paraId="3050A2FA" w14:textId="77777777" w:rsidR="003003F0" w:rsidRDefault="00000000">
      <w:pPr>
        <w:spacing w:before="240" w:after="24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b/>
        </w:rPr>
        <w:t>Drums</w:t>
      </w:r>
    </w:p>
    <w:p w14:paraId="20891B27" w14:textId="77777777" w:rsidR="003003F0" w:rsidRDefault="00000000">
      <w:pPr>
        <w:numPr>
          <w:ilvl w:val="0"/>
          <w:numId w:val="28"/>
        </w:numPr>
        <w:spacing w:before="240" w:after="24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3:26 to end make the toms a bit quieter for that section (leave the 2 hits between 3:24 to 3:26 the same</w:t>
      </w:r>
    </w:p>
    <w:p w14:paraId="46E361D6" w14:textId="77777777" w:rsidR="003003F0" w:rsidRDefault="003003F0">
      <w:pPr>
        <w:spacing w:before="240" w:after="240" w:line="240" w:lineRule="auto"/>
        <w:rPr>
          <w:rFonts w:ascii="Arial" w:eastAsia="Arial" w:hAnsi="Arial" w:cs="Arial"/>
          <w:sz w:val="22"/>
        </w:rPr>
      </w:pPr>
    </w:p>
    <w:p w14:paraId="1C2D3133" w14:textId="77777777" w:rsidR="003003F0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</w:p>
    <w:sectPr w:rsidR="003003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C02B7"/>
    <w:multiLevelType w:val="multilevel"/>
    <w:tmpl w:val="9C18BA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E12872"/>
    <w:multiLevelType w:val="multilevel"/>
    <w:tmpl w:val="D11A8B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B640D0"/>
    <w:multiLevelType w:val="multilevel"/>
    <w:tmpl w:val="674083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6E131CA"/>
    <w:multiLevelType w:val="multilevel"/>
    <w:tmpl w:val="C18EDF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AB6E08"/>
    <w:multiLevelType w:val="multilevel"/>
    <w:tmpl w:val="E53E3B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BB73E05"/>
    <w:multiLevelType w:val="multilevel"/>
    <w:tmpl w:val="0FCAF4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CBF5243"/>
    <w:multiLevelType w:val="multilevel"/>
    <w:tmpl w:val="4AFCF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E7C1946"/>
    <w:multiLevelType w:val="multilevel"/>
    <w:tmpl w:val="A27E2A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6691B39"/>
    <w:multiLevelType w:val="multilevel"/>
    <w:tmpl w:val="21F4E2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BE27A29"/>
    <w:multiLevelType w:val="multilevel"/>
    <w:tmpl w:val="9F82D3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33911F3"/>
    <w:multiLevelType w:val="multilevel"/>
    <w:tmpl w:val="740C85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BE37E9B"/>
    <w:multiLevelType w:val="multilevel"/>
    <w:tmpl w:val="BFA6CE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2D92640"/>
    <w:multiLevelType w:val="multilevel"/>
    <w:tmpl w:val="41B2C2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4307FED"/>
    <w:multiLevelType w:val="multilevel"/>
    <w:tmpl w:val="10C46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44052B8"/>
    <w:multiLevelType w:val="multilevel"/>
    <w:tmpl w:val="3C527D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54203E0"/>
    <w:multiLevelType w:val="multilevel"/>
    <w:tmpl w:val="C8CE16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FFB5AE4"/>
    <w:multiLevelType w:val="multilevel"/>
    <w:tmpl w:val="39165D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355053F"/>
    <w:multiLevelType w:val="multilevel"/>
    <w:tmpl w:val="CF44E0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B34E3F"/>
    <w:multiLevelType w:val="multilevel"/>
    <w:tmpl w:val="01902C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E283287"/>
    <w:multiLevelType w:val="multilevel"/>
    <w:tmpl w:val="4126C0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5D4858"/>
    <w:multiLevelType w:val="multilevel"/>
    <w:tmpl w:val="329E4E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91C24"/>
    <w:multiLevelType w:val="multilevel"/>
    <w:tmpl w:val="897CB9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98107F"/>
    <w:multiLevelType w:val="multilevel"/>
    <w:tmpl w:val="398060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7177395"/>
    <w:multiLevelType w:val="multilevel"/>
    <w:tmpl w:val="E1DE9A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81E733C"/>
    <w:multiLevelType w:val="multilevel"/>
    <w:tmpl w:val="4976C6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83613D8"/>
    <w:multiLevelType w:val="multilevel"/>
    <w:tmpl w:val="FC74BA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8E1192C"/>
    <w:multiLevelType w:val="multilevel"/>
    <w:tmpl w:val="CC520A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96A2AD4"/>
    <w:multiLevelType w:val="multilevel"/>
    <w:tmpl w:val="965A9E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999462A"/>
    <w:multiLevelType w:val="multilevel"/>
    <w:tmpl w:val="04DA8F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9174023">
    <w:abstractNumId w:val="6"/>
  </w:num>
  <w:num w:numId="2" w16cid:durableId="1335297821">
    <w:abstractNumId w:val="12"/>
  </w:num>
  <w:num w:numId="3" w16cid:durableId="120617573">
    <w:abstractNumId w:val="16"/>
  </w:num>
  <w:num w:numId="4" w16cid:durableId="1945190857">
    <w:abstractNumId w:val="0"/>
  </w:num>
  <w:num w:numId="5" w16cid:durableId="153960283">
    <w:abstractNumId w:val="2"/>
  </w:num>
  <w:num w:numId="6" w16cid:durableId="516575633">
    <w:abstractNumId w:val="22"/>
  </w:num>
  <w:num w:numId="7" w16cid:durableId="366762212">
    <w:abstractNumId w:val="28"/>
  </w:num>
  <w:num w:numId="8" w16cid:durableId="226459195">
    <w:abstractNumId w:val="20"/>
  </w:num>
  <w:num w:numId="9" w16cid:durableId="929771514">
    <w:abstractNumId w:val="1"/>
  </w:num>
  <w:num w:numId="10" w16cid:durableId="384259505">
    <w:abstractNumId w:val="5"/>
  </w:num>
  <w:num w:numId="11" w16cid:durableId="44179339">
    <w:abstractNumId w:val="23"/>
  </w:num>
  <w:num w:numId="12" w16cid:durableId="1038554149">
    <w:abstractNumId w:val="15"/>
  </w:num>
  <w:num w:numId="13" w16cid:durableId="1193691512">
    <w:abstractNumId w:val="21"/>
  </w:num>
  <w:num w:numId="14" w16cid:durableId="1893885339">
    <w:abstractNumId w:val="24"/>
  </w:num>
  <w:num w:numId="15" w16cid:durableId="1776943500">
    <w:abstractNumId w:val="13"/>
  </w:num>
  <w:num w:numId="16" w16cid:durableId="899175882">
    <w:abstractNumId w:val="17"/>
  </w:num>
  <w:num w:numId="17" w16cid:durableId="1329674025">
    <w:abstractNumId w:val="18"/>
  </w:num>
  <w:num w:numId="18" w16cid:durableId="1787500724">
    <w:abstractNumId w:val="10"/>
  </w:num>
  <w:num w:numId="19" w16cid:durableId="1531532058">
    <w:abstractNumId w:val="8"/>
  </w:num>
  <w:num w:numId="20" w16cid:durableId="1149715127">
    <w:abstractNumId w:val="27"/>
  </w:num>
  <w:num w:numId="21" w16cid:durableId="750857864">
    <w:abstractNumId w:val="19"/>
  </w:num>
  <w:num w:numId="22" w16cid:durableId="1897885826">
    <w:abstractNumId w:val="25"/>
  </w:num>
  <w:num w:numId="23" w16cid:durableId="1588491641">
    <w:abstractNumId w:val="4"/>
  </w:num>
  <w:num w:numId="24" w16cid:durableId="1057245993">
    <w:abstractNumId w:val="9"/>
  </w:num>
  <w:num w:numId="25" w16cid:durableId="21251528">
    <w:abstractNumId w:val="7"/>
  </w:num>
  <w:num w:numId="26" w16cid:durableId="101994115">
    <w:abstractNumId w:val="3"/>
  </w:num>
  <w:num w:numId="27" w16cid:durableId="2002855560">
    <w:abstractNumId w:val="11"/>
  </w:num>
  <w:num w:numId="28" w16cid:durableId="217209281">
    <w:abstractNumId w:val="14"/>
  </w:num>
  <w:num w:numId="29" w16cid:durableId="177081510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3F0"/>
    <w:rsid w:val="00034BAD"/>
    <w:rsid w:val="00080C28"/>
    <w:rsid w:val="00187D3D"/>
    <w:rsid w:val="00234C6A"/>
    <w:rsid w:val="003003F0"/>
    <w:rsid w:val="00440EEC"/>
    <w:rsid w:val="004D0F11"/>
    <w:rsid w:val="00557F07"/>
    <w:rsid w:val="00734070"/>
    <w:rsid w:val="007F52F9"/>
    <w:rsid w:val="00893BA5"/>
    <w:rsid w:val="00940882"/>
    <w:rsid w:val="00956272"/>
    <w:rsid w:val="00982191"/>
    <w:rsid w:val="00C948B7"/>
    <w:rsid w:val="00CC1898"/>
    <w:rsid w:val="00CC7CC4"/>
    <w:rsid w:val="00DB1CCD"/>
    <w:rsid w:val="00EA0ACD"/>
    <w:rsid w:val="00F9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75D5"/>
  <w15:docId w15:val="{7A5073F1-88F2-4D37-8C51-738D1173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914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Logan Magnuson</cp:lastModifiedBy>
  <cp:revision>16</cp:revision>
  <dcterms:created xsi:type="dcterms:W3CDTF">2024-09-06T00:29:00Z</dcterms:created>
  <dcterms:modified xsi:type="dcterms:W3CDTF">2024-09-18T23:57:00Z</dcterms:modified>
</cp:coreProperties>
</file>