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E361" w14:textId="77777777" w:rsidR="000E6521" w:rsidRPr="000E6521" w:rsidRDefault="000E6521" w:rsidP="00EA423B">
      <w:pPr>
        <w:rPr>
          <w:b/>
          <w:i/>
        </w:rPr>
      </w:pPr>
      <w:r w:rsidRPr="000E6521">
        <w:rPr>
          <w:b/>
          <w:i/>
        </w:rPr>
        <w:t>Node:</w:t>
      </w:r>
    </w:p>
    <w:p w14:paraId="02B42308" w14:textId="4455C4EC" w:rsidR="000E6521" w:rsidRDefault="000E6521" w:rsidP="00EA423B">
      <w:r>
        <w:t>Seguimos o modelo MVC:</w:t>
      </w:r>
    </w:p>
    <w:p w14:paraId="354EB540" w14:textId="2FA704D6" w:rsidR="000E6521" w:rsidRDefault="000E6521" w:rsidP="000E6521">
      <w:pPr>
        <w:pStyle w:val="ListParagraph"/>
        <w:numPr>
          <w:ilvl w:val="0"/>
          <w:numId w:val="15"/>
        </w:numPr>
      </w:pPr>
      <w:r>
        <w:t xml:space="preserve">Os Models </w:t>
      </w:r>
      <w:r w:rsidR="009D1095" w:rsidRPr="009D1095">
        <w:t xml:space="preserve">são a ponte entre as camadas View (que é realizada em angular) e (Controller), que consiste na parte lógica da aplicação, que monitoriza o comportamento dos dados através de regras de negócios, lógica e funções. Fica apenas à espera da chamada por parte das funções, que permite o acesso para os dados serem recolhidos, gravados e, exibidos. </w:t>
      </w:r>
      <w:r w:rsidR="009D1095">
        <w:t xml:space="preserve">e </w:t>
      </w:r>
      <w:r>
        <w:t>estão divididos em Order e User sendo qu</w:t>
      </w:r>
      <w:r w:rsidR="009D1095">
        <w:t xml:space="preserve">e os </w:t>
      </w:r>
    </w:p>
    <w:p w14:paraId="7FBFAFF0" w14:textId="372B4768" w:rsidR="009D1095" w:rsidRDefault="000E6521" w:rsidP="009D1095">
      <w:pPr>
        <w:pStyle w:val="ListParagraph"/>
        <w:numPr>
          <w:ilvl w:val="0"/>
          <w:numId w:val="15"/>
        </w:numPr>
        <w:shd w:val="clear" w:color="auto" w:fill="FFFFFF"/>
        <w:spacing w:before="120" w:after="120"/>
      </w:pPr>
      <w:r>
        <w:t>Os Controllers são responsáveis p</w:t>
      </w:r>
      <w:r w:rsidR="004C580E">
        <w:t xml:space="preserve">ela mediação da entrada e saída, comandando a visão e o modelo para serem alterados de forma apropriada conforme o utilizador solicitou através do pedido. O foco do Controller é a ação do utilizador, onde são manipulados os dados que o utilizador insere ou atualiza, chamando em seguida o </w:t>
      </w:r>
      <w:proofErr w:type="spellStart"/>
      <w:r w:rsidR="004C580E">
        <w:t>Service</w:t>
      </w:r>
      <w:proofErr w:type="spellEnd"/>
      <w:r w:rsidR="004C580E">
        <w:t>.</w:t>
      </w:r>
    </w:p>
    <w:p w14:paraId="125F245F" w14:textId="228F6DCB" w:rsidR="004C580E" w:rsidRDefault="004C580E" w:rsidP="004C580E">
      <w:pPr>
        <w:shd w:val="clear" w:color="auto" w:fill="FFFFFF"/>
        <w:spacing w:before="120" w:after="120"/>
      </w:pPr>
    </w:p>
    <w:p w14:paraId="7373BF7D" w14:textId="23C7EA38" w:rsidR="004C580E" w:rsidRDefault="004C580E" w:rsidP="004C580E">
      <w:pPr>
        <w:shd w:val="clear" w:color="auto" w:fill="FFFFFF"/>
        <w:spacing w:before="120" w:after="120"/>
      </w:pPr>
      <w:r>
        <w:t xml:space="preserve">Para a criação do Model Order, é usado 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orderSchema</w:t>
      </w:r>
      <w:proofErr w:type="spellEnd"/>
      <w:r>
        <w:t xml:space="preserve"> que contem os seguintes atributos: </w:t>
      </w:r>
    </w:p>
    <w:p w14:paraId="4771323F" w14:textId="28741D33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_id</w:t>
      </w:r>
    </w:p>
    <w:p w14:paraId="0990EC65" w14:textId="13109DCD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User</w:t>
      </w:r>
    </w:p>
    <w:p w14:paraId="4A1EB8B6" w14:textId="12D3432E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proofErr w:type="spellStart"/>
      <w:r w:rsidRPr="004C580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Product</w:t>
      </w:r>
      <w:proofErr w:type="spellEnd"/>
      <w:r w:rsidRPr="004C580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 xml:space="preserve"> 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(que utiliza um</w:t>
      </w:r>
      <w:r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objeto com dados retornados do MDP)</w:t>
      </w:r>
    </w:p>
    <w:p w14:paraId="0939B691" w14:textId="38D999F1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Quantity</w:t>
      </w:r>
    </w:p>
    <w:p w14:paraId="77FBC845" w14:textId="4F93B093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</w:t>
      </w:r>
    </w:p>
    <w:p w14:paraId="307CF73D" w14:textId="645944A5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4C580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 xml:space="preserve">Changestatusorder 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(data atualizada quando ocorre mudança de status)</w:t>
      </w:r>
    </w:p>
    <w:p w14:paraId="2BDC0106" w14:textId="25DA89B4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 xml:space="preserve"> 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(data do pedido)</w:t>
      </w:r>
    </w:p>
    <w:p w14:paraId="283B6248" w14:textId="456C2F55" w:rsid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proofErr w:type="spellStart"/>
      <w:r w:rsidRPr="004C580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Estimateddeliverydate</w:t>
      </w:r>
      <w:proofErr w:type="spellEnd"/>
      <w:r w:rsidRPr="004C580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 xml:space="preserve"> 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(data de entrega estimada)</w:t>
      </w:r>
    </w:p>
    <w:p w14:paraId="35C26D8D" w14:textId="3571444F" w:rsidR="000E6521" w:rsidRDefault="000E6521" w:rsidP="000E6521"/>
    <w:p w14:paraId="739977AF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9D109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require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'mongoose'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61917201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3CF6CE7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var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ProductObject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 {</w:t>
      </w:r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</w:p>
    <w:p w14:paraId="679199E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productId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Number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</w:p>
    <w:p w14:paraId="57CA37C4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name: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String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</w:p>
    <w:p w14:paraId="03CA35EB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price: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Number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7F83386E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duration: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Number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818DFC6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fabricPlanId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Number</w:t>
      </w:r>
    </w:p>
    <w:p w14:paraId="1D4DAD09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};</w:t>
      </w:r>
    </w:p>
    <w:p w14:paraId="47F400A5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6C993A1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orderSchema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proofErr w:type="gram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Schema</w:t>
      </w:r>
      <w:proofErr w:type="spellEnd"/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({</w:t>
      </w:r>
    </w:p>
    <w:p w14:paraId="2E317197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_id: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Schema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Types</w:t>
      </w:r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ObjectId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39DF6920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user: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proofErr w:type="gram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Schema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Types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ObjectId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ref: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'User'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},</w:t>
      </w:r>
    </w:p>
    <w:p w14:paraId="4AD0BE1A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product: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ProductObject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4519BE3E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quantity: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proofErr w:type="gram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Number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},</w:t>
      </w:r>
    </w:p>
    <w:p w14:paraId="07A41F5A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status: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String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default: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'Created'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3E53767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changestatusorder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Date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default: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Date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now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22F4AAF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date: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Date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default: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Date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now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},</w:t>
      </w:r>
    </w:p>
    <w:p w14:paraId="1F4FA99D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estimateddeliverydate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Date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4E2AA461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});</w:t>
      </w:r>
    </w:p>
    <w:p w14:paraId="54F10DDB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EAD649F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proofErr w:type="gramStart"/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module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exports</w:t>
      </w:r>
      <w:proofErr w:type="spellEnd"/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model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'Order'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orderSchema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555657E0" w14:textId="31D2BFB2" w:rsidR="009D1095" w:rsidRDefault="009D1095" w:rsidP="000E6521">
      <w:pPr>
        <w:rPr>
          <w:lang w:val="en-US"/>
        </w:rPr>
      </w:pPr>
    </w:p>
    <w:p w14:paraId="7D10CCBA" w14:textId="088AFD33" w:rsidR="004C580E" w:rsidRDefault="004C580E" w:rsidP="000E6521">
      <w:pPr>
        <w:rPr>
          <w:lang w:val="en-US"/>
        </w:rPr>
      </w:pPr>
    </w:p>
    <w:p w14:paraId="1FE99EDF" w14:textId="597CA514" w:rsidR="004C580E" w:rsidRDefault="004C580E" w:rsidP="004C580E">
      <w:pPr>
        <w:shd w:val="clear" w:color="auto" w:fill="FFFFFF"/>
        <w:spacing w:before="120" w:after="120"/>
      </w:pPr>
      <w:r>
        <w:t xml:space="preserve">Para a criação do Model User, é usado 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orderSchema</w:t>
      </w:r>
      <w:proofErr w:type="spellEnd"/>
      <w:r>
        <w:t xml:space="preserve"> que contem os seguintes atributos: </w:t>
      </w:r>
    </w:p>
    <w:p w14:paraId="608087C8" w14:textId="77777777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_id</w:t>
      </w:r>
    </w:p>
    <w:p w14:paraId="3DE5FB64" w14:textId="67F01310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name</w:t>
      </w:r>
    </w:p>
    <w:p w14:paraId="3AEA0F35" w14:textId="3426A903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email</w:t>
      </w:r>
    </w:p>
    <w:p w14:paraId="405642F7" w14:textId="6ECAE3D9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4C580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password</w:t>
      </w:r>
    </w:p>
    <w:p w14:paraId="4853C7FC" w14:textId="16D13C89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4C580E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</w:t>
      </w:r>
    </w:p>
    <w:p w14:paraId="512BE89C" w14:textId="46D1FE42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4C580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 xml:space="preserve">role 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sz w:val="21"/>
          <w:szCs w:val="21"/>
          <w:lang w:eastAsia="pt-PT"/>
        </w:rPr>
        <w:t>que utiliza um objeto com a definição do papel do ut</w:t>
      </w:r>
      <w:r w:rsidR="008B38F5">
        <w:rPr>
          <w:rFonts w:ascii="Consolas" w:eastAsia="Times New Roman" w:hAnsi="Consolas" w:cs="Times New Roman"/>
          <w:sz w:val="21"/>
          <w:szCs w:val="21"/>
          <w:lang w:eastAsia="pt-PT"/>
        </w:rPr>
        <w:t>i</w:t>
      </w:r>
      <w:r>
        <w:rPr>
          <w:rFonts w:ascii="Consolas" w:eastAsia="Times New Roman" w:hAnsi="Consolas" w:cs="Times New Roman"/>
          <w:sz w:val="21"/>
          <w:szCs w:val="21"/>
          <w:lang w:eastAsia="pt-PT"/>
        </w:rPr>
        <w:t>lizador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)</w:t>
      </w:r>
    </w:p>
    <w:p w14:paraId="2A591945" w14:textId="7058FEA8" w:rsidR="004C580E" w:rsidRPr="004C580E" w:rsidRDefault="004C580E" w:rsidP="004C580E">
      <w:pPr>
        <w:pStyle w:val="ListParagraph"/>
        <w:numPr>
          <w:ilvl w:val="0"/>
          <w:numId w:val="16"/>
        </w:numPr>
        <w:shd w:val="clear" w:color="auto" w:fill="FFFFFF"/>
        <w:spacing w:before="120" w:after="120"/>
      </w:pPr>
      <w:r w:rsidRPr="004C580E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 xml:space="preserve">actions 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(que utiliza um</w:t>
      </w:r>
      <w:r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</w:t>
      </w:r>
      <w:r w:rsidR="008B38F5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array de </w:t>
      </w:r>
      <w:r>
        <w:rPr>
          <w:rFonts w:ascii="Consolas" w:eastAsia="Times New Roman" w:hAnsi="Consolas" w:cs="Times New Roman"/>
          <w:sz w:val="21"/>
          <w:szCs w:val="21"/>
          <w:lang w:eastAsia="pt-PT"/>
        </w:rPr>
        <w:t>objeto</w:t>
      </w:r>
      <w:r w:rsidR="008B38F5">
        <w:rPr>
          <w:rFonts w:ascii="Consolas" w:eastAsia="Times New Roman" w:hAnsi="Consolas" w:cs="Times New Roman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com perfis de edição</w:t>
      </w:r>
      <w:r w:rsidRPr="004C580E">
        <w:rPr>
          <w:rFonts w:ascii="Consolas" w:eastAsia="Times New Roman" w:hAnsi="Consolas" w:cs="Times New Roman"/>
          <w:sz w:val="21"/>
          <w:szCs w:val="21"/>
          <w:lang w:eastAsia="pt-PT"/>
        </w:rPr>
        <w:t>)</w:t>
      </w:r>
      <w:r w:rsidRPr="004C580E">
        <w:t xml:space="preserve"> </w:t>
      </w:r>
    </w:p>
    <w:p w14:paraId="72EAD613" w14:textId="173D9970" w:rsidR="009D1095" w:rsidRPr="004C580E" w:rsidRDefault="009D1095" w:rsidP="000E6521"/>
    <w:p w14:paraId="57EA3586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9D109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require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'mongoose'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4F142CE5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540B3784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Rules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{</w:t>
      </w:r>
    </w:p>
    <w:p w14:paraId="4D5D9320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admin: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19E21A1B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client: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12102B5E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115C7969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3AA76D4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ActionsDefault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{</w:t>
      </w:r>
    </w:p>
    <w:p w14:paraId="5D9D7A02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NewOrder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7D5E7424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ViewOrder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2B9A8BFB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EditOrder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62F8DC3F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EditClientAdmin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0026425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EditClient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</w:p>
    <w:p w14:paraId="56CBDB32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</w:t>
      </w:r>
    </w:p>
    <w:p w14:paraId="65A4F3F7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4303B0D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userSchema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proofErr w:type="gram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Schema</w:t>
      </w:r>
      <w:proofErr w:type="spellEnd"/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({</w:t>
      </w:r>
    </w:p>
    <w:p w14:paraId="49561FEA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_id: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Schema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Types</w:t>
      </w:r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ObjectId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14:paraId="081324B6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proofErr w:type="gram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name :</w:t>
      </w:r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String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},</w:t>
      </w:r>
    </w:p>
    <w:p w14:paraId="6173FF4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email: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{</w:t>
      </w:r>
    </w:p>
    <w:p w14:paraId="3A154A9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String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</w:p>
    <w:p w14:paraId="5DDB7019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</w:p>
    <w:p w14:paraId="466868D7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useCreateIndex</w:t>
      </w:r>
      <w:proofErr w:type="spell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</w:p>
    <w:p w14:paraId="2E8AE051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match: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/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a-z0-9!#$%&amp;'*+/=?^_`{|}~-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+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(?: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\.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a-z0-9!#$%&amp;'*+/=?^_`{|}~-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+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*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@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(?:[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](?:[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a-z0-9-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*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])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?\.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)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+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](?:[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a-z0-9-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*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[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a-z0-9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])</w:t>
      </w:r>
      <w:r w:rsidRPr="009D1095">
        <w:rPr>
          <w:rFonts w:ascii="Consolas" w:eastAsia="Times New Roman" w:hAnsi="Consolas" w:cs="Times New Roman"/>
          <w:color w:val="D7BA7D"/>
          <w:sz w:val="21"/>
          <w:szCs w:val="21"/>
          <w:lang w:val="en-US" w:eastAsia="pt-PT"/>
        </w:rPr>
        <w:t>?</w:t>
      </w:r>
      <w:r w:rsidRPr="009D1095">
        <w:rPr>
          <w:rFonts w:ascii="Consolas" w:eastAsia="Times New Roman" w:hAnsi="Consolas" w:cs="Times New Roman"/>
          <w:color w:val="D16969"/>
          <w:sz w:val="21"/>
          <w:szCs w:val="21"/>
          <w:lang w:val="en-US" w:eastAsia="pt-PT"/>
        </w:rPr>
        <w:t>/</w:t>
      </w:r>
    </w:p>
    <w:p w14:paraId="20CC3F9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},</w:t>
      </w:r>
    </w:p>
    <w:p w14:paraId="56B07E96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password: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proofErr w:type="gram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String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},</w:t>
      </w:r>
    </w:p>
    <w:p w14:paraId="4BF52E90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address: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proofErr w:type="gram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String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},</w:t>
      </w:r>
    </w:p>
    <w:p w14:paraId="18081DA3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role: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proofErr w:type="gram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Number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default: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Rules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client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},</w:t>
      </w:r>
    </w:p>
    <w:p w14:paraId="0A65A918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actions: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gramStart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{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type</w:t>
      </w:r>
      <w:proofErr w:type="gramEnd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Array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required: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true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default: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ActionsDefault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}</w:t>
      </w:r>
    </w:p>
    <w:p w14:paraId="7914BE01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});</w:t>
      </w:r>
    </w:p>
    <w:p w14:paraId="2BCA26B9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53C5284" w14:textId="77777777" w:rsidR="009D1095" w:rsidRPr="009D1095" w:rsidRDefault="009D1095" w:rsidP="009D1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spellStart"/>
      <w:proofErr w:type="gramStart"/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module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4EC9B0"/>
          <w:sz w:val="21"/>
          <w:szCs w:val="21"/>
          <w:lang w:val="en-US" w:eastAsia="pt-PT"/>
        </w:rPr>
        <w:t>exports</w:t>
      </w:r>
      <w:proofErr w:type="spellEnd"/>
      <w:proofErr w:type="gram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mongoose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9D109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model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9D109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'User'</w:t>
      </w:r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 </w:t>
      </w:r>
      <w:proofErr w:type="spellStart"/>
      <w:r w:rsidRPr="009D1095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userSchema</w:t>
      </w:r>
      <w:proofErr w:type="spellEnd"/>
      <w:r w:rsidRPr="009D109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14:paraId="72ECB8C9" w14:textId="77777777" w:rsidR="009D1095" w:rsidRDefault="009D1095" w:rsidP="000E6521">
      <w:pPr>
        <w:rPr>
          <w:lang w:val="en-US"/>
        </w:rPr>
      </w:pPr>
    </w:p>
    <w:p w14:paraId="0E687CE0" w14:textId="77777777" w:rsidR="009D1095" w:rsidRPr="009D1095" w:rsidRDefault="009D1095" w:rsidP="009D1095">
      <w:pPr>
        <w:rPr>
          <w:b/>
          <w:u w:val="single"/>
        </w:rPr>
      </w:pPr>
      <w:r w:rsidRPr="009D1095">
        <w:rPr>
          <w:b/>
          <w:u w:val="single"/>
        </w:rPr>
        <w:t>Interação dos componentes</w:t>
      </w:r>
    </w:p>
    <w:p w14:paraId="523BFAC3" w14:textId="78CE7DB9" w:rsidR="009D1095" w:rsidRDefault="009D1095" w:rsidP="009D1095">
      <w:r>
        <w:t>Além de dividir a aplicação em três tipos de componentes, o desenho MVC define as interações entre eles.</w:t>
      </w:r>
    </w:p>
    <w:p w14:paraId="620FE2BB" w14:textId="1A31B620" w:rsidR="009D1095" w:rsidRDefault="009D1095" w:rsidP="009D1095">
      <w:r>
        <w:t>O Controlador (Controller) envia comandos para o modelo para atualizar o seu estado (por exemplo, editando um documento). O controlador também pode enviar comandos para a visão associada para alterar a apresentação da visão do modelo (por exemplo, percorrendo um documento).</w:t>
      </w:r>
    </w:p>
    <w:p w14:paraId="1679FC40" w14:textId="189495A5" w:rsidR="009D1095" w:rsidRDefault="009D1095" w:rsidP="009D1095">
      <w:r>
        <w:t>Um modelo (Model) armazena dados e notifica os controladores associados quando há uma mudança no seu estado. Estas notificações permitem que as visões produzam saídas atualizadas e que os controladores alterem o conjunto de comandos disponíveis.</w:t>
      </w:r>
    </w:p>
    <w:p w14:paraId="17EB0E65" w14:textId="573AFBC6" w:rsidR="009D1095" w:rsidRPr="009D1095" w:rsidRDefault="009D1095" w:rsidP="009D1095">
      <w:r>
        <w:t>A visão (</w:t>
      </w:r>
      <w:proofErr w:type="spellStart"/>
      <w:r>
        <w:t>view</w:t>
      </w:r>
      <w:proofErr w:type="spellEnd"/>
      <w:r>
        <w:t>) gera uma representação (Visão) dos dados presentes no modelo solicitado, fazendo a exibição dos dados, sendo ela por meio de um HTML.</w:t>
      </w:r>
    </w:p>
    <w:p w14:paraId="5B2DE464" w14:textId="77777777" w:rsidR="009D1095" w:rsidRPr="009D1095" w:rsidRDefault="009D1095" w:rsidP="000E6521"/>
    <w:p w14:paraId="6A56CA69" w14:textId="13E2899C" w:rsidR="009D1095" w:rsidRPr="000E6521" w:rsidRDefault="009D1095" w:rsidP="009D1095">
      <w:pPr>
        <w:rPr>
          <w:b/>
          <w:i/>
        </w:rPr>
      </w:pPr>
      <w:r>
        <w:rPr>
          <w:b/>
          <w:i/>
        </w:rPr>
        <w:t>Angular</w:t>
      </w:r>
      <w:r w:rsidRPr="000E6521">
        <w:rPr>
          <w:b/>
          <w:i/>
        </w:rPr>
        <w:t>:</w:t>
      </w:r>
    </w:p>
    <w:p w14:paraId="16207E0A" w14:textId="77777777" w:rsidR="008B38F5" w:rsidRPr="008B38F5" w:rsidRDefault="008B38F5" w:rsidP="008B38F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8B38F5">
        <w:rPr>
          <w:rFonts w:ascii="Arial" w:hAnsi="Arial" w:cs="Arial"/>
          <w:color w:val="222222"/>
          <w:sz w:val="21"/>
          <w:szCs w:val="21"/>
        </w:rPr>
        <w:t>Visão pode ser qualquer saída de representação dos dados, como uma tabela. É onde os dados do Modelo (</w:t>
      </w:r>
      <w:r w:rsidRPr="008B38F5">
        <w:rPr>
          <w:rFonts w:ascii="Arial" w:hAnsi="Arial" w:cs="Arial"/>
          <w:i/>
          <w:iCs/>
          <w:color w:val="222222"/>
          <w:sz w:val="21"/>
          <w:szCs w:val="21"/>
        </w:rPr>
        <w:t>Model</w:t>
      </w:r>
      <w:r w:rsidRPr="008B38F5">
        <w:rPr>
          <w:rFonts w:ascii="Arial" w:hAnsi="Arial" w:cs="Arial"/>
          <w:color w:val="222222"/>
          <w:sz w:val="21"/>
          <w:szCs w:val="21"/>
        </w:rPr>
        <w:t xml:space="preserve">) são exibidos. A Visão também provoca interações com o utilizador, que interage com o </w:t>
      </w:r>
      <w:r w:rsidRPr="008B38F5">
        <w:rPr>
          <w:rFonts w:ascii="Arial" w:hAnsi="Arial" w:cs="Arial"/>
          <w:i/>
          <w:iCs/>
          <w:color w:val="222222"/>
          <w:sz w:val="21"/>
          <w:szCs w:val="21"/>
        </w:rPr>
        <w:t>Controller</w:t>
      </w:r>
      <w:r w:rsidRPr="008B38F5">
        <w:rPr>
          <w:rFonts w:ascii="Arial" w:hAnsi="Arial" w:cs="Arial"/>
          <w:color w:val="222222"/>
          <w:sz w:val="21"/>
          <w:szCs w:val="21"/>
        </w:rPr>
        <w:t>.</w:t>
      </w:r>
    </w:p>
    <w:p w14:paraId="5925233F" w14:textId="265CFF2F" w:rsidR="009D1095" w:rsidRDefault="008B38F5" w:rsidP="000E6521">
      <w:pPr>
        <w:pStyle w:val="ListParagraph"/>
        <w:numPr>
          <w:ilvl w:val="0"/>
          <w:numId w:val="15"/>
        </w:numPr>
      </w:pPr>
      <w:r>
        <w:t xml:space="preserve">Existe um layout definido como template para cada componente e existe um componente </w:t>
      </w:r>
      <w:r>
        <w:t>específico</w:t>
      </w:r>
      <w:r>
        <w:t xml:space="preserve"> para cada tipo de ação.</w:t>
      </w:r>
    </w:p>
    <w:p w14:paraId="7DABDAE3" w14:textId="12F6E60E" w:rsidR="008B38F5" w:rsidRDefault="008B38F5" w:rsidP="000E6521">
      <w:pPr>
        <w:pStyle w:val="ListParagraph"/>
        <w:numPr>
          <w:ilvl w:val="0"/>
          <w:numId w:val="15"/>
        </w:numPr>
      </w:pPr>
      <w:r>
        <w:t>Foram definidas permissões espe</w:t>
      </w:r>
      <w:bookmarkStart w:id="0" w:name="_GoBack"/>
      <w:bookmarkEnd w:id="0"/>
      <w:r>
        <w:t xml:space="preserve">cíficas para serem mostradas a utilizadores com Roles definidos à </w:t>
      </w:r>
      <w:r w:rsidRPr="008B38F5">
        <w:rPr>
          <w:bCs/>
        </w:rPr>
        <w:t>priori</w:t>
      </w:r>
      <w:r>
        <w:t>.</w:t>
      </w:r>
    </w:p>
    <w:sectPr w:rsidR="008B3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B93"/>
    <w:multiLevelType w:val="multilevel"/>
    <w:tmpl w:val="BF7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A73"/>
    <w:multiLevelType w:val="multilevel"/>
    <w:tmpl w:val="AF3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76BC8"/>
    <w:multiLevelType w:val="multilevel"/>
    <w:tmpl w:val="3692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47C82"/>
    <w:multiLevelType w:val="multilevel"/>
    <w:tmpl w:val="A07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8140D"/>
    <w:multiLevelType w:val="multilevel"/>
    <w:tmpl w:val="D2EA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63CB"/>
    <w:multiLevelType w:val="multilevel"/>
    <w:tmpl w:val="730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75188"/>
    <w:multiLevelType w:val="multilevel"/>
    <w:tmpl w:val="4490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A5E71"/>
    <w:multiLevelType w:val="multilevel"/>
    <w:tmpl w:val="E4A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56FDE"/>
    <w:multiLevelType w:val="multilevel"/>
    <w:tmpl w:val="E71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0390A"/>
    <w:multiLevelType w:val="hybridMultilevel"/>
    <w:tmpl w:val="9EAC98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F5B6E"/>
    <w:multiLevelType w:val="multilevel"/>
    <w:tmpl w:val="B950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1E6C4F"/>
    <w:multiLevelType w:val="multilevel"/>
    <w:tmpl w:val="DA60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421"/>
    <w:multiLevelType w:val="hybridMultilevel"/>
    <w:tmpl w:val="A4305C96"/>
    <w:lvl w:ilvl="0" w:tplc="92BEE7A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BE074C"/>
    <w:multiLevelType w:val="multilevel"/>
    <w:tmpl w:val="52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A5B51"/>
    <w:multiLevelType w:val="multilevel"/>
    <w:tmpl w:val="15B6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7741B"/>
    <w:multiLevelType w:val="multilevel"/>
    <w:tmpl w:val="F01C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14"/>
  </w:num>
  <w:num w:numId="10">
    <w:abstractNumId w:val="13"/>
  </w:num>
  <w:num w:numId="11">
    <w:abstractNumId w:val="0"/>
  </w:num>
  <w:num w:numId="12">
    <w:abstractNumId w:val="3"/>
  </w:num>
  <w:num w:numId="13">
    <w:abstractNumId w:val="15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A7"/>
    <w:rsid w:val="000E6521"/>
    <w:rsid w:val="00217C7C"/>
    <w:rsid w:val="004C580E"/>
    <w:rsid w:val="008B38F5"/>
    <w:rsid w:val="009D1095"/>
    <w:rsid w:val="00BB75A7"/>
    <w:rsid w:val="00EA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F450D"/>
  <w15:chartTrackingRefBased/>
  <w15:docId w15:val="{072EE2EC-43C7-4C89-81E6-91AABA3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7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75A7"/>
    <w:rPr>
      <w:i/>
      <w:iCs/>
    </w:rPr>
  </w:style>
  <w:style w:type="character" w:styleId="Strong">
    <w:name w:val="Strong"/>
    <w:basedOn w:val="DefaultParagraphFont"/>
    <w:uiPriority w:val="22"/>
    <w:qFormat/>
    <w:rsid w:val="00BB75A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75A7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B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B75A7"/>
    <w:rPr>
      <w:color w:val="0000FF"/>
      <w:u w:val="single"/>
    </w:rPr>
  </w:style>
  <w:style w:type="paragraph" w:customStyle="1" w:styleId="destaque-link-conteudo">
    <w:name w:val="destaque-link-conteudo"/>
    <w:basedOn w:val="Normal"/>
    <w:rsid w:val="00BB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toclevel-1">
    <w:name w:val="toclevel-1"/>
    <w:basedOn w:val="Normal"/>
    <w:rsid w:val="00BB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ocnumber">
    <w:name w:val="tocnumber"/>
    <w:basedOn w:val="DefaultParagraphFont"/>
    <w:rsid w:val="00BB75A7"/>
  </w:style>
  <w:style w:type="character" w:customStyle="1" w:styleId="toctext">
    <w:name w:val="toctext"/>
    <w:basedOn w:val="DefaultParagraphFont"/>
    <w:rsid w:val="00BB75A7"/>
  </w:style>
  <w:style w:type="paragraph" w:customStyle="1" w:styleId="toclevel-2">
    <w:name w:val="toclevel-2"/>
    <w:basedOn w:val="Normal"/>
    <w:rsid w:val="00BB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w-headline">
    <w:name w:val="mw-headline"/>
    <w:basedOn w:val="DefaultParagraphFont"/>
    <w:rsid w:val="00BB75A7"/>
  </w:style>
  <w:style w:type="character" w:customStyle="1" w:styleId="mw-editsection">
    <w:name w:val="mw-editsection"/>
    <w:basedOn w:val="DefaultParagraphFont"/>
    <w:rsid w:val="00BB75A7"/>
  </w:style>
  <w:style w:type="character" w:customStyle="1" w:styleId="mw-editsection-bracket">
    <w:name w:val="mw-editsection-bracket"/>
    <w:basedOn w:val="DefaultParagraphFont"/>
    <w:rsid w:val="00BB75A7"/>
  </w:style>
  <w:style w:type="character" w:customStyle="1" w:styleId="mw-editsection-divider">
    <w:name w:val="mw-editsection-divider"/>
    <w:basedOn w:val="DefaultParagraphFont"/>
    <w:rsid w:val="00BB75A7"/>
  </w:style>
  <w:style w:type="character" w:styleId="HTMLCode">
    <w:name w:val="HTML Code"/>
    <w:basedOn w:val="DefaultParagraphFont"/>
    <w:uiPriority w:val="99"/>
    <w:semiHidden/>
    <w:unhideWhenUsed/>
    <w:rsid w:val="00BB75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265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64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 (1150701)</dc:creator>
  <cp:keywords/>
  <dc:description/>
  <cp:lastModifiedBy>Daniel Costa (1150701)</cp:lastModifiedBy>
  <cp:revision>1</cp:revision>
  <dcterms:created xsi:type="dcterms:W3CDTF">2020-01-05T20:32:00Z</dcterms:created>
  <dcterms:modified xsi:type="dcterms:W3CDTF">2020-01-05T23:36:00Z</dcterms:modified>
</cp:coreProperties>
</file>