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18" w:rsidRDefault="00731B18" w:rsidP="00731B18">
      <w:pPr>
        <w:rPr>
          <w:noProof/>
          <w:lang w:eastAsia="es-AR"/>
        </w:rPr>
      </w:pPr>
      <w:r>
        <w:rPr>
          <w:noProof/>
          <w:lang w:eastAsia="es-AR"/>
        </w:rPr>
        <w:t>En esta parte, se agrega ruido a la salida del canal x(t) usado anteriormente y se realiza un análisis del filtro de forzado a cero con 11 taps.</w:t>
      </w:r>
    </w:p>
    <w:p w:rsidR="00731B18" w:rsidRDefault="00731B18" w:rsidP="00731B18">
      <w:pPr>
        <w:rPr>
          <w:noProof/>
          <w:lang w:eastAsia="es-AR"/>
        </w:rPr>
      </w:pPr>
      <w:r>
        <w:rPr>
          <w:noProof/>
          <w:lang w:eastAsia="es-AR"/>
        </w:rPr>
        <w:t>La señal sin ecualizar es:</w:t>
      </w:r>
    </w:p>
    <w:p w:rsidR="00731B18" w:rsidRDefault="00731B18" w:rsidP="00731B1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06A1F82" wp14:editId="02477C59">
            <wp:extent cx="4113864" cy="32861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73" cy="329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18" w:rsidRDefault="00731B18" w:rsidP="00731B18">
      <w:r>
        <w:t>Señal ecualizada:</w:t>
      </w:r>
    </w:p>
    <w:p w:rsidR="00731B18" w:rsidRDefault="00731B18" w:rsidP="00731B1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B7A05B4" wp14:editId="63397F2C">
            <wp:extent cx="4129330" cy="32670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88" cy="327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18" w:rsidRDefault="00731B18" w:rsidP="00731B18">
      <w:pPr>
        <w:rPr>
          <w:noProof/>
          <w:lang w:eastAsia="es-AR"/>
        </w:rPr>
      </w:pPr>
      <w:r>
        <w:rPr>
          <w:noProof/>
          <w:lang w:eastAsia="es-AR"/>
        </w:rPr>
        <w:t>Se observa que en este caso el filtro FIR de forzado a cero, dado que existe ruido, no elimina el ISI por completo como lo hacia en los casos anteriores, además de que amplifica el ruido.</w:t>
      </w:r>
    </w:p>
    <w:p w:rsidR="00731B18" w:rsidRDefault="00731B18" w:rsidP="00731B18">
      <w:pPr>
        <w:tabs>
          <w:tab w:val="left" w:pos="7560"/>
        </w:tabs>
        <w:rPr>
          <w:sz w:val="28"/>
          <w:u w:val="single"/>
          <w:lang w:eastAsia="es-AR"/>
        </w:rPr>
      </w:pPr>
      <w:r w:rsidRPr="00AC7C60">
        <w:rPr>
          <w:sz w:val="28"/>
          <w:u w:val="single"/>
          <w:lang w:eastAsia="es-AR"/>
        </w:rPr>
        <w:t>Diagrama de constelaciones</w:t>
      </w:r>
    </w:p>
    <w:p w:rsidR="00731B18" w:rsidRDefault="00731B18" w:rsidP="00731B18">
      <w:pPr>
        <w:tabs>
          <w:tab w:val="left" w:pos="7560"/>
        </w:tabs>
        <w:rPr>
          <w:sz w:val="28"/>
          <w:u w:val="single"/>
          <w:lang w:eastAsia="es-AR"/>
        </w:rPr>
      </w:pPr>
      <w:r w:rsidRPr="00610E49">
        <w:rPr>
          <w:noProof/>
          <w:sz w:val="28"/>
          <w:lang w:eastAsia="es-AR"/>
        </w:rPr>
        <w:lastRenderedPageBreak/>
        <w:drawing>
          <wp:inline distT="0" distB="0" distL="0" distR="0" wp14:anchorId="2FD0B611" wp14:editId="74E566F1">
            <wp:extent cx="3837195" cy="30575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53" cy="306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18" w:rsidRDefault="00731B18" w:rsidP="00731B18">
      <w:pPr>
        <w:tabs>
          <w:tab w:val="left" w:pos="7560"/>
        </w:tabs>
        <w:rPr>
          <w:sz w:val="28"/>
          <w:u w:val="single"/>
          <w:lang w:eastAsia="es-AR"/>
        </w:rPr>
      </w:pPr>
      <w:r w:rsidRPr="00610E49">
        <w:rPr>
          <w:noProof/>
          <w:sz w:val="28"/>
          <w:lang w:eastAsia="es-AR"/>
        </w:rPr>
        <w:drawing>
          <wp:inline distT="0" distB="0" distL="0" distR="0" wp14:anchorId="1FAB114E" wp14:editId="00C3AA97">
            <wp:extent cx="3933825" cy="315022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00" cy="31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18" w:rsidRDefault="00731B18" w:rsidP="00731B18">
      <w:pPr>
        <w:tabs>
          <w:tab w:val="left" w:pos="7560"/>
        </w:tabs>
        <w:rPr>
          <w:sz w:val="24"/>
          <w:lang w:eastAsia="es-AR"/>
        </w:rPr>
      </w:pPr>
      <w:r>
        <w:rPr>
          <w:sz w:val="24"/>
          <w:lang w:eastAsia="es-AR"/>
        </w:rPr>
        <w:t>Considerando las dos imágenes anteriores vemos que la dispersión del diagrama de constelación después de ecualizar la señal es mayor que antes, esto es debido a que el filtro de forzado a cero amplifica ruido, entonces el ruido después de ecualizar es mayor que antes.</w:t>
      </w:r>
    </w:p>
    <w:p w:rsidR="00731B18" w:rsidRDefault="00731B18" w:rsidP="00731B18">
      <w:pPr>
        <w:rPr>
          <w:noProof/>
          <w:sz w:val="24"/>
          <w:u w:val="single"/>
          <w:lang w:eastAsia="es-AR"/>
        </w:rPr>
      </w:pPr>
      <w:r w:rsidRPr="00C74504">
        <w:rPr>
          <w:noProof/>
          <w:sz w:val="24"/>
          <w:u w:val="single"/>
          <w:lang w:eastAsia="es-AR"/>
        </w:rPr>
        <w:t xml:space="preserve">Diagrama </w:t>
      </w:r>
      <w:r>
        <w:rPr>
          <w:noProof/>
          <w:sz w:val="24"/>
          <w:u w:val="single"/>
          <w:lang w:eastAsia="es-AR"/>
        </w:rPr>
        <w:t>BER</w:t>
      </w:r>
    </w:p>
    <w:p w:rsidR="00731B18" w:rsidRDefault="00731B18" w:rsidP="00731B18">
      <w:pPr>
        <w:tabs>
          <w:tab w:val="left" w:pos="7560"/>
        </w:tabs>
        <w:rPr>
          <w:sz w:val="24"/>
          <w:lang w:eastAsia="es-AR"/>
        </w:rPr>
      </w:pPr>
      <w:r>
        <w:rPr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810895</wp:posOffset>
                </wp:positionV>
                <wp:extent cx="3962400" cy="3057525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B18" w:rsidRDefault="00731B18" w:rsidP="00731B18">
                            <w:bookmarkStart w:id="0" w:name="_Hlk485918602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.2pt;margin-top:63.85pt;width:312pt;height:24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vsiAIAABcFAAAOAAAAZHJzL2Uyb0RvYy54bWysVNuO2yAQfa/Uf0C8Z21nnYutOKvdbFNV&#10;2l6kbT+AGByj2gwFEntb9d874CTrXh6qqn7AwAyHMzNnWN30bUOOwlgJqqDJVUyJUCVwqfYF/fRx&#10;O1lSYh1TnDWgREGfhKU365cvVp3OxRRqaLgwBEGUzTtd0No5nUeRLWvRMnsFWig0VmBa5nBp9hE3&#10;rEP0tommcTyPOjBcGyiFtbh7PxjpOuBXlSjd+6qywpGmoMjNhdGEcefHaL1i+d4wXcvyRIP9A4uW&#10;SYWXXqDumWPkYORvUK0sDVio3FUJbQRVJUsRYsBokviXaB5rpkWIBZNj9SVN9v/Blu+OHwyRHGtH&#10;iWItlmhzYNwA4YI40TsgiU9Sp22Ovo8avV1/B70/4AO2+gHKz5Yo2NRM7cWtMdDVgnEkGU5Go6MD&#10;jvUgu+4tcLyNHRwEoL4yrQfEnBBEx2I9XQqEPEiJm9fZfJrGaCrRdh3PFrPpzLOLWH4+ro11rwW0&#10;xE8KalABAZ4dH6wbXM8ugT40km9l04SF2e82jSFHhmrZhu+EbsdujfLOCvyxAXHYQZZ4h7d5vqH6&#10;37IECd9Ns8l2vlxM0m06m2SLeDmJk+wum8dplt5vv3uCSZrXknOhHqQSZyUm6d9V+tQTg4aCFklX&#10;0MxnJ8Q1Zm/HQcbh+1OQrXTYmI1sC7q8OLHcV/aV4hg2yx2TzTCPfqYfCoI5OP9DVoIOfOkHEbh+&#10;1yOKF8cO+BMqwgDWC2uLrwlOajBfKemwMwtqvxyYEZQ0bxSqKkvS1LdyWKSzxRQXZmzZjS1MlQhV&#10;UEfJMN24of0P2sh9jTcNOlZwi0qsZNDIMysMwS+w+0Iwp5fCt/d4Hbye37P1DwAAAP//AwBQSwME&#10;FAAGAAgAAAAhAGACcOTeAAAACgEAAA8AAABkcnMvZG93bnJldi54bWxMj8FOwzAQRO9I/IO1lbgg&#10;ahOFhIY4FSCBuLb0A5x4m0SN11HsNunfs5zgtjszmn1bbhc3iAtOofek4XGtQCA13vbUajh8fzw8&#10;gwjRkDWDJ9RwxQDb6vamNIX1M+3wso+t4BIKhdHQxTgWUoamQ2fC2o9I7B395EzkdWqlnczM5W6Q&#10;iVKZdKYnvtCZEd87bE77s9Nw/JrvnzZz/RkP+S7N3kyf1/6q9d1qeX0BEXGJf2H4xWd0qJip9mey&#10;QQwaEpVykvUkz0FwIEtTVmoe1CYBWZXy/wvVDwAAAP//AwBQSwECLQAUAAYACAAAACEAtoM4kv4A&#10;AADhAQAAEwAAAAAAAAAAAAAAAAAAAAAAW0NvbnRlbnRfVHlwZXNdLnhtbFBLAQItABQABgAIAAAA&#10;IQA4/SH/1gAAAJQBAAALAAAAAAAAAAAAAAAAAC8BAABfcmVscy8ucmVsc1BLAQItABQABgAIAAAA&#10;IQADnlvsiAIAABcFAAAOAAAAAAAAAAAAAAAAAC4CAABkcnMvZTJvRG9jLnhtbFBLAQItABQABgAI&#10;AAAAIQBgAnDk3gAAAAoBAAAPAAAAAAAAAAAAAAAAAOIEAABkcnMvZG93bnJldi54bWxQSwUGAAAA&#10;AAQABADzAAAA7QUAAAAA&#10;" stroked="f">
                <v:textbox>
                  <w:txbxContent>
                    <w:p w:rsidR="00731B18" w:rsidRDefault="00731B18" w:rsidP="00731B18">
                      <w:bookmarkStart w:id="1" w:name="_Hlk485918602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eastAsia="es-AR"/>
        </w:rPr>
        <w:t>La curva calculada se aleja de la teórica debido a la presencia de ruido, el cual no estaba anteriormente y no influía en este cálculo y también a que este filtro no es un filtro óptimo, el cual, además, amplifica ruido.</w:t>
      </w:r>
    </w:p>
    <w:p w:rsidR="00731B18" w:rsidRPr="00610E49" w:rsidRDefault="00731B18" w:rsidP="00731B18">
      <w:pPr>
        <w:tabs>
          <w:tab w:val="left" w:pos="7560"/>
        </w:tabs>
        <w:rPr>
          <w:sz w:val="24"/>
          <w:lang w:eastAsia="es-AR"/>
        </w:rPr>
      </w:pPr>
    </w:p>
    <w:p w:rsidR="00731B18" w:rsidRPr="008F1869" w:rsidRDefault="00731B18" w:rsidP="00731B18">
      <w:pPr>
        <w:rPr>
          <w:sz w:val="28"/>
        </w:rPr>
      </w:pPr>
      <w:bookmarkStart w:id="2" w:name="_GoBack"/>
      <w:r>
        <w:rPr>
          <w:noProof/>
          <w:sz w:val="24"/>
          <w:lang w:eastAsia="es-AR"/>
        </w:rPr>
        <w:lastRenderedPageBreak/>
        <w:drawing>
          <wp:inline distT="0" distB="0" distL="0" distR="0" wp14:anchorId="04030F9D" wp14:editId="047ABCD6">
            <wp:extent cx="3638550" cy="2939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77" cy="29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731B18" w:rsidRDefault="00731B18" w:rsidP="00731B18"/>
    <w:p w:rsidR="00731B18" w:rsidRDefault="00731B18" w:rsidP="00731B18"/>
    <w:p w:rsidR="00731B18" w:rsidRDefault="00731B18" w:rsidP="00731B18"/>
    <w:p w:rsidR="00731B18" w:rsidRDefault="00731B18" w:rsidP="00731B18"/>
    <w:p w:rsidR="00731B18" w:rsidRDefault="00731B18" w:rsidP="00731B18"/>
    <w:p w:rsidR="00731B18" w:rsidRDefault="00731B18" w:rsidP="00731B18"/>
    <w:p w:rsidR="00731B18" w:rsidRDefault="00731B18" w:rsidP="00731B18"/>
    <w:p w:rsidR="00233EFF" w:rsidRDefault="00731B18"/>
    <w:sectPr w:rsidR="00233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18"/>
    <w:rsid w:val="006373E8"/>
    <w:rsid w:val="00731B18"/>
    <w:rsid w:val="0092630B"/>
    <w:rsid w:val="009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B4353-E669-4D59-BDB3-724B0C40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1B1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Flores</dc:creator>
  <cp:keywords/>
  <dc:description/>
  <cp:lastModifiedBy>Mauricio Flores</cp:lastModifiedBy>
  <cp:revision>1</cp:revision>
  <dcterms:created xsi:type="dcterms:W3CDTF">2017-06-22T21:14:00Z</dcterms:created>
  <dcterms:modified xsi:type="dcterms:W3CDTF">2017-06-22T21:14:00Z</dcterms:modified>
</cp:coreProperties>
</file>