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*instalar docker:</w:t>
        <w:br w:type="textWrapping"/>
        <w:t xml:space="preserve">$ curl -fsSL get.docker.com -o get-docker.sh</w:t>
        <w:br w:type="textWrapping"/>
        <w:t xml:space="preserve">$ sh get-docker.sh</w:t>
        <w:br w:type="textWrapping"/>
        <w:br w:type="textWrapping"/>
        <w:t xml:space="preserve">*instalar docker compose 1.21.1:</w:t>
        <w:br w:type="textWrapping"/>
        <w:t xml:space="preserve">$ sudo curl -L https://github.com/docker/compose/releases/download/1.21.1/docker-compose-`uname -s`-`uname -m` -o /usr/local/bin/docker-compose</w:t>
        <w:br w:type="textWrapping"/>
        <w:t xml:space="preserve">$ chmod +x /usr/local/bin/docker-compose</w:t>
        <w:br w:type="textWrapping"/>
        <w:br w:type="textWrapping"/>
        <w:t xml:space="preserve">instalar git:</w:t>
        <w:br w:type="textWrapping"/>
        <w:t xml:space="preserve">$ sudo apt-get update</w:t>
        <w:br w:type="textWrapping"/>
        <w:t xml:space="preserve">$ sudo apt-get install git</w:t>
        <w:br w:type="textWrapping"/>
        <w:br w:type="textWrapping"/>
        <w:t xml:space="preserve">instalar quagga:</w:t>
        <w:br w:type="textWrapping"/>
        <w:t xml:space="preserve">$ sudo apt-get install quagga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nuestro TP: (adicional)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i w:val="1"/>
          <w:rtl w:val="0"/>
        </w:rPr>
        <w:t xml:space="preserve">git clone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https://github.com/maticue/docker_quagga.git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iniciar el entorno de prueba, se debe ejecutarse el comando: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i w:val="1"/>
          <w:rtl w:val="0"/>
        </w:rPr>
        <w:t xml:space="preserve">docker-compose up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nueva pestaña hacemos: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i w:val="1"/>
          <w:rtl w:val="0"/>
        </w:rPr>
        <w:t xml:space="preserve">docker ps ---&lt; verificamos la cantidad de contenedores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Corremos un contenedor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docker exec -it “name/id contenedor”  /bin/bash ([argumento])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entrando a nuestro contenedor hacemos ping a otro contenedor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ping6 2001:aaaa:bbbb::5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 ejemplo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(recorda: con ip a podemos ver las ipv4/6 del la interfaces de nuestro contenedor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cue/docker_quagg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