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7057" w14:textId="4A9CF9EF" w:rsidR="008B133E" w:rsidRPr="001F489D" w:rsidRDefault="00D35BC1">
      <w:pPr>
        <w:rPr>
          <w:b/>
          <w:bCs/>
        </w:rPr>
      </w:pPr>
      <w:r w:rsidRPr="001F489D">
        <w:rPr>
          <w:b/>
          <w:bCs/>
        </w:rPr>
        <w:t>Given the provided data, what are three conclusions we can draw about Kickstarter campaigns?</w:t>
      </w:r>
    </w:p>
    <w:p w14:paraId="032D3279" w14:textId="77F60DF7" w:rsidR="00D35BC1" w:rsidRDefault="00D35BC1"/>
    <w:p w14:paraId="3582BDE9" w14:textId="06916BD0" w:rsidR="00D35BC1" w:rsidRDefault="00210267" w:rsidP="00210267">
      <w:pPr>
        <w:pStyle w:val="ListParagraph"/>
        <w:numPr>
          <w:ilvl w:val="0"/>
          <w:numId w:val="2"/>
        </w:numPr>
      </w:pPr>
      <w:r>
        <w:t>The theater category has most successful campaigns rate.</w:t>
      </w:r>
    </w:p>
    <w:p w14:paraId="13E1C17D" w14:textId="63540532" w:rsidR="00210267" w:rsidRDefault="00210267" w:rsidP="00210267">
      <w:pPr>
        <w:pStyle w:val="ListParagraph"/>
        <w:numPr>
          <w:ilvl w:val="0"/>
          <w:numId w:val="2"/>
        </w:numPr>
      </w:pPr>
      <w:r>
        <w:t>The Plays sub-category has most successful campaigns rate.</w:t>
      </w:r>
    </w:p>
    <w:p w14:paraId="29583D3C" w14:textId="291BCE7F" w:rsidR="00210267" w:rsidRDefault="00210267" w:rsidP="00210267">
      <w:pPr>
        <w:pStyle w:val="ListParagraph"/>
        <w:numPr>
          <w:ilvl w:val="0"/>
          <w:numId w:val="2"/>
        </w:numPr>
      </w:pPr>
      <w:r>
        <w:t xml:space="preserve">The overall </w:t>
      </w:r>
      <w:r w:rsidR="00C4591E">
        <w:t xml:space="preserve">campaign </w:t>
      </w:r>
      <w:r>
        <w:t>cancellation rate is 8%, failed rate is 37%, and successful rate is 53% with live rate being the lowest of 1%</w:t>
      </w:r>
      <w:r w:rsidR="00C4591E">
        <w:t>.</w:t>
      </w:r>
    </w:p>
    <w:p w14:paraId="5B82395A" w14:textId="77777777" w:rsidR="00210267" w:rsidRDefault="00210267"/>
    <w:p w14:paraId="1D511046" w14:textId="49EA1D61" w:rsidR="00D35BC1" w:rsidRDefault="00D35BC1"/>
    <w:p w14:paraId="3575E4CF" w14:textId="50260A9D" w:rsidR="00D35BC1" w:rsidRPr="001F489D" w:rsidRDefault="00D35BC1">
      <w:pPr>
        <w:rPr>
          <w:b/>
          <w:bCs/>
        </w:rPr>
      </w:pPr>
      <w:r w:rsidRPr="001F489D">
        <w:rPr>
          <w:b/>
          <w:bCs/>
        </w:rPr>
        <w:t xml:space="preserve">What are </w:t>
      </w:r>
      <w:proofErr w:type="gramStart"/>
      <w:r w:rsidRPr="001F489D">
        <w:rPr>
          <w:b/>
          <w:bCs/>
        </w:rPr>
        <w:t>some</w:t>
      </w:r>
      <w:proofErr w:type="gramEnd"/>
      <w:r w:rsidRPr="001F489D">
        <w:rPr>
          <w:b/>
          <w:bCs/>
        </w:rPr>
        <w:t xml:space="preserve"> limitations of this dataset?</w:t>
      </w:r>
    </w:p>
    <w:p w14:paraId="5E72007A" w14:textId="2570A0C4" w:rsidR="00D35BC1" w:rsidRDefault="00D35BC1"/>
    <w:p w14:paraId="6CD4373F" w14:textId="60A8A888" w:rsidR="00C4591E" w:rsidRDefault="00C4591E" w:rsidP="00C4591E">
      <w:pPr>
        <w:pStyle w:val="ListParagraph"/>
        <w:numPr>
          <w:ilvl w:val="0"/>
          <w:numId w:val="3"/>
        </w:numPr>
      </w:pPr>
      <w:r>
        <w:t>Data is old and is until 2017 year.</w:t>
      </w:r>
    </w:p>
    <w:p w14:paraId="6F16F1E9" w14:textId="506BB223" w:rsidR="00C4591E" w:rsidRDefault="00AC5CC3" w:rsidP="00C4591E">
      <w:pPr>
        <w:pStyle w:val="ListParagraph"/>
        <w:numPr>
          <w:ilvl w:val="0"/>
          <w:numId w:val="3"/>
        </w:numPr>
      </w:pPr>
      <w:r>
        <w:t>Few records goal amount looks incorrect which has a low value of 1$ as compared to the pledged amount of 22603$</w:t>
      </w:r>
    </w:p>
    <w:p w14:paraId="65CAF23F" w14:textId="35BC437D" w:rsidR="00D35BC1" w:rsidRDefault="00D35BC1"/>
    <w:p w14:paraId="1275DBC5" w14:textId="2ACD99EE" w:rsidR="00D35BC1" w:rsidRPr="001F489D" w:rsidRDefault="00D35BC1">
      <w:pPr>
        <w:rPr>
          <w:b/>
          <w:bCs/>
        </w:rPr>
      </w:pPr>
      <w:r w:rsidRPr="001F489D">
        <w:rPr>
          <w:b/>
          <w:bCs/>
        </w:rPr>
        <w:t xml:space="preserve">What are some other </w:t>
      </w:r>
      <w:proofErr w:type="gramStart"/>
      <w:r w:rsidRPr="001F489D">
        <w:rPr>
          <w:b/>
          <w:bCs/>
        </w:rPr>
        <w:t>possible tables</w:t>
      </w:r>
      <w:proofErr w:type="gramEnd"/>
      <w:r w:rsidRPr="001F489D">
        <w:rPr>
          <w:b/>
          <w:bCs/>
        </w:rPr>
        <w:t xml:space="preserve"> and/or graphs that we could create?</w:t>
      </w:r>
    </w:p>
    <w:p w14:paraId="2C97175A" w14:textId="06A01131" w:rsidR="00C4591E" w:rsidRDefault="00C4591E" w:rsidP="00C4591E">
      <w:pPr>
        <w:pStyle w:val="ListParagraph"/>
        <w:numPr>
          <w:ilvl w:val="0"/>
          <w:numId w:val="4"/>
        </w:numPr>
      </w:pPr>
      <w:r>
        <w:t xml:space="preserve">We can create some charts on goals vs pledged to get some idea on </w:t>
      </w:r>
      <w:r w:rsidR="00D15B0D">
        <w:t xml:space="preserve">categories and subcategories to </w:t>
      </w:r>
      <w:proofErr w:type="gramStart"/>
      <w:r w:rsidR="00D15B0D">
        <w:t>determine</w:t>
      </w:r>
      <w:proofErr w:type="gramEnd"/>
      <w:r w:rsidR="00D15B0D">
        <w:t xml:space="preserve"> which one is most funded every year</w:t>
      </w:r>
    </w:p>
    <w:p w14:paraId="606A592F" w14:textId="44CC140F" w:rsidR="00D15B0D" w:rsidRDefault="00D15B0D" w:rsidP="00C4591E">
      <w:pPr>
        <w:pStyle w:val="ListParagraph"/>
        <w:numPr>
          <w:ilvl w:val="0"/>
          <w:numId w:val="4"/>
        </w:numPr>
      </w:pPr>
      <w:r>
        <w:t xml:space="preserve">We can create some </w:t>
      </w:r>
      <w:r w:rsidR="00BA26E0">
        <w:t>graphs</w:t>
      </w:r>
      <w:r>
        <w:t xml:space="preserve"> on </w:t>
      </w:r>
      <w:proofErr w:type="spellStart"/>
      <w:r>
        <w:t>backers_count</w:t>
      </w:r>
      <w:proofErr w:type="spellEnd"/>
      <w:r>
        <w:t xml:space="preserve"> vs state</w:t>
      </w:r>
      <w:r w:rsidR="00F34716">
        <w:t xml:space="preserve"> </w:t>
      </w:r>
      <w:r>
        <w:t xml:space="preserve">to </w:t>
      </w:r>
      <w:proofErr w:type="gramStart"/>
      <w:r>
        <w:t>determine</w:t>
      </w:r>
      <w:proofErr w:type="gramEnd"/>
      <w:r>
        <w:t xml:space="preserve"> relation between them to fund in future.</w:t>
      </w:r>
    </w:p>
    <w:sectPr w:rsidR="00D1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C07"/>
    <w:multiLevelType w:val="hybridMultilevel"/>
    <w:tmpl w:val="7ABC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57A52"/>
    <w:multiLevelType w:val="hybridMultilevel"/>
    <w:tmpl w:val="62D03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429F"/>
    <w:multiLevelType w:val="multilevel"/>
    <w:tmpl w:val="3164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1364C"/>
    <w:multiLevelType w:val="hybridMultilevel"/>
    <w:tmpl w:val="B0BC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C1"/>
    <w:rsid w:val="001F489D"/>
    <w:rsid w:val="00210267"/>
    <w:rsid w:val="008B133E"/>
    <w:rsid w:val="00AC5CC3"/>
    <w:rsid w:val="00BA26E0"/>
    <w:rsid w:val="00C4591E"/>
    <w:rsid w:val="00D15B0D"/>
    <w:rsid w:val="00D35BC1"/>
    <w:rsid w:val="00F3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C76B"/>
  <w15:chartTrackingRefBased/>
  <w15:docId w15:val="{BA37DDAF-A263-45B1-8AA1-55D2AB29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Malla, Lekh</dc:creator>
  <cp:keywords/>
  <dc:description/>
  <cp:lastModifiedBy>Malla, Lekh</cp:lastModifiedBy>
  <cp:revision>5</cp:revision>
  <dcterms:created xsi:type="dcterms:W3CDTF">2021-12-14T02:28:00Z</dcterms:created>
  <dcterms:modified xsi:type="dcterms:W3CDTF">2021-12-15T14:44:00Z</dcterms:modified>
</cp:coreProperties>
</file>