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HW# 7</w:t>
        <w:tab/>
      </w:r>
    </w:p>
    <w:p>
      <w:pPr>
        <w:pStyle w:val="Normal"/>
        <w:rPr/>
      </w:pPr>
      <w:r>
        <w:rPr/>
        <w:t>Luke Malloy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1a. </w:t>
      </w:r>
      <w:r>
        <w:rPr/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5295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5963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1c. Code changed to establish that all primates have 2 legs, thus george now has 2 legs.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2643505</wp:posOffset>
            </wp:positionH>
            <wp:positionV relativeFrom="paragraph">
              <wp:posOffset>51435</wp:posOffset>
            </wp:positionV>
            <wp:extent cx="4014470" cy="339661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9593" b="15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70485</wp:posOffset>
            </wp:positionH>
            <wp:positionV relativeFrom="paragraph">
              <wp:posOffset>33020</wp:posOffset>
            </wp:positionV>
            <wp:extent cx="2421890" cy="485902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69" t="9380" r="31989" b="10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Murderer is!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363220</wp:posOffset>
            </wp:positionH>
            <wp:positionV relativeFrom="paragraph">
              <wp:posOffset>85725</wp:posOffset>
            </wp:positionV>
            <wp:extent cx="5606415" cy="37928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weapon_access(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), key_access(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), crime_access(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weapon_access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stay(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 thursday,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weapon_access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stay(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 wednesday,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weapon_access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stay(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 thursday,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weapon_access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stay(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 wednesday,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key_access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stay(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 monday,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key_access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stay(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 tuesday,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key_access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(davis)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crime_access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stay(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 thursday,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crime_access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stay(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(fu, monday,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(fu, tuesday,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(fu, wednesday,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(fu, thursday,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(fu,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(mcmillin, monday,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(mcmillin, tuesday,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(mcmillin, wednesday,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(mcmillin, thursday,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(mcmillin,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(das, monday,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(das, tuesday,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(das, wednesday,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(das, thursday,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(das,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(davis, monday,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(davis, tuesday,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(davis, wednesday,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(davis, thursday,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(davis,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(sabharwal, monday,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(sabharwal, tuesday,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(sabharwal, wednesday,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(sabharwal, thursday,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(sabharwal,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(markowsky, monday,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(markowsky, tuesday,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(markowsky, wednesday,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(markowsky, thursday,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(markowsky,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(price, monday,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(price, tuesday,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(price, wednesday, lab)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(price, thursday,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(price,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(tauritz, monday,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(tauritz, tuesday,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(tauritz, wednesday,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(tauritz, thursday, csOffice)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stay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(tauritz, friday, bookstore)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motive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jealous(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motive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insane(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motive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poor(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jealous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friends_with(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Z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), friends_with(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Z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victim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(leopold)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insane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(sabharwal)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insane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(tauritz)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poor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(davis)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poor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(fu)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poor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(morales)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poor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(tauritz)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friends_with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friends(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friends_with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friends(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(leopold,price)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(price, mcmillin)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(leopold, fu)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(fu, markowsky)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(markowsky, das)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friends(das, tauritz)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(sabharwal, tauritz)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friends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(sabharwal, mcmillin)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8"/>
          <w:highlight w:val="black"/>
        </w:rPr>
        <w:t>murderer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 xml:space="preserve"> motive(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), access(</w:t>
      </w:r>
      <w:r>
        <w:rPr>
          <w:rFonts w:ascii="Consolas;Courier New;monospace" w:hAnsi="Consolas;Courier New;monospace"/>
          <w:b w:val="false"/>
          <w:color w:val="9CDCFE"/>
          <w:sz w:val="18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18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C586C0"/>
          <w:sz w:val="18"/>
          <w:highlight w:val="black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LibreOffice/5.3.7.2$Windows_X86_64 LibreOffice_project/6b8ed514a9f8b44d37a1b96673cbbdd077e24059</Application>
  <Pages>6</Pages>
  <Words>231</Words>
  <Characters>2221</Characters>
  <CharactersWithSpaces>2371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2018-11-27T18:56:28Z</dcterms:created>
  <dc:creator/>
  <dc:description/>
  <dc:language>en-US</dc:language>
  <cp:lastModifiedBy/>
  <dcterms:modified xsi:type="dcterms:W3CDTF">2018-11-28T22:40:57Z</dcterms:modified>
  <cp:revision>4</cp:revision>
  <dc:subject/>
  <dc:title/>
</cp:coreProperties>
</file>