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45742" w14:textId="0DDEAB65" w:rsidR="00541278" w:rsidRDefault="00541278">
      <w:r>
        <w:t>Executive Summary</w:t>
      </w:r>
    </w:p>
    <w:p w14:paraId="17B3C8B8" w14:textId="77777777" w:rsidR="00541278" w:rsidRDefault="00541278"/>
    <w:p w14:paraId="3E8EA190" w14:textId="614463C1" w:rsidR="00081850" w:rsidRDefault="00541278">
      <w:r>
        <w:t>Methodology</w:t>
      </w:r>
    </w:p>
    <w:p w14:paraId="083895FC" w14:textId="77777777" w:rsidR="00541278" w:rsidRDefault="00541278"/>
    <w:p w14:paraId="61D0D4F3" w14:textId="7C3BC22A" w:rsidR="00541278" w:rsidRDefault="00541278">
      <w:r>
        <w:t>Assumptions</w:t>
      </w:r>
    </w:p>
    <w:p w14:paraId="327F9309" w14:textId="77777777" w:rsidR="00541278" w:rsidRDefault="00541278"/>
    <w:p w14:paraId="13D7BA7B" w14:textId="20522A87" w:rsidR="00541278" w:rsidRDefault="00541278">
      <w:r>
        <w:t>Simulation Data</w:t>
      </w:r>
    </w:p>
    <w:p w14:paraId="3BB3502D" w14:textId="77777777" w:rsidR="00541278" w:rsidRDefault="00541278"/>
    <w:p w14:paraId="49182814" w14:textId="60456209" w:rsidR="00541278" w:rsidRDefault="00541278">
      <w:r>
        <w:t>Cost-Model Results</w:t>
      </w:r>
    </w:p>
    <w:p w14:paraId="787CFE64" w14:textId="77777777" w:rsidR="00541278" w:rsidRDefault="00541278"/>
    <w:p w14:paraId="00F55ACB" w14:textId="1D1982F9" w:rsidR="00541278" w:rsidRDefault="00541278">
      <w:r>
        <w:t xml:space="preserve">Scenario </w:t>
      </w:r>
      <w:proofErr w:type="spellStart"/>
      <w:r>
        <w:t>Analysses</w:t>
      </w:r>
      <w:proofErr w:type="spellEnd"/>
    </w:p>
    <w:p w14:paraId="17D128D7" w14:textId="77777777" w:rsidR="00541278" w:rsidRDefault="00541278"/>
    <w:p w14:paraId="1C3C1F9D" w14:textId="5C4E9893" w:rsidR="00541278" w:rsidRDefault="00541278">
      <w:proofErr w:type="spellStart"/>
      <w:r>
        <w:t>Apendices</w:t>
      </w:r>
      <w:proofErr w:type="spellEnd"/>
    </w:p>
    <w:p w14:paraId="0C662264" w14:textId="77777777" w:rsidR="00541278" w:rsidRDefault="00541278"/>
    <w:sectPr w:rsidR="0054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C0"/>
    <w:rsid w:val="000103EE"/>
    <w:rsid w:val="00081850"/>
    <w:rsid w:val="001370C0"/>
    <w:rsid w:val="00214E3F"/>
    <w:rsid w:val="004533CA"/>
    <w:rsid w:val="0054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38F9B"/>
  <w15:chartTrackingRefBased/>
  <w15:docId w15:val="{C5388689-EAF6-B14C-880F-29FC9717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Malmud</dc:creator>
  <cp:keywords/>
  <dc:description/>
  <cp:lastModifiedBy>Lucy Malmud</cp:lastModifiedBy>
  <cp:revision>2</cp:revision>
  <dcterms:created xsi:type="dcterms:W3CDTF">2025-05-29T14:41:00Z</dcterms:created>
  <dcterms:modified xsi:type="dcterms:W3CDTF">2025-05-29T14:48:00Z</dcterms:modified>
</cp:coreProperties>
</file>