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55038DD1" w:rsidR="006C4884" w:rsidRDefault="77340B66">
      <w:r>
        <w:t>Port Layout and Parameters</w:t>
      </w:r>
    </w:p>
    <w:p w14:paraId="3E045138" w14:textId="079F7AA7" w:rsidR="1820555B" w:rsidRDefault="1820555B" w:rsidP="51C32115">
      <w:pPr>
        <w:spacing w:before="240" w:after="240"/>
        <w:rPr>
          <w:rFonts w:ascii="Aptos" w:eastAsia="Aptos" w:hAnsi="Aptos" w:cs="Aptos"/>
          <w:i/>
          <w:iCs/>
        </w:rPr>
      </w:pPr>
      <w:r w:rsidRPr="51C32115">
        <w:rPr>
          <w:rFonts w:ascii="Aptos" w:eastAsia="Aptos" w:hAnsi="Aptos" w:cs="Aptos"/>
          <w:i/>
          <w:iCs/>
        </w:rPr>
        <w:t>Survey Hazira Port berth inventory: 11 berths (3 container, 5 general cargo, 3 liquid), channel draft 11 m, yard footprints (open: 80 000 m2; container yard: 50 ha), and assumed handling rates (25000t/day bulk; 30 moves/hr crane).</w:t>
      </w:r>
    </w:p>
    <w:p w14:paraId="6EAE3FB0" w14:textId="23705052" w:rsidR="51C32115" w:rsidRDefault="51C32115"/>
    <w:p w14:paraId="3B2978A9" w14:textId="463ACB3B" w:rsidR="77340B66" w:rsidRDefault="77340B66" w:rsidP="51C32115">
      <w:r>
        <w:t>Hazira Port</w:t>
      </w:r>
      <w:r w:rsidR="0ABFBB9B">
        <w:t xml:space="preserve"> (</w:t>
      </w:r>
      <w:hyperlink r:id="rId5">
        <w:r w:rsidR="0ABFBB9B" w:rsidRPr="51C32115">
          <w:rPr>
            <w:rStyle w:val="Hyperlink"/>
          </w:rPr>
          <w:t>Wikipedia</w:t>
        </w:r>
      </w:hyperlink>
      <w:r w:rsidR="6C8423EC">
        <w:t>)</w:t>
      </w:r>
    </w:p>
    <w:p w14:paraId="215D5A7E" w14:textId="166AD0F6" w:rsidR="77340B66" w:rsidRDefault="77340B66" w:rsidP="51C32115">
      <w:pPr>
        <w:pStyle w:val="ListParagraph"/>
        <w:numPr>
          <w:ilvl w:val="0"/>
          <w:numId w:val="7"/>
        </w:numPr>
      </w:pPr>
      <w:r w:rsidRPr="51C32115">
        <w:t>Also known as Surat Port</w:t>
      </w:r>
    </w:p>
    <w:p w14:paraId="086CE043" w14:textId="38C6452D" w:rsidR="77340B66" w:rsidRDefault="77340B66" w:rsidP="51C32115">
      <w:pPr>
        <w:pStyle w:val="ListParagraph"/>
        <w:numPr>
          <w:ilvl w:val="0"/>
          <w:numId w:val="7"/>
        </w:numPr>
      </w:pPr>
      <w:r w:rsidRPr="51C32115">
        <w:t>Deep-water liquefied natural gas terminal</w:t>
      </w:r>
    </w:p>
    <w:p w14:paraId="6BFD4913" w14:textId="28332044" w:rsidR="099BC466" w:rsidRDefault="099BC466" w:rsidP="51C32115">
      <w:pPr>
        <w:pStyle w:val="ListParagraph"/>
        <w:numPr>
          <w:ilvl w:val="1"/>
          <w:numId w:val="7"/>
        </w:numPr>
      </w:pPr>
      <w:r w:rsidRPr="51C32115">
        <w:t>Liquefied natural gas terminal</w:t>
      </w:r>
      <w:r w:rsidR="4A6FE3B7" w:rsidRPr="51C32115">
        <w:t>s are used for managing import and export of LNG (which is a natural gas that is cooled to a liquid</w:t>
      </w:r>
      <w:r w:rsidR="5C8DEA20" w:rsidRPr="51C32115">
        <w:t xml:space="preserve"> - </w:t>
      </w:r>
      <w:hyperlink r:id="rId6">
        <w:r w:rsidR="5C8DEA20" w:rsidRPr="51C32115">
          <w:rPr>
            <w:rStyle w:val="Hyperlink"/>
          </w:rPr>
          <w:t>source)</w:t>
        </w:r>
      </w:hyperlink>
    </w:p>
    <w:p w14:paraId="10FC4302" w14:textId="534EE3FE" w:rsidR="037FCBA6" w:rsidRDefault="037FCBA6" w:rsidP="51C32115">
      <w:pPr>
        <w:pStyle w:val="ListParagraph"/>
        <w:numPr>
          <w:ilvl w:val="1"/>
          <w:numId w:val="7"/>
        </w:numPr>
      </w:pPr>
      <w:r w:rsidRPr="51C32115">
        <w:t>Deep-water</w:t>
      </w:r>
      <w:r w:rsidR="5367C0AB" w:rsidRPr="51C32115">
        <w:t xml:space="preserve"> meaning that it is a manmade structure located beyond state boundaries in the water (</w:t>
      </w:r>
      <w:hyperlink r:id="rId7" w:anchor=":~:text=A%20deepwater%20port%20is%20currently,of%20oil%20or%20natural%20gas">
        <w:r w:rsidR="5367C0AB" w:rsidRPr="51C32115">
          <w:rPr>
            <w:rStyle w:val="Hyperlink"/>
          </w:rPr>
          <w:t>source)</w:t>
        </w:r>
      </w:hyperlink>
    </w:p>
    <w:p w14:paraId="5A847A7F" w14:textId="480E7030" w:rsidR="5445EE4C" w:rsidRDefault="5445EE4C" w:rsidP="51C32115">
      <w:pPr>
        <w:pStyle w:val="ListParagraph"/>
        <w:numPr>
          <w:ilvl w:val="1"/>
          <w:numId w:val="7"/>
        </w:numPr>
      </w:pPr>
      <w:r w:rsidRPr="51C32115">
        <w:t>Designed for Essar Steel – now owned by Adani Group</w:t>
      </w:r>
    </w:p>
    <w:p w14:paraId="4EFB1D57" w14:textId="622CD14D" w:rsidR="5445EE4C" w:rsidRDefault="5445EE4C" w:rsidP="51C32115">
      <w:pPr>
        <w:pStyle w:val="ListParagraph"/>
        <w:numPr>
          <w:ilvl w:val="1"/>
          <w:numId w:val="7"/>
        </w:numPr>
      </w:pPr>
      <w:r w:rsidRPr="51C32115">
        <w:t>Located 20 miles southwest of Surat</w:t>
      </w:r>
    </w:p>
    <w:p w14:paraId="4BEFDD40" w14:textId="03B507F4" w:rsidR="51C32115" w:rsidRDefault="51C32115" w:rsidP="51C32115"/>
    <w:p w14:paraId="46AA7860" w14:textId="22461F0C" w:rsidR="4E7AD9AA" w:rsidRDefault="4E7AD9AA" w:rsidP="51C32115">
      <w:r w:rsidRPr="51C32115">
        <w:rPr>
          <w:b/>
          <w:bCs/>
        </w:rPr>
        <w:t>Berths</w:t>
      </w:r>
      <w:r w:rsidR="048DDA63" w:rsidRPr="51C32115">
        <w:rPr>
          <w:b/>
          <w:bCs/>
        </w:rPr>
        <w:t>:</w:t>
      </w:r>
      <w:r w:rsidR="048DDA63" w:rsidRPr="51C32115">
        <w:t xml:space="preserve"> “a designated location in a port or </w:t>
      </w:r>
      <w:r w:rsidR="093EDEE0" w:rsidRPr="51C32115">
        <w:t>harbor</w:t>
      </w:r>
      <w:r w:rsidR="048DDA63" w:rsidRPr="51C32115">
        <w:t xml:space="preserve"> used for mooring vessels</w:t>
      </w:r>
      <w:r w:rsidR="32EBD4D4" w:rsidRPr="51C32115">
        <w:t>,</w:t>
      </w:r>
      <w:r w:rsidR="048DDA63" w:rsidRPr="51C32115">
        <w:t xml:space="preserve">” </w:t>
      </w:r>
      <w:r w:rsidR="46F41F90" w:rsidRPr="51C32115">
        <w:t xml:space="preserve">berths are numbered and matched to ships based on length, draft (the vertical distance between the bottom of the ship and the waterline - </w:t>
      </w:r>
      <w:hyperlink r:id="rId8" w:anchor=":~:text=The%20draft%20or%20draught%20of,loaded%20condition%20of%20the%20ship.">
        <w:r w:rsidR="46F41F90" w:rsidRPr="51C32115">
          <w:rPr>
            <w:rStyle w:val="Hyperlink"/>
          </w:rPr>
          <w:t>source)</w:t>
        </w:r>
      </w:hyperlink>
      <w:r w:rsidR="46F41F90" w:rsidRPr="51C32115">
        <w:t xml:space="preserve"> and cargo type </w:t>
      </w:r>
      <w:r w:rsidR="048DDA63" w:rsidRPr="51C32115">
        <w:t>(</w:t>
      </w:r>
      <w:hyperlink r:id="rId9">
        <w:r w:rsidR="048DDA63" w:rsidRPr="51C32115">
          <w:rPr>
            <w:rStyle w:val="Hyperlink"/>
          </w:rPr>
          <w:t>source)</w:t>
        </w:r>
      </w:hyperlink>
    </w:p>
    <w:p w14:paraId="4C9F7999" w14:textId="76610753" w:rsidR="495AD184" w:rsidRDefault="495AD184" w:rsidP="51C32115">
      <w:pPr>
        <w:pStyle w:val="ListParagraph"/>
        <w:numPr>
          <w:ilvl w:val="0"/>
          <w:numId w:val="6"/>
        </w:numPr>
      </w:pPr>
      <w:r w:rsidRPr="51C32115">
        <w:t>MP1-MP4: multipurpose berths for liquid/bulk cargo</w:t>
      </w:r>
    </w:p>
    <w:p w14:paraId="2633EC93" w14:textId="1342F4C7" w:rsidR="495AD184" w:rsidRDefault="495AD184" w:rsidP="51C32115">
      <w:pPr>
        <w:pStyle w:val="ListParagraph"/>
        <w:numPr>
          <w:ilvl w:val="0"/>
          <w:numId w:val="6"/>
        </w:numPr>
      </w:pPr>
      <w:r w:rsidRPr="51C32115">
        <w:t>CT1, CT2: container berths</w:t>
      </w:r>
    </w:p>
    <w:p w14:paraId="25692491" w14:textId="0F9121C9" w:rsidR="2765A940" w:rsidRDefault="2765A940" w:rsidP="51C32115">
      <w:pPr>
        <w:pStyle w:val="ListParagraph"/>
        <w:numPr>
          <w:ilvl w:val="0"/>
          <w:numId w:val="6"/>
        </w:numPr>
      </w:pPr>
      <w:r w:rsidRPr="51C32115">
        <w:t>Berthing speed limit: 10cm/sec</w:t>
      </w:r>
    </w:p>
    <w:p w14:paraId="305F5715" w14:textId="257E5AED" w:rsidR="2F459CFC" w:rsidRDefault="2F459CFC" w:rsidP="51C32115">
      <w:pPr>
        <w:pStyle w:val="ListParagraph"/>
        <w:numPr>
          <w:ilvl w:val="0"/>
          <w:numId w:val="6"/>
        </w:numPr>
      </w:pPr>
      <w:r w:rsidRPr="51C32115">
        <w:t>MP1-MP3, CT1, CT2 has maximum permissible draft of 14m, MP4 has 13.0</w:t>
      </w:r>
    </w:p>
    <w:p w14:paraId="465DB68D" w14:textId="260213DB" w:rsidR="4E7AD9AA" w:rsidRDefault="4E7AD9AA" w:rsidP="51C32115">
      <w:r>
        <w:rPr>
          <w:noProof/>
        </w:rPr>
        <w:drawing>
          <wp:inline distT="0" distB="0" distL="0" distR="0" wp14:anchorId="2057F348" wp14:editId="3701CFE6">
            <wp:extent cx="4714875" cy="2652117"/>
            <wp:effectExtent l="0" t="0" r="0" b="0"/>
            <wp:docPr id="125584704" name="Picture 125584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56CA" w14:textId="32866732" w:rsidR="51C32115" w:rsidRDefault="51C32115" w:rsidP="51C32115"/>
    <w:p w14:paraId="55199824" w14:textId="6302F61C" w:rsidR="081F67F6" w:rsidRDefault="081F67F6" w:rsidP="51C32115">
      <w:r w:rsidRPr="51C32115">
        <w:rPr>
          <w:b/>
          <w:bCs/>
        </w:rPr>
        <w:t>Channel</w:t>
      </w:r>
      <w:r w:rsidR="4D329990" w:rsidRPr="51C32115">
        <w:rPr>
          <w:b/>
          <w:bCs/>
        </w:rPr>
        <w:t>:</w:t>
      </w:r>
      <w:r w:rsidR="4D329990" w:rsidRPr="51C32115">
        <w:t xml:space="preserve"> also known as an approach channel, is a waterway for vessels to navigate between the water and berths (</w:t>
      </w:r>
      <w:hyperlink r:id="rId11">
        <w:r w:rsidR="4D329990" w:rsidRPr="51C32115">
          <w:rPr>
            <w:rStyle w:val="Hyperlink"/>
          </w:rPr>
          <w:t>source)</w:t>
        </w:r>
      </w:hyperlink>
    </w:p>
    <w:p w14:paraId="2705DF01" w14:textId="3DF89457" w:rsidR="6FE0FD4B" w:rsidRDefault="6FE0FD4B" w:rsidP="51C32115">
      <w:pPr>
        <w:pStyle w:val="ListParagraph"/>
        <w:numPr>
          <w:ilvl w:val="0"/>
          <w:numId w:val="5"/>
        </w:numPr>
      </w:pPr>
      <w:r w:rsidRPr="51C32115">
        <w:t>Water depth in approach channel: 15.5m</w:t>
      </w:r>
    </w:p>
    <w:p w14:paraId="250CB8AB" w14:textId="57DDC7FC" w:rsidR="6FE0FD4B" w:rsidRDefault="6FE0FD4B" w:rsidP="51C32115">
      <w:pPr>
        <w:pStyle w:val="ListParagraph"/>
        <w:numPr>
          <w:ilvl w:val="0"/>
          <w:numId w:val="5"/>
        </w:numPr>
      </w:pPr>
      <w:r w:rsidRPr="51C32115">
        <w:t>Minimum UKC</w:t>
      </w:r>
      <w:r w:rsidR="7A1C8341" w:rsidRPr="51C32115">
        <w:t xml:space="preserve"> in approach channel is 15% of maximum draft and 10% of maximum draft in basement</w:t>
      </w:r>
    </w:p>
    <w:p w14:paraId="290652F2" w14:textId="176E02C7" w:rsidR="7A1C8341" w:rsidRDefault="7A1C8341" w:rsidP="51C32115">
      <w:pPr>
        <w:pStyle w:val="ListParagraph"/>
        <w:numPr>
          <w:ilvl w:val="0"/>
          <w:numId w:val="5"/>
        </w:numPr>
      </w:pPr>
      <w:r w:rsidRPr="51C32115">
        <w:t>Minimum UKC alongside berth: 1m</w:t>
      </w:r>
    </w:p>
    <w:p w14:paraId="72DA03D9" w14:textId="7BAD764C" w:rsidR="6FE0FD4B" w:rsidRDefault="6FE0FD4B" w:rsidP="51C32115">
      <w:pPr>
        <w:pStyle w:val="ListParagraph"/>
        <w:numPr>
          <w:ilvl w:val="1"/>
          <w:numId w:val="5"/>
        </w:numPr>
      </w:pPr>
      <w:r w:rsidRPr="51C32115">
        <w:t>UKC = “under keel clearance”</w:t>
      </w:r>
    </w:p>
    <w:p w14:paraId="0A2ABCF3" w14:textId="7B46B591" w:rsidR="3BE528C9" w:rsidRDefault="3BE528C9" w:rsidP="51C32115">
      <w:pPr>
        <w:pStyle w:val="ListParagraph"/>
        <w:numPr>
          <w:ilvl w:val="0"/>
          <w:numId w:val="5"/>
        </w:numPr>
      </w:pPr>
      <w:r w:rsidRPr="51C32115">
        <w:t>“Maximum current in the approach channel at one ship’s length outside the breakwaters is 2.5 knots. Cross – current in opposite direction in the channel are not acceptable” (</w:t>
      </w:r>
      <w:hyperlink r:id="rId12">
        <w:r w:rsidRPr="51C32115">
          <w:rPr>
            <w:rStyle w:val="Hyperlink"/>
          </w:rPr>
          <w:t>p. 8)</w:t>
        </w:r>
      </w:hyperlink>
    </w:p>
    <w:p w14:paraId="38F0E028" w14:textId="598B85D2" w:rsidR="3BE528C9" w:rsidRDefault="3BE528C9" w:rsidP="51C32115">
      <w:pPr>
        <w:pStyle w:val="ListParagraph"/>
        <w:numPr>
          <w:ilvl w:val="0"/>
          <w:numId w:val="5"/>
        </w:numPr>
        <w:spacing w:before="240" w:after="240"/>
      </w:pPr>
      <w:r w:rsidRPr="51C32115">
        <w:t>“Minimum UKC not below 15% of the deepest draft in the channel, not below 10% of the deepest draft in the turning circle and inner basin and not below 1.0 meter at the berth.” (</w:t>
      </w:r>
      <w:hyperlink r:id="rId13">
        <w:r w:rsidRPr="51C32115">
          <w:rPr>
            <w:rStyle w:val="Hyperlink"/>
          </w:rPr>
          <w:t>p. 8)</w:t>
        </w:r>
      </w:hyperlink>
    </w:p>
    <w:p w14:paraId="3D2840B3" w14:textId="5D81DE42" w:rsidR="3BE528C9" w:rsidRDefault="3BE528C9" w:rsidP="51C32115">
      <w:pPr>
        <w:pStyle w:val="ListParagraph"/>
        <w:numPr>
          <w:ilvl w:val="0"/>
          <w:numId w:val="5"/>
        </w:numPr>
      </w:pPr>
      <w:r w:rsidRPr="51C32115">
        <w:t>“The limiting wave height is Hs = 1.5 m in combination with a wind speed of 24 Knots (10 minutes average wind speed).” (</w:t>
      </w:r>
      <w:hyperlink r:id="rId14">
        <w:r w:rsidRPr="51C32115">
          <w:rPr>
            <w:rStyle w:val="Hyperlink"/>
          </w:rPr>
          <w:t>p. 8)</w:t>
        </w:r>
      </w:hyperlink>
    </w:p>
    <w:p w14:paraId="08C55E32" w14:textId="7560214B" w:rsidR="51C32115" w:rsidRDefault="51C32115" w:rsidP="51C32115"/>
    <w:p w14:paraId="371FAED2" w14:textId="0470A7DD" w:rsidR="6431165E" w:rsidRDefault="6431165E" w:rsidP="51C32115">
      <w:r w:rsidRPr="51C32115">
        <w:t>Yard Footprints</w:t>
      </w:r>
    </w:p>
    <w:p w14:paraId="2364D047" w14:textId="695CDD5C" w:rsidR="4DD32BAE" w:rsidRDefault="4DD32BAE" w:rsidP="51C32115">
      <w:pPr>
        <w:pStyle w:val="ListParagraph"/>
        <w:numPr>
          <w:ilvl w:val="0"/>
          <w:numId w:val="3"/>
        </w:numPr>
      </w:pPr>
      <w:r w:rsidRPr="51C32115">
        <w:t>“Currently we have 32 acres for empty container storage of 12000 TEU with an expansion capacity of another 10 acres” (</w:t>
      </w:r>
      <w:hyperlink r:id="rId15">
        <w:r w:rsidRPr="51C32115">
          <w:rPr>
            <w:rStyle w:val="Hyperlink"/>
          </w:rPr>
          <w:t>source)</w:t>
        </w:r>
      </w:hyperlink>
    </w:p>
    <w:p w14:paraId="179D8503" w14:textId="45E62F2F" w:rsidR="12F4DEF6" w:rsidRDefault="12F4DEF6" w:rsidP="51C32115">
      <w:r>
        <w:rPr>
          <w:noProof/>
        </w:rPr>
        <w:drawing>
          <wp:inline distT="0" distB="0" distL="0" distR="0" wp14:anchorId="20EAF9D7" wp14:editId="1A90EF91">
            <wp:extent cx="4670970" cy="3181350"/>
            <wp:effectExtent l="0" t="0" r="0" b="0"/>
            <wp:docPr id="1366652769" name="Picture 136665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97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D2A2" w14:textId="4DFFA034" w:rsidR="12F4DEF6" w:rsidRDefault="12F4DEF6" w:rsidP="51C32115">
      <w:hyperlink r:id="rId17">
        <w:r w:rsidRPr="51C32115">
          <w:rPr>
            <w:rStyle w:val="Hyperlink"/>
          </w:rPr>
          <w:t>p. 51 - General Layout</w:t>
        </w:r>
      </w:hyperlink>
    </w:p>
    <w:p w14:paraId="60A0D454" w14:textId="3DA55DB8" w:rsidR="51C32115" w:rsidRDefault="51C32115" w:rsidP="51C32115"/>
    <w:p w14:paraId="39A67992" w14:textId="465EEDA3" w:rsidR="6431165E" w:rsidRDefault="6431165E" w:rsidP="51C32115">
      <w:r w:rsidRPr="51C32115">
        <w:t>Handling Rates</w:t>
      </w:r>
      <w:r w:rsidR="553D046B" w:rsidRPr="51C32115">
        <w:t xml:space="preserve"> (</w:t>
      </w:r>
      <w:hyperlink r:id="rId18">
        <w:r w:rsidR="553D046B" w:rsidRPr="51C32115">
          <w:rPr>
            <w:rStyle w:val="Hyperlink"/>
          </w:rPr>
          <w:t>p. 9)</w:t>
        </w:r>
      </w:hyperlink>
    </w:p>
    <w:p w14:paraId="6015B726" w14:textId="379359AB" w:rsidR="553D046B" w:rsidRDefault="553D046B" w:rsidP="51C32115">
      <w:r>
        <w:rPr>
          <w:noProof/>
        </w:rPr>
        <w:drawing>
          <wp:inline distT="0" distB="0" distL="0" distR="0" wp14:anchorId="33B03132" wp14:editId="29897D19">
            <wp:extent cx="3517741" cy="2260600"/>
            <wp:effectExtent l="0" t="0" r="635" b="0"/>
            <wp:docPr id="594302124" name="Picture 59430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02" cy="22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2BC43" wp14:editId="7551C0BA">
            <wp:extent cx="5526505" cy="1514475"/>
            <wp:effectExtent l="0" t="0" r="0" b="0"/>
            <wp:docPr id="765646672" name="Picture 765646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50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74EC" w14:textId="53780405" w:rsidR="4885D8D0" w:rsidRDefault="4885D8D0" w:rsidP="51C32115">
      <w:hyperlink r:id="rId21">
        <w:r w:rsidRPr="51C32115">
          <w:rPr>
            <w:rStyle w:val="Hyperlink"/>
          </w:rPr>
          <w:t>Average Handling Rates (p. 63)</w:t>
        </w:r>
      </w:hyperlink>
    </w:p>
    <w:p w14:paraId="06B7DCF5" w14:textId="66743B2D" w:rsidR="4885D8D0" w:rsidRDefault="4885D8D0" w:rsidP="51C32115">
      <w:pPr>
        <w:pStyle w:val="ListParagraph"/>
        <w:numPr>
          <w:ilvl w:val="0"/>
          <w:numId w:val="2"/>
        </w:numPr>
      </w:pPr>
      <w:r w:rsidRPr="51C32115">
        <w:t>“The number of berths required, is a function o</w:t>
      </w:r>
      <w:r w:rsidR="43304799" w:rsidRPr="51C32115">
        <w:t>f</w:t>
      </w:r>
      <w:r w:rsidRPr="51C32115">
        <w:t xml:space="preserve"> cargo type and volume, and the expected cargo handling rates” (p. 63)</w:t>
      </w:r>
    </w:p>
    <w:p w14:paraId="759838E7" w14:textId="0805D99E" w:rsidR="4885D8D0" w:rsidRDefault="4885D8D0" w:rsidP="51C32115">
      <w:r>
        <w:rPr>
          <w:noProof/>
        </w:rPr>
        <w:drawing>
          <wp:inline distT="0" distB="0" distL="0" distR="0" wp14:anchorId="5209D6EC" wp14:editId="1F0E8D73">
            <wp:extent cx="5613689" cy="1727289"/>
            <wp:effectExtent l="0" t="0" r="0" b="0"/>
            <wp:docPr id="1849568936" name="Picture 1849568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DE04" w14:textId="3BFA99AE" w:rsidR="4885D8D0" w:rsidRDefault="4885D8D0" w:rsidP="51C32115">
      <w:r>
        <w:rPr>
          <w:noProof/>
        </w:rPr>
        <w:drawing>
          <wp:inline distT="0" distB="0" distL="0" distR="0" wp14:anchorId="1B0054BD" wp14:editId="483186B8">
            <wp:extent cx="4216617" cy="1574881"/>
            <wp:effectExtent l="0" t="0" r="0" b="0"/>
            <wp:docPr id="521713052" name="Picture 52171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3DD" w14:textId="4A0F5B87" w:rsidR="4885D8D0" w:rsidRDefault="4885D8D0" w:rsidP="51C32115">
      <w:r>
        <w:rPr>
          <w:noProof/>
        </w:rPr>
        <w:drawing>
          <wp:inline distT="0" distB="0" distL="0" distR="0" wp14:anchorId="3023552A" wp14:editId="3DD1BCB6">
            <wp:extent cx="4343623" cy="3911801"/>
            <wp:effectExtent l="0" t="0" r="0" b="0"/>
            <wp:docPr id="1977657351" name="Picture 197765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87F" w14:textId="366569C4" w:rsidR="6FE0FD4B" w:rsidRDefault="6FE0FD4B" w:rsidP="51C32115">
      <w:r w:rsidRPr="51C32115">
        <w:t>Sources for Research on Hazira Port:</w:t>
      </w:r>
    </w:p>
    <w:p w14:paraId="615C1C8C" w14:textId="23B9D600" w:rsidR="6FE0FD4B" w:rsidRDefault="6FE0FD4B" w:rsidP="51C32115">
      <w:pPr>
        <w:pStyle w:val="ListParagraph"/>
        <w:numPr>
          <w:ilvl w:val="0"/>
          <w:numId w:val="4"/>
        </w:numPr>
      </w:pPr>
      <w:hyperlink r:id="rId25">
        <w:r w:rsidRPr="51C32115">
          <w:rPr>
            <w:rStyle w:val="Hyperlink"/>
          </w:rPr>
          <w:t>Adani Ports official document</w:t>
        </w:r>
      </w:hyperlink>
    </w:p>
    <w:p w14:paraId="66E96FDF" w14:textId="4D34B12D" w:rsidR="4CF5A100" w:rsidRDefault="4CF5A100" w:rsidP="51C32115">
      <w:pPr>
        <w:pStyle w:val="ListParagraph"/>
        <w:numPr>
          <w:ilvl w:val="0"/>
          <w:numId w:val="4"/>
        </w:numPr>
      </w:pPr>
      <w:hyperlink r:id="rId26">
        <w:r w:rsidRPr="51C32115">
          <w:rPr>
            <w:rStyle w:val="Hyperlink"/>
          </w:rPr>
          <w:t>Adani - Berthing Policy</w:t>
        </w:r>
      </w:hyperlink>
    </w:p>
    <w:p w14:paraId="6C1133F4" w14:textId="5820EF20" w:rsidR="4D07E141" w:rsidRDefault="4D07E141" w:rsidP="51C32115">
      <w:pPr>
        <w:pStyle w:val="ListParagraph"/>
        <w:numPr>
          <w:ilvl w:val="0"/>
          <w:numId w:val="4"/>
        </w:numPr>
      </w:pPr>
      <w:hyperlink r:id="rId27">
        <w:r w:rsidRPr="51C32115">
          <w:rPr>
            <w:rStyle w:val="Hyperlink"/>
          </w:rPr>
          <w:t>Shell - Port Information Book</w:t>
        </w:r>
      </w:hyperlink>
    </w:p>
    <w:p w14:paraId="3FB49C7C" w14:textId="34C2BFBC" w:rsidR="3AF4B33D" w:rsidRDefault="3AF4B33D" w:rsidP="51C32115">
      <w:pPr>
        <w:pStyle w:val="ListParagraph"/>
        <w:numPr>
          <w:ilvl w:val="0"/>
          <w:numId w:val="4"/>
        </w:numPr>
      </w:pPr>
      <w:hyperlink r:id="rId28">
        <w:r w:rsidRPr="51C32115">
          <w:rPr>
            <w:rStyle w:val="Hyperlink"/>
          </w:rPr>
          <w:t>Detailed map</w:t>
        </w:r>
      </w:hyperlink>
    </w:p>
    <w:p w14:paraId="1ECD7F50" w14:textId="35BFAFC3" w:rsidR="51C32115" w:rsidRDefault="51C32115" w:rsidP="51C32115"/>
    <w:p w14:paraId="348A2181" w14:textId="390C8171" w:rsidR="17523799" w:rsidRDefault="17523799" w:rsidP="51C32115">
      <w:r w:rsidRPr="51C32115">
        <w:t>Simulation Resources</w:t>
      </w:r>
    </w:p>
    <w:p w14:paraId="00A7B8B5" w14:textId="3AD32636" w:rsidR="17523799" w:rsidRDefault="17523799" w:rsidP="51C32115">
      <w:pPr>
        <w:pStyle w:val="ListParagraph"/>
        <w:numPr>
          <w:ilvl w:val="0"/>
          <w:numId w:val="1"/>
        </w:numPr>
      </w:pPr>
      <w:hyperlink r:id="rId29">
        <w:r w:rsidRPr="51C32115">
          <w:rPr>
            <w:rStyle w:val="Hyperlink"/>
          </w:rPr>
          <w:t>Paper on Complex Port Simulations</w:t>
        </w:r>
      </w:hyperlink>
    </w:p>
    <w:sectPr w:rsidR="17523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FE9B26"/>
    <w:multiLevelType w:val="hybridMultilevel"/>
    <w:tmpl w:val="F1E8EC3A"/>
    <w:lvl w:ilvl="0" w:tplc="2C9CDF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5620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AAE4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8600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103B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BA16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6AC1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2A2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780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FD036"/>
    <w:multiLevelType w:val="hybridMultilevel"/>
    <w:tmpl w:val="938C0CFA"/>
    <w:lvl w:ilvl="0" w:tplc="260E7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8E35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AE81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709F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4E0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D01A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388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640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B67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FD94F"/>
    <w:multiLevelType w:val="hybridMultilevel"/>
    <w:tmpl w:val="C250F264"/>
    <w:lvl w:ilvl="0" w:tplc="6A362B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890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6095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883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32B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F27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6EC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2247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BA48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D90B7A"/>
    <w:multiLevelType w:val="hybridMultilevel"/>
    <w:tmpl w:val="69A4367A"/>
    <w:lvl w:ilvl="0" w:tplc="3FFAC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82B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449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202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96B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8295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661C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44CA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9AB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C1228"/>
    <w:multiLevelType w:val="hybridMultilevel"/>
    <w:tmpl w:val="C868D56A"/>
    <w:lvl w:ilvl="0" w:tplc="C0C4A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5C7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E87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265A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6F3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B2ED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D4A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C6FB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2EA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9834AF"/>
    <w:multiLevelType w:val="hybridMultilevel"/>
    <w:tmpl w:val="C1184036"/>
    <w:lvl w:ilvl="0" w:tplc="E0CA6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CA21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CF0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9085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46B3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66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7EDA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D49F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6A9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3ABF79"/>
    <w:multiLevelType w:val="hybridMultilevel"/>
    <w:tmpl w:val="8ADA36AA"/>
    <w:lvl w:ilvl="0" w:tplc="A510C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1C59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9838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682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52A3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82D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38E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3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00E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5625622">
    <w:abstractNumId w:val="5"/>
  </w:num>
  <w:num w:numId="2" w16cid:durableId="161288208">
    <w:abstractNumId w:val="1"/>
  </w:num>
  <w:num w:numId="3" w16cid:durableId="265499096">
    <w:abstractNumId w:val="0"/>
  </w:num>
  <w:num w:numId="4" w16cid:durableId="283196274">
    <w:abstractNumId w:val="4"/>
  </w:num>
  <w:num w:numId="5" w16cid:durableId="648364119">
    <w:abstractNumId w:val="6"/>
  </w:num>
  <w:num w:numId="6" w16cid:durableId="1203131365">
    <w:abstractNumId w:val="3"/>
  </w:num>
  <w:num w:numId="7" w16cid:durableId="9077655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A61D8C"/>
    <w:rsid w:val="000103EE"/>
    <w:rsid w:val="006C4884"/>
    <w:rsid w:val="008B3FCF"/>
    <w:rsid w:val="00982CB5"/>
    <w:rsid w:val="00A04C5F"/>
    <w:rsid w:val="00C17A0E"/>
    <w:rsid w:val="00D7499C"/>
    <w:rsid w:val="01B5AA49"/>
    <w:rsid w:val="01C6E1C4"/>
    <w:rsid w:val="037FCBA6"/>
    <w:rsid w:val="03C8E9B3"/>
    <w:rsid w:val="048DDA63"/>
    <w:rsid w:val="055F0778"/>
    <w:rsid w:val="05FDA452"/>
    <w:rsid w:val="081F67F6"/>
    <w:rsid w:val="093EDEE0"/>
    <w:rsid w:val="099BC466"/>
    <w:rsid w:val="0ABFBB9B"/>
    <w:rsid w:val="0E8BBF18"/>
    <w:rsid w:val="101EF26D"/>
    <w:rsid w:val="118A2775"/>
    <w:rsid w:val="12EDA390"/>
    <w:rsid w:val="12F4DEF6"/>
    <w:rsid w:val="15460CF4"/>
    <w:rsid w:val="17523799"/>
    <w:rsid w:val="1820555B"/>
    <w:rsid w:val="1846F2F6"/>
    <w:rsid w:val="197C4C8D"/>
    <w:rsid w:val="20120641"/>
    <w:rsid w:val="20BC7C22"/>
    <w:rsid w:val="2118FE9A"/>
    <w:rsid w:val="22FC152B"/>
    <w:rsid w:val="2765A940"/>
    <w:rsid w:val="2BDCB5D1"/>
    <w:rsid w:val="2BF8254F"/>
    <w:rsid w:val="2F459CFC"/>
    <w:rsid w:val="2FB61D11"/>
    <w:rsid w:val="301F4E55"/>
    <w:rsid w:val="32EBD4D4"/>
    <w:rsid w:val="362BDFEC"/>
    <w:rsid w:val="3AF4B33D"/>
    <w:rsid w:val="3BE528C9"/>
    <w:rsid w:val="3F7A0D6C"/>
    <w:rsid w:val="3FD4EF58"/>
    <w:rsid w:val="42778D1E"/>
    <w:rsid w:val="43304799"/>
    <w:rsid w:val="469D1635"/>
    <w:rsid w:val="46F41F90"/>
    <w:rsid w:val="4782A9F8"/>
    <w:rsid w:val="48150E78"/>
    <w:rsid w:val="4885D8D0"/>
    <w:rsid w:val="48C63D28"/>
    <w:rsid w:val="495AD184"/>
    <w:rsid w:val="4A6FE3B7"/>
    <w:rsid w:val="4CF5A100"/>
    <w:rsid w:val="4D06E463"/>
    <w:rsid w:val="4D07E141"/>
    <w:rsid w:val="4D329990"/>
    <w:rsid w:val="4DD32BAE"/>
    <w:rsid w:val="4E7AD9AA"/>
    <w:rsid w:val="4FDFF76E"/>
    <w:rsid w:val="5010EEBB"/>
    <w:rsid w:val="5014E18A"/>
    <w:rsid w:val="51C32115"/>
    <w:rsid w:val="5367C0AB"/>
    <w:rsid w:val="5445EE4C"/>
    <w:rsid w:val="553D046B"/>
    <w:rsid w:val="56A61D8C"/>
    <w:rsid w:val="5A275AD1"/>
    <w:rsid w:val="5A2CFC9C"/>
    <w:rsid w:val="5B9016F1"/>
    <w:rsid w:val="5C7BA0B9"/>
    <w:rsid w:val="5C8DEA20"/>
    <w:rsid w:val="6021D506"/>
    <w:rsid w:val="6315E68C"/>
    <w:rsid w:val="6431165E"/>
    <w:rsid w:val="6836A7DD"/>
    <w:rsid w:val="69715BE8"/>
    <w:rsid w:val="6B4BF5A4"/>
    <w:rsid w:val="6C8423EC"/>
    <w:rsid w:val="6EEB9899"/>
    <w:rsid w:val="6FE0FD4B"/>
    <w:rsid w:val="75C81D2B"/>
    <w:rsid w:val="76D722D8"/>
    <w:rsid w:val="77340B66"/>
    <w:rsid w:val="77884DAC"/>
    <w:rsid w:val="7A1C8341"/>
    <w:rsid w:val="7D669DB7"/>
    <w:rsid w:val="7E8B9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1D8C"/>
  <w15:chartTrackingRefBased/>
  <w15:docId w15:val="{C657CE64-E559-4E35-9469-98FD19DE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51C321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51C3211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raft_(hull)" TargetMode="External"/><Relationship Id="rId13" Type="http://schemas.openxmlformats.org/officeDocument/2006/relationships/hyperlink" Target="https://www.adaniports.com/-/media/Project/Ports/PortsAndTerminals/Hazira-port-Documents/Documents/Port-Information-Book.pdf" TargetMode="External"/><Relationship Id="rId18" Type="http://schemas.openxmlformats.org/officeDocument/2006/relationships/hyperlink" Target="https://www.adaniports.com/-/media/Project/Ports/PortsAndTerminals/Hazira-port-Documents/Documents/Port-Information-Book.pdf" TargetMode="External"/><Relationship Id="rId26" Type="http://schemas.openxmlformats.org/officeDocument/2006/relationships/hyperlink" Target="https://www.adaniports.com/-/media/Project/Ports/PortsAndTerminals/Hazira-port-Documents/Tariff/Hazira-Berthing-Policy-and-Tariff-Structure-wef-from-1st-April-2024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vironmentclearance.nic.in/DownloadPfdFile.aspx?FileName=bK5vmGzO3+qM2SLLKydSdG6dOyyJeMUMNguR6djs0GyMGsM8678q79MdQUbBtpDi7fA%2Fwb+CRerTYbjlqWXXrN7ocZmfXdzvaq6FTpq2itdfP9sKTUQnRxYHEAwoGAFK&amp;FilePath=93ZZBm8LWEXfg+HAlQix2fE2t8z%2FpgnoBhDlYdZCxzWF1OLE6RXe5MiAhSH8vdQ1&amp;utm_source=chatgpt.com" TargetMode="External"/><Relationship Id="rId7" Type="http://schemas.openxmlformats.org/officeDocument/2006/relationships/hyperlink" Target="https://www.maritime.dot.gov/ports/deepwater-ports-and-licensing/frequently-asked-questions" TargetMode="External"/><Relationship Id="rId12" Type="http://schemas.openxmlformats.org/officeDocument/2006/relationships/hyperlink" Target="https://www.adaniports.com/-/media/Project/Ports/PortsAndTerminals/Hazira-port-Documents/Documents/Port-Information-Book.pdf" TargetMode="External"/><Relationship Id="rId17" Type="http://schemas.openxmlformats.org/officeDocument/2006/relationships/hyperlink" Target="https://environmentclearance.nic.in/DownloadPfdFile.aspx?FileName=bK5vmGzO3+qM2SLLKydSdG6dOyyJeMUMNguR6djs0GyMGsM8678q79MdQUbBtpDi7fA%2Fwb+CRerTYbjlqWXXrN7ocZmfXdzvaq6FTpq2itdfP9sKTUQnRxYHEAwoGAFK&amp;FilePath=93ZZBm8LWEXfg+HAlQix2fE2t8z%2FpgnoBhDlYdZCxzWF1OLE6RXe5MiAhSH8vdQ1&amp;utm_source=chatgpt.com" TargetMode="External"/><Relationship Id="rId25" Type="http://schemas.openxmlformats.org/officeDocument/2006/relationships/hyperlink" Target="https://www.adaniports.com/-/media/Project/Ports/PortsAndTerminals/Hazira-port-Documents/Documents/Port-Information-Book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hyperlink" Target="https://pdf.sciencedirectassets.com/280203/1-s2.0-S1877050913X00080/1-s2.0-S1877050913010661/main.pdf?X-Amz-Security-Token=IQoJb3JpZ2luX2VjEAcaCXVzLWVhc3QtMSJHMEUCIHYwQA8G1ukWf0w24IwIdHDeBiW%2BrH%2B9HepQo4BPkLCyAiEA%2BJKEijBIvO9zaccENRFL%2BNb9VWm90ke1Z5DkFK21x4IqvAUIwP%2F%2F%2F%2F%2F%2F%2F%2F%2F%2FARAFGgwwNTkwMDM1NDY4NjUiDEDG4rn4rU5pNC5EISqQBbg0QHdvKjeVerU9PFztxQlficiYnHD8e9l3%2FBFcw4JQTcOjUOzRtTsVwbjYICkTVH2Dueby09cAwsiBCUX%2B7B4P%2BdET1WPSC2m1tioNf8r%2FUYSZUXY37s2BP0WD%2FFNZSslYjYXQtD5DzMCn8Z%2BaEb4l1oDfQwJFWwU1VPO31%2BRkODL%2BbBTSKvfekuOq4NfA5BFdXJo6Jpb%2BbisjLMQ2UilJxA7neS1emBEl2PLW60ZpZCk83M1DWpgsV%2FHLiPp3Sx6qYLEoQ3RLVLHVZxYGQ27mL0SM%2FY1UAMUoiqRlGTK%2Bf%2FHo2BW0RnSxh0CSW7vPc%2FUnp0fCisDy93WaeAVsS23swgEcRa6cVQIuqlkdOG5O%2BI3tHolvG3L5HrbZH3jeLTNK7YGtJKgRzomjn%2FKZ58802DjWwjtZysn80tDLJBJu95irC1WYNARwSEicIUqnAP0OhDIHAKJp5z9zG20qBtpbZRf%2Fljz2aBg%2F0bKeMIgmp1b3A82vqbobi1H2GFQ4DFkQ2IPLOhLDBUpSXgAk7XbmqQ%2BqaM0haw2RUjkSWd2dh%2FUz5N8gPqy27g5rH4EvDxrw5iCqANTLqyESCLojmD%2F%2Fl40I3KBk6vUNiX6fYn51iN2%2FL1ReVY5yZesDw%2BTAkLfaCaDPDMQwI7sTY44dFEGqh1BM18n4oMZ2h6zDLoJZc25cFSmSXT30re2Sc2tZyHY09twZkPo9%2BnHrSUeSGMUuTHHlQDNf%2BEv7VlBRYxoueM6lWMP7QT4zpy%2BeaOisNu92SpbAf4FusT9gSyim3vI8Zk%2Bu6emp3Q5ko%2FWWEDi%2FdUpAuA6y8lU0ZYX9EmLHu0GRcDOp%2FUT7kfYWYzq8oZuBkvtD1NfP%2Fg2Rr9u1E7hKMOvEt8EGOrEButifDMhjTDYP8Z6KjSJDEBoSJtdNM71lKC9McVU46SWbnGtem2AGGkQ2lo9M5ymlk05bx42w0%2BrzN6rkXj6vWuv%2FTMcu9GScGr9cfsenIG3Xea1jx7V0nNtitW8wNC97pE4cN5%2FGh4y7iOxtrikFhpvI2UfR%2FSsP74mmIJPnXDszSUliiso78G2mTkr6VNVc3Ap2MTdQTc%2FF%2Fjt98pwSpOBg2hC4mKpgZ7SPhm%2F977wm&amp;X-Amz-Algorithm=AWS4-HMAC-SHA256&amp;X-Amz-Date=20250521T145554Z&amp;X-Amz-SignedHeaders=host&amp;X-Amz-Expires=300&amp;X-Amz-Credential=ASIAQ3PHCVTY36JMMURL%2F20250521%2Fus-east-1%2Fs3%2Faws4_request&amp;X-Amz-Signature=6e3f4d2a7a8272ac290cf015c690f69081310efe135c84970bc3c1f5ee76c8aa&amp;hash=e0fc3bb08797dbde4a0d2a2f45a8b452ff98bc0ba3fa2f83dfa7ee4611f3f56e&amp;host=68042c943591013ac2b2430a89b270f6af2c76d8dfd086a07176afe7c76c2c61&amp;pii=S1877050913010661&amp;tid=spdf-10d66fce-3783-4358-9716-835235c55ef0&amp;sid=0671f5b63a551546d11a1550afd14a481028gxrqa&amp;type=client&amp;tsoh=d3d3LnNjaWVuY2VkaXJlY3QuY29t&amp;rh=d3d3LnNjaWVuY2VkaXJlY3QuY29t&amp;ua=0f165c54575006000205&amp;rr=9434eadecb3043f4&amp;cc=u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quefied_natural_gas" TargetMode="External"/><Relationship Id="rId11" Type="http://schemas.openxmlformats.org/officeDocument/2006/relationships/hyperlink" Target="https://www.lsd.law/define/ship-channel?utm_source=chatgpt.com" TargetMode="External"/><Relationship Id="rId24" Type="http://schemas.openxmlformats.org/officeDocument/2006/relationships/image" Target="media/image7.png"/><Relationship Id="rId5" Type="http://schemas.openxmlformats.org/officeDocument/2006/relationships/hyperlink" Target="https://en.wikipedia.org/wiki/Hazira_Port?utm_source=chatgpt.com" TargetMode="External"/><Relationship Id="rId15" Type="http://schemas.openxmlformats.org/officeDocument/2006/relationships/hyperlink" Target="https://www.hcy.co.in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environmentclearance.nic.in/writereaddata/Online/TOR/0_0_10_Apr_2015_1455162201OVERALLPLOTPLANHAZIRA.pdf?utm_source=chatgpt.co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hipping_terminal?" TargetMode="External"/><Relationship Id="rId14" Type="http://schemas.openxmlformats.org/officeDocument/2006/relationships/hyperlink" Target="https://www.adaniports.com/-/media/Project/Ports/PortsAndTerminals/Hazira-port-Documents/Documents/Port-Information-Book.pdf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phoenixmarine.in/media/assets//img/SHELL%20-%20Port%20Information%20Book%20Ver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1064</Words>
  <Characters>6071</Characters>
  <Application>Microsoft Office Word</Application>
  <DocSecurity>0</DocSecurity>
  <Lines>50</Lines>
  <Paragraphs>14</Paragraphs>
  <ScaleCrop>false</ScaleCrop>
  <Company/>
  <LinksUpToDate>false</LinksUpToDate>
  <CharactersWithSpaces>7121</CharactersWithSpaces>
  <SharedDoc>false</SharedDoc>
  <HLinks>
    <vt:vector size="108" baseType="variant">
      <vt:variant>
        <vt:i4>3866735</vt:i4>
      </vt:variant>
      <vt:variant>
        <vt:i4>51</vt:i4>
      </vt:variant>
      <vt:variant>
        <vt:i4>0</vt:i4>
      </vt:variant>
      <vt:variant>
        <vt:i4>5</vt:i4>
      </vt:variant>
      <vt:variant>
        <vt:lpwstr>https://pdf.sciencedirectassets.com/280203/1-s2.0-S1877050913X00080/1-s2.0-S1877050913010661/main.pdf?X-Amz-Security-Token=IQoJb3JpZ2luX2VjEAcaCXVzLWVhc3QtMSJHMEUCIHYwQA8G1ukWf0w24IwIdHDeBiW%2BrH%2B9HepQo4BPkLCyAiEA%2BJKEijBIvO9zaccENRFL%2BNb9VWm90ke1Z5DkFK21x4IqvAUIwP%2F%2F%2F%2F%2F%2F%2F%2F%2F%2FARAFGgwwNTkwMDM1NDY4NjUiDEDG4rn4rU5pNC5EISqQBbg0QHdvKjeVerU9PFztxQlficiYnHD8e9l3%2FBFcw4JQTcOjUOzRtTsVwbjYICkTVH2Dueby09cAwsiBCUX%2B7B4P%2BdET1WPSC2m1tioNf8r%2FUYSZUXY37s2BP0WD%2FFNZSslYjYXQtD5DzMCn8Z%2BaEb4l1oDfQwJFWwU1VPO31%2BRkODL%2BbBTSKvfekuOq4NfA5BFdXJo6Jpb%2BbisjLMQ2UilJxA7neS1emBEl2PLW60ZpZCk83M1DWpgsV%2FHLiPp3Sx6qYLEoQ3RLVLHVZxYGQ27mL0SM%2FY1UAMUoiqRlGTK%2Bf%2FHo2BW0RnSxh0CSW7vPc%2FUnp0fCisDy93WaeAVsS23swgEcRa6cVQIuqlkdOG5O%2BI3tHolvG3L5HrbZH3jeLTNK7YGtJKgRzomjn%2FKZ58802DjWwjtZysn80tDLJBJu95irC1WYNARwSEicIUqnAP0OhDIHAKJp5z9zG20qBtpbZRf%2Fljz2aBg%2F0bKeMIgmp1b3A82vqbobi1H2GFQ4DFkQ2IPLOhLDBUpSXgAk7XbmqQ%2BqaM0haw2RUjkSWd2dh%2FUz5N8gPqy27g5rH4EvDxrw5iCqANTLqyESCLojmD%2F%2Fl40I3KBk6vUNiX6fYn51iN2%2FL1ReVY5yZesDw%2BTAkLfaCaDPDMQwI7sTY44dFEGqh1BM18n4oMZ2h6zDLoJZc25cFSmSXT30re2Sc2tZyHY09twZkPo9%2BnHrSUeSGMUuTHHlQDNf%2BEv7VlBRYxoueM6lWMP7QT4zpy%2BeaOisNu92SpbAf4FusT9gSyim3vI8Zk%2Bu6emp3Q5ko%2FWWEDi%2FdUpAuA6y8lU0ZYX9EmLHu0GRcDOp%2FUT7kfYWYzq8oZuBkvtD1NfP%2Fg2Rr9u1E7hKMOvEt8EGOrEButifDMhjTDYP8Z6KjSJDEBoSJtdNM71lKC9McVU46SWbnGtem2AGGkQ2lo9M5ymlk05bx42w0%2BrzN6rkXj6vWuv%2FTMcu9GScGr9cfsenIG3Xea1jx7V0nNtitW8wNC97pE4cN5%2FGh4y7iOxtrikFhpvI2UfR%2FSsP74mmIJPnXDszSUliiso78G2mTkr6VNVc3Ap2MTdQTc%2FF%2Fjt98pwSpOBg2hC4mKpgZ7SPhm%2F977wm&amp;X-Amz-Algorithm=AWS4-HMAC-SHA256&amp;X-Amz-Date=20250521T145554Z&amp;X-Amz-SignedHeaders=host&amp;X-Amz-Expires=300&amp;X-Amz-Credential=ASIAQ3PHCVTY36JMMURL%2F20250521%2Fus-east-1%2Fs3%2Faws4_request&amp;X-Amz-Signature=6e3f4d2a7a8272ac290cf015c690f69081310efe135c84970bc3c1f5ee76c8aa&amp;hash=e0fc3bb08797dbde4a0d2a2f45a8b452ff98bc0ba3fa2f83dfa7ee4611f3f56e&amp;host=68042c943591013ac2b2430a89b270f6af2c76d8dfd086a07176afe7c76c2c61&amp;pii=S1877050913010661&amp;tid=spdf-10d66fce-3783-4358-9716-835235c55ef0&amp;sid=0671f5b63a551546d11a1550afd14a481028gxrqa&amp;type=client&amp;tsoh=d3d3LnNjaWVuY2VkaXJlY3QuY29t&amp;rh=d3d3LnNjaWVuY2VkaXJlY3QuY29t&amp;ua=0f165c54575006000205&amp;rr=9434eadecb3043f4&amp;cc=us</vt:lpwstr>
      </vt:variant>
      <vt:variant>
        <vt:lpwstr/>
      </vt:variant>
      <vt:variant>
        <vt:i4>8126519</vt:i4>
      </vt:variant>
      <vt:variant>
        <vt:i4>48</vt:i4>
      </vt:variant>
      <vt:variant>
        <vt:i4>0</vt:i4>
      </vt:variant>
      <vt:variant>
        <vt:i4>5</vt:i4>
      </vt:variant>
      <vt:variant>
        <vt:lpwstr>https://environmentclearance.nic.in/writereaddata/Online/TOR/0_0_10_Apr_2015_1455162201OVERALLPLOTPLANHAZIRA.pdf?utm_source=chatgpt.com</vt:lpwstr>
      </vt:variant>
      <vt:variant>
        <vt:lpwstr/>
      </vt:variant>
      <vt:variant>
        <vt:i4>6225999</vt:i4>
      </vt:variant>
      <vt:variant>
        <vt:i4>45</vt:i4>
      </vt:variant>
      <vt:variant>
        <vt:i4>0</vt:i4>
      </vt:variant>
      <vt:variant>
        <vt:i4>5</vt:i4>
      </vt:variant>
      <vt:variant>
        <vt:lpwstr>https://phoenixmarine.in/media/assets//img/SHELL - Port Information Book Ver.pdf</vt:lpwstr>
      </vt:variant>
      <vt:variant>
        <vt:lpwstr/>
      </vt:variant>
      <vt:variant>
        <vt:i4>6488179</vt:i4>
      </vt:variant>
      <vt:variant>
        <vt:i4>42</vt:i4>
      </vt:variant>
      <vt:variant>
        <vt:i4>0</vt:i4>
      </vt:variant>
      <vt:variant>
        <vt:i4>5</vt:i4>
      </vt:variant>
      <vt:variant>
        <vt:lpwstr>https://www.adaniports.com/-/media/Project/Ports/PortsAndTerminals/Hazira-port-Documents/Tariff/Hazira-Berthing-Policy-and-Tariff-Structure-wef-from-1st-April-2024.pdf</vt:lpwstr>
      </vt:variant>
      <vt:variant>
        <vt:lpwstr/>
      </vt:variant>
      <vt:variant>
        <vt:i4>5505034</vt:i4>
      </vt:variant>
      <vt:variant>
        <vt:i4>39</vt:i4>
      </vt:variant>
      <vt:variant>
        <vt:i4>0</vt:i4>
      </vt:variant>
      <vt:variant>
        <vt:i4>5</vt:i4>
      </vt:variant>
      <vt:variant>
        <vt:lpwstr>https://www.adaniports.com/-/media/Project/Ports/PortsAndTerminals/Hazira-port-Documents/Documents/Port-Information-Book.pdf</vt:lpwstr>
      </vt:variant>
      <vt:variant>
        <vt:lpwstr/>
      </vt:variant>
      <vt:variant>
        <vt:i4>7602297</vt:i4>
      </vt:variant>
      <vt:variant>
        <vt:i4>36</vt:i4>
      </vt:variant>
      <vt:variant>
        <vt:i4>0</vt:i4>
      </vt:variant>
      <vt:variant>
        <vt:i4>5</vt:i4>
      </vt:variant>
      <vt:variant>
        <vt:lpwstr>https://environmentclearance.nic.in/DownloadPfdFile.aspx?FileName=bK5vmGzO3+qM2SLLKydSdG6dOyyJeMUMNguR6djs0GyMGsM8678q79MdQUbBtpDi7fA%2Fwb+CRerTYbjlqWXXrN7ocZmfXdzvaq6FTpq2itdfP9sKTUQnRxYHEAwoGAFK&amp;FilePath=93ZZBm8LWEXfg+HAlQix2fE2t8z%2FpgnoBhDlYdZCxzWF1OLE6RXe5MiAhSH8vdQ1&amp;utm_source=chatgpt.com</vt:lpwstr>
      </vt:variant>
      <vt:variant>
        <vt:lpwstr/>
      </vt:variant>
      <vt:variant>
        <vt:i4>5505034</vt:i4>
      </vt:variant>
      <vt:variant>
        <vt:i4>33</vt:i4>
      </vt:variant>
      <vt:variant>
        <vt:i4>0</vt:i4>
      </vt:variant>
      <vt:variant>
        <vt:i4>5</vt:i4>
      </vt:variant>
      <vt:variant>
        <vt:lpwstr>https://www.adaniports.com/-/media/Project/Ports/PortsAndTerminals/Hazira-port-Documents/Documents/Port-Information-Book.pdf</vt:lpwstr>
      </vt:variant>
      <vt:variant>
        <vt:lpwstr/>
      </vt:variant>
      <vt:variant>
        <vt:i4>7602297</vt:i4>
      </vt:variant>
      <vt:variant>
        <vt:i4>30</vt:i4>
      </vt:variant>
      <vt:variant>
        <vt:i4>0</vt:i4>
      </vt:variant>
      <vt:variant>
        <vt:i4>5</vt:i4>
      </vt:variant>
      <vt:variant>
        <vt:lpwstr>https://environmentclearance.nic.in/DownloadPfdFile.aspx?FileName=bK5vmGzO3+qM2SLLKydSdG6dOyyJeMUMNguR6djs0GyMGsM8678q79MdQUbBtpDi7fA%2Fwb+CRerTYbjlqWXXrN7ocZmfXdzvaq6FTpq2itdfP9sKTUQnRxYHEAwoGAFK&amp;FilePath=93ZZBm8LWEXfg+HAlQix2fE2t8z%2FpgnoBhDlYdZCxzWF1OLE6RXe5MiAhSH8vdQ1&amp;utm_source=chatgpt.com</vt:lpwstr>
      </vt:variant>
      <vt:variant>
        <vt:lpwstr/>
      </vt:variant>
      <vt:variant>
        <vt:i4>2883698</vt:i4>
      </vt:variant>
      <vt:variant>
        <vt:i4>27</vt:i4>
      </vt:variant>
      <vt:variant>
        <vt:i4>0</vt:i4>
      </vt:variant>
      <vt:variant>
        <vt:i4>5</vt:i4>
      </vt:variant>
      <vt:variant>
        <vt:lpwstr>https://www.hcy.co.in/</vt:lpwstr>
      </vt:variant>
      <vt:variant>
        <vt:lpwstr/>
      </vt:variant>
      <vt:variant>
        <vt:i4>5505034</vt:i4>
      </vt:variant>
      <vt:variant>
        <vt:i4>24</vt:i4>
      </vt:variant>
      <vt:variant>
        <vt:i4>0</vt:i4>
      </vt:variant>
      <vt:variant>
        <vt:i4>5</vt:i4>
      </vt:variant>
      <vt:variant>
        <vt:lpwstr>https://www.adaniports.com/-/media/Project/Ports/PortsAndTerminals/Hazira-port-Documents/Documents/Port-Information-Book.pdf</vt:lpwstr>
      </vt:variant>
      <vt:variant>
        <vt:lpwstr/>
      </vt:variant>
      <vt:variant>
        <vt:i4>5505034</vt:i4>
      </vt:variant>
      <vt:variant>
        <vt:i4>21</vt:i4>
      </vt:variant>
      <vt:variant>
        <vt:i4>0</vt:i4>
      </vt:variant>
      <vt:variant>
        <vt:i4>5</vt:i4>
      </vt:variant>
      <vt:variant>
        <vt:lpwstr>https://www.adaniports.com/-/media/Project/Ports/PortsAndTerminals/Hazira-port-Documents/Documents/Port-Information-Book.pdf</vt:lpwstr>
      </vt:variant>
      <vt:variant>
        <vt:lpwstr/>
      </vt:variant>
      <vt:variant>
        <vt:i4>5505034</vt:i4>
      </vt:variant>
      <vt:variant>
        <vt:i4>18</vt:i4>
      </vt:variant>
      <vt:variant>
        <vt:i4>0</vt:i4>
      </vt:variant>
      <vt:variant>
        <vt:i4>5</vt:i4>
      </vt:variant>
      <vt:variant>
        <vt:lpwstr>https://www.adaniports.com/-/media/Project/Ports/PortsAndTerminals/Hazira-port-Documents/Documents/Port-Information-Book.pdf</vt:lpwstr>
      </vt:variant>
      <vt:variant>
        <vt:lpwstr/>
      </vt:variant>
      <vt:variant>
        <vt:i4>1376357</vt:i4>
      </vt:variant>
      <vt:variant>
        <vt:i4>15</vt:i4>
      </vt:variant>
      <vt:variant>
        <vt:i4>0</vt:i4>
      </vt:variant>
      <vt:variant>
        <vt:i4>5</vt:i4>
      </vt:variant>
      <vt:variant>
        <vt:lpwstr>https://www.lsd.law/define/ship-channel?utm_source=chatgpt.com</vt:lpwstr>
      </vt:variant>
      <vt:variant>
        <vt:lpwstr/>
      </vt:variant>
      <vt:variant>
        <vt:i4>655397</vt:i4>
      </vt:variant>
      <vt:variant>
        <vt:i4>12</vt:i4>
      </vt:variant>
      <vt:variant>
        <vt:i4>0</vt:i4>
      </vt:variant>
      <vt:variant>
        <vt:i4>5</vt:i4>
      </vt:variant>
      <vt:variant>
        <vt:lpwstr>https://en.wikipedia.org/wiki/Shipping_terminal?</vt:lpwstr>
      </vt:variant>
      <vt:variant>
        <vt:lpwstr/>
      </vt:variant>
      <vt:variant>
        <vt:i4>4980790</vt:i4>
      </vt:variant>
      <vt:variant>
        <vt:i4>9</vt:i4>
      </vt:variant>
      <vt:variant>
        <vt:i4>0</vt:i4>
      </vt:variant>
      <vt:variant>
        <vt:i4>5</vt:i4>
      </vt:variant>
      <vt:variant>
        <vt:lpwstr>https://en.wikipedia.org/wiki/Draft_(hull)</vt:lpwstr>
      </vt:variant>
      <vt:variant>
        <vt:lpwstr>:~:text=The%20draft%20or%20draught%20of,loaded%20condition%20of%20the%20ship.</vt:lpwstr>
      </vt:variant>
      <vt:variant>
        <vt:i4>524312</vt:i4>
      </vt:variant>
      <vt:variant>
        <vt:i4>6</vt:i4>
      </vt:variant>
      <vt:variant>
        <vt:i4>0</vt:i4>
      </vt:variant>
      <vt:variant>
        <vt:i4>5</vt:i4>
      </vt:variant>
      <vt:variant>
        <vt:lpwstr>https://www.maritime.dot.gov/ports/deepwater-ports-and-licensing/frequently-asked-questions</vt:lpwstr>
      </vt:variant>
      <vt:variant>
        <vt:lpwstr>:~:text=A%20deepwater%20port%20is%20currently,of%20oil%20or%20natural%20gas</vt:lpwstr>
      </vt:variant>
      <vt:variant>
        <vt:i4>2490466</vt:i4>
      </vt:variant>
      <vt:variant>
        <vt:i4>3</vt:i4>
      </vt:variant>
      <vt:variant>
        <vt:i4>0</vt:i4>
      </vt:variant>
      <vt:variant>
        <vt:i4>5</vt:i4>
      </vt:variant>
      <vt:variant>
        <vt:lpwstr>https://en.wikipedia.org/wiki/Liquefied_natural_gas</vt:lpwstr>
      </vt:variant>
      <vt:variant>
        <vt:lpwstr/>
      </vt:variant>
      <vt:variant>
        <vt:i4>3473469</vt:i4>
      </vt:variant>
      <vt:variant>
        <vt:i4>0</vt:i4>
      </vt:variant>
      <vt:variant>
        <vt:i4>0</vt:i4>
      </vt:variant>
      <vt:variant>
        <vt:i4>5</vt:i4>
      </vt:variant>
      <vt:variant>
        <vt:lpwstr>https://en.wikipedia.org/wiki/Hazira_Port?utm_source=chatgpt.com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Malmud</dc:creator>
  <cp:keywords/>
  <dc:description/>
  <cp:lastModifiedBy>Lucy Malmud</cp:lastModifiedBy>
  <cp:revision>3</cp:revision>
  <dcterms:created xsi:type="dcterms:W3CDTF">2025-05-13T14:22:00Z</dcterms:created>
  <dcterms:modified xsi:type="dcterms:W3CDTF">2025-05-24T12:56:00Z</dcterms:modified>
</cp:coreProperties>
</file>