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05C8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071A61E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2FEAC49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F2428C2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93C9C2D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5405460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FF19B2E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2DADEF2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1A7BC55" w14:textId="77777777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AF10196" w14:textId="78264512" w:rsidR="00060307" w:rsidRDefault="00894D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Proyecto: Sistema de Pedidos en </w:t>
      </w:r>
      <w:r w:rsidR="009518D3">
        <w:rPr>
          <w:rFonts w:ascii="Arial" w:eastAsia="Arial" w:hAnsi="Arial" w:cs="Arial"/>
          <w:b/>
          <w:color w:val="000000"/>
          <w:sz w:val="36"/>
          <w:szCs w:val="36"/>
        </w:rPr>
        <w:t>Lí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nea </w:t>
      </w:r>
      <w:r>
        <w:rPr>
          <w:rFonts w:ascii="Arial" w:eastAsia="Arial" w:hAnsi="Arial" w:cs="Arial"/>
          <w:b/>
          <w:sz w:val="36"/>
          <w:szCs w:val="36"/>
        </w:rPr>
        <w:t>Cervecería “</w:t>
      </w:r>
      <w:r>
        <w:rPr>
          <w:rFonts w:ascii="Arial" w:eastAsia="Arial" w:hAnsi="Arial" w:cs="Arial"/>
          <w:b/>
          <w:color w:val="000000"/>
          <w:sz w:val="36"/>
          <w:szCs w:val="36"/>
        </w:rPr>
        <w:t>Entre Pueblos</w:t>
      </w:r>
      <w:r>
        <w:rPr>
          <w:rFonts w:ascii="Arial" w:eastAsia="Arial" w:hAnsi="Arial" w:cs="Arial"/>
          <w:b/>
          <w:sz w:val="36"/>
          <w:szCs w:val="36"/>
        </w:rPr>
        <w:t>”</w:t>
      </w:r>
    </w:p>
    <w:p w14:paraId="0AD6C93D" w14:textId="1BF744B4" w:rsidR="00060307" w:rsidRDefault="00060307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rFonts w:ascii="Arial" w:eastAsia="Arial" w:hAnsi="Arial" w:cs="Arial"/>
          <w:color w:val="5B9BD5"/>
        </w:rPr>
      </w:pPr>
    </w:p>
    <w:p w14:paraId="3A803C7A" w14:textId="77777777" w:rsidR="00060307" w:rsidRDefault="00060307">
      <w:pPr>
        <w:jc w:val="center"/>
      </w:pPr>
    </w:p>
    <w:p w14:paraId="711F06F2" w14:textId="77777777" w:rsidR="00060307" w:rsidRDefault="00060307">
      <w:pPr>
        <w:jc w:val="center"/>
      </w:pPr>
    </w:p>
    <w:p w14:paraId="4E5A6E5F" w14:textId="77777777" w:rsidR="00060307" w:rsidRDefault="00060307">
      <w:pPr>
        <w:jc w:val="center"/>
      </w:pPr>
    </w:p>
    <w:p w14:paraId="7E49011C" w14:textId="77777777" w:rsidR="00060307" w:rsidRDefault="00060307">
      <w:pPr>
        <w:jc w:val="center"/>
      </w:pPr>
    </w:p>
    <w:p w14:paraId="51BC7DC4" w14:textId="77777777" w:rsidR="00060307" w:rsidRDefault="00060307">
      <w:pPr>
        <w:jc w:val="center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678"/>
        <w:gridCol w:w="3826"/>
      </w:tblGrid>
      <w:tr w:rsidR="00060307" w14:paraId="3F4F485C" w14:textId="77777777">
        <w:tc>
          <w:tcPr>
            <w:tcW w:w="846" w:type="dxa"/>
          </w:tcPr>
          <w:p w14:paraId="4731A5F0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N◦</w:t>
            </w:r>
          </w:p>
        </w:tc>
        <w:tc>
          <w:tcPr>
            <w:tcW w:w="4678" w:type="dxa"/>
          </w:tcPr>
          <w:p w14:paraId="56B7CAF1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</w:t>
            </w:r>
          </w:p>
        </w:tc>
        <w:tc>
          <w:tcPr>
            <w:tcW w:w="3826" w:type="dxa"/>
          </w:tcPr>
          <w:p w14:paraId="63F168D3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</w:tr>
      <w:tr w:rsidR="00060307" w14:paraId="09B2FD50" w14:textId="77777777">
        <w:trPr>
          <w:trHeight w:val="450"/>
        </w:trPr>
        <w:tc>
          <w:tcPr>
            <w:tcW w:w="846" w:type="dxa"/>
          </w:tcPr>
          <w:p w14:paraId="5F97C5DD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5C8EA452" w14:textId="77777777" w:rsidR="00060307" w:rsidRDefault="00894D8A">
            <w:pPr>
              <w:rPr>
                <w:sz w:val="20"/>
                <w:szCs w:val="20"/>
              </w:rPr>
            </w:pPr>
            <w:r>
              <w:t>Matías Marchant Quintero</w:t>
            </w:r>
          </w:p>
        </w:tc>
        <w:tc>
          <w:tcPr>
            <w:tcW w:w="3826" w:type="dxa"/>
          </w:tcPr>
          <w:p w14:paraId="6742D359" w14:textId="0F0A2F61" w:rsidR="00060307" w:rsidRDefault="00672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Director de proyecto, </w:t>
            </w:r>
            <w:r w:rsidR="50605988" w:rsidRPr="50605988">
              <w:rPr>
                <w:sz w:val="20"/>
                <w:szCs w:val="20"/>
              </w:rPr>
              <w:t xml:space="preserve">Scrum </w:t>
            </w:r>
            <w:r w:rsidR="00482704" w:rsidRPr="50605988">
              <w:rPr>
                <w:sz w:val="20"/>
                <w:szCs w:val="20"/>
              </w:rPr>
              <w:t>máster</w:t>
            </w:r>
            <w:r w:rsidR="00C97BC5">
              <w:rPr>
                <w:sz w:val="20"/>
                <w:szCs w:val="20"/>
              </w:rPr>
              <w:t xml:space="preserve">, desarrollador </w:t>
            </w:r>
            <w:proofErr w:type="spellStart"/>
            <w:r w:rsidR="009518D3">
              <w:rPr>
                <w:sz w:val="20"/>
                <w:szCs w:val="20"/>
              </w:rPr>
              <w:t>front</w:t>
            </w:r>
            <w:r w:rsidR="00C97BC5">
              <w:rPr>
                <w:sz w:val="20"/>
                <w:szCs w:val="20"/>
              </w:rPr>
              <w:t>end</w:t>
            </w:r>
            <w:proofErr w:type="spellEnd"/>
            <w:r w:rsidR="00C97BC5">
              <w:rPr>
                <w:sz w:val="20"/>
                <w:szCs w:val="20"/>
              </w:rPr>
              <w:t xml:space="preserve"> y </w:t>
            </w:r>
            <w:proofErr w:type="spellStart"/>
            <w:r w:rsidR="00C97BC5">
              <w:rPr>
                <w:sz w:val="20"/>
                <w:szCs w:val="20"/>
              </w:rPr>
              <w:t>teste</w:t>
            </w:r>
            <w:r w:rsidR="00C97BC5">
              <w:rPr>
                <w:sz w:val="20"/>
                <w:szCs w:val="20"/>
              </w:rPr>
              <w:t>r</w:t>
            </w:r>
            <w:proofErr w:type="spellEnd"/>
          </w:p>
        </w:tc>
      </w:tr>
      <w:tr w:rsidR="00060307" w14:paraId="4934E470" w14:textId="77777777">
        <w:tc>
          <w:tcPr>
            <w:tcW w:w="846" w:type="dxa"/>
          </w:tcPr>
          <w:p w14:paraId="32ACA2D5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23EF84C5" w14:textId="77777777" w:rsidR="00060307" w:rsidRDefault="00894D8A">
            <w:pPr>
              <w:rPr>
                <w:sz w:val="20"/>
                <w:szCs w:val="20"/>
              </w:rPr>
            </w:pPr>
            <w:r>
              <w:t>Manuel Moya Cáceres</w:t>
            </w:r>
          </w:p>
        </w:tc>
        <w:tc>
          <w:tcPr>
            <w:tcW w:w="3826" w:type="dxa"/>
          </w:tcPr>
          <w:p w14:paraId="36C546AB" w14:textId="5AA6D60B" w:rsidR="00060307" w:rsidRDefault="00C97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</w:p>
        </w:tc>
      </w:tr>
      <w:tr w:rsidR="00060307" w14:paraId="00121E45" w14:textId="77777777">
        <w:tc>
          <w:tcPr>
            <w:tcW w:w="846" w:type="dxa"/>
          </w:tcPr>
          <w:p w14:paraId="0D2C801F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7F3BDA28" w14:textId="77777777" w:rsidR="00060307" w:rsidRDefault="00894D8A">
            <w:pPr>
              <w:rPr>
                <w:sz w:val="20"/>
                <w:szCs w:val="20"/>
              </w:rPr>
            </w:pPr>
            <w:r>
              <w:t xml:space="preserve">Luis Olave </w:t>
            </w:r>
            <w:r>
              <w:t>González</w:t>
            </w:r>
          </w:p>
        </w:tc>
        <w:tc>
          <w:tcPr>
            <w:tcW w:w="3826" w:type="dxa"/>
          </w:tcPr>
          <w:p w14:paraId="362D39E0" w14:textId="391AAB9A" w:rsidR="00060307" w:rsidRDefault="00C97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  <w:r w:rsidR="001659BF">
              <w:rPr>
                <w:sz w:val="20"/>
                <w:szCs w:val="20"/>
              </w:rPr>
              <w:t xml:space="preserve"> </w:t>
            </w:r>
            <w:proofErr w:type="spellStart"/>
            <w:r w:rsidR="001659BF">
              <w:rPr>
                <w:sz w:val="20"/>
                <w:szCs w:val="20"/>
              </w:rPr>
              <w:t>tester</w:t>
            </w:r>
            <w:proofErr w:type="spellEnd"/>
          </w:p>
        </w:tc>
      </w:tr>
      <w:tr w:rsidR="00060307" w14:paraId="1A2C0579" w14:textId="77777777">
        <w:tc>
          <w:tcPr>
            <w:tcW w:w="846" w:type="dxa"/>
          </w:tcPr>
          <w:p w14:paraId="521FF304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2EBAB1E7" w14:textId="77777777" w:rsidR="00060307" w:rsidRDefault="00894D8A">
            <w:pPr>
              <w:rPr>
                <w:sz w:val="20"/>
                <w:szCs w:val="20"/>
              </w:rPr>
            </w:pPr>
            <w:r>
              <w:t>Miguel Méndez Tabilo</w:t>
            </w:r>
          </w:p>
        </w:tc>
        <w:tc>
          <w:tcPr>
            <w:tcW w:w="3826" w:type="dxa"/>
          </w:tcPr>
          <w:p w14:paraId="4B47BD0A" w14:textId="7EAAE398" w:rsidR="00060307" w:rsidRDefault="00C97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 w:rsidR="00105004">
              <w:rPr>
                <w:sz w:val="20"/>
                <w:szCs w:val="20"/>
              </w:rPr>
              <w:t>tester</w:t>
            </w:r>
            <w:proofErr w:type="spellEnd"/>
          </w:p>
        </w:tc>
      </w:tr>
      <w:tr w:rsidR="00060307" w14:paraId="2002A93F" w14:textId="77777777">
        <w:tc>
          <w:tcPr>
            <w:tcW w:w="846" w:type="dxa"/>
          </w:tcPr>
          <w:p w14:paraId="25DAA875" w14:textId="77777777" w:rsidR="00060307" w:rsidRDefault="00894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507D5E81" w14:textId="77777777" w:rsidR="00060307" w:rsidRDefault="00894D8A">
            <w:pPr>
              <w:rPr>
                <w:sz w:val="20"/>
                <w:szCs w:val="20"/>
              </w:rPr>
            </w:pPr>
            <w:r>
              <w:t>Sergio González Saavedra</w:t>
            </w:r>
          </w:p>
        </w:tc>
        <w:tc>
          <w:tcPr>
            <w:tcW w:w="3826" w:type="dxa"/>
          </w:tcPr>
          <w:p w14:paraId="749F5812" w14:textId="25517934" w:rsidR="00060307" w:rsidRDefault="00C97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</w:p>
        </w:tc>
      </w:tr>
    </w:tbl>
    <w:p w14:paraId="21238F5C" w14:textId="77777777" w:rsidR="00060307" w:rsidRDefault="00060307"/>
    <w:p w14:paraId="6C3F7C1C" w14:textId="77777777" w:rsidR="00060307" w:rsidRDefault="00894D8A">
      <w:r>
        <w:br w:type="page"/>
      </w:r>
    </w:p>
    <w:p w14:paraId="5A892725" w14:textId="77777777" w:rsidR="00060307" w:rsidRDefault="00060307"/>
    <w:p w14:paraId="5AAFA2B6" w14:textId="77777777" w:rsidR="00060307" w:rsidRDefault="00894D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Contenido</w:t>
      </w:r>
    </w:p>
    <w:sdt>
      <w:sdtPr>
        <w:id w:val="-2087448795"/>
        <w:docPartObj>
          <w:docPartGallery w:val="Table of Contents"/>
          <w:docPartUnique/>
        </w:docPartObj>
      </w:sdtPr>
      <w:sdtEndPr/>
      <w:sdtContent>
        <w:p w14:paraId="1F020C04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Datos</w:t>
            </w:r>
            <w:r>
              <w:rPr>
                <w:color w:val="000000"/>
              </w:rPr>
              <w:tab/>
              <w:t>2</w:t>
            </w:r>
          </w:hyperlink>
        </w:p>
        <w:p w14:paraId="2C93BE82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2. Propósitos del proyecto</w:t>
            </w:r>
            <w:r>
              <w:rPr>
                <w:color w:val="000000"/>
              </w:rPr>
              <w:tab/>
              <w:t>2</w:t>
            </w:r>
          </w:hyperlink>
        </w:p>
        <w:p w14:paraId="3B005EE3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Descripción general del proyecto</w:t>
            </w:r>
            <w:r>
              <w:rPr>
                <w:color w:val="000000"/>
              </w:rPr>
              <w:tab/>
              <w:t>2</w:t>
            </w:r>
          </w:hyperlink>
        </w:p>
        <w:p w14:paraId="18450641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4. Límites del proyecto</w:t>
            </w:r>
            <w:r>
              <w:rPr>
                <w:color w:val="000000"/>
              </w:rPr>
              <w:tab/>
              <w:t>2</w:t>
            </w:r>
          </w:hyperlink>
        </w:p>
        <w:p w14:paraId="2B0DB2A6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5. Entregables claves</w:t>
            </w:r>
            <w:r>
              <w:rPr>
                <w:color w:val="000000"/>
              </w:rPr>
              <w:tab/>
              <w:t>3</w:t>
            </w:r>
          </w:hyperlink>
        </w:p>
        <w:p w14:paraId="478B4546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6. Requerimientos generales</w:t>
            </w:r>
            <w:r>
              <w:rPr>
                <w:color w:val="000000"/>
              </w:rPr>
              <w:tab/>
              <w:t>4</w:t>
            </w:r>
          </w:hyperlink>
        </w:p>
        <w:p w14:paraId="44ED6665" w14:textId="77777777" w:rsidR="00060307" w:rsidRPr="00435903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 w:rsidRPr="00435903">
              <w:rPr>
                <w:rFonts w:ascii="Arial" w:eastAsia="Arial" w:hAnsi="Arial" w:cs="Arial"/>
                <w:color w:val="000000"/>
                <w:sz w:val="22"/>
                <w:szCs w:val="22"/>
              </w:rPr>
              <w:t>7. Riesgos generales del proyecto</w:t>
            </w:r>
            <w:r w:rsidRPr="00435903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27E13F8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8. Objetivos y criterios de éxito</w:t>
            </w:r>
            <w:r>
              <w:rPr>
                <w:color w:val="000000"/>
              </w:rPr>
              <w:tab/>
              <w:t>5</w:t>
            </w:r>
          </w:hyperlink>
        </w:p>
        <w:p w14:paraId="19D104C9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9. Alcance</w:t>
            </w:r>
            <w:r>
              <w:rPr>
                <w:color w:val="000000"/>
              </w:rPr>
              <w:tab/>
              <w:t>6</w:t>
            </w:r>
          </w:hyperlink>
        </w:p>
        <w:p w14:paraId="02B157E2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10. Tiempo</w:t>
            </w:r>
            <w:r>
              <w:rPr>
                <w:color w:val="000000"/>
              </w:rPr>
              <w:tab/>
              <w:t>6</w:t>
            </w:r>
          </w:hyperlink>
        </w:p>
        <w:p w14:paraId="688529CE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11. Costo</w:t>
            </w:r>
            <w:r>
              <w:rPr>
                <w:color w:val="000000"/>
              </w:rPr>
              <w:tab/>
              <w:t>6</w:t>
            </w:r>
          </w:hyperlink>
        </w:p>
        <w:p w14:paraId="57A1A039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12. Otros</w:t>
            </w:r>
            <w:r>
              <w:rPr>
                <w:color w:val="000000"/>
              </w:rPr>
              <w:tab/>
              <w:t>7</w:t>
            </w:r>
          </w:hyperlink>
        </w:p>
        <w:p w14:paraId="6E8C9A1F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13. Resumen de hitos</w:t>
            </w:r>
            <w:r>
              <w:rPr>
                <w:color w:val="000000"/>
              </w:rPr>
              <w:tab/>
              <w:t>7</w:t>
            </w:r>
          </w:hyperlink>
        </w:p>
        <w:p w14:paraId="23019B4A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14. Recursos financieros preaprobados</w:t>
            </w:r>
            <w:r>
              <w:rPr>
                <w:color w:val="000000"/>
              </w:rPr>
              <w:tab/>
              <w:t>7</w:t>
            </w:r>
          </w:hyperlink>
        </w:p>
        <w:p w14:paraId="0FAF1B76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15. Stakeholders y roles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7</w:t>
            </w:r>
          </w:hyperlink>
        </w:p>
        <w:p w14:paraId="4BBD2C79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16. Criterios de salida del proyecto (para su construcción)</w:t>
            </w:r>
            <w:r>
              <w:rPr>
                <w:color w:val="000000"/>
              </w:rPr>
              <w:tab/>
              <w:t>8</w:t>
            </w:r>
          </w:hyperlink>
        </w:p>
        <w:p w14:paraId="335FF70C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</w:rPr>
              <w:t>17. Nivel de autoridad del Director del proyecto</w:t>
            </w:r>
            <w:r>
              <w:rPr>
                <w:color w:val="000000"/>
              </w:rPr>
              <w:tab/>
              <w:t>9</w:t>
            </w:r>
          </w:hyperlink>
        </w:p>
        <w:p w14:paraId="03956014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color w:val="000000"/>
              </w:rPr>
              <w:t>18. Nivel de autoridad del Patrocinador del proyecto</w:t>
            </w:r>
            <w:r>
              <w:rPr>
                <w:color w:val="000000"/>
              </w:rPr>
              <w:tab/>
              <w:t>9</w:t>
            </w:r>
          </w:hyperlink>
        </w:p>
        <w:p w14:paraId="14939524" w14:textId="77777777" w:rsidR="00060307" w:rsidRDefault="00894D8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z337ya">
            <w:r>
              <w:rPr>
                <w:color w:val="000000"/>
              </w:rPr>
              <w:t>19. Aprobación del proyecto</w:t>
            </w:r>
            <w:r>
              <w:rPr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14:paraId="7CCD508E" w14:textId="77777777" w:rsidR="00060307" w:rsidRDefault="00894D8A">
      <w:pPr>
        <w:rPr>
          <w:rFonts w:ascii="Arial" w:eastAsia="Arial" w:hAnsi="Arial" w:cs="Arial"/>
          <w:b/>
          <w:color w:val="000000"/>
        </w:rPr>
      </w:pPr>
      <w:r>
        <w:br w:type="page"/>
      </w:r>
    </w:p>
    <w:p w14:paraId="6B98468D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0" w:name="_gjdgxs" w:colFirst="0" w:colLast="0"/>
      <w:bookmarkEnd w:id="0"/>
      <w:r>
        <w:lastRenderedPageBreak/>
        <w:t>Datos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379"/>
      </w:tblGrid>
      <w:tr w:rsidR="00BA7534" w14:paraId="3FF3FDAC" w14:textId="77777777" w:rsidTr="50605988">
        <w:tc>
          <w:tcPr>
            <w:tcW w:w="3261" w:type="dxa"/>
          </w:tcPr>
          <w:p w14:paraId="4BD78FE0" w14:textId="77777777" w:rsidR="00060307" w:rsidRDefault="00894D8A">
            <w:r>
              <w:t>Empresa / organización</w:t>
            </w:r>
          </w:p>
        </w:tc>
        <w:tc>
          <w:tcPr>
            <w:tcW w:w="6379" w:type="dxa"/>
          </w:tcPr>
          <w:p w14:paraId="27B75992" w14:textId="77777777" w:rsidR="00060307" w:rsidRDefault="00894D8A">
            <w:r>
              <w:t>Cervecería “Entre Pueblos”</w:t>
            </w:r>
          </w:p>
        </w:tc>
      </w:tr>
      <w:tr w:rsidR="00BA7534" w14:paraId="435C31B9" w14:textId="77777777" w:rsidTr="50605988">
        <w:tc>
          <w:tcPr>
            <w:tcW w:w="3261" w:type="dxa"/>
          </w:tcPr>
          <w:p w14:paraId="0E577BD7" w14:textId="77777777" w:rsidR="00060307" w:rsidRDefault="00894D8A">
            <w:r>
              <w:t>Título del proyecto</w:t>
            </w:r>
          </w:p>
        </w:tc>
        <w:tc>
          <w:tcPr>
            <w:tcW w:w="6379" w:type="dxa"/>
          </w:tcPr>
          <w:p w14:paraId="4D369E1A" w14:textId="5C37A736" w:rsidR="00060307" w:rsidRDefault="00894D8A">
            <w:r>
              <w:t xml:space="preserve">Sistema de </w:t>
            </w:r>
            <w:r w:rsidR="49D163E2">
              <w:t>Pedidos</w:t>
            </w:r>
            <w:r>
              <w:t xml:space="preserve"> en </w:t>
            </w:r>
            <w:r w:rsidR="52E5A176">
              <w:t>Línea -</w:t>
            </w:r>
            <w:r w:rsidR="5D3BE738">
              <w:t xml:space="preserve"> </w:t>
            </w:r>
            <w:r w:rsidR="00C97BC5">
              <w:t>Cervecería</w:t>
            </w:r>
            <w:r>
              <w:t xml:space="preserve"> </w:t>
            </w:r>
            <w:r w:rsidR="00C97BC5">
              <w:t>“</w:t>
            </w:r>
            <w:r>
              <w:t>Entre Pueblos</w:t>
            </w:r>
            <w:r w:rsidR="00C97BC5">
              <w:t>”</w:t>
            </w:r>
          </w:p>
        </w:tc>
      </w:tr>
      <w:tr w:rsidR="00BA7534" w14:paraId="237AC58D" w14:textId="77777777" w:rsidTr="50605988">
        <w:tc>
          <w:tcPr>
            <w:tcW w:w="3261" w:type="dxa"/>
          </w:tcPr>
          <w:p w14:paraId="42EC5DB9" w14:textId="77777777" w:rsidR="00060307" w:rsidRDefault="00894D8A">
            <w:r>
              <w:t>Cliente del proyecto</w:t>
            </w:r>
          </w:p>
        </w:tc>
        <w:tc>
          <w:tcPr>
            <w:tcW w:w="6379" w:type="dxa"/>
          </w:tcPr>
          <w:p w14:paraId="00D4620B" w14:textId="77777777" w:rsidR="00060307" w:rsidRDefault="00894D8A">
            <w:r>
              <w:t xml:space="preserve">José González </w:t>
            </w:r>
          </w:p>
          <w:p w14:paraId="6EC1FFAF" w14:textId="2DA7D5B9" w:rsidR="00060307" w:rsidRDefault="00894D8A">
            <w:r>
              <w:t xml:space="preserve">Dueño de </w:t>
            </w:r>
            <w:r w:rsidR="00C97BC5">
              <w:t>Cervecería</w:t>
            </w:r>
            <w:r>
              <w:t xml:space="preserve"> </w:t>
            </w:r>
            <w:r w:rsidR="00C97BC5">
              <w:t>“</w:t>
            </w:r>
            <w:r>
              <w:t>Entre Pueblos</w:t>
            </w:r>
            <w:r w:rsidR="00C97BC5">
              <w:t>”</w:t>
            </w:r>
          </w:p>
        </w:tc>
      </w:tr>
      <w:tr w:rsidR="00BA7534" w14:paraId="23466148" w14:textId="77777777" w:rsidTr="50605988">
        <w:tc>
          <w:tcPr>
            <w:tcW w:w="3261" w:type="dxa"/>
          </w:tcPr>
          <w:p w14:paraId="37F983AC" w14:textId="77777777" w:rsidR="00060307" w:rsidRDefault="00894D8A">
            <w:r>
              <w:t>Patrocinador del proyecto</w:t>
            </w:r>
          </w:p>
        </w:tc>
        <w:tc>
          <w:tcPr>
            <w:tcW w:w="6379" w:type="dxa"/>
          </w:tcPr>
          <w:p w14:paraId="7A3D21F7" w14:textId="77777777" w:rsidR="00060307" w:rsidRDefault="00894D8A">
            <w:r>
              <w:t xml:space="preserve">José González </w:t>
            </w:r>
          </w:p>
          <w:p w14:paraId="164D01AF" w14:textId="268C26B1" w:rsidR="00060307" w:rsidRDefault="00894D8A">
            <w:r>
              <w:t xml:space="preserve">Dueño de </w:t>
            </w:r>
            <w:r w:rsidR="00C97BC5">
              <w:t>Cervecería “</w:t>
            </w:r>
            <w:r>
              <w:t>Entre Pueblos</w:t>
            </w:r>
            <w:r w:rsidR="00C97BC5">
              <w:t>”</w:t>
            </w:r>
          </w:p>
        </w:tc>
      </w:tr>
      <w:tr w:rsidR="00BA7534" w14:paraId="7180D3C6" w14:textId="77777777" w:rsidTr="50605988">
        <w:tc>
          <w:tcPr>
            <w:tcW w:w="3261" w:type="dxa"/>
          </w:tcPr>
          <w:p w14:paraId="5E0EBE4D" w14:textId="77777777" w:rsidR="00060307" w:rsidRDefault="00894D8A">
            <w:r>
              <w:t>Director del proyecto</w:t>
            </w:r>
          </w:p>
        </w:tc>
        <w:tc>
          <w:tcPr>
            <w:tcW w:w="6379" w:type="dxa"/>
          </w:tcPr>
          <w:p w14:paraId="76A7842F" w14:textId="64060BC9" w:rsidR="00060307" w:rsidRDefault="00894D8A">
            <w:r>
              <w:t>Mat</w:t>
            </w:r>
            <w:r w:rsidR="00C97BC5">
              <w:t>í</w:t>
            </w:r>
            <w:r>
              <w:t>as Marchant</w:t>
            </w:r>
          </w:p>
          <w:p w14:paraId="1386F4B7" w14:textId="57E00A00" w:rsidR="00060307" w:rsidRDefault="00894D8A">
            <w:r>
              <w:t>Estudiante Escuela de Ingeniería Civil Informática</w:t>
            </w:r>
          </w:p>
          <w:p w14:paraId="3B66CADA" w14:textId="77777777" w:rsidR="00060307" w:rsidRDefault="00894D8A">
            <w:r>
              <w:t>Facultad Ingeniería Universidad Católica del Maule</w:t>
            </w:r>
          </w:p>
        </w:tc>
      </w:tr>
    </w:tbl>
    <w:p w14:paraId="7649572D" w14:textId="77777777" w:rsidR="00060307" w:rsidRDefault="00060307">
      <w:pPr>
        <w:rPr>
          <w:rFonts w:ascii="Arial" w:eastAsia="Arial" w:hAnsi="Arial" w:cs="Arial"/>
          <w:b/>
          <w:color w:val="000000"/>
        </w:rPr>
      </w:pPr>
    </w:p>
    <w:p w14:paraId="76A24A1D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" w:name="_30j0zll" w:colFirst="0" w:colLast="0"/>
      <w:bookmarkEnd w:id="1"/>
      <w:r>
        <w:t>Propósitos del proyecto</w:t>
      </w:r>
    </w:p>
    <w:p w14:paraId="4B02229C" w14:textId="3CB98497" w:rsidR="00060307" w:rsidRDefault="0056465E">
      <w:bookmarkStart w:id="2" w:name="_1fob9te" w:colFirst="0" w:colLast="0"/>
      <w:bookmarkEnd w:id="2"/>
      <w:r w:rsidRPr="0056465E">
        <w:t>El propósito fundamental del proyecto es desarrollar un sitio web integral y funcional para la Cervecería "Entre Pueblos" con el objetivo de lograr múltiples mejoras claves. El proyecto busca aumentar su visibilidad en línea, permitiendo llegar a una audiencia a través de una plataforma web de fácil acceso, como también, mejorar la experiencia tanto del cliente como del personal de servicio, que ampliar</w:t>
      </w:r>
      <w:r w:rsidR="00482704">
        <w:t>á</w:t>
      </w:r>
      <w:r w:rsidRPr="0056465E">
        <w:t xml:space="preserve"> las opciones de servicio y las ventas a través de la introducción de un sistema de pedidos en línea con entrega a domicilio.</w:t>
      </w:r>
    </w:p>
    <w:p w14:paraId="2BF6A00D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r>
        <w:t>Descripción general del proyecto</w:t>
      </w:r>
    </w:p>
    <w:p w14:paraId="2F66E359" w14:textId="5F54C6E1" w:rsidR="00060307" w:rsidRDefault="00894D8A">
      <w:r>
        <w:t xml:space="preserve">El proyecto se centra en la creación de un </w:t>
      </w:r>
      <w:r>
        <w:t>sitio web para</w:t>
      </w:r>
      <w:r w:rsidR="001F009C">
        <w:t xml:space="preserve"> la Cervecería</w:t>
      </w:r>
      <w:r>
        <w:t xml:space="preserve"> "Entre Pueblos". Este sitio web presentará la carta del restobar, con detalles de platos </w:t>
      </w:r>
      <w:r w:rsidR="008D1FB2">
        <w:t xml:space="preserve">a disposición, </w:t>
      </w:r>
      <w:r>
        <w:t>que permitirá a los clientes realizar pedidos en línea y seleccionar la opción de entrega a domicilio. Además, se implementará una interfaz de</w:t>
      </w:r>
      <w:r>
        <w:t xml:space="preserve"> administración para facilitar la gestión interna de pedidos y entregas.</w:t>
      </w:r>
    </w:p>
    <w:p w14:paraId="192C91E5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3" w:name="_3znysh7" w:colFirst="0" w:colLast="0"/>
      <w:bookmarkEnd w:id="3"/>
      <w:r>
        <w:lastRenderedPageBreak/>
        <w:t>Límites del proyecto</w:t>
      </w:r>
    </w:p>
    <w:p w14:paraId="5105D179" w14:textId="2B2146F1" w:rsidR="00060307" w:rsidRDefault="00894D8A">
      <w:pPr>
        <w:jc w:val="both"/>
      </w:pPr>
      <w:r>
        <w:t>Los límites del proyecto se definen de acuerdo con las normativas chilenas vigentes a la fecha de realizar este proyecto, incluyendo la protección de datos person</w:t>
      </w:r>
      <w:r>
        <w:t>ales, las regulaciones de comercio electrónico, la seguridad de la información, los derechos de propiedad intelectual.</w:t>
      </w:r>
    </w:p>
    <w:p w14:paraId="6741E5DF" w14:textId="77777777" w:rsidR="00060307" w:rsidRDefault="00894D8A">
      <w:pPr>
        <w:jc w:val="both"/>
      </w:pPr>
      <w:r>
        <w:t>Sumado a lo anterior, el proyecto cuenta con las siguientes restricciones:</w:t>
      </w:r>
    </w:p>
    <w:p w14:paraId="661C90D3" w14:textId="77777777" w:rsidR="00060307" w:rsidRDefault="00894D8A">
      <w:pPr>
        <w:jc w:val="both"/>
      </w:pPr>
      <w:r>
        <w:rPr>
          <w:b/>
        </w:rPr>
        <w:t>Ámbito Geográfico</w:t>
      </w:r>
      <w:r>
        <w:t xml:space="preserve">: El servicio de entrega a </w:t>
      </w:r>
      <w:r>
        <w:t>domicilio se limitará a una ubicación geográfica específica que requiera el dueño.</w:t>
      </w:r>
    </w:p>
    <w:p w14:paraId="70ECCF4F" w14:textId="77777777" w:rsidR="00060307" w:rsidRDefault="00894D8A">
      <w:pPr>
        <w:jc w:val="both"/>
      </w:pPr>
      <w:r>
        <w:rPr>
          <w:b/>
        </w:rPr>
        <w:t>Gestión de Pedidos y Entregas:</w:t>
      </w:r>
      <w:r>
        <w:t xml:space="preserve"> Si bien se implementará una interfaz de administración para la gestión de pedidos y entregas, no se incluirá un sistema de seguimiento en tiem</w:t>
      </w:r>
      <w:r>
        <w:t>po real de entregas ni la adquisición de vehículos de entrega.</w:t>
      </w:r>
    </w:p>
    <w:p w14:paraId="47D9EFAD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4" w:name="_2et92p0" w:colFirst="0" w:colLast="0"/>
      <w:bookmarkEnd w:id="4"/>
      <w:r>
        <w:t>Entregables claves</w:t>
      </w:r>
    </w:p>
    <w:p w14:paraId="0ECCA1EF" w14:textId="77777777" w:rsidR="00060307" w:rsidRPr="00C97BC5" w:rsidRDefault="00894D8A">
      <w:r w:rsidRPr="00C97BC5">
        <w:t>Los entregables del proyecto son: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</w:tblGrid>
      <w:tr w:rsidR="00060307" w14:paraId="4F183257" w14:textId="77777777">
        <w:tc>
          <w:tcPr>
            <w:tcW w:w="562" w:type="dxa"/>
          </w:tcPr>
          <w:p w14:paraId="5B6CF862" w14:textId="77777777" w:rsidR="00060307" w:rsidRDefault="00894D8A">
            <w:r>
              <w:t>N◦</w:t>
            </w:r>
          </w:p>
        </w:tc>
        <w:tc>
          <w:tcPr>
            <w:tcW w:w="8789" w:type="dxa"/>
          </w:tcPr>
          <w:p w14:paraId="7E81A808" w14:textId="77777777" w:rsidR="00060307" w:rsidRDefault="00894D8A">
            <w:r>
              <w:t>Artefacto</w:t>
            </w:r>
          </w:p>
        </w:tc>
      </w:tr>
      <w:tr w:rsidR="00060307" w14:paraId="32946F5B" w14:textId="77777777">
        <w:tc>
          <w:tcPr>
            <w:tcW w:w="562" w:type="dxa"/>
          </w:tcPr>
          <w:p w14:paraId="6E50221F" w14:textId="77777777" w:rsidR="00060307" w:rsidRDefault="00894D8A">
            <w:r>
              <w:t>1</w:t>
            </w:r>
          </w:p>
        </w:tc>
        <w:tc>
          <w:tcPr>
            <w:tcW w:w="8789" w:type="dxa"/>
          </w:tcPr>
          <w:p w14:paraId="1339FC65" w14:textId="77777777" w:rsidR="00060307" w:rsidRDefault="00894D8A">
            <w:r>
              <w:t>Documento de especificación de requerimiento</w:t>
            </w:r>
          </w:p>
        </w:tc>
      </w:tr>
      <w:tr w:rsidR="00060307" w14:paraId="71ACE220" w14:textId="77777777">
        <w:tc>
          <w:tcPr>
            <w:tcW w:w="562" w:type="dxa"/>
          </w:tcPr>
          <w:p w14:paraId="0380C689" w14:textId="77777777" w:rsidR="00060307" w:rsidRDefault="00894D8A">
            <w:r>
              <w:t>2</w:t>
            </w:r>
          </w:p>
        </w:tc>
        <w:tc>
          <w:tcPr>
            <w:tcW w:w="8789" w:type="dxa"/>
          </w:tcPr>
          <w:p w14:paraId="7E4D2C64" w14:textId="77777777" w:rsidR="00060307" w:rsidRDefault="00894D8A">
            <w:r>
              <w:t>Modelo de datos</w:t>
            </w:r>
          </w:p>
        </w:tc>
      </w:tr>
      <w:tr w:rsidR="00060307" w14:paraId="0EB18981" w14:textId="77777777">
        <w:tc>
          <w:tcPr>
            <w:tcW w:w="562" w:type="dxa"/>
          </w:tcPr>
          <w:p w14:paraId="106BD1C0" w14:textId="77777777" w:rsidR="00060307" w:rsidRDefault="00894D8A">
            <w:r>
              <w:t>3</w:t>
            </w:r>
          </w:p>
        </w:tc>
        <w:tc>
          <w:tcPr>
            <w:tcW w:w="8789" w:type="dxa"/>
          </w:tcPr>
          <w:p w14:paraId="135A6A6D" w14:textId="77777777" w:rsidR="00060307" w:rsidRDefault="00894D8A">
            <w:r>
              <w:t xml:space="preserve">Carta Gantt y Estructura de descomposición de </w:t>
            </w:r>
            <w:r>
              <w:t>trabajo</w:t>
            </w:r>
          </w:p>
        </w:tc>
      </w:tr>
      <w:tr w:rsidR="00060307" w14:paraId="13B236B7" w14:textId="77777777">
        <w:tc>
          <w:tcPr>
            <w:tcW w:w="562" w:type="dxa"/>
          </w:tcPr>
          <w:p w14:paraId="4BF4CC4A" w14:textId="77777777" w:rsidR="00060307" w:rsidRDefault="00894D8A">
            <w:r>
              <w:t>4</w:t>
            </w:r>
          </w:p>
        </w:tc>
        <w:tc>
          <w:tcPr>
            <w:tcW w:w="8789" w:type="dxa"/>
          </w:tcPr>
          <w:p w14:paraId="094E1617" w14:textId="77777777" w:rsidR="00060307" w:rsidRDefault="00894D8A">
            <w:r>
              <w:t>Primera versión del trabajo</w:t>
            </w:r>
          </w:p>
        </w:tc>
      </w:tr>
      <w:tr w:rsidR="00060307" w14:paraId="285449DC" w14:textId="77777777">
        <w:tc>
          <w:tcPr>
            <w:tcW w:w="562" w:type="dxa"/>
          </w:tcPr>
          <w:p w14:paraId="36E9D376" w14:textId="77777777" w:rsidR="00060307" w:rsidRDefault="00894D8A">
            <w:r>
              <w:t>4</w:t>
            </w:r>
          </w:p>
        </w:tc>
        <w:tc>
          <w:tcPr>
            <w:tcW w:w="8789" w:type="dxa"/>
          </w:tcPr>
          <w:p w14:paraId="43622C8F" w14:textId="77777777" w:rsidR="00060307" w:rsidRDefault="00894D8A">
            <w:r>
              <w:t>Segunda versión del trabajo</w:t>
            </w:r>
          </w:p>
        </w:tc>
      </w:tr>
      <w:tr w:rsidR="00060307" w14:paraId="576BBEF8" w14:textId="77777777">
        <w:tc>
          <w:tcPr>
            <w:tcW w:w="562" w:type="dxa"/>
          </w:tcPr>
          <w:p w14:paraId="44A24394" w14:textId="77777777" w:rsidR="00060307" w:rsidRDefault="00894D8A">
            <w:r>
              <w:t>5</w:t>
            </w:r>
          </w:p>
        </w:tc>
        <w:tc>
          <w:tcPr>
            <w:tcW w:w="8789" w:type="dxa"/>
          </w:tcPr>
          <w:p w14:paraId="2007699F" w14:textId="77777777" w:rsidR="00060307" w:rsidRDefault="00894D8A">
            <w:r>
              <w:t>Documento de prueba del sistema</w:t>
            </w:r>
          </w:p>
        </w:tc>
      </w:tr>
      <w:tr w:rsidR="00060307" w14:paraId="34A4937C" w14:textId="77777777">
        <w:tc>
          <w:tcPr>
            <w:tcW w:w="562" w:type="dxa"/>
          </w:tcPr>
          <w:p w14:paraId="5B8A1180" w14:textId="77777777" w:rsidR="00060307" w:rsidRDefault="00894D8A">
            <w:r>
              <w:t>6</w:t>
            </w:r>
          </w:p>
        </w:tc>
        <w:tc>
          <w:tcPr>
            <w:tcW w:w="8789" w:type="dxa"/>
          </w:tcPr>
          <w:p w14:paraId="5ACE3A6F" w14:textId="77777777" w:rsidR="00060307" w:rsidRDefault="00894D8A">
            <w:r>
              <w:t>Entrega del sistema a cliente</w:t>
            </w:r>
          </w:p>
        </w:tc>
      </w:tr>
    </w:tbl>
    <w:p w14:paraId="693E3855" w14:textId="77777777" w:rsidR="00060307" w:rsidRDefault="00060307"/>
    <w:p w14:paraId="1303F876" w14:textId="77777777" w:rsidR="00060307" w:rsidRDefault="00060307"/>
    <w:p w14:paraId="1A5F89B5" w14:textId="77777777" w:rsidR="00060307" w:rsidRDefault="00060307"/>
    <w:p w14:paraId="5E329921" w14:textId="77777777" w:rsidR="00060307" w:rsidRDefault="00060307"/>
    <w:p w14:paraId="56295F8D" w14:textId="77777777" w:rsidR="00060307" w:rsidRDefault="00060307"/>
    <w:p w14:paraId="0C4398E4" w14:textId="77777777" w:rsidR="00060307" w:rsidRDefault="00060307"/>
    <w:p w14:paraId="184D0F30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5" w:name="_tyjcwt" w:colFirst="0" w:colLast="0"/>
      <w:bookmarkEnd w:id="5"/>
      <w:r>
        <w:t>Requerimientos generales</w:t>
      </w:r>
    </w:p>
    <w:p w14:paraId="5F4C6C4B" w14:textId="77777777" w:rsidR="00060307" w:rsidRDefault="00894D8A">
      <w:r>
        <w:t xml:space="preserve">La estructura del SPL considera distintos subsistemas relacionados entre sí, los cuales son detallados a continuación: </w:t>
      </w:r>
    </w:p>
    <w:p w14:paraId="11E35A82" w14:textId="77777777" w:rsidR="00060307" w:rsidRDefault="00894D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Requerimientos del proyecto</w:t>
      </w:r>
    </w:p>
    <w:p w14:paraId="5A13D7DC" w14:textId="77777777" w:rsidR="00060307" w:rsidRDefault="00894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Diseño del sistema</w:t>
      </w:r>
    </w:p>
    <w:p w14:paraId="464CFA53" w14:textId="77777777" w:rsidR="00060307" w:rsidRDefault="00894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Emplear un Front y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.</w:t>
      </w:r>
    </w:p>
    <w:p w14:paraId="122C0F1B" w14:textId="77777777" w:rsidR="00060307" w:rsidRDefault="00894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Emplear y utilizar PostgreSQL.</w:t>
      </w:r>
    </w:p>
    <w:p w14:paraId="3F4C4731" w14:textId="00E33729" w:rsidR="00060307" w:rsidRDefault="00894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Documentación: </w:t>
      </w:r>
      <w:r w:rsidR="006F3B82">
        <w:t>A</w:t>
      </w:r>
      <w:r>
        <w:rPr>
          <w:color w:val="000000"/>
        </w:rPr>
        <w:t>cta de constitución, especificación de requerimiento</w:t>
      </w:r>
      <w:r w:rsidR="006F3B82">
        <w:rPr>
          <w:color w:val="000000"/>
        </w:rPr>
        <w:t>s</w:t>
      </w:r>
      <w:r>
        <w:rPr>
          <w:color w:val="000000"/>
        </w:rPr>
        <w:t>, y arquitectura del sistema.</w:t>
      </w:r>
    </w:p>
    <w:p w14:paraId="6C53E81B" w14:textId="77777777" w:rsidR="00060307" w:rsidRDefault="00894D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Requerimiento del Sistema:</w:t>
      </w:r>
    </w:p>
    <w:p w14:paraId="69FC54AF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6" w:name="_3dy6vkm" w:colFirst="0" w:colLast="0"/>
      <w:bookmarkEnd w:id="6"/>
      <w:r w:rsidRPr="00774AAC">
        <w:rPr>
          <w:b/>
          <w:bCs/>
          <w:color w:val="000000"/>
        </w:rPr>
        <w:t>Control de Acceso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Implementar un sistema de autenticación que </w:t>
      </w:r>
      <w:r w:rsidRPr="00774AAC">
        <w:rPr>
          <w:color w:val="000000"/>
        </w:rPr>
        <w:t>requiere</w:t>
      </w:r>
      <w:r w:rsidRPr="00774AAC">
        <w:rPr>
          <w:color w:val="000000"/>
        </w:rPr>
        <w:t xml:space="preserve"> un inicio de sesión con usuario y contraseña para clientes y personal autorizado.</w:t>
      </w:r>
    </w:p>
    <w:p w14:paraId="1049A79A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74AAC">
        <w:rPr>
          <w:b/>
          <w:bCs/>
          <w:color w:val="000000"/>
        </w:rPr>
        <w:t>Menú y Platos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Permitir a los clientes navegar por el menú del restobar Mostrando los platos con imágenes, descripciones y precios. Habilitar a los clientes agregar platos a</w:t>
      </w:r>
      <w:r w:rsidRPr="00774AAC">
        <w:rPr>
          <w:color w:val="000000"/>
        </w:rPr>
        <w:t>l carrito de compras.</w:t>
      </w:r>
    </w:p>
    <w:p w14:paraId="74AF733E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74AAC">
        <w:rPr>
          <w:b/>
          <w:bCs/>
          <w:color w:val="000000"/>
        </w:rPr>
        <w:t xml:space="preserve">Realización de </w:t>
      </w:r>
      <w:r w:rsidRPr="00774AAC">
        <w:rPr>
          <w:b/>
          <w:bCs/>
          <w:color w:val="000000"/>
        </w:rPr>
        <w:t>pedidos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Permitir a los clientes personalizar sus pedidos (por ejemplo, opciones de ingredientes). Y de esta manera facilitar la revisión y confirmación de pedidos antes de la compra.</w:t>
      </w:r>
    </w:p>
    <w:p w14:paraId="09E5097D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74AAC">
        <w:rPr>
          <w:b/>
          <w:bCs/>
          <w:color w:val="000000"/>
        </w:rPr>
        <w:t xml:space="preserve">Procesamiento de </w:t>
      </w:r>
      <w:r w:rsidRPr="00774AAC">
        <w:rPr>
          <w:b/>
          <w:bCs/>
          <w:color w:val="000000"/>
        </w:rPr>
        <w:t>pedidos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Almacenar pedidos en la base de datos con detalles de entrega. enviar una confirmación por algún medio al cliente y </w:t>
      </w:r>
      <w:r w:rsidRPr="00774AAC">
        <w:rPr>
          <w:color w:val="000000"/>
        </w:rPr>
        <w:t>enviar</w:t>
      </w:r>
      <w:r w:rsidRPr="00774AAC">
        <w:rPr>
          <w:color w:val="000000"/>
        </w:rPr>
        <w:t xml:space="preserve"> los pedidos al restobar para su preparación.</w:t>
      </w:r>
    </w:p>
    <w:p w14:paraId="32A9AC8B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1F90">
        <w:rPr>
          <w:b/>
          <w:bCs/>
          <w:color w:val="000000"/>
        </w:rPr>
        <w:t xml:space="preserve">Seguimiento de </w:t>
      </w:r>
      <w:r w:rsidRPr="003C1F90">
        <w:rPr>
          <w:b/>
          <w:bCs/>
          <w:color w:val="000000"/>
        </w:rPr>
        <w:t>pedidos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Proporcionar a los clientes una forma de rastrear el estado de </w:t>
      </w:r>
      <w:r w:rsidRPr="00774AAC">
        <w:rPr>
          <w:color w:val="000000"/>
        </w:rPr>
        <w:t>sus pedidos en tiempo real, desde la preparación hasta la entrega.</w:t>
      </w:r>
    </w:p>
    <w:p w14:paraId="324D29D0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1F90">
        <w:rPr>
          <w:b/>
          <w:bCs/>
          <w:color w:val="000000"/>
        </w:rPr>
        <w:t>Gestión de Cuenta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Permitir a los clientes gestionar sus perfiles y direcciones de entrega. Proporcionar a los administradores del restobar acceso a la gestión de cuentas y pedidos.</w:t>
      </w:r>
    </w:p>
    <w:p w14:paraId="5549D7D1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1F90">
        <w:rPr>
          <w:b/>
          <w:bCs/>
          <w:color w:val="000000"/>
        </w:rPr>
        <w:t>Adminis</w:t>
      </w:r>
      <w:r w:rsidRPr="003C1F90">
        <w:rPr>
          <w:b/>
          <w:bCs/>
          <w:color w:val="000000"/>
        </w:rPr>
        <w:t>tración de Menú CRUD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Habilitar a los administradores para agregar, editar y eliminar platos del menú. Actualizar precios y descripciones de platos.</w:t>
      </w:r>
    </w:p>
    <w:p w14:paraId="0CE9632B" w14:textId="77777777" w:rsidR="00060307" w:rsidRDefault="00894D8A" w:rsidP="00774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1F90">
        <w:rPr>
          <w:b/>
          <w:bCs/>
          <w:color w:val="000000"/>
        </w:rPr>
        <w:t xml:space="preserve">Administración de </w:t>
      </w:r>
      <w:r w:rsidRPr="003C1F90">
        <w:rPr>
          <w:b/>
          <w:bCs/>
          <w:color w:val="000000"/>
        </w:rPr>
        <w:t>pedidos</w:t>
      </w:r>
      <w:r w:rsidRPr="00774AAC">
        <w:rPr>
          <w:color w:val="000000"/>
        </w:rPr>
        <w:t>:</w:t>
      </w:r>
      <w:r w:rsidRPr="00774AAC">
        <w:rPr>
          <w:color w:val="000000"/>
        </w:rPr>
        <w:t xml:space="preserve"> Permitir a los administradores gestionar y actualizar el estado de los pedidos</w:t>
      </w:r>
      <w:r w:rsidRPr="00774AAC">
        <w:rPr>
          <w:color w:val="000000"/>
        </w:rPr>
        <w:t xml:space="preserve">, </w:t>
      </w:r>
      <w:r w:rsidRPr="00774AAC">
        <w:rPr>
          <w:color w:val="000000"/>
        </w:rPr>
        <w:t>m</w:t>
      </w:r>
      <w:r w:rsidRPr="00774AAC">
        <w:rPr>
          <w:color w:val="000000"/>
        </w:rPr>
        <w:t>arcar pedidos como completados.</w:t>
      </w:r>
    </w:p>
    <w:p w14:paraId="708E0DDC" w14:textId="77777777" w:rsidR="00060307" w:rsidRDefault="00894D8A" w:rsidP="003C1F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1F90">
        <w:rPr>
          <w:b/>
          <w:bCs/>
          <w:color w:val="000000"/>
        </w:rPr>
        <w:lastRenderedPageBreak/>
        <w:t>Informes y Estadísticas</w:t>
      </w:r>
      <w:r w:rsidRPr="003C1F90">
        <w:rPr>
          <w:color w:val="000000"/>
        </w:rPr>
        <w:t>:</w:t>
      </w:r>
      <w:r w:rsidRPr="003C1F90">
        <w:rPr>
          <w:color w:val="000000"/>
        </w:rPr>
        <w:t xml:space="preserve"> Generar informes y estadísticas sobre las ventas y el rendimiento de la plataforma</w:t>
      </w:r>
      <w:r w:rsidRPr="003C1F90">
        <w:rPr>
          <w:color w:val="000000"/>
        </w:rPr>
        <w:t xml:space="preserve">, </w:t>
      </w:r>
      <w:r w:rsidRPr="003C1F90">
        <w:rPr>
          <w:color w:val="000000"/>
        </w:rPr>
        <w:t>Proporcionar informes de ventas a los administradores del restobar.</w:t>
      </w:r>
    </w:p>
    <w:p w14:paraId="14B69554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r>
        <w:t>Riesgos generales del proyecto</w:t>
      </w:r>
    </w:p>
    <w:p w14:paraId="3B8B7A47" w14:textId="77777777" w:rsidR="00060307" w:rsidRDefault="00894D8A">
      <w:r>
        <w:t>Riesgos tecnoló</w:t>
      </w:r>
      <w:r>
        <w:t>gicos</w:t>
      </w:r>
    </w:p>
    <w:p w14:paraId="70DEC98F" w14:textId="77777777" w:rsidR="00060307" w:rsidRDefault="00894D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Cambio de versión de algunos de los </w:t>
      </w:r>
      <w:proofErr w:type="spellStart"/>
      <w:r>
        <w:t>frameworks</w:t>
      </w:r>
      <w:proofErr w:type="spellEnd"/>
      <w:r>
        <w:rPr>
          <w:color w:val="000000"/>
        </w:rPr>
        <w:t>.</w:t>
      </w:r>
    </w:p>
    <w:p w14:paraId="2DE77600" w14:textId="77777777" w:rsidR="00060307" w:rsidRDefault="00894D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 </w:t>
      </w:r>
      <w:r>
        <w:t>eliminación</w:t>
      </w:r>
      <w:r>
        <w:rPr>
          <w:color w:val="000000"/>
        </w:rPr>
        <w:t xml:space="preserve"> de </w:t>
      </w:r>
      <w:r>
        <w:t>bibliotecas</w:t>
      </w:r>
      <w:r>
        <w:rPr>
          <w:color w:val="000000"/>
        </w:rPr>
        <w:t xml:space="preserve"> externas del sistema.</w:t>
      </w:r>
    </w:p>
    <w:p w14:paraId="23A6AC01" w14:textId="77777777" w:rsidR="00060307" w:rsidRDefault="00894D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Problemas de seguridad de los framework y bibliotecas externas.</w:t>
      </w:r>
    </w:p>
    <w:p w14:paraId="4C215936" w14:textId="77777777" w:rsidR="00060307" w:rsidRDefault="00894D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Rendimiento inadecuado.</w:t>
      </w:r>
    </w:p>
    <w:p w14:paraId="366844F5" w14:textId="77777777" w:rsidR="00060307" w:rsidRDefault="00894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Cambios en la regulación.</w:t>
      </w:r>
    </w:p>
    <w:p w14:paraId="592A4AC3" w14:textId="34522F97" w:rsidR="00060307" w:rsidRDefault="00894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contar con el apoyo o visto </w:t>
      </w:r>
      <w:r>
        <w:rPr>
          <w:color w:val="000000"/>
        </w:rPr>
        <w:t>bueno</w:t>
      </w:r>
      <w:r>
        <w:t xml:space="preserve"> del </w:t>
      </w:r>
      <w:r w:rsidR="003E7972">
        <w:t>cliente</w:t>
      </w:r>
      <w:r>
        <w:rPr>
          <w:color w:val="000000"/>
        </w:rPr>
        <w:t>.</w:t>
      </w:r>
    </w:p>
    <w:p w14:paraId="4682F9EC" w14:textId="77777777" w:rsidR="00060307" w:rsidRDefault="00894D8A">
      <w:pPr>
        <w:numPr>
          <w:ilvl w:val="0"/>
          <w:numId w:val="1"/>
        </w:numPr>
        <w:spacing w:after="16" w:line="276" w:lineRule="auto"/>
        <w:jc w:val="both"/>
      </w:pPr>
      <w:r>
        <w:t>Actualizaciones y soporte continuo de la aplicación puede ser un desafío.</w:t>
      </w:r>
    </w:p>
    <w:p w14:paraId="29BABFD5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7" w:name="_1t3h5sf" w:colFirst="0" w:colLast="0"/>
      <w:bookmarkEnd w:id="7"/>
      <w:r>
        <w:t>Objetivos y criterios de éxito</w:t>
      </w:r>
      <w:r>
        <w:tab/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7267D4" w14:paraId="18884D49" w14:textId="77777777">
        <w:tc>
          <w:tcPr>
            <w:tcW w:w="4820" w:type="dxa"/>
          </w:tcPr>
          <w:p w14:paraId="7C5E13D6" w14:textId="77777777" w:rsidR="00060307" w:rsidRDefault="00894D8A">
            <w:r>
              <w:t>Desarrollar una página web funcional</w:t>
            </w:r>
          </w:p>
        </w:tc>
        <w:tc>
          <w:tcPr>
            <w:tcW w:w="4820" w:type="dxa"/>
          </w:tcPr>
          <w:p w14:paraId="402BE131" w14:textId="77777777" w:rsidR="00060307" w:rsidRDefault="00894D8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Funcionalidad de la página Web.</w:t>
            </w:r>
          </w:p>
          <w:p w14:paraId="6E6AF6BB" w14:textId="77777777" w:rsidR="00060307" w:rsidRDefault="00894D8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Tiempo de carga.</w:t>
            </w:r>
          </w:p>
        </w:tc>
      </w:tr>
      <w:tr w:rsidR="007267D4" w14:paraId="7B6055AD" w14:textId="77777777">
        <w:tc>
          <w:tcPr>
            <w:tcW w:w="4820" w:type="dxa"/>
          </w:tcPr>
          <w:p w14:paraId="4009ABFB" w14:textId="77777777" w:rsidR="00060307" w:rsidRDefault="00894D8A">
            <w:r>
              <w:t>Habilitar sistema de pedidos en línea</w:t>
            </w:r>
          </w:p>
        </w:tc>
        <w:tc>
          <w:tcPr>
            <w:tcW w:w="4820" w:type="dxa"/>
          </w:tcPr>
          <w:p w14:paraId="4E179A71" w14:textId="77777777" w:rsidR="00060307" w:rsidRDefault="00894D8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Fácil uso.</w:t>
            </w:r>
          </w:p>
          <w:p w14:paraId="7A8CCE38" w14:textId="6A9167CA" w:rsidR="00060307" w:rsidRDefault="00894D8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Óptima integración </w:t>
            </w:r>
            <w:r w:rsidR="00020D32">
              <w:t xml:space="preserve">de </w:t>
            </w:r>
            <w:r w:rsidR="0049569E">
              <w:t>selección de productos.</w:t>
            </w:r>
          </w:p>
          <w:p w14:paraId="06D02D23" w14:textId="77777777" w:rsidR="00060307" w:rsidRDefault="00894D8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Mejorar el rendimiento del sistema de pedido.</w:t>
            </w:r>
          </w:p>
        </w:tc>
      </w:tr>
      <w:tr w:rsidR="007267D4" w14:paraId="2B550425" w14:textId="77777777">
        <w:tc>
          <w:tcPr>
            <w:tcW w:w="4820" w:type="dxa"/>
          </w:tcPr>
          <w:p w14:paraId="39C3D65E" w14:textId="77777777" w:rsidR="00060307" w:rsidRDefault="00894D8A">
            <w:r>
              <w:t>Mejorar la experiencia del cliente</w:t>
            </w:r>
          </w:p>
        </w:tc>
        <w:tc>
          <w:tcPr>
            <w:tcW w:w="4820" w:type="dxa"/>
          </w:tcPr>
          <w:p w14:paraId="2903AC31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Óptima y cómoda navegación.</w:t>
            </w:r>
          </w:p>
          <w:p w14:paraId="0CF197B0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Satisfacción del cliente.</w:t>
            </w:r>
          </w:p>
        </w:tc>
      </w:tr>
      <w:tr w:rsidR="007267D4" w14:paraId="3EE98E8C" w14:textId="77777777">
        <w:tc>
          <w:tcPr>
            <w:tcW w:w="4820" w:type="dxa"/>
          </w:tcPr>
          <w:p w14:paraId="778CC4AC" w14:textId="77777777" w:rsidR="00060307" w:rsidRDefault="00894D8A">
            <w:r>
              <w:t>Optimizar la gestión de pedidos</w:t>
            </w:r>
          </w:p>
        </w:tc>
        <w:tc>
          <w:tcPr>
            <w:tcW w:w="4820" w:type="dxa"/>
          </w:tcPr>
          <w:p w14:paraId="6E61F464" w14:textId="77777777" w:rsidR="00060307" w:rsidRDefault="00894D8A">
            <w:pPr>
              <w:numPr>
                <w:ilvl w:val="0"/>
                <w:numId w:val="6"/>
              </w:numPr>
            </w:pPr>
            <w:r>
              <w:t xml:space="preserve">Facilitar y mejorar el </w:t>
            </w:r>
            <w:r>
              <w:t>rendimiento del actual sistema de pedido en línea.</w:t>
            </w:r>
          </w:p>
        </w:tc>
      </w:tr>
    </w:tbl>
    <w:p w14:paraId="3866B302" w14:textId="0AB999B9" w:rsidR="759FFEF2" w:rsidRDefault="759FFEF2" w:rsidP="759FFEF2">
      <w:pPr>
        <w:rPr>
          <w:rFonts w:ascii="Arial" w:eastAsia="Arial" w:hAnsi="Arial" w:cs="Arial"/>
          <w:b/>
        </w:rPr>
      </w:pPr>
      <w:bookmarkStart w:id="8" w:name="_4d34og8" w:colFirst="0" w:colLast="0"/>
      <w:bookmarkEnd w:id="8"/>
    </w:p>
    <w:p w14:paraId="3FB89D2F" w14:textId="77777777" w:rsidR="0049569E" w:rsidRDefault="0049569E" w:rsidP="759FFEF2">
      <w:pPr>
        <w:rPr>
          <w:rFonts w:ascii="Arial" w:eastAsia="Arial" w:hAnsi="Arial" w:cs="Arial"/>
          <w:b/>
          <w:bCs/>
        </w:rPr>
      </w:pPr>
    </w:p>
    <w:p w14:paraId="78BB90BB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r>
        <w:t>Alcance</w:t>
      </w:r>
    </w:p>
    <w:p w14:paraId="4EAC535D" w14:textId="16931182" w:rsidR="00060307" w:rsidRPr="0049569E" w:rsidRDefault="00894D8A">
      <w:pPr>
        <w:spacing w:after="0" w:line="240" w:lineRule="auto"/>
        <w:ind w:left="600"/>
        <w:jc w:val="both"/>
        <w:rPr>
          <w:color w:val="000000"/>
        </w:rPr>
      </w:pPr>
      <w:bookmarkStart w:id="9" w:name="_t89vtfinsynq" w:colFirst="0" w:colLast="0"/>
      <w:bookmarkEnd w:id="9"/>
      <w:r w:rsidRPr="0049569E">
        <w:rPr>
          <w:color w:val="000000"/>
        </w:rPr>
        <w:t xml:space="preserve">El proyecto </w:t>
      </w:r>
      <w:r w:rsidR="00C97BC5" w:rsidRPr="0049569E">
        <w:rPr>
          <w:color w:val="000000"/>
        </w:rPr>
        <w:t>beneficia</w:t>
      </w:r>
      <w:r w:rsidRPr="0049569E">
        <w:rPr>
          <w:color w:val="000000"/>
        </w:rPr>
        <w:t xml:space="preserve"> en las operaciones internas del local, y al mismo tiempo, en la experiencia del usuario en el proceso de pedidos en línea externamente al local.</w:t>
      </w:r>
    </w:p>
    <w:p w14:paraId="4406F352" w14:textId="1CD25C1D" w:rsidR="00060307" w:rsidRPr="0049569E" w:rsidRDefault="00595F83">
      <w:pPr>
        <w:spacing w:after="0" w:line="240" w:lineRule="auto"/>
        <w:ind w:left="600"/>
        <w:jc w:val="both"/>
        <w:rPr>
          <w:color w:val="000000"/>
        </w:rPr>
      </w:pPr>
      <w:bookmarkStart w:id="10" w:name="_bvxls5dljwq3" w:colFirst="0" w:colLast="0"/>
      <w:bookmarkEnd w:id="10"/>
      <w:r w:rsidRPr="0049569E">
        <w:rPr>
          <w:color w:val="000000"/>
        </w:rPr>
        <w:t>Lleva como nombre: “Sistema de Pedidos en línea” que se presenta como la aplicación sostenida a las necesidades del cliente y recursos utilizados por el personal involucrado.</w:t>
      </w:r>
    </w:p>
    <w:p w14:paraId="59B17724" w14:textId="30C3EE84" w:rsidR="00060307" w:rsidRPr="0049569E" w:rsidRDefault="00894D8A">
      <w:pPr>
        <w:spacing w:after="0" w:line="240" w:lineRule="auto"/>
        <w:ind w:left="600"/>
        <w:jc w:val="both"/>
        <w:rPr>
          <w:color w:val="000000"/>
        </w:rPr>
      </w:pPr>
      <w:bookmarkStart w:id="11" w:name="_pqe1q0k326w0" w:colFirst="0" w:colLast="0"/>
      <w:bookmarkEnd w:id="11"/>
      <w:r w:rsidRPr="0049569E">
        <w:rPr>
          <w:color w:val="000000"/>
        </w:rPr>
        <w:t xml:space="preserve">El </w:t>
      </w:r>
      <w:r w:rsidR="00595F83" w:rsidRPr="0049569E">
        <w:rPr>
          <w:color w:val="000000"/>
        </w:rPr>
        <w:t xml:space="preserve">alcance del </w:t>
      </w:r>
      <w:r w:rsidRPr="0049569E">
        <w:rPr>
          <w:color w:val="000000"/>
        </w:rPr>
        <w:t xml:space="preserve">proyecto consiste en diseñar y desarrollar una página web interactiva para el consumidor y los empleados de la Cervecería </w:t>
      </w:r>
      <w:r w:rsidR="00C97BC5" w:rsidRPr="0049569E">
        <w:rPr>
          <w:color w:val="000000"/>
        </w:rPr>
        <w:t>“</w:t>
      </w:r>
      <w:r w:rsidRPr="0049569E">
        <w:rPr>
          <w:color w:val="000000"/>
        </w:rPr>
        <w:t>Entre Pueblos”, permitiendo a los usuarios explorar e</w:t>
      </w:r>
      <w:r w:rsidRPr="0049569E">
        <w:rPr>
          <w:color w:val="000000"/>
        </w:rPr>
        <w:t xml:space="preserve">l menú y realizar pedidos, </w:t>
      </w:r>
      <w:r w:rsidR="0089176A">
        <w:rPr>
          <w:color w:val="000000"/>
        </w:rPr>
        <w:t xml:space="preserve">donde </w:t>
      </w:r>
      <w:r w:rsidR="002929F0">
        <w:rPr>
          <w:color w:val="000000"/>
        </w:rPr>
        <w:t xml:space="preserve">podrá </w:t>
      </w:r>
      <w:r w:rsidR="00FC270B">
        <w:rPr>
          <w:color w:val="000000"/>
        </w:rPr>
        <w:t>observa</w:t>
      </w:r>
      <w:r w:rsidR="002929F0">
        <w:rPr>
          <w:color w:val="000000"/>
        </w:rPr>
        <w:t>r</w:t>
      </w:r>
      <w:r w:rsidR="002C67F3">
        <w:rPr>
          <w:color w:val="000000"/>
        </w:rPr>
        <w:t xml:space="preserve"> </w:t>
      </w:r>
      <w:r w:rsidR="0089176A">
        <w:rPr>
          <w:color w:val="000000"/>
        </w:rPr>
        <w:t xml:space="preserve">un apartado del </w:t>
      </w:r>
      <w:r w:rsidR="00E759DA">
        <w:rPr>
          <w:color w:val="000000"/>
        </w:rPr>
        <w:t>estado de su pedido</w:t>
      </w:r>
      <w:r w:rsidRPr="0049569E">
        <w:rPr>
          <w:color w:val="000000"/>
        </w:rPr>
        <w:t xml:space="preserve">, </w:t>
      </w:r>
      <w:r w:rsidR="00026502">
        <w:rPr>
          <w:color w:val="000000"/>
        </w:rPr>
        <w:t xml:space="preserve">que va </w:t>
      </w:r>
      <w:r w:rsidRPr="0049569E">
        <w:rPr>
          <w:color w:val="000000"/>
        </w:rPr>
        <w:t xml:space="preserve">orientado hacia la preparación </w:t>
      </w:r>
      <w:r w:rsidR="008B3354" w:rsidRPr="0049569E">
        <w:rPr>
          <w:color w:val="000000"/>
        </w:rPr>
        <w:t>de este</w:t>
      </w:r>
      <w:r w:rsidRPr="0049569E">
        <w:rPr>
          <w:color w:val="000000"/>
        </w:rPr>
        <w:t>. Se implementará un proceso de pago en línea seguro y se ofrecerá la opción de crear perfiles de usuario para agilizar futuras transacciones en caso</w:t>
      </w:r>
      <w:r w:rsidRPr="0049569E">
        <w:rPr>
          <w:color w:val="000000"/>
        </w:rPr>
        <w:t xml:space="preserve"> de que el usuario </w:t>
      </w:r>
      <w:r w:rsidR="008B3354">
        <w:rPr>
          <w:color w:val="000000"/>
        </w:rPr>
        <w:t>este registrado</w:t>
      </w:r>
      <w:r w:rsidRPr="0049569E">
        <w:rPr>
          <w:color w:val="000000"/>
        </w:rPr>
        <w:t xml:space="preserve">.  El sistema posee un apartado para ser administrado que aplica la gestión del menú y usuarios, con tal de llevar un </w:t>
      </w:r>
      <w:r w:rsidR="00A054E5">
        <w:rPr>
          <w:color w:val="000000"/>
        </w:rPr>
        <w:t xml:space="preserve">mayor </w:t>
      </w:r>
      <w:r w:rsidRPr="0049569E">
        <w:rPr>
          <w:color w:val="000000"/>
        </w:rPr>
        <w:t>control</w:t>
      </w:r>
      <w:r w:rsidR="00A054E5">
        <w:rPr>
          <w:color w:val="000000"/>
        </w:rPr>
        <w:t xml:space="preserve">. </w:t>
      </w:r>
      <w:r w:rsidRPr="0049569E">
        <w:rPr>
          <w:color w:val="000000"/>
        </w:rPr>
        <w:t xml:space="preserve">La solución incluye tecnología que comprende herramientas de desarrollo como Visual Studio </w:t>
      </w:r>
      <w:proofErr w:type="spellStart"/>
      <w:r w:rsidRPr="0049569E">
        <w:rPr>
          <w:color w:val="000000"/>
        </w:rPr>
        <w:t>Code</w:t>
      </w:r>
      <w:proofErr w:type="spellEnd"/>
      <w:r w:rsidRPr="0049569E">
        <w:rPr>
          <w:color w:val="000000"/>
        </w:rPr>
        <w:t xml:space="preserve"> y </w:t>
      </w:r>
      <w:proofErr w:type="spellStart"/>
      <w:r w:rsidRPr="0049569E">
        <w:rPr>
          <w:color w:val="000000"/>
        </w:rPr>
        <w:t>frameworks</w:t>
      </w:r>
      <w:proofErr w:type="spellEnd"/>
      <w:r w:rsidRPr="0049569E">
        <w:rPr>
          <w:color w:val="000000"/>
        </w:rPr>
        <w:t xml:space="preserve"> como </w:t>
      </w:r>
      <w:proofErr w:type="spellStart"/>
      <w:r w:rsidRPr="0049569E">
        <w:rPr>
          <w:color w:val="000000"/>
        </w:rPr>
        <w:t>React</w:t>
      </w:r>
      <w:proofErr w:type="spellEnd"/>
      <w:r w:rsidRPr="0049569E">
        <w:rPr>
          <w:color w:val="000000"/>
        </w:rPr>
        <w:t xml:space="preserve"> y Nodes.js, junto a PostgreSQL como base de datos para gestionar productos, pedidos y credenciales. La seguridad y priva</w:t>
      </w:r>
      <w:r w:rsidRPr="0049569E">
        <w:rPr>
          <w:color w:val="000000"/>
        </w:rPr>
        <w:t>cidad de los datos son primordiales,</w:t>
      </w:r>
      <w:r w:rsidR="00C97BC5" w:rsidRPr="0049569E">
        <w:rPr>
          <w:color w:val="000000"/>
        </w:rPr>
        <w:t xml:space="preserve"> por lo que</w:t>
      </w:r>
      <w:r w:rsidRPr="0049569E">
        <w:rPr>
          <w:color w:val="000000"/>
        </w:rPr>
        <w:t xml:space="preserve"> el “SPL” contará con medidas de encriptación y estándares de seguridad. Nuestro proyecto se mantendrá dentro del alcance inicial, con cambios significativos sujetos a evaluación y aprobación adicional según l</w:t>
      </w:r>
      <w:r w:rsidRPr="0049569E">
        <w:rPr>
          <w:color w:val="000000"/>
        </w:rPr>
        <w:t>os requerimientos que presente el cliente.</w:t>
      </w:r>
    </w:p>
    <w:p w14:paraId="08347E91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2" w:name="_2s8eyo1" w:colFirst="0" w:colLast="0"/>
      <w:bookmarkEnd w:id="12"/>
      <w:r>
        <w:t>Tiempo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111"/>
      </w:tblGrid>
      <w:tr w:rsidR="007267D4" w14:paraId="4B9FA1C3" w14:textId="77777777">
        <w:tc>
          <w:tcPr>
            <w:tcW w:w="5529" w:type="dxa"/>
          </w:tcPr>
          <w:p w14:paraId="60E83606" w14:textId="77777777" w:rsidR="00060307" w:rsidRDefault="00894D8A">
            <w:r>
              <w:t>Proyecto aceptado y puesto en producción.</w:t>
            </w:r>
          </w:p>
        </w:tc>
        <w:tc>
          <w:tcPr>
            <w:tcW w:w="4111" w:type="dxa"/>
          </w:tcPr>
          <w:p w14:paraId="476D6A9B" w14:textId="77777777" w:rsidR="00060307" w:rsidRDefault="00894D8A">
            <w:r>
              <w:t>Final de segundo semestre de 2023</w:t>
            </w:r>
          </w:p>
        </w:tc>
      </w:tr>
    </w:tbl>
    <w:p w14:paraId="460D8D6E" w14:textId="77777777" w:rsidR="00060307" w:rsidRDefault="00060307">
      <w:pPr>
        <w:rPr>
          <w:rFonts w:ascii="Arial" w:eastAsia="Arial" w:hAnsi="Arial" w:cs="Arial"/>
          <w:b/>
          <w:color w:val="000000"/>
        </w:rPr>
      </w:pPr>
    </w:p>
    <w:p w14:paraId="10F79BC4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3" w:name="_17dp8vu" w:colFirst="0" w:colLast="0"/>
      <w:bookmarkEnd w:id="13"/>
      <w:r>
        <w:t>Costo</w:t>
      </w:r>
    </w:p>
    <w:tbl>
      <w:tblPr>
        <w:tblW w:w="975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5"/>
        <w:gridCol w:w="6495"/>
      </w:tblGrid>
      <w:tr w:rsidR="007267D4" w14:paraId="1C1C60AF" w14:textId="77777777">
        <w:tc>
          <w:tcPr>
            <w:tcW w:w="3255" w:type="dxa"/>
          </w:tcPr>
          <w:p w14:paraId="061F69C6" w14:textId="77777777" w:rsidR="00060307" w:rsidRDefault="00894D8A">
            <w:r>
              <w:t>Costo entre 1.5 y 3 millones.</w:t>
            </w:r>
          </w:p>
        </w:tc>
        <w:tc>
          <w:tcPr>
            <w:tcW w:w="6495" w:type="dxa"/>
          </w:tcPr>
          <w:p w14:paraId="7E2993EA" w14:textId="53A59FAF" w:rsidR="00060307" w:rsidRDefault="001A44E3">
            <w:pPr>
              <w:rPr>
                <w:highlight w:val="yellow"/>
              </w:rPr>
            </w:pPr>
            <w:r>
              <w:t>T</w:t>
            </w:r>
            <w:r w:rsidR="00894D8A">
              <w:t>omando en cuenta costos de luz, internet y servidor</w:t>
            </w:r>
          </w:p>
        </w:tc>
      </w:tr>
    </w:tbl>
    <w:p w14:paraId="07B5E9FA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4" w:name="_3rdcrjn" w:colFirst="0" w:colLast="0"/>
      <w:bookmarkEnd w:id="14"/>
      <w:r>
        <w:lastRenderedPageBreak/>
        <w:t>Otros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379"/>
      </w:tblGrid>
      <w:tr w:rsidR="007267D4" w14:paraId="1BB45320" w14:textId="77777777">
        <w:tc>
          <w:tcPr>
            <w:tcW w:w="3261" w:type="dxa"/>
          </w:tcPr>
          <w:p w14:paraId="68DDCB79" w14:textId="77777777" w:rsidR="00060307" w:rsidRDefault="00060307"/>
        </w:tc>
        <w:tc>
          <w:tcPr>
            <w:tcW w:w="6379" w:type="dxa"/>
          </w:tcPr>
          <w:p w14:paraId="1FD3CEE1" w14:textId="77777777" w:rsidR="00060307" w:rsidRDefault="00060307"/>
        </w:tc>
      </w:tr>
    </w:tbl>
    <w:p w14:paraId="6FE5ADBE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5" w:name="_26in1rg" w:colFirst="0" w:colLast="0"/>
      <w:bookmarkEnd w:id="15"/>
      <w:r>
        <w:t>Resumen de hitos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2"/>
        <w:gridCol w:w="2268"/>
      </w:tblGrid>
      <w:tr w:rsidR="00E104B8" w14:paraId="5F43BECA" w14:textId="77777777">
        <w:tc>
          <w:tcPr>
            <w:tcW w:w="7372" w:type="dxa"/>
            <w:shd w:val="clear" w:color="auto" w:fill="FFFF00"/>
          </w:tcPr>
          <w:p w14:paraId="594737ED" w14:textId="77777777" w:rsidR="00060307" w:rsidRDefault="00894D8A">
            <w:r>
              <w:t>Hito</w:t>
            </w:r>
          </w:p>
        </w:tc>
        <w:tc>
          <w:tcPr>
            <w:tcW w:w="2268" w:type="dxa"/>
            <w:shd w:val="clear" w:color="auto" w:fill="FFFF00"/>
          </w:tcPr>
          <w:p w14:paraId="1C395A23" w14:textId="77777777" w:rsidR="00060307" w:rsidRDefault="00894D8A">
            <w:r>
              <w:t>Fecha</w:t>
            </w:r>
          </w:p>
        </w:tc>
      </w:tr>
      <w:tr w:rsidR="007267D4" w14:paraId="3DFBF08A" w14:textId="77777777">
        <w:tc>
          <w:tcPr>
            <w:tcW w:w="7372" w:type="dxa"/>
          </w:tcPr>
          <w:p w14:paraId="44FB2F90" w14:textId="77777777" w:rsidR="00060307" w:rsidRDefault="00894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Aceptación de los requerimientos del sistema (</w:t>
            </w:r>
            <w:r>
              <w:t>validación dueño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</w:tcPr>
          <w:p w14:paraId="735C7B87" w14:textId="2A35D928" w:rsidR="00060307" w:rsidRDefault="00837319">
            <w:r>
              <w:t>06</w:t>
            </w:r>
            <w:r w:rsidR="00894D8A">
              <w:t>/</w:t>
            </w:r>
            <w:r>
              <w:t>9</w:t>
            </w:r>
            <w:r w:rsidR="00894D8A">
              <w:t>/2023</w:t>
            </w:r>
          </w:p>
        </w:tc>
      </w:tr>
      <w:tr w:rsidR="007267D4" w14:paraId="6457C1C0" w14:textId="77777777">
        <w:tc>
          <w:tcPr>
            <w:tcW w:w="7372" w:type="dxa"/>
          </w:tcPr>
          <w:p w14:paraId="0547B9C6" w14:textId="3189BA33" w:rsidR="00060307" w:rsidRDefault="00894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</w:t>
            </w:r>
            <w:r w:rsidR="00514131">
              <w:rPr>
                <w:color w:val="000000"/>
              </w:rPr>
              <w:t>esarrollo</w:t>
            </w:r>
            <w:r>
              <w:rPr>
                <w:color w:val="000000"/>
              </w:rPr>
              <w:t xml:space="preserve"> </w:t>
            </w:r>
            <w:r>
              <w:t>web del proyecto</w:t>
            </w:r>
          </w:p>
        </w:tc>
        <w:tc>
          <w:tcPr>
            <w:tcW w:w="2268" w:type="dxa"/>
          </w:tcPr>
          <w:p w14:paraId="2BAE9A07" w14:textId="67B970EF" w:rsidR="00060307" w:rsidRDefault="00016A0E">
            <w:r>
              <w:t>31</w:t>
            </w:r>
            <w:r w:rsidR="00894D8A">
              <w:t>/</w:t>
            </w:r>
            <w:r w:rsidR="0072567E">
              <w:t>1</w:t>
            </w:r>
            <w:r w:rsidR="002D6CEA">
              <w:t>0</w:t>
            </w:r>
            <w:r w:rsidR="00894D8A">
              <w:t>/2023</w:t>
            </w:r>
          </w:p>
        </w:tc>
      </w:tr>
      <w:tr w:rsidR="007267D4" w14:paraId="79B06847" w14:textId="77777777">
        <w:tc>
          <w:tcPr>
            <w:tcW w:w="7372" w:type="dxa"/>
          </w:tcPr>
          <w:p w14:paraId="15B0E055" w14:textId="588BD9BE" w:rsidR="00060307" w:rsidRDefault="00894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="00514131">
              <w:t>iseño</w:t>
            </w:r>
            <w:r>
              <w:t xml:space="preserve"> web del proyecto</w:t>
            </w:r>
          </w:p>
        </w:tc>
        <w:tc>
          <w:tcPr>
            <w:tcW w:w="2268" w:type="dxa"/>
          </w:tcPr>
          <w:p w14:paraId="3D9AE0D7" w14:textId="7543E1DA" w:rsidR="00060307" w:rsidRDefault="006046F1">
            <w:r>
              <w:t>31</w:t>
            </w:r>
            <w:r w:rsidR="00894D8A">
              <w:t>/</w:t>
            </w:r>
            <w:r>
              <w:t>10</w:t>
            </w:r>
            <w:r w:rsidR="00894D8A">
              <w:t>/2023</w:t>
            </w:r>
          </w:p>
        </w:tc>
      </w:tr>
      <w:tr w:rsidR="007267D4" w14:paraId="28A8FB1E" w14:textId="77777777">
        <w:tc>
          <w:tcPr>
            <w:tcW w:w="7372" w:type="dxa"/>
          </w:tcPr>
          <w:p w14:paraId="7F9D5344" w14:textId="77777777" w:rsidR="00060307" w:rsidRDefault="00894D8A">
            <w:pPr>
              <w:numPr>
                <w:ilvl w:val="0"/>
                <w:numId w:val="2"/>
              </w:numPr>
            </w:pPr>
            <w:r>
              <w:t>Primera versión del proyecto</w:t>
            </w:r>
          </w:p>
        </w:tc>
        <w:tc>
          <w:tcPr>
            <w:tcW w:w="2268" w:type="dxa"/>
          </w:tcPr>
          <w:p w14:paraId="5190520F" w14:textId="1779C50A" w:rsidR="00060307" w:rsidRDefault="006046F1">
            <w:r>
              <w:t>31</w:t>
            </w:r>
            <w:r w:rsidR="00894D8A">
              <w:t>/</w:t>
            </w:r>
            <w:r w:rsidR="00DD7194">
              <w:t>10</w:t>
            </w:r>
            <w:r w:rsidR="00894D8A">
              <w:t>/2023</w:t>
            </w:r>
          </w:p>
        </w:tc>
      </w:tr>
      <w:tr w:rsidR="007267D4" w14:paraId="79D51C99" w14:textId="77777777">
        <w:tc>
          <w:tcPr>
            <w:tcW w:w="7372" w:type="dxa"/>
          </w:tcPr>
          <w:p w14:paraId="75B6766D" w14:textId="77777777" w:rsidR="00060307" w:rsidRDefault="00894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Segunda versión del proyecto</w:t>
            </w:r>
          </w:p>
        </w:tc>
        <w:tc>
          <w:tcPr>
            <w:tcW w:w="2268" w:type="dxa"/>
          </w:tcPr>
          <w:p w14:paraId="73EA2D34" w14:textId="66CC565C" w:rsidR="00060307" w:rsidRDefault="0023482E">
            <w:r>
              <w:t>3</w:t>
            </w:r>
            <w:r w:rsidR="00621A48">
              <w:t>0</w:t>
            </w:r>
            <w:r w:rsidR="00894D8A">
              <w:t>/1</w:t>
            </w:r>
            <w:r>
              <w:t>1</w:t>
            </w:r>
            <w:r w:rsidR="00894D8A">
              <w:t>/2023</w:t>
            </w:r>
          </w:p>
        </w:tc>
      </w:tr>
      <w:tr w:rsidR="007267D4" w14:paraId="3FCBA5A1" w14:textId="77777777">
        <w:trPr>
          <w:trHeight w:val="491"/>
        </w:trPr>
        <w:tc>
          <w:tcPr>
            <w:tcW w:w="7372" w:type="dxa"/>
          </w:tcPr>
          <w:p w14:paraId="7FB70B65" w14:textId="77777777" w:rsidR="00060307" w:rsidRDefault="00894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Aprobación de los </w:t>
            </w:r>
            <w:r>
              <w:rPr>
                <w:color w:val="000000"/>
              </w:rPr>
              <w:t>criterios de aceptación del sistema</w:t>
            </w:r>
          </w:p>
        </w:tc>
        <w:tc>
          <w:tcPr>
            <w:tcW w:w="2268" w:type="dxa"/>
          </w:tcPr>
          <w:p w14:paraId="2C3D1E99" w14:textId="76B212FF" w:rsidR="00060307" w:rsidRDefault="007B507A">
            <w:r>
              <w:t>1</w:t>
            </w:r>
            <w:r w:rsidR="00894D8A">
              <w:t>/1</w:t>
            </w:r>
            <w:r w:rsidR="00226BD3">
              <w:t>2</w:t>
            </w:r>
            <w:r w:rsidR="00894D8A">
              <w:t>/2023</w:t>
            </w:r>
          </w:p>
        </w:tc>
      </w:tr>
      <w:tr w:rsidR="007267D4" w14:paraId="5DA7699F" w14:textId="77777777">
        <w:tc>
          <w:tcPr>
            <w:tcW w:w="7372" w:type="dxa"/>
          </w:tcPr>
          <w:p w14:paraId="029DE75C" w14:textId="76DE4946" w:rsidR="00060307" w:rsidRDefault="003D70C0">
            <w:pPr>
              <w:numPr>
                <w:ilvl w:val="0"/>
                <w:numId w:val="2"/>
              </w:numPr>
            </w:pPr>
            <w:r>
              <w:t>P</w:t>
            </w:r>
            <w:r w:rsidR="00894D8A">
              <w:t>ruebas y ajustes</w:t>
            </w:r>
          </w:p>
        </w:tc>
        <w:tc>
          <w:tcPr>
            <w:tcW w:w="2268" w:type="dxa"/>
          </w:tcPr>
          <w:p w14:paraId="7EC16E0A" w14:textId="69984252" w:rsidR="00060307" w:rsidRDefault="0016254A">
            <w:r>
              <w:t>8</w:t>
            </w:r>
            <w:r w:rsidR="00894D8A">
              <w:t>/1</w:t>
            </w:r>
            <w:r w:rsidR="00011F75">
              <w:t>2</w:t>
            </w:r>
            <w:r w:rsidR="00894D8A">
              <w:t>/2023</w:t>
            </w:r>
          </w:p>
        </w:tc>
      </w:tr>
      <w:tr w:rsidR="007267D4" w14:paraId="39040E34" w14:textId="77777777">
        <w:tc>
          <w:tcPr>
            <w:tcW w:w="7372" w:type="dxa"/>
          </w:tcPr>
          <w:p w14:paraId="7A8BF092" w14:textId="5BE0461F" w:rsidR="00060307" w:rsidRDefault="00894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Implementación </w:t>
            </w:r>
            <w:r w:rsidR="00C97BC5">
              <w:t>final del</w:t>
            </w:r>
            <w:r>
              <w:t xml:space="preserve"> proyecto</w:t>
            </w:r>
          </w:p>
        </w:tc>
        <w:tc>
          <w:tcPr>
            <w:tcW w:w="2268" w:type="dxa"/>
          </w:tcPr>
          <w:p w14:paraId="6598FBE3" w14:textId="39AFB565" w:rsidR="00060307" w:rsidRDefault="00FE12A6">
            <w:r>
              <w:t>1</w:t>
            </w:r>
            <w:r w:rsidR="00481947">
              <w:t>3</w:t>
            </w:r>
            <w:r w:rsidR="00894D8A">
              <w:t>/1</w:t>
            </w:r>
            <w:r w:rsidR="00011F75">
              <w:t>2</w:t>
            </w:r>
            <w:r w:rsidR="00894D8A">
              <w:t>/2023</w:t>
            </w:r>
          </w:p>
        </w:tc>
      </w:tr>
    </w:tbl>
    <w:p w14:paraId="6BA1B974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6" w:name="_lnxbz9" w:colFirst="0" w:colLast="0"/>
      <w:bookmarkEnd w:id="16"/>
      <w:r>
        <w:t>Recursos financieros preaprobados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7267D4" w14:paraId="648430A1" w14:textId="77777777">
        <w:tc>
          <w:tcPr>
            <w:tcW w:w="9640" w:type="dxa"/>
          </w:tcPr>
          <w:p w14:paraId="36548BCE" w14:textId="77777777" w:rsidR="00060307" w:rsidRDefault="00894D8A">
            <w:pPr>
              <w:jc w:val="both"/>
            </w:pPr>
            <w:r>
              <w:t xml:space="preserve">El proyecto en su pleno desarrollo cuenta con el visto bueno del dueño del restobar, quien aprobó el presupuesto inicial y se compromete en la financiación final. </w:t>
            </w:r>
          </w:p>
        </w:tc>
      </w:tr>
    </w:tbl>
    <w:p w14:paraId="3E4A85AD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7" w:name="_35nkun2" w:colFirst="0" w:colLast="0"/>
      <w:bookmarkEnd w:id="17"/>
      <w:proofErr w:type="spellStart"/>
      <w:r>
        <w:t>Stakeholders</w:t>
      </w:r>
      <w:proofErr w:type="spellEnd"/>
      <w:r>
        <w:t xml:space="preserve"> y roles</w:t>
      </w:r>
    </w:p>
    <w:tbl>
      <w:tblPr>
        <w:tblW w:w="963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6480"/>
      </w:tblGrid>
      <w:tr w:rsidR="007267D4" w14:paraId="77BD493F" w14:textId="77777777">
        <w:tc>
          <w:tcPr>
            <w:tcW w:w="3150" w:type="dxa"/>
          </w:tcPr>
          <w:p w14:paraId="4BF71AFC" w14:textId="1A0A5CB4" w:rsidR="00060307" w:rsidRDefault="00C97BC5">
            <w:r>
              <w:t>José González</w:t>
            </w:r>
            <w:r w:rsidR="00684B41">
              <w:t xml:space="preserve"> Lara</w:t>
            </w:r>
          </w:p>
        </w:tc>
        <w:tc>
          <w:tcPr>
            <w:tcW w:w="6480" w:type="dxa"/>
          </w:tcPr>
          <w:p w14:paraId="61D306EB" w14:textId="5EA1FE0C" w:rsidR="00060307" w:rsidRDefault="00894D8A">
            <w:r>
              <w:t>Dueño</w:t>
            </w:r>
            <w:r w:rsidR="00FC3971">
              <w:t xml:space="preserve"> Cervecería</w:t>
            </w:r>
            <w:r>
              <w:t xml:space="preserve"> </w:t>
            </w:r>
            <w:r w:rsidR="00684B41">
              <w:t>“</w:t>
            </w:r>
            <w:r>
              <w:t>Entre Pueblos</w:t>
            </w:r>
            <w:r w:rsidR="00684B41">
              <w:t>”</w:t>
            </w:r>
            <w:r w:rsidR="00875708">
              <w:t>.</w:t>
            </w:r>
          </w:p>
        </w:tc>
      </w:tr>
      <w:tr w:rsidR="007267D4" w14:paraId="61B5A2D3" w14:textId="77777777">
        <w:tc>
          <w:tcPr>
            <w:tcW w:w="3150" w:type="dxa"/>
          </w:tcPr>
          <w:p w14:paraId="33AFFAF6" w14:textId="5729189C" w:rsidR="00060307" w:rsidRDefault="00894D8A">
            <w:r>
              <w:lastRenderedPageBreak/>
              <w:t>Cajero/a</w:t>
            </w:r>
            <w:r w:rsidR="00515FD0">
              <w:t>(Operador</w:t>
            </w:r>
            <w:r w:rsidR="00875708">
              <w:t>/a</w:t>
            </w:r>
            <w:r w:rsidR="00515FD0">
              <w:t>)</w:t>
            </w:r>
          </w:p>
        </w:tc>
        <w:tc>
          <w:tcPr>
            <w:tcW w:w="6480" w:type="dxa"/>
          </w:tcPr>
          <w:p w14:paraId="013B79A0" w14:textId="77777777" w:rsidR="00060307" w:rsidRDefault="00894D8A">
            <w:r>
              <w:t xml:space="preserve">Encargado/a de la caja de entre pueblos y recibir pedidos de la página web. </w:t>
            </w:r>
          </w:p>
        </w:tc>
      </w:tr>
      <w:tr w:rsidR="007267D4" w14:paraId="6E4C756D" w14:textId="77777777">
        <w:tc>
          <w:tcPr>
            <w:tcW w:w="3150" w:type="dxa"/>
          </w:tcPr>
          <w:p w14:paraId="10345F3C" w14:textId="6814561C" w:rsidR="00060307" w:rsidRDefault="00875708">
            <w:r>
              <w:t>Usuario</w:t>
            </w:r>
          </w:p>
        </w:tc>
        <w:tc>
          <w:tcPr>
            <w:tcW w:w="6480" w:type="dxa"/>
          </w:tcPr>
          <w:p w14:paraId="443632ED" w14:textId="5E2B7EDF" w:rsidR="00060307" w:rsidRDefault="00894D8A">
            <w:r>
              <w:t>Comprador</w:t>
            </w:r>
            <w:r>
              <w:t xml:space="preserve"> de productos por la página web.</w:t>
            </w:r>
          </w:p>
        </w:tc>
      </w:tr>
      <w:tr w:rsidR="007267D4" w14:paraId="6410E113" w14:textId="77777777">
        <w:tc>
          <w:tcPr>
            <w:tcW w:w="3150" w:type="dxa"/>
          </w:tcPr>
          <w:p w14:paraId="0641D3CF" w14:textId="77777777" w:rsidR="00060307" w:rsidRDefault="00060307"/>
        </w:tc>
        <w:tc>
          <w:tcPr>
            <w:tcW w:w="6480" w:type="dxa"/>
          </w:tcPr>
          <w:p w14:paraId="26674D65" w14:textId="77777777" w:rsidR="00060307" w:rsidRDefault="00060307"/>
        </w:tc>
      </w:tr>
    </w:tbl>
    <w:p w14:paraId="76977762" w14:textId="77777777" w:rsidR="00060307" w:rsidRDefault="00060307"/>
    <w:p w14:paraId="2BCBD081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8" w:name="_1ksv4uv" w:colFirst="0" w:colLast="0"/>
      <w:bookmarkEnd w:id="18"/>
      <w:r>
        <w:t>Criterios de salida del proyecto (para su construcción)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E973FF" w14:paraId="4B61E18E" w14:textId="77777777" w:rsidTr="759FFEF2">
        <w:tc>
          <w:tcPr>
            <w:tcW w:w="9640" w:type="dxa"/>
          </w:tcPr>
          <w:p w14:paraId="450ABFE7" w14:textId="0B02B5D2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 el momento en que el proyecto pueda garantizar la completa funcionalidad y prueba de la plataforma, la aprobación del cliente y </w:t>
            </w:r>
            <w:proofErr w:type="spellStart"/>
            <w:r>
              <w:t>stakeholders</w:t>
            </w:r>
            <w:proofErr w:type="spellEnd"/>
            <w:r>
              <w:t xml:space="preserve">, la implementación de medidas de seguridad y cumplimiento de las licitaciones pertinentes, </w:t>
            </w:r>
            <w:r>
              <w:t>junto con la entrega</w:t>
            </w:r>
            <w:r>
              <w:t xml:space="preserve"> de la documentación.</w:t>
            </w:r>
          </w:p>
          <w:p w14:paraId="4870CEFE" w14:textId="77777777" w:rsidR="00060307" w:rsidRDefault="00060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C1CA74" w14:textId="77777777" w:rsidR="00060307" w:rsidRDefault="00060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80985C" w14:textId="77777777" w:rsidR="00060307" w:rsidRDefault="00060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</w:tbl>
    <w:p w14:paraId="0516E027" w14:textId="77777777" w:rsidR="00060307" w:rsidRDefault="00060307">
      <w:pPr>
        <w:rPr>
          <w:rFonts w:ascii="Arial" w:eastAsia="Arial" w:hAnsi="Arial" w:cs="Arial"/>
          <w:b/>
        </w:rPr>
      </w:pPr>
    </w:p>
    <w:p w14:paraId="59A1EA4B" w14:textId="77777777" w:rsidR="00060307" w:rsidRDefault="00060307">
      <w:pPr>
        <w:rPr>
          <w:rFonts w:ascii="Arial" w:eastAsia="Arial" w:hAnsi="Arial" w:cs="Arial"/>
          <w:b/>
        </w:rPr>
      </w:pPr>
    </w:p>
    <w:p w14:paraId="33A62CF1" w14:textId="77777777" w:rsidR="00060307" w:rsidRDefault="00060307">
      <w:pPr>
        <w:rPr>
          <w:rFonts w:ascii="Arial" w:eastAsia="Arial" w:hAnsi="Arial" w:cs="Arial"/>
          <w:b/>
        </w:rPr>
      </w:pPr>
    </w:p>
    <w:p w14:paraId="0916F065" w14:textId="77777777" w:rsidR="00060307" w:rsidRDefault="00060307">
      <w:pPr>
        <w:rPr>
          <w:rFonts w:ascii="Arial" w:eastAsia="Arial" w:hAnsi="Arial" w:cs="Arial"/>
          <w:b/>
        </w:rPr>
      </w:pPr>
    </w:p>
    <w:p w14:paraId="50111A2C" w14:textId="77777777" w:rsidR="00060307" w:rsidRDefault="00060307">
      <w:pPr>
        <w:rPr>
          <w:rFonts w:ascii="Arial" w:eastAsia="Arial" w:hAnsi="Arial" w:cs="Arial"/>
          <w:b/>
        </w:rPr>
      </w:pPr>
    </w:p>
    <w:p w14:paraId="3B25EEC3" w14:textId="77777777" w:rsidR="00060307" w:rsidRDefault="00060307">
      <w:pPr>
        <w:rPr>
          <w:rFonts w:ascii="Arial" w:eastAsia="Arial" w:hAnsi="Arial" w:cs="Arial"/>
          <w:b/>
        </w:rPr>
      </w:pPr>
    </w:p>
    <w:p w14:paraId="39459471" w14:textId="77777777" w:rsidR="00060307" w:rsidRDefault="00060307">
      <w:pPr>
        <w:rPr>
          <w:rFonts w:ascii="Arial" w:eastAsia="Arial" w:hAnsi="Arial" w:cs="Arial"/>
          <w:b/>
        </w:rPr>
      </w:pPr>
    </w:p>
    <w:p w14:paraId="3D5C9894" w14:textId="77777777" w:rsidR="00060307" w:rsidRDefault="00060307">
      <w:pPr>
        <w:rPr>
          <w:rFonts w:ascii="Arial" w:eastAsia="Arial" w:hAnsi="Arial" w:cs="Arial"/>
          <w:b/>
        </w:rPr>
      </w:pPr>
    </w:p>
    <w:p w14:paraId="24564454" w14:textId="77777777" w:rsidR="00060307" w:rsidRDefault="00060307">
      <w:pPr>
        <w:rPr>
          <w:rFonts w:ascii="Arial" w:eastAsia="Arial" w:hAnsi="Arial" w:cs="Arial"/>
          <w:b/>
        </w:rPr>
      </w:pPr>
    </w:p>
    <w:p w14:paraId="1C8806D6" w14:textId="77777777" w:rsidR="00060307" w:rsidRDefault="00060307">
      <w:pPr>
        <w:rPr>
          <w:rFonts w:ascii="Arial" w:eastAsia="Arial" w:hAnsi="Arial" w:cs="Arial"/>
          <w:b/>
        </w:rPr>
      </w:pPr>
    </w:p>
    <w:p w14:paraId="297AFBB0" w14:textId="77777777" w:rsidR="00060307" w:rsidRDefault="00060307">
      <w:pPr>
        <w:rPr>
          <w:rFonts w:ascii="Arial" w:eastAsia="Arial" w:hAnsi="Arial" w:cs="Arial"/>
          <w:b/>
        </w:rPr>
      </w:pPr>
    </w:p>
    <w:p w14:paraId="0D68E57B" w14:textId="77777777" w:rsidR="00C97BC5" w:rsidRDefault="00C97BC5">
      <w:pPr>
        <w:rPr>
          <w:rFonts w:ascii="Arial" w:eastAsia="Arial" w:hAnsi="Arial" w:cs="Arial"/>
          <w:b/>
        </w:rPr>
      </w:pPr>
    </w:p>
    <w:p w14:paraId="259537DB" w14:textId="7E8E20E9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19" w:name="_44sinio" w:colFirst="0" w:colLast="0"/>
      <w:bookmarkEnd w:id="19"/>
      <w:r>
        <w:lastRenderedPageBreak/>
        <w:t xml:space="preserve">Nivel de autoridad del </w:t>
      </w:r>
      <w:r w:rsidR="7351A3E7">
        <w:t>director</w:t>
      </w:r>
      <w:r>
        <w:t xml:space="preserve"> del proyecto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A45BFD" w14:paraId="754BBA92" w14:textId="77777777">
        <w:tc>
          <w:tcPr>
            <w:tcW w:w="9640" w:type="dxa"/>
            <w:shd w:val="clear" w:color="auto" w:fill="FFFF00"/>
          </w:tcPr>
          <w:p w14:paraId="688C9C0E" w14:textId="77777777" w:rsidR="00060307" w:rsidRDefault="00894D8A">
            <w:r>
              <w:t xml:space="preserve">Toma de Decisiones </w:t>
            </w:r>
          </w:p>
        </w:tc>
      </w:tr>
      <w:tr w:rsidR="007267D4" w14:paraId="0F29F900" w14:textId="77777777">
        <w:tc>
          <w:tcPr>
            <w:tcW w:w="9640" w:type="dxa"/>
          </w:tcPr>
          <w:p w14:paraId="75416C0C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director del proyecto tiene la autoridad para tomar decisiones clave relacionadas con el desarrollo de la plataforma.</w:t>
            </w:r>
          </w:p>
          <w:p w14:paraId="69DAEFAF" w14:textId="77777777" w:rsidR="00060307" w:rsidRDefault="00060307"/>
        </w:tc>
      </w:tr>
      <w:tr w:rsidR="00A45BFD" w14:paraId="3B4EB4C0" w14:textId="77777777">
        <w:tc>
          <w:tcPr>
            <w:tcW w:w="9640" w:type="dxa"/>
            <w:shd w:val="clear" w:color="auto" w:fill="FFFF00"/>
          </w:tcPr>
          <w:p w14:paraId="714D3DF4" w14:textId="77777777" w:rsidR="00060307" w:rsidRDefault="00894D8A">
            <w:r>
              <w:t xml:space="preserve">Gestión </w:t>
            </w:r>
            <w:r>
              <w:t>presupuestaria del proyecto</w:t>
            </w:r>
          </w:p>
        </w:tc>
      </w:tr>
      <w:tr w:rsidR="007267D4" w14:paraId="1B4FAEC7" w14:textId="77777777">
        <w:tc>
          <w:tcPr>
            <w:tcW w:w="9640" w:type="dxa"/>
          </w:tcPr>
          <w:p w14:paraId="5578EE02" w14:textId="6936EDEA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director del proyecto puede asignar y gestionar los recursos, entre ellos se </w:t>
            </w:r>
            <w:r w:rsidR="00C97BC5">
              <w:t>encuentran incluidos</w:t>
            </w:r>
            <w:r>
              <w:t xml:space="preserve"> el personal de desarrollo, diseñadores web y cualquier otro recurso necesario para el proyecto.</w:t>
            </w:r>
          </w:p>
        </w:tc>
      </w:tr>
      <w:tr w:rsidR="007267D4" w14:paraId="5FF30B27" w14:textId="77777777">
        <w:tc>
          <w:tcPr>
            <w:tcW w:w="9640" w:type="dxa"/>
          </w:tcPr>
          <w:p w14:paraId="5AF0B8EC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Aprobación del </w:t>
            </w:r>
            <w:r>
              <w:t>dueño del restobar</w:t>
            </w:r>
            <w:r>
              <w:rPr>
                <w:color w:val="000000"/>
              </w:rPr>
              <w:t xml:space="preserve"> si el presupuesto del proyecto excede el porcentaje de variación asignado al </w:t>
            </w:r>
            <w:r>
              <w:t>d</w:t>
            </w:r>
            <w:r>
              <w:rPr>
                <w:color w:val="000000"/>
              </w:rPr>
              <w:t xml:space="preserve">irector del Proyecto. </w:t>
            </w:r>
          </w:p>
        </w:tc>
      </w:tr>
      <w:tr w:rsidR="00A45BFD" w14:paraId="319DE6BE" w14:textId="77777777">
        <w:tc>
          <w:tcPr>
            <w:tcW w:w="9640" w:type="dxa"/>
            <w:shd w:val="clear" w:color="auto" w:fill="FFFF00"/>
          </w:tcPr>
          <w:p w14:paraId="09FFB3B5" w14:textId="77777777" w:rsidR="00060307" w:rsidRDefault="00894D8A">
            <w:r>
              <w:t>Decisiones técnicas</w:t>
            </w:r>
          </w:p>
        </w:tc>
      </w:tr>
      <w:tr w:rsidR="007267D4" w14:paraId="3DD687F0" w14:textId="77777777">
        <w:tc>
          <w:tcPr>
            <w:tcW w:w="9640" w:type="dxa"/>
          </w:tcPr>
          <w:p w14:paraId="11A9E583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Tras la consulta con el ingeniero de software del proyecto previa </w:t>
            </w:r>
            <w:r>
              <w:t>autorización del director</w:t>
            </w:r>
            <w:r>
              <w:rPr>
                <w:color w:val="000000"/>
              </w:rPr>
              <w:t xml:space="preserve"> y</w:t>
            </w:r>
            <w:r>
              <w:t xml:space="preserve"> dueño</w:t>
            </w:r>
            <w:r>
              <w:t xml:space="preserve"> del restobar.</w:t>
            </w:r>
          </w:p>
        </w:tc>
      </w:tr>
      <w:tr w:rsidR="00A45BFD" w14:paraId="74BDA1CC" w14:textId="77777777">
        <w:tc>
          <w:tcPr>
            <w:tcW w:w="9640" w:type="dxa"/>
            <w:shd w:val="clear" w:color="auto" w:fill="FFFF00"/>
          </w:tcPr>
          <w:p w14:paraId="4291F700" w14:textId="77777777" w:rsidR="00060307" w:rsidRDefault="00894D8A">
            <w:r>
              <w:t>Resolución de conflicto</w:t>
            </w:r>
          </w:p>
        </w:tc>
      </w:tr>
      <w:tr w:rsidR="007267D4" w14:paraId="3A8FB3D8" w14:textId="77777777">
        <w:tc>
          <w:tcPr>
            <w:tcW w:w="9640" w:type="dxa"/>
          </w:tcPr>
          <w:p w14:paraId="29F51768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director del proyecto tiene la autoridad para abordar y resolver problemas operativos, técnicos o de gestión que surjan durante el desarrollo y operación de la plataforma.</w:t>
            </w:r>
          </w:p>
        </w:tc>
      </w:tr>
    </w:tbl>
    <w:p w14:paraId="35F32EC0" w14:textId="77777777" w:rsidR="00060307" w:rsidRDefault="00060307"/>
    <w:p w14:paraId="4D5547F4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20" w:name="_2jxsxqh" w:colFirst="0" w:colLast="0"/>
      <w:bookmarkEnd w:id="20"/>
      <w:r>
        <w:t xml:space="preserve">Nivel de autoridad del </w:t>
      </w:r>
      <w:r>
        <w:t>Patrocinador del proyecto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0"/>
      </w:tblGrid>
      <w:tr w:rsidR="007267D4" w14:paraId="769EF354" w14:textId="77777777">
        <w:tc>
          <w:tcPr>
            <w:tcW w:w="9640" w:type="dxa"/>
          </w:tcPr>
          <w:p w14:paraId="5BB62B10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Solicita Carta Gantt</w:t>
            </w:r>
          </w:p>
        </w:tc>
      </w:tr>
      <w:tr w:rsidR="007267D4" w14:paraId="0875D2F9" w14:textId="77777777">
        <w:tc>
          <w:tcPr>
            <w:tcW w:w="9640" w:type="dxa"/>
          </w:tcPr>
          <w:p w14:paraId="4AE9DAA5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Solicita hitos del proyecto</w:t>
            </w:r>
          </w:p>
        </w:tc>
      </w:tr>
      <w:tr w:rsidR="007267D4" w14:paraId="35F24BAA" w14:textId="77777777">
        <w:tc>
          <w:tcPr>
            <w:tcW w:w="9640" w:type="dxa"/>
          </w:tcPr>
          <w:p w14:paraId="2B2B4491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Solicita presentación de estado de avance del proyecto</w:t>
            </w:r>
          </w:p>
        </w:tc>
      </w:tr>
      <w:tr w:rsidR="007267D4" w14:paraId="56A24FEC" w14:textId="77777777">
        <w:tc>
          <w:tcPr>
            <w:tcW w:w="9640" w:type="dxa"/>
          </w:tcPr>
          <w:p w14:paraId="2B4D7C32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Solicita cambios al </w:t>
            </w:r>
            <w:r>
              <w:t>proyecto</w:t>
            </w:r>
          </w:p>
        </w:tc>
      </w:tr>
      <w:tr w:rsidR="007267D4" w14:paraId="6F31F3F5" w14:textId="77777777">
        <w:tc>
          <w:tcPr>
            <w:tcW w:w="9640" w:type="dxa"/>
          </w:tcPr>
          <w:p w14:paraId="2BE0EEB2" w14:textId="77777777" w:rsidR="00060307" w:rsidRDefault="00894D8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Exigir aprobación de normativas y regulaciones</w:t>
            </w:r>
          </w:p>
        </w:tc>
      </w:tr>
    </w:tbl>
    <w:p w14:paraId="5962E39F" w14:textId="77777777" w:rsidR="00060307" w:rsidRDefault="00060307">
      <w:pPr>
        <w:rPr>
          <w:rFonts w:ascii="Arial" w:eastAsia="Arial" w:hAnsi="Arial" w:cs="Arial"/>
          <w:b/>
        </w:rPr>
      </w:pPr>
    </w:p>
    <w:p w14:paraId="41C33B01" w14:textId="77777777" w:rsidR="00060307" w:rsidRDefault="00894D8A">
      <w:pPr>
        <w:pStyle w:val="Ttulo2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ind w:hanging="360"/>
      </w:pPr>
      <w:bookmarkStart w:id="21" w:name="_z337ya" w:colFirst="0" w:colLast="0"/>
      <w:bookmarkEnd w:id="21"/>
      <w:r>
        <w:t xml:space="preserve"> Aprobación del proyecto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60307" w14:paraId="50A4EF3C" w14:textId="77777777">
        <w:tc>
          <w:tcPr>
            <w:tcW w:w="4675" w:type="dxa"/>
          </w:tcPr>
          <w:p w14:paraId="79BB72F2" w14:textId="77777777" w:rsidR="00060307" w:rsidRDefault="00060307"/>
        </w:tc>
        <w:tc>
          <w:tcPr>
            <w:tcW w:w="4675" w:type="dxa"/>
          </w:tcPr>
          <w:p w14:paraId="2735A919" w14:textId="77777777" w:rsidR="00060307" w:rsidRDefault="00060307"/>
        </w:tc>
      </w:tr>
      <w:tr w:rsidR="00060307" w14:paraId="44B11ED4" w14:textId="77777777">
        <w:tc>
          <w:tcPr>
            <w:tcW w:w="4675" w:type="dxa"/>
          </w:tcPr>
          <w:p w14:paraId="627AB1C1" w14:textId="2AB2F378" w:rsidR="00060307" w:rsidRDefault="7351A3E7">
            <w:pPr>
              <w:jc w:val="center"/>
            </w:pPr>
            <w:r>
              <w:t>Matías</w:t>
            </w:r>
            <w:r w:rsidR="00894D8A">
              <w:t xml:space="preserve"> Marchant Q</w:t>
            </w:r>
            <w:r w:rsidR="00903714">
              <w:t>uintero</w:t>
            </w:r>
          </w:p>
          <w:p w14:paraId="1802149A" w14:textId="77777777" w:rsidR="00060307" w:rsidRDefault="00894D8A">
            <w:pPr>
              <w:jc w:val="center"/>
            </w:pPr>
            <w:r>
              <w:t>Gerente del proyecto</w:t>
            </w:r>
          </w:p>
        </w:tc>
        <w:tc>
          <w:tcPr>
            <w:tcW w:w="4675" w:type="dxa"/>
          </w:tcPr>
          <w:p w14:paraId="22DD2978" w14:textId="09B2C717" w:rsidR="00060307" w:rsidRDefault="00C97BC5">
            <w:pPr>
              <w:jc w:val="center"/>
            </w:pPr>
            <w:r>
              <w:t>José González</w:t>
            </w:r>
            <w:r w:rsidR="00903714">
              <w:t xml:space="preserve"> Lara</w:t>
            </w:r>
          </w:p>
          <w:p w14:paraId="198CAC0D" w14:textId="77777777" w:rsidR="00060307" w:rsidRDefault="00894D8A">
            <w:pPr>
              <w:jc w:val="center"/>
            </w:pPr>
            <w:r>
              <w:t>Patrocinador</w:t>
            </w:r>
          </w:p>
        </w:tc>
      </w:tr>
      <w:tr w:rsidR="00060307" w14:paraId="0FF9A57A" w14:textId="77777777">
        <w:tc>
          <w:tcPr>
            <w:tcW w:w="4675" w:type="dxa"/>
          </w:tcPr>
          <w:p w14:paraId="59F87605" w14:textId="4288FF5F" w:rsidR="00060307" w:rsidRDefault="00425FD2">
            <w:pPr>
              <w:jc w:val="center"/>
            </w:pPr>
            <w:r>
              <w:t>14</w:t>
            </w:r>
            <w:r w:rsidR="00894D8A">
              <w:t>/08/2023</w:t>
            </w:r>
          </w:p>
        </w:tc>
        <w:tc>
          <w:tcPr>
            <w:tcW w:w="4675" w:type="dxa"/>
          </w:tcPr>
          <w:p w14:paraId="2BD470D7" w14:textId="0583E24F" w:rsidR="00060307" w:rsidRDefault="00425FD2">
            <w:pPr>
              <w:jc w:val="center"/>
            </w:pPr>
            <w:r>
              <w:t>14</w:t>
            </w:r>
            <w:r w:rsidR="00894D8A">
              <w:t>/08/2023</w:t>
            </w:r>
          </w:p>
        </w:tc>
      </w:tr>
      <w:tr w:rsidR="00060307" w14:paraId="38C732EC" w14:textId="77777777">
        <w:tc>
          <w:tcPr>
            <w:tcW w:w="4675" w:type="dxa"/>
          </w:tcPr>
          <w:p w14:paraId="774DE3BA" w14:textId="77777777" w:rsidR="00060307" w:rsidRDefault="00060307"/>
          <w:p w14:paraId="02264F6F" w14:textId="77777777" w:rsidR="00060307" w:rsidRDefault="00060307"/>
        </w:tc>
        <w:tc>
          <w:tcPr>
            <w:tcW w:w="4675" w:type="dxa"/>
          </w:tcPr>
          <w:p w14:paraId="12C2085A" w14:textId="77777777" w:rsidR="00060307" w:rsidRDefault="00060307"/>
        </w:tc>
      </w:tr>
    </w:tbl>
    <w:p w14:paraId="4CF96A7D" w14:textId="77777777" w:rsidR="00060307" w:rsidRDefault="00060307"/>
    <w:p w14:paraId="177726B0" w14:textId="77777777" w:rsidR="00060307" w:rsidRDefault="00060307"/>
    <w:p w14:paraId="5113E948" w14:textId="77777777" w:rsidR="00060307" w:rsidRDefault="00060307"/>
    <w:p w14:paraId="03E9439B" w14:textId="77777777" w:rsidR="00060307" w:rsidRDefault="00894D8A">
      <w:pPr>
        <w:spacing w:after="0"/>
        <w:ind w:left="-1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sectPr w:rsidR="00060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7FA7" w14:textId="77777777" w:rsidR="00C81941" w:rsidRDefault="00C81941">
      <w:pPr>
        <w:spacing w:after="0" w:line="240" w:lineRule="auto"/>
      </w:pPr>
      <w:r>
        <w:separator/>
      </w:r>
    </w:p>
  </w:endnote>
  <w:endnote w:type="continuationSeparator" w:id="0">
    <w:p w14:paraId="0ADB8740" w14:textId="77777777" w:rsidR="00C81941" w:rsidRDefault="00C81941">
      <w:pPr>
        <w:spacing w:after="0" w:line="240" w:lineRule="auto"/>
      </w:pPr>
      <w:r>
        <w:continuationSeparator/>
      </w:r>
    </w:p>
  </w:endnote>
  <w:endnote w:type="continuationNotice" w:id="1">
    <w:p w14:paraId="1103CC3D" w14:textId="77777777" w:rsidR="005003DE" w:rsidRDefault="005003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027E" w14:textId="77777777" w:rsidR="00060307" w:rsidRDefault="00894D8A">
    <w:pPr>
      <w:tabs>
        <w:tab w:val="right" w:pos="9743"/>
      </w:tabs>
      <w:spacing w:after="128"/>
      <w:ind w:left="-144" w:right="-383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>
      <w:fldChar w:fldCharType="end"/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hidden="0" allowOverlap="1" wp14:anchorId="679DC15F" wp14:editId="2A103A8C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1140112342" name="Grupo 1140112342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475253811" name="Rectángulo 475253811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BA7405" w14:textId="77777777" w:rsidR="00060307" w:rsidRDefault="000603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95888796" name="Grupo 1395888796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Pr id="1241524043" name="Rectángulo 1241524043"/>
                          <wps:cNvSpPr/>
                          <wps:spPr>
                            <a:xfrm>
                              <a:off x="0" y="0"/>
                              <a:ext cx="641412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ECA6AB" w14:textId="77777777" w:rsidR="00060307" w:rsidRDefault="0006030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5415328" name="Forma libre: forma 955415328"/>
                          <wps:cNvSpPr/>
                          <wps:spPr>
                            <a:xfrm>
                              <a:off x="0" y="0"/>
                              <a:ext cx="469328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93285" h="9144" extrusionOk="0">
                                  <a:moveTo>
                                    <a:pt x="0" y="0"/>
                                  </a:moveTo>
                                  <a:lnTo>
                                    <a:pt x="4693285" y="0"/>
                                  </a:lnTo>
                                  <a:lnTo>
                                    <a:pt x="469328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7314555" name="Forma libre: forma 1207314555"/>
                          <wps:cNvSpPr/>
                          <wps:spPr>
                            <a:xfrm>
                              <a:off x="4693285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9676675" name="Forma libre: forma 1029676675"/>
                          <wps:cNvSpPr/>
                          <wps:spPr>
                            <a:xfrm>
                              <a:off x="4702429" y="0"/>
                              <a:ext cx="171170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1706" h="9144" extrusionOk="0">
                                  <a:moveTo>
                                    <a:pt x="0" y="0"/>
                                  </a:moveTo>
                                  <a:lnTo>
                                    <a:pt x="1711706" y="0"/>
                                  </a:lnTo>
                                  <a:lnTo>
                                    <a:pt x="171170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79DC15F" id="Grupo 1" o:spid="_x0000_s1026" style="position:absolute;left:0;text-align:left;margin-left:-11pt;margin-top:724pt;width:505.05pt;height:.7pt;z-index:251658242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">
              <v:group id="Grupo 1140112342" o:spid="_x0000_s1027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">
                <v:rect id="Rectángulo 475253811" o:spid="_x0000_s1028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FBA7405" w14:textId="77777777" w:rsidR="00060307" w:rsidRDefault="000603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1395888796" o:spid="_x0000_s1029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">
                  <v:rect id="Rectángulo 1241524043" o:spid="_x0000_s1030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0ECA6AB" w14:textId="77777777" w:rsidR="00060307" w:rsidRDefault="0006030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955415328" o:spid="_x0000_s1031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" path="m,l4693285,r,9144l,9144,,e" fillcolor="black" stroked="f">
                    <v:path arrowok="t" o:extrusionok="f"/>
                  </v:shape>
                  <v:shape id="Forma libre: forma 1207314555" o:spid="_x0000_s1032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" path="m,l9144,r,9144l,9144,,e" fillcolor="black" stroked="f">
                    <v:path arrowok="t" o:extrusionok="f"/>
                  </v:shape>
                  <v:shape id="Forma libre: forma 1029676675" o:spid="_x0000_s1033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" path="m,l1711706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4F4F5684" w14:textId="77777777" w:rsidR="00060307" w:rsidRDefault="00894D8A">
    <w:pPr>
      <w:spacing w:after="0"/>
      <w:ind w:left="-144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2584" w14:textId="77777777" w:rsidR="00060307" w:rsidRDefault="00894D8A">
    <w:pPr>
      <w:tabs>
        <w:tab w:val="right" w:pos="9743"/>
      </w:tabs>
      <w:spacing w:after="128"/>
      <w:ind w:left="-144" w:right="-383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i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C97BC5">
      <w:rPr>
        <w:noProof/>
      </w:rPr>
      <w:t>1</w:t>
    </w:r>
    <w:r>
      <w:fldChar w:fldCharType="end"/>
    </w: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rFonts w:ascii="Arial" w:eastAsia="Arial" w:hAnsi="Arial" w:cs="Arial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BA2C8F4" wp14:editId="3F04060B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1948105004" name="Grupo 1948105004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1185781851" name="Rectángulo 1185781851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FE0DE9" w14:textId="77777777" w:rsidR="00060307" w:rsidRDefault="000603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126496710" name="Grupo 2126496710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Pr id="1363232861" name="Rectángulo 1363232861"/>
                          <wps:cNvSpPr/>
                          <wps:spPr>
                            <a:xfrm>
                              <a:off x="0" y="0"/>
                              <a:ext cx="641412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89736A" w14:textId="77777777" w:rsidR="00060307" w:rsidRDefault="0006030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6514223" name="Forma libre: forma 536514223"/>
                          <wps:cNvSpPr/>
                          <wps:spPr>
                            <a:xfrm>
                              <a:off x="0" y="0"/>
                              <a:ext cx="469328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93285" h="9144" extrusionOk="0">
                                  <a:moveTo>
                                    <a:pt x="0" y="0"/>
                                  </a:moveTo>
                                  <a:lnTo>
                                    <a:pt x="4693285" y="0"/>
                                  </a:lnTo>
                                  <a:lnTo>
                                    <a:pt x="469328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3724568" name="Forma libre: forma 453724568"/>
                          <wps:cNvSpPr/>
                          <wps:spPr>
                            <a:xfrm>
                              <a:off x="4693285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4897133" name="Forma libre: forma 1684897133"/>
                          <wps:cNvSpPr/>
                          <wps:spPr>
                            <a:xfrm>
                              <a:off x="4702429" y="0"/>
                              <a:ext cx="171170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1706" h="9144" extrusionOk="0">
                                  <a:moveTo>
                                    <a:pt x="0" y="0"/>
                                  </a:moveTo>
                                  <a:lnTo>
                                    <a:pt x="1711706" y="0"/>
                                  </a:lnTo>
                                  <a:lnTo>
                                    <a:pt x="171170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BA2C8F4" id="Grupo 2" o:spid="_x0000_s1034" style="position:absolute;left:0;text-align:left;margin-left:-11pt;margin-top:724pt;width:505.05pt;height:.7pt;z-index:251658240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">
              <v:group id="Grupo 1948105004" o:spid="_x0000_s1035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">
                <v:rect id="Rectángulo 1185781851" o:spid="_x0000_s1036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09FE0DE9" w14:textId="77777777" w:rsidR="00060307" w:rsidRDefault="000603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2126496710" o:spid="_x0000_s1037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">
                  <v:rect id="Rectángulo 1363232861" o:spid="_x0000_s1038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A89736A" w14:textId="77777777" w:rsidR="00060307" w:rsidRDefault="0006030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536514223" o:spid="_x0000_s1039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" path="m,l4693285,r,9144l,9144,,e" fillcolor="black" stroked="f">
                    <v:path arrowok="t" o:extrusionok="f"/>
                  </v:shape>
                  <v:shape id="Forma libre: forma 453724568" o:spid="_x0000_s1040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" path="m,l9144,r,9144l,9144,,e" fillcolor="black" stroked="f">
                    <v:path arrowok="t" o:extrusionok="f"/>
                  </v:shape>
                  <v:shape id="Forma libre: forma 1684897133" o:spid="_x0000_s1041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" path="m,l1711706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6A4E2B84" w14:textId="77777777" w:rsidR="00060307" w:rsidRDefault="00894D8A">
    <w:pPr>
      <w:spacing w:after="0"/>
      <w:ind w:left="-144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9EAF" w14:textId="77777777" w:rsidR="00060307" w:rsidRDefault="00894D8A">
    <w:pPr>
      <w:tabs>
        <w:tab w:val="right" w:pos="9743"/>
      </w:tabs>
      <w:spacing w:after="128"/>
      <w:ind w:left="-144" w:right="-383"/>
    </w:pPr>
    <w:r>
      <w:rPr>
        <w:rFonts w:ascii="Arial" w:eastAsia="Arial" w:hAnsi="Arial" w:cs="Arial"/>
        <w:i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hidden="0" allowOverlap="1" wp14:anchorId="1B96AE59" wp14:editId="7EAB3ADC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l="0" t="0" r="0" b="0"/>
              <wp:wrapSquare wrapText="bothSides" distT="0" distB="0" distL="114300" distR="11430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Pr id="573559876" name="Grupo 573559876"/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Pr id="803864162" name="Rectángulo 803864162"/>
                        <wps:cNvSpPr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3D6CC" w14:textId="77777777" w:rsidR="00060307" w:rsidRDefault="000603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61020562" name="Grupo 1361020562"/>
                        <wpg:cNvGrpSpPr/>
                        <wpg:grpSpPr>
                          <a:xfrm>
                            <a:off x="2138933" y="3775428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Pr id="499659186" name="Rectángulo 499659186"/>
                          <wps:cNvSpPr/>
                          <wps:spPr>
                            <a:xfrm>
                              <a:off x="0" y="0"/>
                              <a:ext cx="641412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56EC5" w14:textId="77777777" w:rsidR="00060307" w:rsidRDefault="0006030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814012" name="Forma libre: forma 27814012"/>
                          <wps:cNvSpPr/>
                          <wps:spPr>
                            <a:xfrm>
                              <a:off x="0" y="0"/>
                              <a:ext cx="469328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93285" h="9144" extrusionOk="0">
                                  <a:moveTo>
                                    <a:pt x="0" y="0"/>
                                  </a:moveTo>
                                  <a:lnTo>
                                    <a:pt x="4693285" y="0"/>
                                  </a:lnTo>
                                  <a:lnTo>
                                    <a:pt x="469328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910801" name="Forma libre: forma 779910801"/>
                          <wps:cNvSpPr/>
                          <wps:spPr>
                            <a:xfrm>
                              <a:off x="4693285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1883523" name="Forma libre: forma 1951883523"/>
                          <wps:cNvSpPr/>
                          <wps:spPr>
                            <a:xfrm>
                              <a:off x="4702429" y="0"/>
                              <a:ext cx="171170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1706" h="9144" extrusionOk="0">
                                  <a:moveTo>
                                    <a:pt x="0" y="0"/>
                                  </a:moveTo>
                                  <a:lnTo>
                                    <a:pt x="1711706" y="0"/>
                                  </a:lnTo>
                                  <a:lnTo>
                                    <a:pt x="171170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B96AE59" id="Grupo 3" o:spid="_x0000_s1042" style="position:absolute;left:0;text-align:left;margin-left:-11pt;margin-top:724pt;width:505.05pt;height:.7pt;z-index:251658241" coordorigin="21389,37754" coordsize="641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">
              <v:group id="Grupo 573559876" o:spid="_x0000_s1043" style="position:absolute;left:21389;top:37754;width:64141;height:91" coordorigin="21389,37754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">
                <v:rect id="Rectángulo 803864162" o:spid="_x0000_s1044" style="position:absolute;left:21389;top:37754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333D6CC" w14:textId="77777777" w:rsidR="00060307" w:rsidRDefault="000603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1361020562" o:spid="_x0000_s1045" style="position:absolute;left:21389;top:37754;width:64141;height:91" coordsize="641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">
                  <v:rect id="Rectángulo 499659186" o:spid="_x0000_s1046" style="position:absolute;width:64141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2E56EC5" w14:textId="77777777" w:rsidR="00060307" w:rsidRDefault="0006030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27814012" o:spid="_x0000_s1047" style="position:absolute;width:46932;height:91;visibility:visible;mso-wrap-style:square;v-text-anchor:middle" coordsize="4693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" path="m,l4693285,r,9144l,9144,,e" fillcolor="black" stroked="f">
                    <v:path arrowok="t" o:extrusionok="f"/>
                  </v:shape>
                  <v:shape id="Forma libre: forma 779910801" o:spid="_x0000_s1048" style="position:absolute;left:46932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" path="m,l9144,r,9144l,9144,,e" fillcolor="black" stroked="f">
                    <v:path arrowok="t" o:extrusionok="f"/>
                  </v:shape>
                  <v:shape id="Forma libre: forma 1951883523" o:spid="_x0000_s1049" style="position:absolute;left:47024;width:17117;height:91;visibility:visible;mso-wrap-style:square;v-text-anchor:middle" coordsize="1711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" path="m,l1711706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60386D20" w14:textId="77777777" w:rsidR="00060307" w:rsidRDefault="00894D8A">
    <w:pPr>
      <w:spacing w:after="0"/>
      <w:ind w:left="-144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0B7B" w14:textId="77777777" w:rsidR="00C81941" w:rsidRDefault="00C81941">
      <w:pPr>
        <w:spacing w:after="0" w:line="240" w:lineRule="auto"/>
      </w:pPr>
      <w:r>
        <w:separator/>
      </w:r>
    </w:p>
  </w:footnote>
  <w:footnote w:type="continuationSeparator" w:id="0">
    <w:p w14:paraId="5E17CF69" w14:textId="77777777" w:rsidR="00C81941" w:rsidRDefault="00C81941">
      <w:pPr>
        <w:spacing w:after="0" w:line="240" w:lineRule="auto"/>
      </w:pPr>
      <w:r>
        <w:continuationSeparator/>
      </w:r>
    </w:p>
  </w:footnote>
  <w:footnote w:type="continuationNotice" w:id="1">
    <w:p w14:paraId="1A620443" w14:textId="77777777" w:rsidR="005003DE" w:rsidRDefault="005003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DEF6" w14:textId="77777777" w:rsidR="00060307" w:rsidRDefault="000603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034" w:type="dxa"/>
      <w:tblInd w:w="-1" w:type="dxa"/>
      <w:tblLayout w:type="fixed"/>
      <w:tblCellMar>
        <w:top w:w="5" w:type="dxa"/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6913"/>
      <w:gridCol w:w="3121"/>
    </w:tblGrid>
    <w:tr w:rsidR="00060307" w14:paraId="474C520F" w14:textId="77777777">
      <w:trPr>
        <w:trHeight w:val="1143"/>
      </w:trPr>
      <w:tc>
        <w:tcPr>
          <w:tcW w:w="69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1933FFD" w14:textId="77777777" w:rsidR="00060307" w:rsidRDefault="00894D8A">
          <w:pPr>
            <w:ind w:left="1737" w:right="1662"/>
            <w:jc w:val="center"/>
          </w:pPr>
          <w:r>
            <w:rPr>
              <w:rFonts w:ascii="Arial" w:eastAsia="Arial" w:hAnsi="Arial" w:cs="Arial"/>
              <w:b/>
              <w:color w:val="17365D"/>
              <w:sz w:val="28"/>
              <w:szCs w:val="28"/>
            </w:rPr>
            <w:t xml:space="preserve">Acta de Constitución del Proyecto </w:t>
          </w:r>
        </w:p>
      </w:tc>
      <w:tc>
        <w:tcPr>
          <w:tcW w:w="3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0A7E5E" w14:textId="77777777" w:rsidR="00060307" w:rsidRDefault="00894D8A">
          <w:pPr>
            <w:ind w:left="51"/>
            <w:jc w:val="center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</w:p>
        <w:p w14:paraId="729E8B20" w14:textId="77777777" w:rsidR="00060307" w:rsidRDefault="00894D8A">
          <w:pPr>
            <w:jc w:val="center"/>
          </w:pPr>
          <w:r>
            <w:rPr>
              <w:rFonts w:ascii="Arial" w:eastAsia="Arial" w:hAnsi="Arial" w:cs="Arial"/>
              <w:b/>
              <w:i/>
              <w:sz w:val="18"/>
              <w:szCs w:val="18"/>
            </w:rPr>
            <w:t xml:space="preserve">Inserte aquí logo del cliente </w:t>
          </w:r>
        </w:p>
      </w:tc>
    </w:tr>
  </w:tbl>
  <w:p w14:paraId="55F4DC3E" w14:textId="77777777" w:rsidR="00060307" w:rsidRDefault="00894D8A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C241" w14:textId="77777777" w:rsidR="00060307" w:rsidRDefault="000603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</w:rPr>
    </w:pPr>
  </w:p>
  <w:tbl>
    <w:tblPr>
      <w:tblW w:w="9355" w:type="dxa"/>
      <w:tblInd w:w="-5" w:type="dxa"/>
      <w:tblLayout w:type="fixed"/>
      <w:tblCellMar>
        <w:top w:w="5" w:type="dxa"/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1985"/>
      <w:gridCol w:w="7370"/>
    </w:tblGrid>
    <w:tr w:rsidR="00060307" w14:paraId="653FABD2" w14:textId="77777777">
      <w:trPr>
        <w:trHeight w:val="1143"/>
      </w:trPr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8008FC" w14:textId="77777777" w:rsidR="00060307" w:rsidRDefault="00894D8A">
          <w:pPr>
            <w:ind w:right="1662"/>
            <w:rPr>
              <w:color w:val="000000"/>
            </w:rPr>
          </w:pPr>
          <w:bookmarkStart w:id="22" w:name="_3j2qqm3" w:colFirst="0" w:colLast="0"/>
          <w:bookmarkEnd w:id="22"/>
          <w:r>
            <w:rPr>
              <w:noProof/>
              <w:color w:val="000000"/>
            </w:rPr>
            <w:drawing>
              <wp:inline distT="0" distB="0" distL="0" distR="0" wp14:anchorId="439D097E" wp14:editId="7A81FB97">
                <wp:extent cx="1114425" cy="474980"/>
                <wp:effectExtent l="0" t="0" r="0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4749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E58F6D" w14:textId="77777777" w:rsidR="00060307" w:rsidRDefault="00894D8A">
          <w:pPr>
            <w:ind w:left="51"/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</w:t>
          </w:r>
        </w:p>
        <w:p w14:paraId="78BC2761" w14:textId="77777777" w:rsidR="00060307" w:rsidRDefault="00894D8A">
          <w:pPr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 xml:space="preserve">Acta de </w:t>
          </w: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Constitución del Proyecto</w:t>
          </w:r>
        </w:p>
      </w:tc>
    </w:tr>
  </w:tbl>
  <w:p w14:paraId="56AF9398" w14:textId="77777777" w:rsidR="00060307" w:rsidRDefault="00894D8A">
    <w:pPr>
      <w:spacing w:after="0"/>
      <w:ind w:left="-144"/>
      <w:rPr>
        <w:color w:val="000000"/>
      </w:rPr>
    </w:pPr>
    <w:r>
      <w:rPr>
        <w:rFonts w:ascii="Arial" w:eastAsia="Arial" w:hAnsi="Arial" w:cs="Arial"/>
        <w:b/>
        <w:color w:val="000000"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AAD2F" w14:textId="77777777" w:rsidR="00060307" w:rsidRDefault="000603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355" w:type="dxa"/>
      <w:tblInd w:w="-5" w:type="dxa"/>
      <w:tblLayout w:type="fixed"/>
      <w:tblCellMar>
        <w:top w:w="5" w:type="dxa"/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1985"/>
      <w:gridCol w:w="7370"/>
    </w:tblGrid>
    <w:tr w:rsidR="00060307" w14:paraId="2CEE810B" w14:textId="77777777">
      <w:trPr>
        <w:trHeight w:val="1143"/>
      </w:trPr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A12947B" w14:textId="77777777" w:rsidR="00060307" w:rsidRDefault="00894D8A">
          <w:pPr>
            <w:ind w:right="166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8689FD4" wp14:editId="00C8349A">
                <wp:extent cx="1114425" cy="474980"/>
                <wp:effectExtent l="0" t="0" r="0" b="0"/>
                <wp:docPr id="5" name="Imagen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4749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D6F333" w14:textId="77777777" w:rsidR="00060307" w:rsidRDefault="00894D8A">
          <w:pPr>
            <w:ind w:left="51"/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</w:t>
          </w:r>
        </w:p>
        <w:p w14:paraId="423CAE10" w14:textId="77777777" w:rsidR="00060307" w:rsidRDefault="00894D8A">
          <w:pPr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Acta de Constitución del Proyecto</w:t>
          </w:r>
        </w:p>
      </w:tc>
    </w:tr>
  </w:tbl>
  <w:p w14:paraId="54D945AE" w14:textId="77777777" w:rsidR="00060307" w:rsidRDefault="00894D8A">
    <w:pPr>
      <w:spacing w:after="0"/>
      <w:ind w:left="-144"/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02NKl9IChNwZ9" int2:id="2baCkMSw">
      <int2:state int2:value="Rejected" int2:type="AugLoop_Text_Critique"/>
    </int2:textHash>
    <int2:textHash int2:hashCode="a4EMkKqamYWCMM" int2:id="4RoWcVL8">
      <int2:state int2:value="Rejected" int2:type="AugLoop_Text_Critique"/>
    </int2:textHash>
    <int2:textHash int2:hashCode="dWG/sBXY9TZ2DL" int2:id="6GZ3X9Pi">
      <int2:state int2:value="Rejected" int2:type="AugLoop_Text_Critique"/>
    </int2:textHash>
    <int2:textHash int2:hashCode="d4ZX/6k2XVJ7ib" int2:id="6ci45CY5">
      <int2:state int2:value="Rejected" int2:type="AugLoop_Text_Critique"/>
    </int2:textHash>
    <int2:textHash int2:hashCode="k/i7DrLGWbhWlE" int2:id="AaRnP3VH">
      <int2:state int2:value="Rejected" int2:type="AugLoop_Text_Critique"/>
    </int2:textHash>
    <int2:textHash int2:hashCode="5vsGIQ+vwC/XR5" int2:id="BNlLTWhG">
      <int2:state int2:value="Rejected" int2:type="AugLoop_Text_Critique"/>
    </int2:textHash>
    <int2:textHash int2:hashCode="+Olm0eIH0CxEUR" int2:id="J5NlvrZs">
      <int2:state int2:value="Rejected" int2:type="AugLoop_Text_Critique"/>
    </int2:textHash>
    <int2:textHash int2:hashCode="dUoI3fi8sc8i8x" int2:id="fVprPUp6">
      <int2:state int2:value="Rejected" int2:type="AugLoop_Text_Critique"/>
    </int2:textHash>
    <int2:textHash int2:hashCode="nsyEWepfOfnaVc" int2:id="kpqwsJmf">
      <int2:state int2:value="Rejected" int2:type="AugLoop_Text_Critique"/>
    </int2:textHash>
    <int2:textHash int2:hashCode="8XiGfaKHnK4PYG" int2:id="nhX1GP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76B"/>
    <w:multiLevelType w:val="multilevel"/>
    <w:tmpl w:val="44CA8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0770E2"/>
    <w:multiLevelType w:val="multilevel"/>
    <w:tmpl w:val="9650F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D35CD3"/>
    <w:multiLevelType w:val="multilevel"/>
    <w:tmpl w:val="BFE2F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C1D6A"/>
    <w:multiLevelType w:val="multilevel"/>
    <w:tmpl w:val="430456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D31AF1"/>
    <w:multiLevelType w:val="multilevel"/>
    <w:tmpl w:val="AF664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C6831"/>
    <w:multiLevelType w:val="multilevel"/>
    <w:tmpl w:val="DC9A82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196684"/>
    <w:multiLevelType w:val="multilevel"/>
    <w:tmpl w:val="39A6F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CE07F2"/>
    <w:multiLevelType w:val="multilevel"/>
    <w:tmpl w:val="0B8AE6CE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10718">
    <w:abstractNumId w:val="6"/>
  </w:num>
  <w:num w:numId="2" w16cid:durableId="2081563900">
    <w:abstractNumId w:val="4"/>
  </w:num>
  <w:num w:numId="3" w16cid:durableId="1333802593">
    <w:abstractNumId w:val="1"/>
  </w:num>
  <w:num w:numId="4" w16cid:durableId="574626777">
    <w:abstractNumId w:val="7"/>
  </w:num>
  <w:num w:numId="5" w16cid:durableId="1962610286">
    <w:abstractNumId w:val="2"/>
  </w:num>
  <w:num w:numId="6" w16cid:durableId="1292250880">
    <w:abstractNumId w:val="5"/>
  </w:num>
  <w:num w:numId="7" w16cid:durableId="755591168">
    <w:abstractNumId w:val="3"/>
  </w:num>
  <w:num w:numId="8" w16cid:durableId="113367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07"/>
    <w:rsid w:val="000100BB"/>
    <w:rsid w:val="00010D7D"/>
    <w:rsid w:val="00011F75"/>
    <w:rsid w:val="00016A0E"/>
    <w:rsid w:val="00020D32"/>
    <w:rsid w:val="00026502"/>
    <w:rsid w:val="00060307"/>
    <w:rsid w:val="000D6940"/>
    <w:rsid w:val="00101242"/>
    <w:rsid w:val="00105004"/>
    <w:rsid w:val="001151FE"/>
    <w:rsid w:val="0016254A"/>
    <w:rsid w:val="001659BF"/>
    <w:rsid w:val="001A2AB2"/>
    <w:rsid w:val="001A44E3"/>
    <w:rsid w:val="001F009C"/>
    <w:rsid w:val="001F35B0"/>
    <w:rsid w:val="00226BD3"/>
    <w:rsid w:val="0023482E"/>
    <w:rsid w:val="002929F0"/>
    <w:rsid w:val="002C67F3"/>
    <w:rsid w:val="002D4BEA"/>
    <w:rsid w:val="002D6CEA"/>
    <w:rsid w:val="002E57CC"/>
    <w:rsid w:val="002F6A71"/>
    <w:rsid w:val="00345B8C"/>
    <w:rsid w:val="003C1F90"/>
    <w:rsid w:val="003D414B"/>
    <w:rsid w:val="003D70C0"/>
    <w:rsid w:val="003E7972"/>
    <w:rsid w:val="003F6A54"/>
    <w:rsid w:val="00425FD2"/>
    <w:rsid w:val="00435903"/>
    <w:rsid w:val="00462377"/>
    <w:rsid w:val="00481947"/>
    <w:rsid w:val="00482704"/>
    <w:rsid w:val="0049569E"/>
    <w:rsid w:val="004C6572"/>
    <w:rsid w:val="004D343F"/>
    <w:rsid w:val="005003DE"/>
    <w:rsid w:val="00514131"/>
    <w:rsid w:val="00515FD0"/>
    <w:rsid w:val="00531543"/>
    <w:rsid w:val="00547DEA"/>
    <w:rsid w:val="0056283B"/>
    <w:rsid w:val="0056465E"/>
    <w:rsid w:val="00595F83"/>
    <w:rsid w:val="005E4879"/>
    <w:rsid w:val="005E5F81"/>
    <w:rsid w:val="006046F1"/>
    <w:rsid w:val="00621A48"/>
    <w:rsid w:val="00672190"/>
    <w:rsid w:val="00684B41"/>
    <w:rsid w:val="006D268F"/>
    <w:rsid w:val="006F3B82"/>
    <w:rsid w:val="00700383"/>
    <w:rsid w:val="0072567E"/>
    <w:rsid w:val="007267D4"/>
    <w:rsid w:val="007318E3"/>
    <w:rsid w:val="00767C2A"/>
    <w:rsid w:val="00772D2A"/>
    <w:rsid w:val="00774AAC"/>
    <w:rsid w:val="0079694E"/>
    <w:rsid w:val="007B507A"/>
    <w:rsid w:val="007C1694"/>
    <w:rsid w:val="007D5321"/>
    <w:rsid w:val="007E0C67"/>
    <w:rsid w:val="00837319"/>
    <w:rsid w:val="00875708"/>
    <w:rsid w:val="0089176A"/>
    <w:rsid w:val="00894D8A"/>
    <w:rsid w:val="008B3354"/>
    <w:rsid w:val="008C59E9"/>
    <w:rsid w:val="008D1FB2"/>
    <w:rsid w:val="00903714"/>
    <w:rsid w:val="00925965"/>
    <w:rsid w:val="00940DEC"/>
    <w:rsid w:val="009518D3"/>
    <w:rsid w:val="009B2115"/>
    <w:rsid w:val="00A054E5"/>
    <w:rsid w:val="00A209A8"/>
    <w:rsid w:val="00A21818"/>
    <w:rsid w:val="00A26757"/>
    <w:rsid w:val="00A352F1"/>
    <w:rsid w:val="00A45BFD"/>
    <w:rsid w:val="00A57FC4"/>
    <w:rsid w:val="00A72D36"/>
    <w:rsid w:val="00A86B48"/>
    <w:rsid w:val="00B47D6D"/>
    <w:rsid w:val="00BA7534"/>
    <w:rsid w:val="00C029C3"/>
    <w:rsid w:val="00C70A82"/>
    <w:rsid w:val="00C81941"/>
    <w:rsid w:val="00C97BC5"/>
    <w:rsid w:val="00CC7F58"/>
    <w:rsid w:val="00CD7B77"/>
    <w:rsid w:val="00D407C4"/>
    <w:rsid w:val="00D53922"/>
    <w:rsid w:val="00DB46F8"/>
    <w:rsid w:val="00DD7194"/>
    <w:rsid w:val="00DE30F2"/>
    <w:rsid w:val="00E104B8"/>
    <w:rsid w:val="00E61822"/>
    <w:rsid w:val="00E759DA"/>
    <w:rsid w:val="00E86749"/>
    <w:rsid w:val="00E973FF"/>
    <w:rsid w:val="00EB1EE9"/>
    <w:rsid w:val="00EB2BEE"/>
    <w:rsid w:val="00ED04EA"/>
    <w:rsid w:val="00ED5594"/>
    <w:rsid w:val="00F13DE6"/>
    <w:rsid w:val="00F154EE"/>
    <w:rsid w:val="00F72C87"/>
    <w:rsid w:val="00FC270B"/>
    <w:rsid w:val="00FC3136"/>
    <w:rsid w:val="00FC3971"/>
    <w:rsid w:val="00FE0121"/>
    <w:rsid w:val="00FE12A6"/>
    <w:rsid w:val="0257629B"/>
    <w:rsid w:val="0ADF38C6"/>
    <w:rsid w:val="0D3A13E3"/>
    <w:rsid w:val="0E4942E2"/>
    <w:rsid w:val="1E436328"/>
    <w:rsid w:val="2A1D7FDE"/>
    <w:rsid w:val="31268951"/>
    <w:rsid w:val="38C59B12"/>
    <w:rsid w:val="4367C82F"/>
    <w:rsid w:val="44910CA7"/>
    <w:rsid w:val="47B1E2EC"/>
    <w:rsid w:val="48038BC3"/>
    <w:rsid w:val="49D163E2"/>
    <w:rsid w:val="50605988"/>
    <w:rsid w:val="52E5A176"/>
    <w:rsid w:val="56C77BB0"/>
    <w:rsid w:val="583B7893"/>
    <w:rsid w:val="5A2FC68C"/>
    <w:rsid w:val="5D3BE738"/>
    <w:rsid w:val="5FDB37F7"/>
    <w:rsid w:val="67F9ED2B"/>
    <w:rsid w:val="6B55A1CA"/>
    <w:rsid w:val="7351A3E7"/>
    <w:rsid w:val="759FFEF2"/>
    <w:rsid w:val="7CDAF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B832"/>
  <w15:docId w15:val="{7976BDB1-41C1-4B98-9B71-14E46977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720" w:after="240"/>
      <w:ind w:left="357" w:hanging="357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c"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d">
    <w:basedOn w:val="Tablanormal"/>
    <w:pPr>
      <w:spacing w:after="0" w:line="240" w:lineRule="auto"/>
    </w:pPr>
    <w:tblPr>
      <w:tblStyleRowBandSize w:val="1"/>
      <w:tblStyleColBandSize w:val="1"/>
      <w:tblInd w:w="0" w:type="nil"/>
      <w:tblCellMar>
        <w:top w:w="5" w:type="dxa"/>
        <w:left w:w="115" w:type="dxa"/>
        <w:right w:w="115" w:type="dxa"/>
      </w:tblCellMar>
    </w:tblPr>
  </w:style>
  <w:style w:type="table" w:customStyle="1" w:styleId="ae">
    <w:basedOn w:val="Tablanormal"/>
    <w:pPr>
      <w:spacing w:after="0" w:line="240" w:lineRule="auto"/>
    </w:pPr>
    <w:tblPr>
      <w:tblStyleRowBandSize w:val="1"/>
      <w:tblStyleColBandSize w:val="1"/>
      <w:tblInd w:w="0" w:type="nil"/>
      <w:tblCellMar>
        <w:top w:w="5" w:type="dxa"/>
        <w:left w:w="115" w:type="dxa"/>
        <w:right w:w="115" w:type="dxa"/>
      </w:tblCellMar>
    </w:tblPr>
  </w:style>
  <w:style w:type="table" w:customStyle="1" w:styleId="af">
    <w:basedOn w:val="Tablanormal"/>
    <w:pPr>
      <w:spacing w:after="0" w:line="240" w:lineRule="auto"/>
    </w:pPr>
    <w:tblPr>
      <w:tblStyleRowBandSize w:val="1"/>
      <w:tblStyleColBandSize w:val="1"/>
      <w:tblInd w:w="0" w:type="nil"/>
      <w:tblCellMar>
        <w:top w:w="5" w:type="dxa"/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D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03DE"/>
  </w:style>
  <w:style w:type="paragraph" w:styleId="Piedepgina">
    <w:name w:val="footer"/>
    <w:basedOn w:val="Normal"/>
    <w:link w:val="PiedepginaCar"/>
    <w:uiPriority w:val="99"/>
    <w:semiHidden/>
    <w:unhideWhenUsed/>
    <w:rsid w:val="003D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03DE"/>
  </w:style>
  <w:style w:type="table" w:customStyle="1" w:styleId="NormalTable0">
    <w:name w:val="Normal Table0"/>
    <w:rsid w:val="005003D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480B0DE9CC6478554FB48C28C41E1" ma:contentTypeVersion="4" ma:contentTypeDescription="Crear nuevo documento." ma:contentTypeScope="" ma:versionID="7db99659df7e1133fde6bd86947d5569">
  <xsd:schema xmlns:xsd="http://www.w3.org/2001/XMLSchema" xmlns:xs="http://www.w3.org/2001/XMLSchema" xmlns:p="http://schemas.microsoft.com/office/2006/metadata/properties" xmlns:ns3="6a9575fe-26d7-46cc-8a1c-dd570c6a65a8" targetNamespace="http://schemas.microsoft.com/office/2006/metadata/properties" ma:root="true" ma:fieldsID="53263c8921b4acf78151c8d02ca5f32a" ns3:_="">
    <xsd:import namespace="6a9575fe-26d7-46cc-8a1c-dd570c6a65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575fe-26d7-46cc-8a1c-dd570c6a6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9575fe-26d7-46cc-8a1c-dd570c6a65a8" xsi:nil="true"/>
  </documentManagement>
</p:properties>
</file>

<file path=customXml/itemProps1.xml><?xml version="1.0" encoding="utf-8"?>
<ds:datastoreItem xmlns:ds="http://schemas.openxmlformats.org/officeDocument/2006/customXml" ds:itemID="{A2A4216A-5E51-4BC2-AE13-9ED35824B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575fe-26d7-46cc-8a1c-dd570c6a6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68BC4-C983-40DF-99A3-AB53BB374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C5C76-61F1-4420-BA49-002AF02B909E}">
  <ds:schemaRefs>
    <ds:schemaRef ds:uri="6a9575fe-26d7-46cc-8a1c-dd570c6a65a8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1700</Words>
  <Characters>9353</Characters>
  <Application>Microsoft Office Word</Application>
  <DocSecurity>0</DocSecurity>
  <Lines>77</Lines>
  <Paragraphs>22</Paragraphs>
  <ScaleCrop>false</ScaleCrop>
  <Company/>
  <LinksUpToDate>false</LinksUpToDate>
  <CharactersWithSpaces>11031</CharactersWithSpaces>
  <SharedDoc>false</SharedDoc>
  <HLinks>
    <vt:vector size="108" baseType="variant">
      <vt:variant>
        <vt:i4>3145819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_z337ya</vt:lpwstr>
      </vt:variant>
      <vt:variant>
        <vt:i4>5898295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_2jxsxqh</vt:lpwstr>
      </vt:variant>
      <vt:variant>
        <vt:i4>4587627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_44sinio</vt:lpwstr>
      </vt:variant>
      <vt:variant>
        <vt:i4>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_1ksv4uv</vt:lpwstr>
      </vt:variant>
      <vt:variant>
        <vt:i4>1704047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_35nkun2</vt:lpwstr>
      </vt:variant>
      <vt:variant>
        <vt:i4>7209043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_lnxbz9</vt:lpwstr>
      </vt:variant>
      <vt:variant>
        <vt:i4>852085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_26in1rg</vt:lpwstr>
      </vt:variant>
      <vt:variant>
        <vt:i4>4915236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_3rdcrjn</vt:lpwstr>
      </vt:variant>
      <vt:variant>
        <vt:i4>1572974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_17dp8vu</vt:lpwstr>
      </vt:variant>
      <vt:variant>
        <vt:i4>4325414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_2s8eyo1</vt:lpwstr>
      </vt:variant>
      <vt:variant>
        <vt:i4>5242984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_4d34og8</vt:lpwstr>
      </vt:variant>
      <vt:variant>
        <vt:i4>5308464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_1t3h5sf</vt:lpwstr>
      </vt:variant>
      <vt:variant>
        <vt:i4>6881349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_tyjcwt</vt:lpwstr>
      </vt:variant>
      <vt:variant>
        <vt:i4>4456563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_2et92p0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_3znysh7</vt:lpwstr>
      </vt:variant>
      <vt:variant>
        <vt:i4>131119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_1fob9te</vt:lpwstr>
      </vt:variant>
      <vt:variant>
        <vt:i4>5177395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_30j0zll</vt:lpwstr>
      </vt:variant>
      <vt:variant>
        <vt:i4>8061010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_gjdgxs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Matías Marchant Quintero</dc:creator>
  <cp:lastModifiedBy>Matías Marchant</cp:lastModifiedBy>
  <cp:revision>2</cp:revision>
  <dcterms:created xsi:type="dcterms:W3CDTF">2023-10-11T01:30:00Z</dcterms:created>
  <dcterms:modified xsi:type="dcterms:W3CDTF">2023-10-11T01:30:00Z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0x0101004BD480B0DE9CC6478554FB48C28C41E1</vt:lpwstr>
  </property>
</Properties>
</file>