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85" w:rsidRPr="00870F53" w:rsidRDefault="00C90CAF" w:rsidP="00C90CAF">
      <w:pPr>
        <w:jc w:val="center"/>
        <w:rPr>
          <w:color w:val="FF0000"/>
          <w:sz w:val="32"/>
          <w:szCs w:val="32"/>
          <w:lang w:val="pl-PL"/>
        </w:rPr>
      </w:pPr>
      <w:r w:rsidRPr="00870F53">
        <w:rPr>
          <w:color w:val="FF0000"/>
          <w:sz w:val="32"/>
          <w:szCs w:val="32"/>
          <w:lang w:val="pl-PL"/>
        </w:rPr>
        <w:t xml:space="preserve">Narzędzie diagnostyczne sieci – </w:t>
      </w:r>
      <w:proofErr w:type="spellStart"/>
      <w:r w:rsidRPr="00870F53">
        <w:rPr>
          <w:color w:val="FF0000"/>
          <w:sz w:val="32"/>
          <w:szCs w:val="32"/>
          <w:lang w:val="pl-PL"/>
        </w:rPr>
        <w:t>traceroute</w:t>
      </w:r>
      <w:proofErr w:type="spellEnd"/>
      <w:r w:rsidRPr="00870F53">
        <w:rPr>
          <w:color w:val="FF0000"/>
          <w:sz w:val="32"/>
          <w:szCs w:val="32"/>
          <w:lang w:val="pl-PL"/>
        </w:rPr>
        <w:t xml:space="preserve"> (</w:t>
      </w:r>
      <w:proofErr w:type="spellStart"/>
      <w:r w:rsidRPr="00870F53">
        <w:rPr>
          <w:color w:val="FF0000"/>
          <w:sz w:val="32"/>
          <w:szCs w:val="32"/>
          <w:lang w:val="pl-PL"/>
        </w:rPr>
        <w:t>tracert</w:t>
      </w:r>
      <w:proofErr w:type="spellEnd"/>
      <w:r w:rsidRPr="00870F53">
        <w:rPr>
          <w:color w:val="FF0000"/>
          <w:sz w:val="32"/>
          <w:szCs w:val="32"/>
          <w:lang w:val="pl-PL"/>
        </w:rPr>
        <w:t>)</w:t>
      </w:r>
    </w:p>
    <w:p w:rsidR="005F789B" w:rsidRDefault="008722DD" w:rsidP="0025109C">
      <w:pPr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Korzystając z narzędzia „</w:t>
      </w:r>
      <w:proofErr w:type="spellStart"/>
      <w:r>
        <w:rPr>
          <w:sz w:val="24"/>
          <w:szCs w:val="24"/>
          <w:lang w:val="pl-PL"/>
        </w:rPr>
        <w:t>tracert</w:t>
      </w:r>
      <w:proofErr w:type="spellEnd"/>
      <w:r>
        <w:rPr>
          <w:sz w:val="24"/>
          <w:szCs w:val="24"/>
          <w:lang w:val="pl-PL"/>
        </w:rPr>
        <w:t xml:space="preserve">” </w:t>
      </w:r>
      <w:r w:rsidR="00161B53">
        <w:rPr>
          <w:sz w:val="24"/>
          <w:szCs w:val="24"/>
          <w:lang w:val="pl-PL"/>
        </w:rPr>
        <w:t>w linii komend (</w:t>
      </w:r>
      <w:proofErr w:type="spellStart"/>
      <w:r w:rsidR="00161B53">
        <w:rPr>
          <w:sz w:val="24"/>
          <w:szCs w:val="24"/>
          <w:lang w:val="pl-PL"/>
        </w:rPr>
        <w:t>cmd</w:t>
      </w:r>
      <w:proofErr w:type="spellEnd"/>
      <w:r w:rsidR="00161B53">
        <w:rPr>
          <w:sz w:val="24"/>
          <w:szCs w:val="24"/>
          <w:lang w:val="pl-PL"/>
        </w:rPr>
        <w:t>)</w:t>
      </w:r>
      <w:r w:rsidR="003709E8">
        <w:rPr>
          <w:sz w:val="24"/>
          <w:szCs w:val="24"/>
          <w:lang w:val="pl-PL"/>
        </w:rPr>
        <w:t>,</w:t>
      </w:r>
      <w:r w:rsidR="00161B53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wyznacz trasę pakietów IP </w:t>
      </w:r>
      <w:r w:rsidR="001E6494" w:rsidRPr="002B40AC">
        <w:rPr>
          <w:color w:val="00B050"/>
          <w:sz w:val="24"/>
          <w:szCs w:val="24"/>
          <w:lang w:val="pl-PL"/>
        </w:rPr>
        <w:t xml:space="preserve">wybranej przez siebie </w:t>
      </w:r>
      <w:r w:rsidR="001E6494">
        <w:rPr>
          <w:sz w:val="24"/>
          <w:szCs w:val="24"/>
          <w:lang w:val="pl-PL"/>
        </w:rPr>
        <w:t>strony internetowej</w:t>
      </w:r>
      <w:r w:rsidR="002E713B">
        <w:rPr>
          <w:sz w:val="24"/>
          <w:szCs w:val="24"/>
          <w:lang w:val="pl-PL"/>
        </w:rPr>
        <w:t>:</w:t>
      </w:r>
      <w:bookmarkStart w:id="0" w:name="_GoBack"/>
      <w:bookmarkEnd w:id="0"/>
    </w:p>
    <w:p w:rsidR="00B9777E" w:rsidRDefault="00054E92" w:rsidP="000C593E">
      <w:pPr>
        <w:jc w:val="both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1. Uzupełnij poniższą tabelę trasowania pakietów dla wybranej strony internetowej: </w:t>
      </w:r>
    </w:p>
    <w:p w:rsidR="00A554DD" w:rsidRDefault="00A554DD" w:rsidP="000C593E">
      <w:pPr>
        <w:jc w:val="both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Wybrana strona internetowa: </w:t>
      </w:r>
      <w:r w:rsidRPr="00A554DD">
        <w:rPr>
          <w:sz w:val="24"/>
          <w:szCs w:val="24"/>
          <w:lang w:val="pl-PL"/>
        </w:rPr>
        <w:t>……………………………………</w:t>
      </w:r>
      <w:r>
        <w:rPr>
          <w:sz w:val="24"/>
          <w:szCs w:val="24"/>
          <w:lang w:val="pl-PL"/>
        </w:rPr>
        <w:t>………..</w:t>
      </w:r>
    </w:p>
    <w:tbl>
      <w:tblPr>
        <w:tblStyle w:val="Jasnalistaakcent1"/>
        <w:tblW w:w="11016" w:type="dxa"/>
        <w:jc w:val="center"/>
        <w:tblLook w:val="00A0" w:firstRow="1" w:lastRow="0" w:firstColumn="1" w:lastColumn="0" w:noHBand="0" w:noVBand="0"/>
      </w:tblPr>
      <w:tblGrid>
        <w:gridCol w:w="2670"/>
        <w:gridCol w:w="2754"/>
        <w:gridCol w:w="2585"/>
        <w:gridCol w:w="3007"/>
      </w:tblGrid>
      <w:tr w:rsidR="00A52B95" w:rsidTr="00A52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Lp.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Adres IP</w:t>
            </w:r>
          </w:p>
        </w:tc>
        <w:tc>
          <w:tcPr>
            <w:tcW w:w="2585" w:type="dxa"/>
          </w:tcPr>
          <w:p w:rsidR="00A52B95" w:rsidRDefault="00A52B95" w:rsidP="00C9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Opóźnienie [ms]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  <w:proofErr w:type="spellStart"/>
            <w:r>
              <w:rPr>
                <w:sz w:val="32"/>
                <w:szCs w:val="32"/>
                <w:lang w:val="pl-PL"/>
              </w:rPr>
              <w:t>Geolokalizacja</w:t>
            </w:r>
            <w:proofErr w:type="spellEnd"/>
            <w:r>
              <w:rPr>
                <w:sz w:val="32"/>
                <w:szCs w:val="32"/>
                <w:lang w:val="pl-PL"/>
              </w:rPr>
              <w:t xml:space="preserve"> IP</w:t>
            </w:r>
          </w:p>
        </w:tc>
      </w:tr>
      <w:tr w:rsidR="00A52B95" w:rsidTr="00A5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A52B95" w:rsidRDefault="00A52B95" w:rsidP="00C9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  <w:tr w:rsidR="00A52B95" w:rsidTr="00A52B95">
        <w:trPr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A52B95" w:rsidRDefault="00A52B95" w:rsidP="00B9777E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A52B95" w:rsidRDefault="00A52B95" w:rsidP="00C9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  <w:tr w:rsidR="00A52B95" w:rsidTr="00A5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A52B95" w:rsidRDefault="00A52B95" w:rsidP="00C9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  <w:tr w:rsidR="00A52B95" w:rsidTr="00A52B95">
        <w:trPr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A52B95" w:rsidRDefault="00A52B95" w:rsidP="00C9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  <w:tr w:rsidR="00A52B95" w:rsidTr="00A5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A52B95" w:rsidRDefault="00A52B95" w:rsidP="00C9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  <w:tr w:rsidR="00A52B95" w:rsidTr="00A52B95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A52B95" w:rsidRDefault="00A52B95" w:rsidP="00C9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  <w:tr w:rsidR="00A52B95" w:rsidTr="00A5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A52B95" w:rsidRDefault="00A52B95" w:rsidP="00C9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A52B95" w:rsidRDefault="00A52B95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  <w:tr w:rsidR="0017427F" w:rsidTr="00A52B95">
        <w:trPr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17427F" w:rsidRDefault="0017427F" w:rsidP="00C9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  <w:tr w:rsidR="0017427F" w:rsidTr="00A5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17427F" w:rsidRDefault="0017427F" w:rsidP="00C9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  <w:tr w:rsidR="0017427F" w:rsidTr="00A52B95">
        <w:trPr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17427F" w:rsidRDefault="0017427F" w:rsidP="00C9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  <w:tr w:rsidR="0017427F" w:rsidTr="00A5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17427F" w:rsidRDefault="0017427F" w:rsidP="00C9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  <w:tr w:rsidR="0017427F" w:rsidTr="00A52B95">
        <w:trPr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  <w:tc>
          <w:tcPr>
            <w:tcW w:w="2585" w:type="dxa"/>
          </w:tcPr>
          <w:p w:rsidR="0017427F" w:rsidRDefault="0017427F" w:rsidP="00C9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pl-P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:rsidR="0017427F" w:rsidRDefault="0017427F" w:rsidP="00C90CAF">
            <w:pPr>
              <w:jc w:val="center"/>
              <w:rPr>
                <w:sz w:val="32"/>
                <w:szCs w:val="32"/>
                <w:lang w:val="pl-PL"/>
              </w:rPr>
            </w:pPr>
          </w:p>
        </w:tc>
      </w:tr>
    </w:tbl>
    <w:p w:rsidR="0070129B" w:rsidRDefault="002C74BF" w:rsidP="002C74BF">
      <w:pPr>
        <w:jc w:val="both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2. </w:t>
      </w:r>
      <w:r w:rsidR="0070129B">
        <w:rPr>
          <w:sz w:val="32"/>
          <w:szCs w:val="32"/>
          <w:lang w:val="pl-PL"/>
        </w:rPr>
        <w:t xml:space="preserve">Wyznacz trasę pakietowania na poniższym rysunku mapy </w:t>
      </w:r>
      <w:r w:rsidR="00764CCA">
        <w:rPr>
          <w:sz w:val="32"/>
          <w:szCs w:val="32"/>
          <w:lang w:val="pl-PL"/>
        </w:rPr>
        <w:t>zaczynając od punktu wyjściowego – routera, a kończąc na punkcie docelowym – adresie strony internetowej. Oznacz cyframi poszczególne punkty na trasie oraz połącz punkty czerwoną linią.</w:t>
      </w:r>
    </w:p>
    <w:p w:rsidR="005F789B" w:rsidRPr="00290F24" w:rsidRDefault="005F789B" w:rsidP="00C90CAF">
      <w:pPr>
        <w:jc w:val="center"/>
        <w:rPr>
          <w:sz w:val="32"/>
          <w:szCs w:val="32"/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6327159" cy="5919057"/>
            <wp:effectExtent l="19050" t="0" r="0" b="0"/>
            <wp:docPr id="8" name="Obraz 8" descr="https://upload.wikimedia.org/wikipedia/commons/thumb/c/c3/Mapa_Polski.png/1200px-Mapa_Pol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c/c3/Mapa_Polski.png/1200px-Mapa_Polski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354" cy="592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789B" w:rsidRPr="00290F24" w:rsidSect="007B43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0CAF"/>
    <w:rsid w:val="00054E92"/>
    <w:rsid w:val="000C593E"/>
    <w:rsid w:val="00161B53"/>
    <w:rsid w:val="0017427F"/>
    <w:rsid w:val="001E6494"/>
    <w:rsid w:val="00215822"/>
    <w:rsid w:val="0025109C"/>
    <w:rsid w:val="00290F24"/>
    <w:rsid w:val="002B40AC"/>
    <w:rsid w:val="002C74BF"/>
    <w:rsid w:val="002E713B"/>
    <w:rsid w:val="003709E8"/>
    <w:rsid w:val="005E0512"/>
    <w:rsid w:val="005F789B"/>
    <w:rsid w:val="0070129B"/>
    <w:rsid w:val="00764CCA"/>
    <w:rsid w:val="007B43E5"/>
    <w:rsid w:val="00807D85"/>
    <w:rsid w:val="00870F53"/>
    <w:rsid w:val="008722DD"/>
    <w:rsid w:val="00A52B95"/>
    <w:rsid w:val="00A554DD"/>
    <w:rsid w:val="00B9777E"/>
    <w:rsid w:val="00BA272E"/>
    <w:rsid w:val="00C90CAF"/>
    <w:rsid w:val="00F5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666EE-7E11-47F5-A9D3-B6606F97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07D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90F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Jasnalistaakcent1">
    <w:name w:val="Light List Accent 1"/>
    <w:basedOn w:val="Standardowy"/>
    <w:uiPriority w:val="61"/>
    <w:rsid w:val="00B977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2E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7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Admin</cp:lastModifiedBy>
  <cp:revision>25</cp:revision>
  <dcterms:created xsi:type="dcterms:W3CDTF">2020-11-11T11:29:00Z</dcterms:created>
  <dcterms:modified xsi:type="dcterms:W3CDTF">2022-10-25T06:53:00Z</dcterms:modified>
</cp:coreProperties>
</file>