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10A" w:rsidRDefault="0007110A" w:rsidP="0007110A">
      <w:pPr>
        <w:jc w:val="center"/>
        <w:rPr>
          <w:b/>
          <w:sz w:val="28"/>
          <w:szCs w:val="28"/>
        </w:rPr>
      </w:pPr>
      <w:r w:rsidRPr="005010A7">
        <w:rPr>
          <w:b/>
          <w:sz w:val="28"/>
          <w:szCs w:val="28"/>
        </w:rPr>
        <w:t>Review on State of Art Data Mining and Pattern Recognizing Models for Identifies Inherited Diseases.</w:t>
      </w:r>
    </w:p>
    <w:p w:rsidR="0007110A" w:rsidRDefault="0007110A" w:rsidP="0007110A">
      <w:pPr>
        <w:pStyle w:val="Heading1"/>
      </w:pPr>
      <w:r>
        <w:t>Abstract</w:t>
      </w:r>
    </w:p>
    <w:p w:rsidR="0007110A" w:rsidRDefault="0007110A" w:rsidP="0007110A">
      <w:r>
        <w:t>Data mining and pattern recognizing methods</w:t>
      </w:r>
      <w:r w:rsidR="001E7DE9">
        <w:t xml:space="preserve"> are</w:t>
      </w:r>
      <w:r>
        <w:t xml:space="preserve"> reveal interesting findings in genetic studies, specifically on the inherited diseases. Var</w:t>
      </w:r>
      <w:r w:rsidR="001E7DE9">
        <w:t xml:space="preserve">ious researchers have proposed </w:t>
      </w:r>
      <w:r>
        <w:t xml:space="preserve">data mining models for biomedical approaches to find pathogenesis of inherited disease. The main challenges in genetic inherited disease predict is correctly classifies the genetic factor. </w:t>
      </w:r>
    </w:p>
    <w:p w:rsidR="0007110A" w:rsidRDefault="0007110A" w:rsidP="0007110A">
      <w:r>
        <w:t>The main aim of the paper is review state-of-art data mining and pattern recognizing models for identifies inherited diseases. Binary classification methods and scoring based prioritization methods are explained in order to provide the scientific background of the problem. There are different approaches are reviewed in this paper such as SNP based binary classification, scoring based genes prioritization, in order to identifies inherited diseases.</w:t>
      </w:r>
    </w:p>
    <w:p w:rsidR="002624E7" w:rsidRDefault="002624E7" w:rsidP="002624E7">
      <w:pPr>
        <w:pStyle w:val="Heading1"/>
        <w:numPr>
          <w:ilvl w:val="0"/>
          <w:numId w:val="1"/>
        </w:numPr>
        <w:spacing w:before="0" w:after="120" w:line="240" w:lineRule="auto"/>
        <w:rPr>
          <w:rFonts w:cs="Times New Roman"/>
        </w:rPr>
      </w:pPr>
      <w:bookmarkStart w:id="0" w:name="_Toc401788356"/>
      <w:bookmarkStart w:id="1" w:name="_Toc401785162"/>
      <w:r>
        <w:rPr>
          <w:rFonts w:cs="Times New Roman"/>
        </w:rPr>
        <w:t>Introduction</w:t>
      </w:r>
      <w:bookmarkEnd w:id="0"/>
      <w:bookmarkEnd w:id="1"/>
    </w:p>
    <w:p w:rsidR="004E0AD6" w:rsidRDefault="004E0AD6" w:rsidP="004E0AD6">
      <w:r>
        <w:t xml:space="preserve">The diseases are main threat of the human life. Inherit factor acts main role of the diseases paradigm. Advancement of technology and science contributes, to identify inherited diseases based on DNA. There are various methods introduces in many researches to identify inherited disease based on DNA, genetic variations in DNA sequences </w:t>
      </w:r>
      <w:r>
        <w:fldChar w:fldCharType="begin">
          <w:fldData xml:space="preserve">PEVuZE5vdGU+PENpdGU+PEF1dGhvcj5KaWF4aW48L0F1dGhvcj48WWVhcj4yMDEwPC9ZZWFyPjxS
ZWNOdW0+MTc8L1JlY051bT48RGlzcGxheVRleHQ+KDEpPC9EaXNwbGF5VGV4dD48cmVjb3JkPjxy
ZWMtbnVtYmVyPjE3PC9yZWMtbnVtYmVyPjxmb3JlaWduLWtleXM+PGtleSBhcHA9IkVOIiBkYi1p
ZD0iemFlOWE5MDBiYXYwc3FlYXY5cXZlNXpwd2V2eHJkenM1OXM1IiB0aW1lc3RhbXA9IjE0MTMw
ODY0MzYiPjE3PC9rZXk+PC9mb3JlaWduLWtleXM+PHJlZi10eXBlIG5hbWU9IkNvbmZlcmVuY2Ug
UHJvY2VlZGluZ3MiPjEwPC9yZWYtdHlwZT48Y29udHJpYnV0b3JzPjxhdXRob3JzPjxhdXRob3I+
SmlheGluLCBXdTwvYXV0aG9yPjxhdXRob3I+V2FuZ3NodSwgWmhhbmc8L2F1dGhvcj48YXV0aG9y
PlJ1aSwgSmlhbmc8L2F1dGhvcj48L2F1dGhvcnM+PC9jb250cmlidXRvcnM+PHRpdGxlcz48dGl0
bGU+Q29tcGFyYXRpdmUgc3R1ZHkgb2YgZW5zZW1ibGUgbGVhcm5pbmcgYXBwcm9hY2hlcyBpbiB0
aGUgaWRlbnRpZmljYXRpb24gb2YgZGlzZWFzZSBtdXRhdGlvbnM8L3RpdGxlPjxzZWNvbmRhcnkt
dGl0bGU+QmlvbWVkaWNhbCBFbmdpbmVlcmluZyBhbmQgSW5mb3JtYXRpY3MgKEJNRUkpLCAyMDEw
IDNyZCBJbnRlcm5hdGlvbmFsIENvbmZlcmVuY2Ugb248L3NlY29uZGFyeS10aXRsZT48YWx0LXRp
dGxlPkJpb21lZGljYWwgRW5naW5lZXJpbmcgYW5kIEluZm9ybWF0aWNzIChCTUVJKSwgMjAxMCAz
cmQgSW50ZXJuYXRpb25hbCBDb25mZXJlbmNlIG9uPC9hbHQtdGl0bGU+PC90aXRsZXM+PHBhZ2Vz
PjIzMDYtMjMxMDwvcGFnZXM+PHZvbHVtZT42PC92b2x1bWU+PGtleXdvcmRzPjxrZXl3b3JkPkRO
QTwva2V5d29yZD48a2V5d29yZD5kZWNpc2lvbiB0cmVlczwva2V5d29yZD48a2V5d29yZD5kaXNl
YXNlczwva2V5d29yZD48a2V5d29yZD5nZW5ldGljczwva2V5d29yZD48a2V5d29yZD5ncmFkaWVu
dCBtZXRob2RzPC9rZXl3b3JkPjxrZXl3b3JkPmxlYXJuaW5nIChhcnRpZmljaWFsIGludGVsbGln
ZW5jZSk8L2tleXdvcmQ+PGtleXdvcmQ+bWVkaWNhbCBjb21wdXRpbmc8L2tleXdvcmQ+PGtleXdv
cmQ+bW9sZWN1bGFyIGJpb3BoeXNpY3M8L2tleXdvcmQ+PGtleXdvcmQ+bW9sZWN1bGFyIGNvbmZp
Z3VyYXRpb25zPC9rZXl3b3JkPjxrZXl3b3JkPnBhdHRlcm4gY2xhc3NpZmljYXRpb248L2tleXdv
cmQ+PGtleXdvcmQ+cHJvdGVpbnM8L2tleXdvcmQ+PGtleXdvcmQ+cmVncmVzc2lvbiBhbmFseXNp
czwva2V5d29yZD48a2V5d29yZD5zdXBwb3J0IHZlY3RvciBtYWNoaW5lczwva2V5d29yZD48a2V5
d29yZD5BZGFCb29zdDwva2V5d29yZD48a2V5d29yZD5MJmx0O3N1YiZndDsyJmx0Oy9zdWImZ3Q7
IGJvb3N0aW5nPC9rZXl3b3JkPjxrZXl3b3JkPkxvZ2l0Qm9vc3Q8L2tleXdvcmQ+PGtleXdvcmQ+
YmluYXJ5IGNsYXNzaWZpY2F0aW9uIHByb2JsZW08L2tleXdvcmQ+PGtleXdvcmQ+ZGlzZWFzZSBh
c3NvY2lhdGVkIG5zU05QPC9rZXl3b3JkPjxrZXl3b3JkPmRpc2Vhc2UgbXV0YXRpb24gaWRlbnRp
ZmljYXRpb248L2tleXdvcmQ+PGtleXdvcmQ+ZW5zZW1ibGUgbGVhcm5pbmcgYXBwcm9hY2g8L2tl
eXdvcmQ+PGtleXdvcmQ+Z2VuZXRpYyBkaXNlYXNlIGRpYWdub3Npczwva2V5d29yZD48a2V5d29y
ZD5nZW5ldGljIGRpc2Vhc2UgcHJldmVudGlvbjwva2V5d29yZD48a2V5d29yZD5nZW5ldGljIGRp
c2Vhc2UgdHJlYXRtZW50PC9rZXl3b3JkPjxrZXl3b3JkPmdlbmV0aWMgdmFyaWF0aW9uPC9rZXl3
b3JkPjxrZXl3b3JkPmh1bWFuIGRpc2Vhc2UgZ2VuZXRpYyBiYXNpczwva2V5d29yZD48a2V5d29y
ZD5odW1hbiBpbmhlcml0ZWQgZGlzZWFzZSBwYXRob2dlbmVzaXM8L2tleXdvcmQ+PGtleXdvcmQ+
bWFjaGluZSBsZWFybmluZzwva2V5d29yZD48a2V5d29yZD5ub25zeW5vbnltb3VzIHNpbmdsZSBu
dWNsZW90aWRlIHBvbHltb3JwaGlzbXM8L2tleXdvcmQ+PGtleXdvcmQ+cHJvdGVpbiBhbWlubyBh
Y2lkIHN1YnN0aXR1dGlvbjwva2V5d29yZD48a2V5d29yZD5wcm90ZWluIGNvZGluZyByZWdpb248
L2tleXdvcmQ+PGtleXdvcmQ+cHJvdGVpbiBmdW5jdGlvbjwva2V5d29yZD48a2V5d29yZD5wcm90
ZWluIHN0cnVjdHVyZTwva2V5d29yZD48a2V5d29yZD5yYW5kb20gZm9yZXN0czwva2V5d29yZD48
a2V5d29yZD5zdG9jaGFzdGljIGdyYWRpZW50IHJlZ3Jlc3Npb248L2tleXdvcmQ+PGtleXdvcmQ+
YmluYXJ5IGNsYXNzaWZpY2F0aW9uPC9rZXl3b3JkPjxrZXl3b3JkPmVuc2VtYmxlIGxlYXJuaW5n
PC9rZXl3b3JkPjwva2V5d29yZHM+PGRhdGVzPjx5ZWFyPjIwMTA8L3llYXI+PHB1Yi1kYXRlcz48
ZGF0ZT4xNi0xOCBPY3QuIDIwMTA8L2RhdGU+PC9wdWItZGF0ZXM+PC9kYXRlcz48dXJscz48cmVs
YXRlZC11cmxzPjx1cmw+aHR0cDovL2llZWV4cGxvcmUuaWVlZS5vcmcveHBsL2FydGljbGVEZXRh
aWxzLmpzcD9hcm51bWJlcj01NjM5NzUzPC91cmw+PC9yZWxhdGVkLXVybHM+PC91cmxzPjxlbGVj
dHJvbmljLXJlc291cmNlLW51bT4xMC4xMTA5L0JNRUkuMjAxMC41NjM5NzUzPC9lbGVjdHJvbmlj
LXJlc291cmNlLW51bT48L3JlY29yZD48L0NpdGU+PC9FbmROb3RlPgB=
</w:fldData>
        </w:fldChar>
      </w:r>
      <w:r>
        <w:instrText xml:space="preserve"> ADDIN EN.CITE </w:instrText>
      </w:r>
      <w:r>
        <w:fldChar w:fldCharType="begin">
          <w:fldData xml:space="preserve">PEVuZE5vdGU+PENpdGU+PEF1dGhvcj5KaWF4aW48L0F1dGhvcj48WWVhcj4yMDEwPC9ZZWFyPjxS
ZWNOdW0+MTc8L1JlY051bT48RGlzcGxheVRleHQ+KDEpPC9EaXNwbGF5VGV4dD48cmVjb3JkPjxy
ZWMtbnVtYmVyPjE3PC9yZWMtbnVtYmVyPjxmb3JlaWduLWtleXM+PGtleSBhcHA9IkVOIiBkYi1p
ZD0iemFlOWE5MDBiYXYwc3FlYXY5cXZlNXpwd2V2eHJkenM1OXM1IiB0aW1lc3RhbXA9IjE0MTMw
ODY0MzYiPjE3PC9rZXk+PC9mb3JlaWduLWtleXM+PHJlZi10eXBlIG5hbWU9IkNvbmZlcmVuY2Ug
UHJvY2VlZGluZ3MiPjEwPC9yZWYtdHlwZT48Y29udHJpYnV0b3JzPjxhdXRob3JzPjxhdXRob3I+
SmlheGluLCBXdTwvYXV0aG9yPjxhdXRob3I+V2FuZ3NodSwgWmhhbmc8L2F1dGhvcj48YXV0aG9y
PlJ1aSwgSmlhbmc8L2F1dGhvcj48L2F1dGhvcnM+PC9jb250cmlidXRvcnM+PHRpdGxlcz48dGl0
bGU+Q29tcGFyYXRpdmUgc3R1ZHkgb2YgZW5zZW1ibGUgbGVhcm5pbmcgYXBwcm9hY2hlcyBpbiB0
aGUgaWRlbnRpZmljYXRpb24gb2YgZGlzZWFzZSBtdXRhdGlvbnM8L3RpdGxlPjxzZWNvbmRhcnkt
dGl0bGU+QmlvbWVkaWNhbCBFbmdpbmVlcmluZyBhbmQgSW5mb3JtYXRpY3MgKEJNRUkpLCAyMDEw
IDNyZCBJbnRlcm5hdGlvbmFsIENvbmZlcmVuY2Ugb248L3NlY29uZGFyeS10aXRsZT48YWx0LXRp
dGxlPkJpb21lZGljYWwgRW5naW5lZXJpbmcgYW5kIEluZm9ybWF0aWNzIChCTUVJKSwgMjAxMCAz
cmQgSW50ZXJuYXRpb25hbCBDb25mZXJlbmNlIG9uPC9hbHQtdGl0bGU+PC90aXRsZXM+PHBhZ2Vz
PjIzMDYtMjMxMDwvcGFnZXM+PHZvbHVtZT42PC92b2x1bWU+PGtleXdvcmRzPjxrZXl3b3JkPkRO
QTwva2V5d29yZD48a2V5d29yZD5kZWNpc2lvbiB0cmVlczwva2V5d29yZD48a2V5d29yZD5kaXNl
YXNlczwva2V5d29yZD48a2V5d29yZD5nZW5ldGljczwva2V5d29yZD48a2V5d29yZD5ncmFkaWVu
dCBtZXRob2RzPC9rZXl3b3JkPjxrZXl3b3JkPmxlYXJuaW5nIChhcnRpZmljaWFsIGludGVsbGln
ZW5jZSk8L2tleXdvcmQ+PGtleXdvcmQ+bWVkaWNhbCBjb21wdXRpbmc8L2tleXdvcmQ+PGtleXdv
cmQ+bW9sZWN1bGFyIGJpb3BoeXNpY3M8L2tleXdvcmQ+PGtleXdvcmQ+bW9sZWN1bGFyIGNvbmZp
Z3VyYXRpb25zPC9rZXl3b3JkPjxrZXl3b3JkPnBhdHRlcm4gY2xhc3NpZmljYXRpb248L2tleXdv
cmQ+PGtleXdvcmQ+cHJvdGVpbnM8L2tleXdvcmQ+PGtleXdvcmQ+cmVncmVzc2lvbiBhbmFseXNp
czwva2V5d29yZD48a2V5d29yZD5zdXBwb3J0IHZlY3RvciBtYWNoaW5lczwva2V5d29yZD48a2V5
d29yZD5BZGFCb29zdDwva2V5d29yZD48a2V5d29yZD5MJmx0O3N1YiZndDsyJmx0Oy9zdWImZ3Q7
IGJvb3N0aW5nPC9rZXl3b3JkPjxrZXl3b3JkPkxvZ2l0Qm9vc3Q8L2tleXdvcmQ+PGtleXdvcmQ+
YmluYXJ5IGNsYXNzaWZpY2F0aW9uIHByb2JsZW08L2tleXdvcmQ+PGtleXdvcmQ+ZGlzZWFzZSBh
c3NvY2lhdGVkIG5zU05QPC9rZXl3b3JkPjxrZXl3b3JkPmRpc2Vhc2UgbXV0YXRpb24gaWRlbnRp
ZmljYXRpb248L2tleXdvcmQ+PGtleXdvcmQ+ZW5zZW1ibGUgbGVhcm5pbmcgYXBwcm9hY2g8L2tl
eXdvcmQ+PGtleXdvcmQ+Z2VuZXRpYyBkaXNlYXNlIGRpYWdub3Npczwva2V5d29yZD48a2V5d29y
ZD5nZW5ldGljIGRpc2Vhc2UgcHJldmVudGlvbjwva2V5d29yZD48a2V5d29yZD5nZW5ldGljIGRp
c2Vhc2UgdHJlYXRtZW50PC9rZXl3b3JkPjxrZXl3b3JkPmdlbmV0aWMgdmFyaWF0aW9uPC9rZXl3
b3JkPjxrZXl3b3JkPmh1bWFuIGRpc2Vhc2UgZ2VuZXRpYyBiYXNpczwva2V5d29yZD48a2V5d29y
ZD5odW1hbiBpbmhlcml0ZWQgZGlzZWFzZSBwYXRob2dlbmVzaXM8L2tleXdvcmQ+PGtleXdvcmQ+
bWFjaGluZSBsZWFybmluZzwva2V5d29yZD48a2V5d29yZD5ub25zeW5vbnltb3VzIHNpbmdsZSBu
dWNsZW90aWRlIHBvbHltb3JwaGlzbXM8L2tleXdvcmQ+PGtleXdvcmQ+cHJvdGVpbiBhbWlubyBh
Y2lkIHN1YnN0aXR1dGlvbjwva2V5d29yZD48a2V5d29yZD5wcm90ZWluIGNvZGluZyByZWdpb248
L2tleXdvcmQ+PGtleXdvcmQ+cHJvdGVpbiBmdW5jdGlvbjwva2V5d29yZD48a2V5d29yZD5wcm90
ZWluIHN0cnVjdHVyZTwva2V5d29yZD48a2V5d29yZD5yYW5kb20gZm9yZXN0czwva2V5d29yZD48
a2V5d29yZD5zdG9jaGFzdGljIGdyYWRpZW50IHJlZ3Jlc3Npb248L2tleXdvcmQ+PGtleXdvcmQ+
YmluYXJ5IGNsYXNzaWZpY2F0aW9uPC9rZXl3b3JkPjxrZXl3b3JkPmVuc2VtYmxlIGxlYXJuaW5n
PC9rZXl3b3JkPjwva2V5d29yZHM+PGRhdGVzPjx5ZWFyPjIwMTA8L3llYXI+PHB1Yi1kYXRlcz48
ZGF0ZT4xNi0xOCBPY3QuIDIwMTA8L2RhdGU+PC9wdWItZGF0ZXM+PC9kYXRlcz48dXJscz48cmVs
YXRlZC11cmxzPjx1cmw+aHR0cDovL2llZWV4cGxvcmUuaWVlZS5vcmcveHBsL2FydGljbGVEZXRh
aWxzLmpzcD9hcm51bWJlcj01NjM5NzUzPC91cmw+PC9yZWxhdGVkLXVybHM+PC91cmxzPjxlbGVj
dHJvbmljLXJlc291cmNlLW51bT4xMC4xMTA5L0JNRUkuMjAxMC41NjM5NzUzPC9lbGVjdHJvbmlj
LXJlc291cmNlLW51bT48L3JlY29yZD48L0NpdGU+PC9FbmROb3RlPgB=
</w:fldData>
        </w:fldChar>
      </w:r>
      <w:r>
        <w:instrText xml:space="preserve"> ADDIN EN.CITE.DATA </w:instrText>
      </w:r>
      <w:r>
        <w:fldChar w:fldCharType="end"/>
      </w:r>
      <w:r>
        <w:fldChar w:fldCharType="separate"/>
      </w:r>
      <w:r>
        <w:rPr>
          <w:noProof/>
        </w:rPr>
        <w:t>(</w:t>
      </w:r>
      <w:hyperlink w:anchor="_ENREF_1" w:tooltip="Jiaxin, 2010 #17" w:history="1">
        <w:r w:rsidR="006809A5">
          <w:rPr>
            <w:noProof/>
          </w:rPr>
          <w:t>1</w:t>
        </w:r>
      </w:hyperlink>
      <w:r>
        <w:rPr>
          <w:noProof/>
        </w:rPr>
        <w:t>)</w:t>
      </w:r>
      <w:r>
        <w:fldChar w:fldCharType="end"/>
      </w:r>
      <w:r>
        <w:t>, prioritize candidate genes and identify inherited diseases</w:t>
      </w:r>
      <w:r>
        <w:fldChar w:fldCharType="begin"/>
      </w:r>
      <w:r>
        <w:instrText xml:space="preserve"> ADDIN EN.CITE &lt;EndNote&gt;&lt;Cite&gt;&lt;Author&gt;Xie&lt;/Author&gt;&lt;Year&gt;2012&lt;/Year&gt;&lt;RecNum&gt;12&lt;/RecNum&gt;&lt;DisplayText&gt;(2)&lt;/DisplayText&gt;&lt;record&gt;&lt;rec-number&gt;12&lt;/rec-number&gt;&lt;foreign-keys&gt;&lt;key app="EN" db-id="zae9a900bav0sqeav9qve5zpwevxrdzs59s5" timestamp="1412768864"&gt;12&lt;/key&gt;&lt;/foreign-keys&gt;&lt;ref-type name="Conference Paper"&gt;47&lt;/ref-type&gt;&lt;contributors&gt;&lt;authors&gt;&lt;author&gt;Bingqing Xie&lt;/author&gt;&lt;author&gt;Gady Agam&lt;/author&gt;&lt;author&gt;Dinanath Sulakhe&lt;/author&gt;&lt;author&gt;Natalia Maltsev&lt;/author&gt;&lt;author&gt;Bhadrachalam Chitturi&lt;/author&gt;&lt;author&gt;T. Conrad Gilliam&lt;/author&gt;&lt;/authors&gt;&lt;/contributors&gt;&lt;titles&gt;&lt;title&gt;Prediction of candidate genes for neuropsychiatric disorders using feature-based enrichment&lt;/title&gt;&lt;secondary-title&gt;Proceedings of the ACM Conference on Bioinformatics, Computational Biology and Biomedicine&lt;/secondary-title&gt;&lt;/titles&gt;&lt;pages&gt;564-566&lt;/pages&gt;&lt;dates&gt;&lt;year&gt;2012&lt;/year&gt;&lt;/dates&gt;&lt;pub-location&gt;Orlando, Florida&lt;/pub-location&gt;&lt;publisher&gt;ACM&lt;/publisher&gt;&lt;urls&gt;&lt;related-urls&gt;&lt;url&gt;http://dl.acm.org/citation.cfm?doid=2382936.2383022&lt;/url&gt;&lt;/related-urls&gt;&lt;/urls&gt;&lt;custom1&gt;2383022&lt;/custom1&gt;&lt;electronic-resource-num&gt;10.1145/2382936.2383022&lt;/electronic-resource-num&gt;&lt;/record&gt;&lt;/Cite&gt;&lt;/EndNote&gt;</w:instrText>
      </w:r>
      <w:r>
        <w:fldChar w:fldCharType="separate"/>
      </w:r>
      <w:r>
        <w:rPr>
          <w:noProof/>
        </w:rPr>
        <w:t>(</w:t>
      </w:r>
      <w:hyperlink w:anchor="_ENREF_2" w:tooltip="Xie, 2012 #12" w:history="1">
        <w:r w:rsidR="006809A5">
          <w:rPr>
            <w:noProof/>
          </w:rPr>
          <w:t>2</w:t>
        </w:r>
      </w:hyperlink>
      <w:r>
        <w:rPr>
          <w:noProof/>
        </w:rPr>
        <w:t>)</w:t>
      </w:r>
      <w:r>
        <w:fldChar w:fldCharType="end"/>
      </w:r>
      <w:r>
        <w:t xml:space="preserve"> and Single nucleotide based genetic mapping method for complex diseases</w:t>
      </w:r>
      <w:r>
        <w:fldChar w:fldCharType="begin">
          <w:fldData xml:space="preserve">PEVuZE5vdGU+PENpdGU+PEF1dGhvcj5EYXd5PC9BdXRob3I+PFllYXI+MjAwODwvWWVhcj48UmVj
TnVtPjExPC9SZWNOdW0+PERpc3BsYXlUZXh0PigzKTwvRGlzcGxheVRleHQ+PHJlY29yZD48cmVj
LW51bWJlcj4xMTwvcmVjLW51bWJlcj48Zm9yZWlnbi1rZXlzPjxrZXkgYXBwPSJFTiIgZGItaWQ9
InphZTlhOTAwYmF2MHNxZWF2OXF2ZTV6cHdldnhyZHpzNTlzNSIgdGltZXN0YW1wPSIxNDEyNzY4
NzUxIj4xMTwva2V5PjwvZm9yZWlnbi1rZXlzPjxyZWYtdHlwZSBuYW1lPSJKb3VybmFsIEFydGlj
bGUiPjE3PC9yZWYtdHlwZT48Y29udHJpYnV0b3JzPjxhdXRob3JzPjxhdXRob3I+RGF3eSwgWi48
L2F1dGhvcj48YXV0aG9yPlNhcmtpcywgTS48L2F1dGhvcj48YXV0aG9yPkhhZ2VuYXVlciwgSi48
L2F1dGhvcj48YXV0aG9yPk11ZWxsZXIsIEouIEMuPC9hdXRob3I+PC9hdXRob3JzPjwvY29udHJp
YnV0b3JzPjx0aXRsZXM+PHRpdGxlPkZpbmUtU2NhbGUgR2VuZXRpYyBNYXBwaW5nIFVzaW5nIElu
ZGVwZW5kZW50IENvbXBvbmVudCBBbmFseXNpczwvdGl0bGU+PHNlY29uZGFyeS10aXRsZT5Db21w
dXRhdGlvbmFsIEJpb2xvZ3kgYW5kIEJpb2luZm9ybWF0aWNzLCBJRUVFL0FDTSBUcmFuc2FjdGlv
bnMgb248L3NlY29uZGFyeS10aXRsZT48L3RpdGxlcz48cGVyaW9kaWNhbD48ZnVsbC10aXRsZT5D
b21wdXRhdGlvbmFsIEJpb2xvZ3kgYW5kIEJpb2luZm9ybWF0aWNzLCBJRUVFL0FDTSBUcmFuc2Fj
dGlvbnMgb248L2Z1bGwtdGl0bGU+PC9wZXJpb2RpY2FsPjxwYWdlcz40NDgtNDYwPC9wYWdlcz48
dm9sdW1lPjU8L3ZvbHVtZT48bnVtYmVyPjM8L251bWJlcj48a2V5d29yZHM+PGtleXdvcmQ+RE5B
PC9rZXl3b3JkPjxrZXl3b3JkPmRpc2Vhc2VzPC9rZXl3b3JkPjxrZXl3b3JkPmdlbmV0aWNzPC9r
ZXl3b3JkPjxrZXl3b3JkPmluZGVwZW5kZW50IGNvbXBvbmVudCBhbmFseXNpczwva2V5d29yZD48
a2V5d29yZD5tb2xlY3VsYXIgYmlvcGh5c2ljczwva2V5d29yZD48a2V5d29yZD5tb2xlY3VsYXIg
Y29uZmlndXJhdGlvbnM8L2tleXdvcmQ+PGtleXdvcmQ+cG9seW1vcnBoaXNtPC9rZXl3b3JkPjxr
ZXl3b3JkPkROQSBwb2x5bW9ycGhpc21zPC9rZXl3b3JkPjxrZXl3b3JkPlNjaGl6b3BocmVuaWEg
ZGlzZWFzZTwva2V5d29yZD48a2V5d29yZD5hc3NvY2lhdGlvbiBtYXBwaW5nPC9rZXl3b3JkPjxr
ZXl3b3JkPmJpb21vbGVjdWxlIGludGVyYWN0aW9uczwva2V5d29yZD48a2V5d29yZD5maW5lLXNj
YWxlIGdlbmV0aWMgbWFwcGluZzwva2V5d29yZD48a2V5d29yZD5saW5lYXIgbWl4aW5nIHByb2Nl
c3M8L2tleXdvcmQ+PGtleXdvcmQ+bGlua2FnZSBkaXNlcXVpbGlicml1bTwva2V5d29yZD48a2V5
d29yZD5tdXRhdGlvbnM8L2tleXdvcmQ+PGtleXdvcmQ+c2luZ2xlIG51Y2xlb3RpZGUgcG9seW1v
cnBoaXNtczwva2V5d29yZD48a2V5d29yZD5JbmRlcGVuZGVudCBjb21wb25lbnQgYW5hbHlzaXMg
KElDQSk8L2tleXdvcmQ+PGtleXdvcmQ+Y29tcGxleCBkaXNlYXNlczwva2V5d29yZD48a2V5d29y
ZD5wcmluY2lwYWwgY29tcG9uZW50IGFuYWx5c2lzIChQQ0EpPC9rZXl3b3JkPjxrZXl3b3JkPnNp
bmdsZSBudWNsZW90aWRlIHBvbHltb3JwaGlzbXMgKFNOUHMpPC9rZXl3b3JkPjxrZXl3b3JkPkFs
Z29yaXRobXM8L2tleXdvcmQ+PGtleXdvcmQ+Q2hyb21vc29tZSBNYXBwaW5nPC9rZXl3b3JkPjxr
ZXl3b3JkPkRhdGEgSW50ZXJwcmV0YXRpb24sIFN0YXRpc3RpY2FsPC9rZXl3b3JkPjxrZXl3b3Jk
PkdlbmV0aWMgUHJlZGlzcG9zaXRpb24gdG8gRGlzZWFzZTwva2V5d29yZD48a2V5d29yZD5IdW1h
bnM8L2tleXdvcmQ+PGtleXdvcmQ+TW9kZWxzLCBHZW5ldGljPC9rZXl3b3JkPjxrZXl3b3JkPk1v
ZGVscywgU3RhdGlzdGljYWw8L2tleXdvcmQ+PGtleXdvcmQ+UG9seW1vcnBoaXNtLCBTaW5nbGUg
TnVjbGVvdGlkZTwva2V5d29yZD48a2V5d29yZD5QcmluY2lwYWwgQ29tcG9uZW50IEFuYWx5c2lz
PC9rZXl3b3JkPjxrZXl3b3JkPlNjaGl6b3BocmVuaWE8L2tleXdvcmQ+PGtleXdvcmQ+U2Vuc2l0
aXZpdHkgYW5kIFNwZWNpZmljaXR5PC9rZXl3b3JkPjxrZXl3b3JkPlNlcXVlbmNlIEFuYWx5c2lz
LCBETkE8L2tleXdvcmQ+PC9rZXl3b3Jkcz48ZGF0ZXM+PHllYXI+MjAwODwveWVhcj48L2RhdGVz
Pjxpc2JuPjE1NDUtNTk2MzwvaXNibj48dXJscz48cmVsYXRlZC11cmxzPjx1cmw+aHR0cDovL2ll
ZWV4cGxvcmUuaWVlZS5vcmcveHBsL2FydGljbGVEZXRhaWxzLmpzcD9hcm51bWJlcj00MzU5ODY3
PC91cmw+PC9yZWxhdGVkLXVybHM+PC91cmxzPjxlbGVjdHJvbmljLXJlc291cmNlLW51bT4xMC4x
MTA5L1RDQkIuMjAwNy4xMDcyPC9lbGVjdHJvbmljLXJlc291cmNlLW51bT48L3JlY29yZD48L0Np
dGU+PC9FbmROb3RlPgB=
</w:fldData>
        </w:fldChar>
      </w:r>
      <w:r>
        <w:instrText xml:space="preserve"> ADDIN EN.CITE </w:instrText>
      </w:r>
      <w:r>
        <w:fldChar w:fldCharType="begin">
          <w:fldData xml:space="preserve">PEVuZE5vdGU+PENpdGU+PEF1dGhvcj5EYXd5PC9BdXRob3I+PFllYXI+MjAwODwvWWVhcj48UmVj
TnVtPjExPC9SZWNOdW0+PERpc3BsYXlUZXh0PigzKTwvRGlzcGxheVRleHQ+PHJlY29yZD48cmVj
LW51bWJlcj4xMTwvcmVjLW51bWJlcj48Zm9yZWlnbi1rZXlzPjxrZXkgYXBwPSJFTiIgZGItaWQ9
InphZTlhOTAwYmF2MHNxZWF2OXF2ZTV6cHdldnhyZHpzNTlzNSIgdGltZXN0YW1wPSIxNDEyNzY4
NzUxIj4xMTwva2V5PjwvZm9yZWlnbi1rZXlzPjxyZWYtdHlwZSBuYW1lPSJKb3VybmFsIEFydGlj
bGUiPjE3PC9yZWYtdHlwZT48Y29udHJpYnV0b3JzPjxhdXRob3JzPjxhdXRob3I+RGF3eSwgWi48
L2F1dGhvcj48YXV0aG9yPlNhcmtpcywgTS48L2F1dGhvcj48YXV0aG9yPkhhZ2VuYXVlciwgSi48
L2F1dGhvcj48YXV0aG9yPk11ZWxsZXIsIEouIEMuPC9hdXRob3I+PC9hdXRob3JzPjwvY29udHJp
YnV0b3JzPjx0aXRsZXM+PHRpdGxlPkZpbmUtU2NhbGUgR2VuZXRpYyBNYXBwaW5nIFVzaW5nIElu
ZGVwZW5kZW50IENvbXBvbmVudCBBbmFseXNpczwvdGl0bGU+PHNlY29uZGFyeS10aXRsZT5Db21w
dXRhdGlvbmFsIEJpb2xvZ3kgYW5kIEJpb2luZm9ybWF0aWNzLCBJRUVFL0FDTSBUcmFuc2FjdGlv
bnMgb248L3NlY29uZGFyeS10aXRsZT48L3RpdGxlcz48cGVyaW9kaWNhbD48ZnVsbC10aXRsZT5D
b21wdXRhdGlvbmFsIEJpb2xvZ3kgYW5kIEJpb2luZm9ybWF0aWNzLCBJRUVFL0FDTSBUcmFuc2Fj
dGlvbnMgb248L2Z1bGwtdGl0bGU+PC9wZXJpb2RpY2FsPjxwYWdlcz40NDgtNDYwPC9wYWdlcz48
dm9sdW1lPjU8L3ZvbHVtZT48bnVtYmVyPjM8L251bWJlcj48a2V5d29yZHM+PGtleXdvcmQ+RE5B
PC9rZXl3b3JkPjxrZXl3b3JkPmRpc2Vhc2VzPC9rZXl3b3JkPjxrZXl3b3JkPmdlbmV0aWNzPC9r
ZXl3b3JkPjxrZXl3b3JkPmluZGVwZW5kZW50IGNvbXBvbmVudCBhbmFseXNpczwva2V5d29yZD48
a2V5d29yZD5tb2xlY3VsYXIgYmlvcGh5c2ljczwva2V5d29yZD48a2V5d29yZD5tb2xlY3VsYXIg
Y29uZmlndXJhdGlvbnM8L2tleXdvcmQ+PGtleXdvcmQ+cG9seW1vcnBoaXNtPC9rZXl3b3JkPjxr
ZXl3b3JkPkROQSBwb2x5bW9ycGhpc21zPC9rZXl3b3JkPjxrZXl3b3JkPlNjaGl6b3BocmVuaWEg
ZGlzZWFzZTwva2V5d29yZD48a2V5d29yZD5hc3NvY2lhdGlvbiBtYXBwaW5nPC9rZXl3b3JkPjxr
ZXl3b3JkPmJpb21vbGVjdWxlIGludGVyYWN0aW9uczwva2V5d29yZD48a2V5d29yZD5maW5lLXNj
YWxlIGdlbmV0aWMgbWFwcGluZzwva2V5d29yZD48a2V5d29yZD5saW5lYXIgbWl4aW5nIHByb2Nl
c3M8L2tleXdvcmQ+PGtleXdvcmQ+bGlua2FnZSBkaXNlcXVpbGlicml1bTwva2V5d29yZD48a2V5
d29yZD5tdXRhdGlvbnM8L2tleXdvcmQ+PGtleXdvcmQ+c2luZ2xlIG51Y2xlb3RpZGUgcG9seW1v
cnBoaXNtczwva2V5d29yZD48a2V5d29yZD5JbmRlcGVuZGVudCBjb21wb25lbnQgYW5hbHlzaXMg
KElDQSk8L2tleXdvcmQ+PGtleXdvcmQ+Y29tcGxleCBkaXNlYXNlczwva2V5d29yZD48a2V5d29y
ZD5wcmluY2lwYWwgY29tcG9uZW50IGFuYWx5c2lzIChQQ0EpPC9rZXl3b3JkPjxrZXl3b3JkPnNp
bmdsZSBudWNsZW90aWRlIHBvbHltb3JwaGlzbXMgKFNOUHMpPC9rZXl3b3JkPjxrZXl3b3JkPkFs
Z29yaXRobXM8L2tleXdvcmQ+PGtleXdvcmQ+Q2hyb21vc29tZSBNYXBwaW5nPC9rZXl3b3JkPjxr
ZXl3b3JkPkRhdGEgSW50ZXJwcmV0YXRpb24sIFN0YXRpc3RpY2FsPC9rZXl3b3JkPjxrZXl3b3Jk
PkdlbmV0aWMgUHJlZGlzcG9zaXRpb24gdG8gRGlzZWFzZTwva2V5d29yZD48a2V5d29yZD5IdW1h
bnM8L2tleXdvcmQ+PGtleXdvcmQ+TW9kZWxzLCBHZW5ldGljPC9rZXl3b3JkPjxrZXl3b3JkPk1v
ZGVscywgU3RhdGlzdGljYWw8L2tleXdvcmQ+PGtleXdvcmQ+UG9seW1vcnBoaXNtLCBTaW5nbGUg
TnVjbGVvdGlkZTwva2V5d29yZD48a2V5d29yZD5QcmluY2lwYWwgQ29tcG9uZW50IEFuYWx5c2lz
PC9rZXl3b3JkPjxrZXl3b3JkPlNjaGl6b3BocmVuaWE8L2tleXdvcmQ+PGtleXdvcmQ+U2Vuc2l0
aXZpdHkgYW5kIFNwZWNpZmljaXR5PC9rZXl3b3JkPjxrZXl3b3JkPlNlcXVlbmNlIEFuYWx5c2lz
LCBETkE8L2tleXdvcmQ+PC9rZXl3b3Jkcz48ZGF0ZXM+PHllYXI+MjAwODwveWVhcj48L2RhdGVz
Pjxpc2JuPjE1NDUtNTk2MzwvaXNibj48dXJscz48cmVsYXRlZC11cmxzPjx1cmw+aHR0cDovL2ll
ZWV4cGxvcmUuaWVlZS5vcmcveHBsL2FydGljbGVEZXRhaWxzLmpzcD9hcm51bWJlcj00MzU5ODY3
PC91cmw+PC9yZWxhdGVkLXVybHM+PC91cmxzPjxlbGVjdHJvbmljLXJlc291cmNlLW51bT4xMC4x
MTA5L1RDQkIuMjAwNy4xMDcyPC9lbGVjdHJvbmljLXJlc291cmNlLW51bT48L3JlY29yZD48L0Np
dGU+PC9FbmROb3RlPgB=
</w:fldData>
        </w:fldChar>
      </w:r>
      <w:r>
        <w:instrText xml:space="preserve"> ADDIN EN.CITE.DATA </w:instrText>
      </w:r>
      <w:r>
        <w:fldChar w:fldCharType="end"/>
      </w:r>
      <w:r>
        <w:fldChar w:fldCharType="separate"/>
      </w:r>
      <w:r>
        <w:rPr>
          <w:noProof/>
        </w:rPr>
        <w:t>(</w:t>
      </w:r>
      <w:hyperlink w:anchor="_ENREF_3" w:tooltip="Dawy, 2008 #11" w:history="1">
        <w:r w:rsidR="006809A5">
          <w:rPr>
            <w:noProof/>
          </w:rPr>
          <w:t>3</w:t>
        </w:r>
      </w:hyperlink>
      <w:r>
        <w:rPr>
          <w:noProof/>
        </w:rPr>
        <w:t>)</w:t>
      </w:r>
      <w:r>
        <w:fldChar w:fldCharType="end"/>
      </w:r>
      <w:r>
        <w:t>.</w:t>
      </w:r>
    </w:p>
    <w:p w:rsidR="004E0AD6" w:rsidRDefault="004E0AD6" w:rsidP="004E0AD6">
      <w:r>
        <w:t>It is a challenging task to identify inherited diseases without applying bioinformatics techniques and algorithms</w:t>
      </w:r>
      <w:r>
        <w:fldChar w:fldCharType="begin"/>
      </w:r>
      <w:r>
        <w:instrText xml:space="preserve"> ADDIN EN.CITE &lt;EndNote&gt;&lt;Cite&gt;&lt;Author&gt;Tranchevent&lt;/Author&gt;&lt;Year&gt;2010&lt;/Year&gt;&lt;RecNum&gt;44&lt;/RecNum&gt;&lt;DisplayText&gt;(4)&lt;/DisplayText&gt;&lt;record&gt;&lt;rec-number&gt;44&lt;/rec-number&gt;&lt;foreign-keys&gt;&lt;key app="EN" db-id="zae9a900bav0sqeav9qve5zpwevxrdzs59s5" timestamp="1413870387"&gt;44&lt;/key&gt;&lt;/foreign-keys&gt;&lt;ref-type name="Journal Article"&gt;17&lt;/ref-type&gt;&lt;contributors&gt;&lt;authors&gt;&lt;author&gt;Tranchevent, Léon-Charles&lt;/author&gt;&lt;author&gt;Capdevila, Francisco Bonachela&lt;/author&gt;&lt;author&gt;Nitsch, Daniela&lt;/author&gt;&lt;author&gt;De Moor, Bart&lt;/author&gt;&lt;author&gt;De Causmaecker, Patrick&lt;/author&gt;&lt;author&gt;Moreau, Yves&lt;/author&gt;&lt;/authors&gt;&lt;/contributors&gt;&lt;titles&gt;&lt;title&gt;A guide to web tools to prioritize candidate genes&lt;/title&gt;&lt;secondary-title&gt;Briefings in Bioinformatics&lt;/secondary-title&gt;&lt;/titles&gt;&lt;periodical&gt;&lt;full-title&gt;Briefings in Bioinformatics&lt;/full-title&gt;&lt;/periodical&gt;&lt;dates&gt;&lt;year&gt;2010&lt;/year&gt;&lt;pub-dates&gt;&lt;date&gt;March 21, 2010&lt;/date&gt;&lt;/pub-dates&gt;&lt;/dates&gt;&lt;urls&gt;&lt;related-urls&gt;&lt;url&gt;http://bib.oxfordjournals.org/content/early/2010/03/21/bib.bbq007.abstract&lt;/url&gt;&lt;url&gt;http://bib.oxfordjournals.org/content/12/1/22.full.pdf&lt;/url&gt;&lt;/related-urls&gt;&lt;/urls&gt;&lt;electronic-resource-num&gt;10.1093/bib/bbq007&lt;/electronic-resource-num&gt;&lt;/record&gt;&lt;/Cite&gt;&lt;/EndNote&gt;</w:instrText>
      </w:r>
      <w:r>
        <w:fldChar w:fldCharType="separate"/>
      </w:r>
      <w:r>
        <w:rPr>
          <w:noProof/>
        </w:rPr>
        <w:t>(</w:t>
      </w:r>
      <w:hyperlink w:anchor="_ENREF_4" w:tooltip="Tranchevent, 2010 #44" w:history="1">
        <w:r w:rsidR="006809A5">
          <w:rPr>
            <w:noProof/>
          </w:rPr>
          <w:t>4</w:t>
        </w:r>
      </w:hyperlink>
      <w:r>
        <w:rPr>
          <w:noProof/>
        </w:rPr>
        <w:t>)</w:t>
      </w:r>
      <w:r>
        <w:fldChar w:fldCharType="end"/>
      </w:r>
      <w:r>
        <w:t xml:space="preserve">.Finding the inherited disease gene from human genome is one of the most major task in bioinformatics research </w:t>
      </w:r>
      <w:r>
        <w:fldChar w:fldCharType="begin"/>
      </w:r>
      <w:r>
        <w:instrText xml:space="preserve"> ADDIN EN.CITE &lt;EndNote&gt;&lt;Cite&gt;&lt;Author&gt;Xu&lt;/Author&gt;&lt;Year&gt;2006&lt;/Year&gt;&lt;RecNum&gt;16&lt;/RecNum&gt;&lt;DisplayText&gt;(5)&lt;/DisplayText&gt;&lt;record&gt;&lt;rec-number&gt;16&lt;/rec-number&gt;&lt;foreign-keys&gt;&lt;key app="EN" db-id="zae9a900bav0sqeav9qve5zpwevxrdzs59s5" timestamp="1413026386"&gt;16&lt;/key&gt;&lt;/foreign-keys&gt;&lt;ref-type name="Journal Article"&gt;17&lt;/ref-type&gt;&lt;contributors&gt;&lt;authors&gt;&lt;author&gt;Xu, Jianzhen&lt;/author&gt;&lt;author&gt;Li, Yongjin&lt;/author&gt;&lt;/authors&gt;&lt;/contributors&gt;&lt;titles&gt;&lt;title&gt;Discovering disease-genes by topological features in human protein–protein interaction network&lt;/title&gt;&lt;secondary-title&gt;Bioinformatics&lt;/secondary-title&gt;&lt;/titles&gt;&lt;periodical&gt;&lt;full-title&gt;Bioinformatics&lt;/full-title&gt;&lt;/periodical&gt;&lt;pages&gt;2800-2805&lt;/pages&gt;&lt;volume&gt;22&lt;/volume&gt;&lt;number&gt;22&lt;/number&gt;&lt;dates&gt;&lt;year&gt;2006&lt;/year&gt;&lt;pub-dates&gt;&lt;date&gt;November 15, 2006&lt;/date&gt;&lt;/pub-dates&gt;&lt;/dates&gt;&lt;urls&gt;&lt;related-urls&gt;&lt;url&gt;http://bioinformatics.oxfordjournals.org/content/22/22/2800.abstract&lt;/url&gt;&lt;url&gt;http://bioinformatics.oxfordjournals.org/content/22/22/2800.full.pdf&lt;/url&gt;&lt;/related-urls&gt;&lt;/urls&gt;&lt;electronic-resource-num&gt;10.1093/bioinformatics/btl467&lt;/electronic-resource-num&gt;&lt;/record&gt;&lt;/Cite&gt;&lt;/EndNote&gt;</w:instrText>
      </w:r>
      <w:r>
        <w:fldChar w:fldCharType="separate"/>
      </w:r>
      <w:r>
        <w:rPr>
          <w:noProof/>
        </w:rPr>
        <w:t>(</w:t>
      </w:r>
      <w:hyperlink w:anchor="_ENREF_5" w:tooltip="Xu, 2006 #16" w:history="1">
        <w:r w:rsidR="006809A5">
          <w:rPr>
            <w:noProof/>
          </w:rPr>
          <w:t>5</w:t>
        </w:r>
      </w:hyperlink>
      <w:r>
        <w:rPr>
          <w:noProof/>
        </w:rPr>
        <w:t>)</w:t>
      </w:r>
      <w:r>
        <w:fldChar w:fldCharType="end"/>
      </w:r>
      <w:r>
        <w:t xml:space="preserve">.Data mining techniques in genetic studies are  helpful to identify inherited diseases </w:t>
      </w:r>
      <w:r>
        <w:fldChar w:fldCharType="begin"/>
      </w:r>
      <w:r>
        <w:instrText xml:space="preserve"> ADDIN EN.CITE &lt;EndNote&gt;&lt;Cite&gt;&lt;Author&gt;Fiaschi&lt;/Author&gt;&lt;Year&gt;2009&lt;/Year&gt;&lt;RecNum&gt;1&lt;/RecNum&gt;&lt;DisplayText&gt;(6)&lt;/DisplayText&gt;&lt;record&gt;&lt;rec-number&gt;1&lt;/rec-number&gt;&lt;foreign-keys&gt;&lt;key app="EN" db-id="zae9a900bav0sqeav9qve5zpwevxrdzs59s5" timestamp="1412767476"&gt;1&lt;/key&gt;&lt;/foreign-keys&gt;&lt;ref-type name="Conference Proceedings"&gt;10&lt;/ref-type&gt;&lt;contributors&gt;&lt;authors&gt;&lt;author&gt;Fiaschi, L.&lt;/author&gt;&lt;author&gt;Garibaldi, J. M.&lt;/author&gt;&lt;author&gt;Krasnogor, N.&lt;/author&gt;&lt;/authors&gt;&lt;/contributors&gt;&lt;titles&gt;&lt;title&gt;A framework for the application of decision trees to the analysis of SNPs data&lt;/title&gt;&lt;secondary-title&gt;Computational Intelligence in Bioinformatics and Computational Biology, 2009. CIBCB &amp;apos;09. IEEE Symposium on&lt;/secondary-title&gt;&lt;alt-title&gt;Computational Intelligence in Bioinformatics and Computational Biology, 2009. CIBCB &amp;apos;09. IEEE Symposium on&lt;/alt-title&gt;&lt;/titles&gt;&lt;pages&gt;106-113&lt;/pages&gt;&lt;keywords&gt;&lt;keyword&gt;DNA&lt;/keyword&gt;&lt;keyword&gt;biology computing&lt;/keyword&gt;&lt;keyword&gt;data mining&lt;/keyword&gt;&lt;keyword&gt;decision trees&lt;/keyword&gt;&lt;keyword&gt;diseases&lt;/keyword&gt;&lt;keyword&gt;genetics&lt;/keyword&gt;&lt;keyword&gt;genomics&lt;/keyword&gt;&lt;keyword&gt;medical computing&lt;/keyword&gt;&lt;keyword&gt;obstetrics&lt;/keyword&gt;&lt;keyword&gt;paediatrics&lt;/keyword&gt;&lt;keyword&gt;SNP data analysis&lt;/keyword&gt;&lt;keyword&gt;corrected birth-weight centile&lt;/keyword&gt;&lt;keyword&gt;decision tree algorithms&lt;/keyword&gt;&lt;keyword&gt;genetic studies&lt;/keyword&gt;&lt;keyword&gt;genotype-phenotype associations&lt;/keyword&gt;&lt;keyword&gt;heritable diseases&lt;/keyword&gt;&lt;keyword&gt;pre-eclampsia&lt;/keyword&gt;&lt;keyword&gt;pregnancy&lt;/keyword&gt;&lt;keyword&gt;progressive disorder&lt;/keyword&gt;&lt;keyword&gt;single nucleotide polymorphism&lt;/keyword&gt;&lt;keyword&gt;Blood pressure&lt;/keyword&gt;&lt;keyword&gt;Data analysis&lt;/keyword&gt;&lt;keyword&gt;Humans&lt;/keyword&gt;&lt;keyword&gt;Pediatrics&lt;/keyword&gt;&lt;/keywords&gt;&lt;dates&gt;&lt;year&gt;2009&lt;/year&gt;&lt;pub-dates&gt;&lt;date&gt;March 30 2009-April 2 2009&lt;/date&gt;&lt;/pub-dates&gt;&lt;/dates&gt;&lt;urls&gt;&lt;related-urls&gt;&lt;url&gt;http://ieeexplore.ieee.org/xpl/articleDetails.jsp?arnumber=4925715&lt;/url&gt;&lt;/related-urls&gt;&lt;/urls&gt;&lt;electronic-resource-num&gt;10.1109/CIBCB.2009.4925715&lt;/electronic-resource-num&gt;&lt;/record&gt;&lt;/Cite&gt;&lt;/EndNote&gt;</w:instrText>
      </w:r>
      <w:r>
        <w:fldChar w:fldCharType="separate"/>
      </w:r>
      <w:r>
        <w:rPr>
          <w:noProof/>
        </w:rPr>
        <w:t>(</w:t>
      </w:r>
      <w:hyperlink w:anchor="_ENREF_6" w:tooltip="Fiaschi, 2009 #1" w:history="1">
        <w:r w:rsidR="006809A5">
          <w:rPr>
            <w:noProof/>
          </w:rPr>
          <w:t>6</w:t>
        </w:r>
      </w:hyperlink>
      <w:r>
        <w:rPr>
          <w:noProof/>
        </w:rPr>
        <w:t>)</w:t>
      </w:r>
      <w:r>
        <w:fldChar w:fldCharType="end"/>
      </w:r>
      <w:r>
        <w:t xml:space="preserve">.  </w:t>
      </w:r>
    </w:p>
    <w:p w:rsidR="004E0AD6" w:rsidRDefault="004E0AD6" w:rsidP="004E0AD6">
      <w:r>
        <w:t>We examine following areas, in order to better understanding of the DNA contribution of inherited diseases.</w:t>
      </w:r>
    </w:p>
    <w:p w:rsidR="004E0AD6" w:rsidRDefault="004E0AD6" w:rsidP="004E0AD6">
      <w:pPr>
        <w:pStyle w:val="ListParagraph"/>
        <w:numPr>
          <w:ilvl w:val="0"/>
          <w:numId w:val="3"/>
        </w:numPr>
      </w:pPr>
      <w:r>
        <w:t>Single Nucleotide Polymorphism (SNP).</w:t>
      </w:r>
    </w:p>
    <w:p w:rsidR="004E0AD6" w:rsidRDefault="004E0AD6" w:rsidP="004E0AD6">
      <w:pPr>
        <w:pStyle w:val="ListParagraph"/>
        <w:numPr>
          <w:ilvl w:val="0"/>
          <w:numId w:val="3"/>
        </w:numPr>
      </w:pPr>
      <w:r>
        <w:t xml:space="preserve"> Non-synonymous single nucleotide polymorphisms (</w:t>
      </w:r>
      <w:proofErr w:type="spellStart"/>
      <w:r>
        <w:t>nsSNPs</w:t>
      </w:r>
      <w:proofErr w:type="spellEnd"/>
      <w:r>
        <w:t>).</w:t>
      </w:r>
    </w:p>
    <w:p w:rsidR="004E0AD6" w:rsidRDefault="004E0AD6" w:rsidP="004E0AD6">
      <w:pPr>
        <w:pStyle w:val="ListParagraph"/>
        <w:numPr>
          <w:ilvl w:val="0"/>
          <w:numId w:val="3"/>
        </w:numPr>
      </w:pPr>
      <w:r>
        <w:t>Gene ontology for inherited genes.</w:t>
      </w:r>
    </w:p>
    <w:p w:rsidR="004E0AD6" w:rsidRDefault="004E0AD6" w:rsidP="004E0AD6">
      <w:pPr>
        <w:pStyle w:val="ListParagraph"/>
        <w:numPr>
          <w:ilvl w:val="0"/>
          <w:numId w:val="3"/>
        </w:numPr>
      </w:pPr>
      <w:r>
        <w:t>Protein-protein interaction network.</w:t>
      </w:r>
    </w:p>
    <w:p w:rsidR="004E0AD6" w:rsidRDefault="004E0AD6" w:rsidP="004E0AD6">
      <w:r>
        <w:t xml:space="preserve"> Evaluation will be discussed through advantages and disadvantages of previous work to find appropriate solution for identify inherited diseases based on DNA system.</w:t>
      </w:r>
    </w:p>
    <w:p w:rsidR="006809A5" w:rsidRDefault="006809A5" w:rsidP="006809A5">
      <w:pPr>
        <w:pStyle w:val="Heading1"/>
        <w:numPr>
          <w:ilvl w:val="0"/>
          <w:numId w:val="1"/>
        </w:numPr>
        <w:spacing w:before="0" w:after="120"/>
      </w:pPr>
      <w:bookmarkStart w:id="2" w:name="_Toc401788357"/>
      <w:bookmarkStart w:id="3" w:name="_Toc401785163"/>
      <w:r>
        <w:t>Single Nucleotide Polymorphism based approaches for identify inherited diseases</w:t>
      </w:r>
      <w:bookmarkEnd w:id="2"/>
      <w:bookmarkEnd w:id="3"/>
    </w:p>
    <w:p w:rsidR="006809A5" w:rsidRDefault="006809A5" w:rsidP="006809A5">
      <w:pPr>
        <w:rPr>
          <w:rFonts w:cstheme="minorHAnsi"/>
        </w:rPr>
      </w:pPr>
      <w:r w:rsidRPr="006809A5">
        <w:rPr>
          <w:rFonts w:cstheme="minorHAnsi"/>
        </w:rPr>
        <w:t xml:space="preserve">SNPs are genetic variants in single bases of DNA sequence </w:t>
      </w:r>
      <w:r w:rsidRPr="006809A5">
        <w:rPr>
          <w:rFonts w:cstheme="minorHAnsi"/>
        </w:rPr>
        <w:fldChar w:fldCharType="begin">
          <w:fldData xml:space="preserve">PEVuZE5vdGU+PENpdGU+PEF1dGhvcj5KaWF4aW48L0F1dGhvcj48WWVhcj4yMDEwPC9ZZWFyPjxS
ZWNOdW0+MTc8L1JlY051bT48RGlzcGxheVRleHQ+WzFdPC9EaXNwbGF5VGV4dD48cmVjb3JkPjxy
ZWMtbnVtYmVyPjE3PC9yZWMtbnVtYmVyPjxmb3JlaWduLWtleXM+PGtleSBhcHA9IkVOIiBkYi1p
ZD0iemFlOWE5MDBiYXYwc3FlYXY5cXZlNXpwd2V2eHJkenM1OXM1IiB0aW1lc3RhbXA9IjE0MTMw
ODY0MzYiPjE3PC9rZXk+PC9mb3JlaWduLWtleXM+PHJlZi10eXBlIG5hbWU9IkNvbmZlcmVuY2Ug
UHJvY2VlZGluZ3MiPjEwPC9yZWYtdHlwZT48Y29udHJpYnV0b3JzPjxhdXRob3JzPjxhdXRob3I+
SmlheGluLCBXdTwvYXV0aG9yPjxhdXRob3I+V2FuZ3NodSwgWmhhbmc8L2F1dGhvcj48YXV0aG9y
PlJ1aSwgSmlhbmc8L2F1dGhvcj48L2F1dGhvcnM+PC9jb250cmlidXRvcnM+PHRpdGxlcz48dGl0
bGU+Q29tcGFyYXRpdmUgc3R1ZHkgb2YgZW5zZW1ibGUgbGVhcm5pbmcgYXBwcm9hY2hlcyBpbiB0
aGUgaWRlbnRpZmljYXRpb24gb2YgZGlzZWFzZSBtdXRhdGlvbnM8L3RpdGxlPjxzZWNvbmRhcnkt
dGl0bGU+QmlvbWVkaWNhbCBFbmdpbmVlcmluZyBhbmQgSW5mb3JtYXRpY3MgKEJNRUkpLCAyMDEw
IDNyZCBJbnRlcm5hdGlvbmFsIENvbmZlcmVuY2Ugb248L3NlY29uZGFyeS10aXRsZT48YWx0LXRp
dGxlPkJpb21lZGljYWwgRW5naW5lZXJpbmcgYW5kIEluZm9ybWF0aWNzIChCTUVJKSwgMjAxMCAz
cmQgSW50ZXJuYXRpb25hbCBDb25mZXJlbmNlIG9uPC9hbHQtdGl0bGU+PC90aXRsZXM+PHBhZ2Vz
PjIzMDYtMjMxMDwvcGFnZXM+PHZvbHVtZT42PC92b2x1bWU+PGtleXdvcmRzPjxrZXl3b3JkPkRO
QTwva2V5d29yZD48a2V5d29yZD5kZWNpc2lvbiB0cmVlczwva2V5d29yZD48a2V5d29yZD5kaXNl
YXNlczwva2V5d29yZD48a2V5d29yZD5nZW5ldGljczwva2V5d29yZD48a2V5d29yZD5ncmFkaWVu
dCBtZXRob2RzPC9rZXl3b3JkPjxrZXl3b3JkPmxlYXJuaW5nIChhcnRpZmljaWFsIGludGVsbGln
ZW5jZSk8L2tleXdvcmQ+PGtleXdvcmQ+bWVkaWNhbCBjb21wdXRpbmc8L2tleXdvcmQ+PGtleXdv
cmQ+bW9sZWN1bGFyIGJpb3BoeXNpY3M8L2tleXdvcmQ+PGtleXdvcmQ+bW9sZWN1bGFyIGNvbmZp
Z3VyYXRpb25zPC9rZXl3b3JkPjxrZXl3b3JkPnBhdHRlcm4gY2xhc3NpZmljYXRpb248L2tleXdv
cmQ+PGtleXdvcmQ+cHJvdGVpbnM8L2tleXdvcmQ+PGtleXdvcmQ+cmVncmVzc2lvbiBhbmFseXNp
czwva2V5d29yZD48a2V5d29yZD5zdXBwb3J0IHZlY3RvciBtYWNoaW5lczwva2V5d29yZD48a2V5
d29yZD5BZGFCb29zdDwva2V5d29yZD48a2V5d29yZD5MJmx0O3N1YiZndDsyJmx0Oy9zdWImZ3Q7
IGJvb3N0aW5nPC9rZXl3b3JkPjxrZXl3b3JkPkxvZ2l0Qm9vc3Q8L2tleXdvcmQ+PGtleXdvcmQ+
YmluYXJ5IGNsYXNzaWZpY2F0aW9uIHByb2JsZW08L2tleXdvcmQ+PGtleXdvcmQ+ZGlzZWFzZSBh
c3NvY2lhdGVkIG5zU05QPC9rZXl3b3JkPjxrZXl3b3JkPmRpc2Vhc2UgbXV0YXRpb24gaWRlbnRp
ZmljYXRpb248L2tleXdvcmQ+PGtleXdvcmQ+ZW5zZW1ibGUgbGVhcm5pbmcgYXBwcm9hY2g8L2tl
eXdvcmQ+PGtleXdvcmQ+Z2VuZXRpYyBkaXNlYXNlIGRpYWdub3Npczwva2V5d29yZD48a2V5d29y
ZD5nZW5ldGljIGRpc2Vhc2UgcHJldmVudGlvbjwva2V5d29yZD48a2V5d29yZD5nZW5ldGljIGRp
c2Vhc2UgdHJlYXRtZW50PC9rZXl3b3JkPjxrZXl3b3JkPmdlbmV0aWMgdmFyaWF0aW9uPC9rZXl3
b3JkPjxrZXl3b3JkPmh1bWFuIGRpc2Vhc2UgZ2VuZXRpYyBiYXNpczwva2V5d29yZD48a2V5d29y
ZD5odW1hbiBpbmhlcml0ZWQgZGlzZWFzZSBwYXRob2dlbmVzaXM8L2tleXdvcmQ+PGtleXdvcmQ+
bWFjaGluZSBsZWFybmluZzwva2V5d29yZD48a2V5d29yZD5ub25zeW5vbnltb3VzIHNpbmdsZSBu
dWNsZW90aWRlIHBvbHltb3JwaGlzbXM8L2tleXdvcmQ+PGtleXdvcmQ+cHJvdGVpbiBhbWlubyBh
Y2lkIHN1YnN0aXR1dGlvbjwva2V5d29yZD48a2V5d29yZD5wcm90ZWluIGNvZGluZyByZWdpb248
L2tleXdvcmQ+PGtleXdvcmQ+cHJvdGVpbiBmdW5jdGlvbjwva2V5d29yZD48a2V5d29yZD5wcm90
ZWluIHN0cnVjdHVyZTwva2V5d29yZD48a2V5d29yZD5yYW5kb20gZm9yZXN0czwva2V5d29yZD48
a2V5d29yZD5zdG9jaGFzdGljIGdyYWRpZW50IHJlZ3Jlc3Npb248L2tleXdvcmQ+PGtleXdvcmQ+
YmluYXJ5IGNsYXNzaWZpY2F0aW9uPC9rZXl3b3JkPjxrZXl3b3JkPmVuc2VtYmxlIGxlYXJuaW5n
PC9rZXl3b3JkPjwva2V5d29yZHM+PGRhdGVzPjx5ZWFyPjIwMTA8L3llYXI+PHB1Yi1kYXRlcz48
ZGF0ZT4xNi0xOCBPY3QuIDIwMTA8L2RhdGU+PC9wdWItZGF0ZXM+PC9kYXRlcz48dXJscz48cmVs
YXRlZC11cmxzPjx1cmw+aHR0cDovL2llZWV4cGxvcmUuaWVlZS5vcmcveHBsL2FydGljbGVEZXRh
aWxzLmpzcD9hcm51bWJlcj01NjM5NzUzPC91cmw+PC9yZWxhdGVkLXVybHM+PC91cmxzPjxlbGVj
dHJvbmljLXJlc291cmNlLW51bT4xMC4xMTA5L0JNRUkuMjAxMC41NjM5NzUzPC9lbGVjdHJvbmlj
LXJlc291cmNlLW51bT48L3JlY29yZD48L0NpdGU+PC9FbmROb3RlPgB=
</w:fldData>
        </w:fldChar>
      </w:r>
      <w:r w:rsidRPr="006809A5">
        <w:rPr>
          <w:rFonts w:cstheme="minorHAnsi"/>
        </w:rPr>
        <w:instrText xml:space="preserve"> ADDIN EN.CITE </w:instrText>
      </w:r>
      <w:r w:rsidRPr="006809A5">
        <w:rPr>
          <w:rFonts w:cstheme="minorHAnsi"/>
        </w:rPr>
        <w:fldChar w:fldCharType="begin">
          <w:fldData xml:space="preserve">PEVuZE5vdGU+PENpdGU+PEF1dGhvcj5KaWF4aW48L0F1dGhvcj48WWVhcj4yMDEwPC9ZZWFyPjxS
ZWNOdW0+MTc8L1JlY051bT48RGlzcGxheVRleHQ+WzFdPC9EaXNwbGF5VGV4dD48cmVjb3JkPjxy
ZWMtbnVtYmVyPjE3PC9yZWMtbnVtYmVyPjxmb3JlaWduLWtleXM+PGtleSBhcHA9IkVOIiBkYi1p
ZD0iemFlOWE5MDBiYXYwc3FlYXY5cXZlNXpwd2V2eHJkenM1OXM1IiB0aW1lc3RhbXA9IjE0MTMw
ODY0MzYiPjE3PC9rZXk+PC9mb3JlaWduLWtleXM+PHJlZi10eXBlIG5hbWU9IkNvbmZlcmVuY2Ug
UHJvY2VlZGluZ3MiPjEwPC9yZWYtdHlwZT48Y29udHJpYnV0b3JzPjxhdXRob3JzPjxhdXRob3I+
SmlheGluLCBXdTwvYXV0aG9yPjxhdXRob3I+V2FuZ3NodSwgWmhhbmc8L2F1dGhvcj48YXV0aG9y
PlJ1aSwgSmlhbmc8L2F1dGhvcj48L2F1dGhvcnM+PC9jb250cmlidXRvcnM+PHRpdGxlcz48dGl0
bGU+Q29tcGFyYXRpdmUgc3R1ZHkgb2YgZW5zZW1ibGUgbGVhcm5pbmcgYXBwcm9hY2hlcyBpbiB0
aGUgaWRlbnRpZmljYXRpb24gb2YgZGlzZWFzZSBtdXRhdGlvbnM8L3RpdGxlPjxzZWNvbmRhcnkt
dGl0bGU+QmlvbWVkaWNhbCBFbmdpbmVlcmluZyBhbmQgSW5mb3JtYXRpY3MgKEJNRUkpLCAyMDEw
IDNyZCBJbnRlcm5hdGlvbmFsIENvbmZlcmVuY2Ugb248L3NlY29uZGFyeS10aXRsZT48YWx0LXRp
dGxlPkJpb21lZGljYWwgRW5naW5lZXJpbmcgYW5kIEluZm9ybWF0aWNzIChCTUVJKSwgMjAxMCAz
cmQgSW50ZXJuYXRpb25hbCBDb25mZXJlbmNlIG9uPC9hbHQtdGl0bGU+PC90aXRsZXM+PHBhZ2Vz
PjIzMDYtMjMxMDwvcGFnZXM+PHZvbHVtZT42PC92b2x1bWU+PGtleXdvcmRzPjxrZXl3b3JkPkRO
QTwva2V5d29yZD48a2V5d29yZD5kZWNpc2lvbiB0cmVlczwva2V5d29yZD48a2V5d29yZD5kaXNl
YXNlczwva2V5d29yZD48a2V5d29yZD5nZW5ldGljczwva2V5d29yZD48a2V5d29yZD5ncmFkaWVu
dCBtZXRob2RzPC9rZXl3b3JkPjxrZXl3b3JkPmxlYXJuaW5nIChhcnRpZmljaWFsIGludGVsbGln
ZW5jZSk8L2tleXdvcmQ+PGtleXdvcmQ+bWVkaWNhbCBjb21wdXRpbmc8L2tleXdvcmQ+PGtleXdv
cmQ+bW9sZWN1bGFyIGJpb3BoeXNpY3M8L2tleXdvcmQ+PGtleXdvcmQ+bW9sZWN1bGFyIGNvbmZp
Z3VyYXRpb25zPC9rZXl3b3JkPjxrZXl3b3JkPnBhdHRlcm4gY2xhc3NpZmljYXRpb248L2tleXdv
cmQ+PGtleXdvcmQ+cHJvdGVpbnM8L2tleXdvcmQ+PGtleXdvcmQ+cmVncmVzc2lvbiBhbmFseXNp
czwva2V5d29yZD48a2V5d29yZD5zdXBwb3J0IHZlY3RvciBtYWNoaW5lczwva2V5d29yZD48a2V5
d29yZD5BZGFCb29zdDwva2V5d29yZD48a2V5d29yZD5MJmx0O3N1YiZndDsyJmx0Oy9zdWImZ3Q7
IGJvb3N0aW5nPC9rZXl3b3JkPjxrZXl3b3JkPkxvZ2l0Qm9vc3Q8L2tleXdvcmQ+PGtleXdvcmQ+
YmluYXJ5IGNsYXNzaWZpY2F0aW9uIHByb2JsZW08L2tleXdvcmQ+PGtleXdvcmQ+ZGlzZWFzZSBh
c3NvY2lhdGVkIG5zU05QPC9rZXl3b3JkPjxrZXl3b3JkPmRpc2Vhc2UgbXV0YXRpb24gaWRlbnRp
ZmljYXRpb248L2tleXdvcmQ+PGtleXdvcmQ+ZW5zZW1ibGUgbGVhcm5pbmcgYXBwcm9hY2g8L2tl
eXdvcmQ+PGtleXdvcmQ+Z2VuZXRpYyBkaXNlYXNlIGRpYWdub3Npczwva2V5d29yZD48a2V5d29y
ZD5nZW5ldGljIGRpc2Vhc2UgcHJldmVudGlvbjwva2V5d29yZD48a2V5d29yZD5nZW5ldGljIGRp
c2Vhc2UgdHJlYXRtZW50PC9rZXl3b3JkPjxrZXl3b3JkPmdlbmV0aWMgdmFyaWF0aW9uPC9rZXl3
b3JkPjxrZXl3b3JkPmh1bWFuIGRpc2Vhc2UgZ2VuZXRpYyBiYXNpczwva2V5d29yZD48a2V5d29y
ZD5odW1hbiBpbmhlcml0ZWQgZGlzZWFzZSBwYXRob2dlbmVzaXM8L2tleXdvcmQ+PGtleXdvcmQ+
bWFjaGluZSBsZWFybmluZzwva2V5d29yZD48a2V5d29yZD5ub25zeW5vbnltb3VzIHNpbmdsZSBu
dWNsZW90aWRlIHBvbHltb3JwaGlzbXM8L2tleXdvcmQ+PGtleXdvcmQ+cHJvdGVpbiBhbWlubyBh
Y2lkIHN1YnN0aXR1dGlvbjwva2V5d29yZD48a2V5d29yZD5wcm90ZWluIGNvZGluZyByZWdpb248
L2tleXdvcmQ+PGtleXdvcmQ+cHJvdGVpbiBmdW5jdGlvbjwva2V5d29yZD48a2V5d29yZD5wcm90
ZWluIHN0cnVjdHVyZTwva2V5d29yZD48a2V5d29yZD5yYW5kb20gZm9yZXN0czwva2V5d29yZD48
a2V5d29yZD5zdG9jaGFzdGljIGdyYWRpZW50IHJlZ3Jlc3Npb248L2tleXdvcmQ+PGtleXdvcmQ+
YmluYXJ5IGNsYXNzaWZpY2F0aW9uPC9rZXl3b3JkPjxrZXl3b3JkPmVuc2VtYmxlIGxlYXJuaW5n
PC9rZXl3b3JkPjwva2V5d29yZHM+PGRhdGVzPjx5ZWFyPjIwMTA8L3llYXI+PHB1Yi1kYXRlcz48
ZGF0ZT4xNi0xOCBPY3QuIDIwMTA8L2RhdGU+PC9wdWItZGF0ZXM+PC9kYXRlcz48dXJscz48cmVs
YXRlZC11cmxzPjx1cmw+aHR0cDovL2llZWV4cGxvcmUuaWVlZS5vcmcveHBsL2FydGljbGVEZXRh
aWxzLmpzcD9hcm51bWJlcj01NjM5NzUzPC91cmw+PC9yZWxhdGVkLXVybHM+PC91cmxzPjxlbGVj
dHJvbmljLXJlc291cmNlLW51bT4xMC4xMTA5L0JNRUkuMjAxMC41NjM5NzUzPC9lbGVjdHJvbmlj
LXJlc291cmNlLW51bT48L3JlY29yZD48L0NpdGU+PC9FbmROb3RlPgB=
</w:fldData>
        </w:fldChar>
      </w:r>
      <w:r w:rsidRPr="006809A5">
        <w:rPr>
          <w:rFonts w:cstheme="minorHAnsi"/>
        </w:rPr>
        <w:instrText xml:space="preserve"> ADDIN EN.CITE.DATA </w:instrText>
      </w:r>
      <w:r w:rsidRPr="006809A5">
        <w:rPr>
          <w:rFonts w:cstheme="minorHAnsi"/>
        </w:rPr>
      </w:r>
      <w:r w:rsidRPr="006809A5">
        <w:rPr>
          <w:rFonts w:cstheme="minorHAnsi"/>
        </w:rPr>
        <w:fldChar w:fldCharType="end"/>
      </w:r>
      <w:r w:rsidRPr="006809A5">
        <w:rPr>
          <w:rFonts w:cstheme="minorHAnsi"/>
        </w:rPr>
      </w:r>
      <w:r w:rsidRPr="006809A5">
        <w:rPr>
          <w:rFonts w:cstheme="minorHAnsi"/>
        </w:rPr>
        <w:fldChar w:fldCharType="separate"/>
      </w:r>
      <w:r w:rsidRPr="006809A5">
        <w:rPr>
          <w:rFonts w:cstheme="minorHAnsi"/>
        </w:rPr>
        <w:t>[</w:t>
      </w:r>
      <w:hyperlink r:id="rId6" w:anchor="_ENREF_1" w:tooltip="Jiaxin, 2010 #17" w:history="1">
        <w:r w:rsidRPr="006809A5">
          <w:rPr>
            <w:rStyle w:val="Hyperlink"/>
            <w:rFonts w:cstheme="minorHAnsi"/>
            <w:color w:val="auto"/>
          </w:rPr>
          <w:t>1</w:t>
        </w:r>
      </w:hyperlink>
      <w:r w:rsidRPr="006809A5">
        <w:rPr>
          <w:rFonts w:cstheme="minorHAnsi"/>
        </w:rPr>
        <w:t>]</w:t>
      </w:r>
      <w:r w:rsidRPr="006809A5">
        <w:rPr>
          <w:rFonts w:cstheme="minorHAnsi"/>
        </w:rPr>
        <w:fldChar w:fldCharType="end"/>
      </w:r>
      <w:r w:rsidRPr="006809A5">
        <w:rPr>
          <w:rFonts w:cstheme="minorHAnsi"/>
        </w:rPr>
        <w:t>. It has been suggested that different traditional classification methods and novel data mining techniques are applied to classification problem. Also explains effective of identifying the disease associate with</w:t>
      </w:r>
      <w:r>
        <w:rPr>
          <w:rFonts w:cstheme="minorHAnsi"/>
        </w:rPr>
        <w:t xml:space="preserve"> </w:t>
      </w:r>
      <w:r w:rsidRPr="006809A5">
        <w:rPr>
          <w:rFonts w:cstheme="minorHAnsi"/>
        </w:rPr>
        <w:t>SNPs and performance of the different algorithms.</w:t>
      </w:r>
    </w:p>
    <w:p w:rsidR="002F0D6A" w:rsidRPr="006809A5" w:rsidRDefault="002F0D6A" w:rsidP="006809A5">
      <w:pPr>
        <w:rPr>
          <w:rFonts w:cstheme="minorHAnsi"/>
        </w:rPr>
      </w:pPr>
      <w:bookmarkStart w:id="4" w:name="_GoBack"/>
      <w:bookmarkEnd w:id="4"/>
    </w:p>
    <w:p w:rsidR="002624E7" w:rsidRPr="002624E7" w:rsidRDefault="002624E7" w:rsidP="002624E7"/>
    <w:p w:rsidR="00635F45" w:rsidRDefault="00635F45" w:rsidP="0007110A"/>
    <w:p w:rsidR="0007110A" w:rsidRPr="005010A7" w:rsidRDefault="0007110A" w:rsidP="0007110A">
      <w:pPr>
        <w:jc w:val="left"/>
        <w:rPr>
          <w:b/>
          <w:sz w:val="28"/>
          <w:szCs w:val="28"/>
        </w:rPr>
      </w:pPr>
    </w:p>
    <w:p w:rsidR="004E0AD6" w:rsidRDefault="004E0AD6"/>
    <w:p w:rsidR="004E0AD6" w:rsidRDefault="004E0AD6"/>
    <w:p w:rsidR="006809A5" w:rsidRPr="006809A5" w:rsidRDefault="004E0AD6" w:rsidP="006809A5">
      <w:pPr>
        <w:pStyle w:val="EndNoteBibliography"/>
        <w:spacing w:after="0"/>
      </w:pPr>
      <w:r>
        <w:fldChar w:fldCharType="begin"/>
      </w:r>
      <w:r>
        <w:instrText xml:space="preserve"> ADDIN EN.REFLIST </w:instrText>
      </w:r>
      <w:r>
        <w:fldChar w:fldCharType="separate"/>
      </w:r>
      <w:bookmarkStart w:id="5" w:name="_ENREF_1"/>
      <w:r w:rsidR="006809A5" w:rsidRPr="006809A5">
        <w:t>1.</w:t>
      </w:r>
      <w:r w:rsidR="006809A5" w:rsidRPr="006809A5">
        <w:tab/>
        <w:t>Jiaxin W, Wangshu Z, Rui J, editors. Comparative study of ensemble learning approaches in the identification of disease mutations. Biomedical Engineering and Informatics (BMEI), 2010 3rd International Conference on; 2010 16-18 Oct. 2010.</w:t>
      </w:r>
      <w:bookmarkEnd w:id="5"/>
    </w:p>
    <w:p w:rsidR="006809A5" w:rsidRPr="006809A5" w:rsidRDefault="006809A5" w:rsidP="006809A5">
      <w:pPr>
        <w:pStyle w:val="EndNoteBibliography"/>
        <w:spacing w:after="0"/>
      </w:pPr>
      <w:bookmarkStart w:id="6" w:name="_ENREF_2"/>
      <w:r w:rsidRPr="006809A5">
        <w:t>2.</w:t>
      </w:r>
      <w:r w:rsidRPr="006809A5">
        <w:tab/>
        <w:t>Xie B, Agam G, Sulakhe D, Maltsev N, Chitturi B, Gilliam TC. Prediction of candidate genes for neuropsychiatric disorders using feature-based enrichment.  Proceedings of the ACM Conference on Bioinformatics, Computational Biology and Biomedicine; Orlando, Florida. 2383022: ACM; 2012. p. 564-6.</w:t>
      </w:r>
      <w:bookmarkEnd w:id="6"/>
    </w:p>
    <w:p w:rsidR="006809A5" w:rsidRPr="006809A5" w:rsidRDefault="006809A5" w:rsidP="006809A5">
      <w:pPr>
        <w:pStyle w:val="EndNoteBibliography"/>
        <w:spacing w:after="0"/>
      </w:pPr>
      <w:bookmarkStart w:id="7" w:name="_ENREF_3"/>
      <w:r w:rsidRPr="006809A5">
        <w:t>3.</w:t>
      </w:r>
      <w:r w:rsidRPr="006809A5">
        <w:tab/>
        <w:t>Dawy Z, Sarkis M, Hagenauer J, Mueller JC. Fine-Scale Genetic Mapping Using Independent Component Analysis. Computational Biology and Bioinformatics, IEEE/ACM Transactions on. 2008;5(3):448-60.</w:t>
      </w:r>
      <w:bookmarkEnd w:id="7"/>
    </w:p>
    <w:p w:rsidR="006809A5" w:rsidRPr="006809A5" w:rsidRDefault="006809A5" w:rsidP="006809A5">
      <w:pPr>
        <w:pStyle w:val="EndNoteBibliography"/>
        <w:spacing w:after="0"/>
      </w:pPr>
      <w:bookmarkStart w:id="8" w:name="_ENREF_4"/>
      <w:r w:rsidRPr="006809A5">
        <w:t>4.</w:t>
      </w:r>
      <w:r w:rsidRPr="006809A5">
        <w:tab/>
        <w:t>Tranchevent L-C, Capdevila FB, Nitsch D, De Moor B, De Causmaecker P, Moreau Y. A guide to web tools to prioritize candidate genes. Briefings in Bioinformatics. 2010.</w:t>
      </w:r>
      <w:bookmarkEnd w:id="8"/>
    </w:p>
    <w:p w:rsidR="006809A5" w:rsidRPr="006809A5" w:rsidRDefault="006809A5" w:rsidP="006809A5">
      <w:pPr>
        <w:pStyle w:val="EndNoteBibliography"/>
        <w:spacing w:after="0"/>
      </w:pPr>
      <w:bookmarkStart w:id="9" w:name="_ENREF_5"/>
      <w:r w:rsidRPr="006809A5">
        <w:t>5.</w:t>
      </w:r>
      <w:r w:rsidRPr="006809A5">
        <w:tab/>
        <w:t>Xu J, Li Y. Discovering disease-genes by topological features in human protein–protein interaction network. Bioinformatics. 2006;22(22):2800-5.</w:t>
      </w:r>
      <w:bookmarkEnd w:id="9"/>
    </w:p>
    <w:p w:rsidR="006809A5" w:rsidRPr="006809A5" w:rsidRDefault="006809A5" w:rsidP="006809A5">
      <w:pPr>
        <w:pStyle w:val="EndNoteBibliography"/>
      </w:pPr>
      <w:bookmarkStart w:id="10" w:name="_ENREF_6"/>
      <w:r w:rsidRPr="006809A5">
        <w:t>6.</w:t>
      </w:r>
      <w:r w:rsidRPr="006809A5">
        <w:tab/>
        <w:t>Fiaschi L, Garibaldi JM, Krasnogor N, editors. A framework for the application of decision trees to the analysis of SNPs data. Computational Intelligence in Bioinformatics and Computational Biology, 2009 CIBCB '09 IEEE Symposium on; 2009 March 30 2009-April 2 2009.</w:t>
      </w:r>
      <w:bookmarkEnd w:id="10"/>
    </w:p>
    <w:p w:rsidR="002F0D6A" w:rsidRDefault="004E0AD6">
      <w:r>
        <w:fldChar w:fldCharType="end"/>
      </w:r>
    </w:p>
    <w:sectPr w:rsidR="002F0D6A" w:rsidSect="00355C2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7EBF"/>
    <w:multiLevelType w:val="hybridMultilevel"/>
    <w:tmpl w:val="055E5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444E22C9"/>
    <w:multiLevelType w:val="hybridMultilevel"/>
    <w:tmpl w:val="0FFCAC78"/>
    <w:lvl w:ilvl="0" w:tplc="B8DAFA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566D5E5B"/>
    <w:multiLevelType w:val="hybridMultilevel"/>
    <w:tmpl w:val="AF3AC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e9a900bav0sqeav9qve5zpwevxrdzs59s5&quot;&gt;IIDDNA Referenece&lt;record-ids&gt;&lt;item&gt;1&lt;/item&gt;&lt;item&gt;11&lt;/item&gt;&lt;item&gt;12&lt;/item&gt;&lt;item&gt;16&lt;/item&gt;&lt;item&gt;17&lt;/item&gt;&lt;item&gt;44&lt;/item&gt;&lt;/record-ids&gt;&lt;/item&gt;&lt;/Libraries&gt;"/>
  </w:docVars>
  <w:rsids>
    <w:rsidRoot w:val="00A04506"/>
    <w:rsid w:val="0007110A"/>
    <w:rsid w:val="001E7DE9"/>
    <w:rsid w:val="002624E7"/>
    <w:rsid w:val="002F0D6A"/>
    <w:rsid w:val="00355C2E"/>
    <w:rsid w:val="004B12AE"/>
    <w:rsid w:val="004E0AD6"/>
    <w:rsid w:val="00635F45"/>
    <w:rsid w:val="006809A5"/>
    <w:rsid w:val="00A04506"/>
    <w:rsid w:val="00A9417E"/>
    <w:rsid w:val="00B6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A5"/>
    <w:pPr>
      <w:jc w:val="both"/>
    </w:pPr>
  </w:style>
  <w:style w:type="paragraph" w:styleId="Heading1">
    <w:name w:val="heading 1"/>
    <w:basedOn w:val="Normal"/>
    <w:next w:val="Normal"/>
    <w:link w:val="Heading1Char"/>
    <w:uiPriority w:val="9"/>
    <w:qFormat/>
    <w:rsid w:val="0007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E0AD6"/>
    <w:rPr>
      <w:color w:val="0000FF" w:themeColor="hyperlink"/>
      <w:u w:val="single"/>
    </w:rPr>
  </w:style>
  <w:style w:type="paragraph" w:styleId="ListParagraph">
    <w:name w:val="List Paragraph"/>
    <w:basedOn w:val="Normal"/>
    <w:uiPriority w:val="34"/>
    <w:qFormat/>
    <w:rsid w:val="004E0AD6"/>
    <w:pPr>
      <w:ind w:left="720"/>
      <w:contextualSpacing/>
    </w:pPr>
  </w:style>
  <w:style w:type="paragraph" w:customStyle="1" w:styleId="EndNoteBibliographyTitle">
    <w:name w:val="EndNote Bibliography Title"/>
    <w:basedOn w:val="Normal"/>
    <w:link w:val="EndNoteBibliographyTitleChar"/>
    <w:rsid w:val="004E0A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E0AD6"/>
    <w:rPr>
      <w:rFonts w:ascii="Calibri" w:hAnsi="Calibri" w:cs="Calibri"/>
      <w:noProof/>
    </w:rPr>
  </w:style>
  <w:style w:type="paragraph" w:customStyle="1" w:styleId="EndNoteBibliography">
    <w:name w:val="EndNote Bibliography"/>
    <w:basedOn w:val="Normal"/>
    <w:link w:val="EndNoteBibliographyChar"/>
    <w:rsid w:val="004E0A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E0AD6"/>
    <w:rPr>
      <w:rFonts w:ascii="Calibri" w:hAnsi="Calibri" w:cs="Calibri"/>
      <w:noProof/>
    </w:rPr>
  </w:style>
  <w:style w:type="paragraph" w:styleId="BalloonText">
    <w:name w:val="Balloon Text"/>
    <w:basedOn w:val="Normal"/>
    <w:link w:val="BalloonTextChar"/>
    <w:uiPriority w:val="99"/>
    <w:semiHidden/>
    <w:unhideWhenUsed/>
    <w:rsid w:val="002F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A5"/>
    <w:pPr>
      <w:jc w:val="both"/>
    </w:pPr>
  </w:style>
  <w:style w:type="paragraph" w:styleId="Heading1">
    <w:name w:val="heading 1"/>
    <w:basedOn w:val="Normal"/>
    <w:next w:val="Normal"/>
    <w:link w:val="Heading1Char"/>
    <w:uiPriority w:val="9"/>
    <w:qFormat/>
    <w:rsid w:val="0007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E0AD6"/>
    <w:rPr>
      <w:color w:val="0000FF" w:themeColor="hyperlink"/>
      <w:u w:val="single"/>
    </w:rPr>
  </w:style>
  <w:style w:type="paragraph" w:styleId="ListParagraph">
    <w:name w:val="List Paragraph"/>
    <w:basedOn w:val="Normal"/>
    <w:uiPriority w:val="34"/>
    <w:qFormat/>
    <w:rsid w:val="004E0AD6"/>
    <w:pPr>
      <w:ind w:left="720"/>
      <w:contextualSpacing/>
    </w:pPr>
  </w:style>
  <w:style w:type="paragraph" w:customStyle="1" w:styleId="EndNoteBibliographyTitle">
    <w:name w:val="EndNote Bibliography Title"/>
    <w:basedOn w:val="Normal"/>
    <w:link w:val="EndNoteBibliographyTitleChar"/>
    <w:rsid w:val="004E0A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E0AD6"/>
    <w:rPr>
      <w:rFonts w:ascii="Calibri" w:hAnsi="Calibri" w:cs="Calibri"/>
      <w:noProof/>
    </w:rPr>
  </w:style>
  <w:style w:type="paragraph" w:customStyle="1" w:styleId="EndNoteBibliography">
    <w:name w:val="EndNote Bibliography"/>
    <w:basedOn w:val="Normal"/>
    <w:link w:val="EndNoteBibliographyChar"/>
    <w:rsid w:val="004E0A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E0AD6"/>
    <w:rPr>
      <w:rFonts w:ascii="Calibri" w:hAnsi="Calibri" w:cs="Calibri"/>
      <w:noProof/>
    </w:rPr>
  </w:style>
  <w:style w:type="paragraph" w:styleId="BalloonText">
    <w:name w:val="Balloon Text"/>
    <w:basedOn w:val="Normal"/>
    <w:link w:val="BalloonTextChar"/>
    <w:uiPriority w:val="99"/>
    <w:semiHidden/>
    <w:unhideWhenUsed/>
    <w:rsid w:val="002F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28867">
      <w:bodyDiv w:val="1"/>
      <w:marLeft w:val="0"/>
      <w:marRight w:val="0"/>
      <w:marTop w:val="0"/>
      <w:marBottom w:val="0"/>
      <w:divBdr>
        <w:top w:val="none" w:sz="0" w:space="0" w:color="auto"/>
        <w:left w:val="none" w:sz="0" w:space="0" w:color="auto"/>
        <w:bottom w:val="none" w:sz="0" w:space="0" w:color="auto"/>
        <w:right w:val="none" w:sz="0" w:space="0" w:color="auto"/>
      </w:divBdr>
    </w:div>
    <w:div w:id="841510400">
      <w:bodyDiv w:val="1"/>
      <w:marLeft w:val="0"/>
      <w:marRight w:val="0"/>
      <w:marTop w:val="0"/>
      <w:marBottom w:val="0"/>
      <w:divBdr>
        <w:top w:val="none" w:sz="0" w:space="0" w:color="auto"/>
        <w:left w:val="none" w:sz="0" w:space="0" w:color="auto"/>
        <w:bottom w:val="none" w:sz="0" w:space="0" w:color="auto"/>
        <w:right w:val="none" w:sz="0" w:space="0" w:color="auto"/>
      </w:divBdr>
    </w:div>
    <w:div w:id="843665017">
      <w:bodyDiv w:val="1"/>
      <w:marLeft w:val="0"/>
      <w:marRight w:val="0"/>
      <w:marTop w:val="0"/>
      <w:marBottom w:val="0"/>
      <w:divBdr>
        <w:top w:val="none" w:sz="0" w:space="0" w:color="auto"/>
        <w:left w:val="none" w:sz="0" w:space="0" w:color="auto"/>
        <w:bottom w:val="none" w:sz="0" w:space="0" w:color="auto"/>
        <w:right w:val="none" w:sz="0" w:space="0" w:color="auto"/>
      </w:divBdr>
    </w:div>
    <w:div w:id="1596816253">
      <w:bodyDiv w:val="1"/>
      <w:marLeft w:val="0"/>
      <w:marRight w:val="0"/>
      <w:marTop w:val="0"/>
      <w:marBottom w:val="0"/>
      <w:divBdr>
        <w:top w:val="none" w:sz="0" w:space="0" w:color="auto"/>
        <w:left w:val="none" w:sz="0" w:space="0" w:color="auto"/>
        <w:bottom w:val="none" w:sz="0" w:space="0" w:color="auto"/>
        <w:right w:val="none" w:sz="0" w:space="0" w:color="auto"/>
      </w:divBdr>
    </w:div>
    <w:div w:id="17679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IIT\l\Final_Year_Project\DNA_Inherit_Disease_Indentiyer\IIDDNA_Review_Paper\IIDDNA_Review_Paper_ijcsit_V1.0-edited.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dc:creator>
  <cp:lastModifiedBy>Lahiru</cp:lastModifiedBy>
  <cp:revision>9</cp:revision>
  <dcterms:created xsi:type="dcterms:W3CDTF">2015-04-10T07:46:00Z</dcterms:created>
  <dcterms:modified xsi:type="dcterms:W3CDTF">2015-04-10T16:41:00Z</dcterms:modified>
</cp:coreProperties>
</file>