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8105DC1" w:rsidR="00B60069" w:rsidRDefault="54FF35AC" w:rsidP="0E92E903">
      <w:pPr>
        <w:jc w:val="center"/>
        <w:rPr>
          <w:rFonts w:ascii="Arial Narrow" w:eastAsia="Arial Narrow" w:hAnsi="Arial Narrow" w:cs="Arial Narrow"/>
          <w:b/>
          <w:bCs/>
          <w:sz w:val="24"/>
          <w:szCs w:val="24"/>
        </w:rPr>
      </w:pP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>CASO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DE USO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E92E903" w14:paraId="36CC2574" w14:textId="77777777" w:rsidTr="00E8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830194" w14:textId="1A844F27" w:rsidR="2289457A" w:rsidRDefault="2289457A" w:rsidP="0E92E90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45B819C3" w14:textId="2E6DA28F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7830151" w14:textId="50C019FA" w:rsidR="66938D29" w:rsidRDefault="66938D29" w:rsidP="0E92E90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D403528" w14:textId="2B437AA0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E92E903" w14:paraId="2A6CB400" w14:textId="77777777" w:rsidTr="00E86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4F004A" w14:textId="44D02E4D" w:rsidR="2289457A" w:rsidRDefault="00C16A1E" w:rsidP="0E92E903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7810FB65" w14:textId="40572FA1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4C22083" w14:textId="6E544D9F" w:rsidR="6E1530C9" w:rsidRPr="00F73CA4" w:rsidRDefault="00CA4650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F73CA4"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  <w:tc>
          <w:tcPr>
            <w:tcW w:w="3015" w:type="dxa"/>
          </w:tcPr>
          <w:p w14:paraId="7F3EDB20" w14:textId="39402E6D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339A7AC4" w14:textId="639B805A" w:rsidR="0E92E903" w:rsidRDefault="0E92E903" w:rsidP="6D5FDF4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17E0EC9B" w14:textId="77777777" w:rsidTr="006B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BCCD4" w14:textId="481CB233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6D5FDF40">
              <w:rPr>
                <w:rFonts w:ascii="Arial Narrow" w:eastAsia="Arial" w:hAnsi="Arial Narrow" w:cs="Arial"/>
              </w:rPr>
              <w:t>CU-001</w:t>
            </w:r>
          </w:p>
        </w:tc>
        <w:tc>
          <w:tcPr>
            <w:tcW w:w="6669" w:type="dxa"/>
            <w:gridSpan w:val="3"/>
          </w:tcPr>
          <w:p w14:paraId="65119947" w14:textId="431F2DAD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</w:tr>
      <w:tr w:rsidR="006B4807" w14:paraId="353C9A5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0E002AF" w14:textId="7AA96475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7169AFB" w14:textId="7600EBFB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6B4807" w14:paraId="663C6C5D" w14:textId="77777777" w:rsidTr="006B480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907B30D" w14:textId="2A2C4678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22DB455D" w14:textId="7F982815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6B4807" w14:paraId="4C440C9D" w14:textId="77777777" w:rsidTr="006B4807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64DC08F" w14:textId="2E967803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7185D87" w14:textId="2C6AFB72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06FA59DC" w14:textId="54CCCF93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>El usuario deberá estar en la pestaña de Archivo</w:t>
            </w:r>
          </w:p>
        </w:tc>
      </w:tr>
      <w:tr w:rsidR="006B4807" w14:paraId="48558329" w14:textId="77777777" w:rsidTr="006B48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83DEB93" w14:textId="0FC9AC7D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56413157" w14:textId="3E334D46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6B4807" w14:paraId="16392F69" w14:textId="77777777" w:rsidTr="006B480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13A7D5" w14:textId="12687B12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4109323C" w14:textId="3FFA164D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debe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adjuntar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archivo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de cualquier tipo de formato de documentos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 o imagen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6D5FDF40" w14:paraId="472CFE8F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E40C373" w14:textId="3321701F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1DB441D4" w14:textId="26DB7EF9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73972CBA" w14:textId="2ABD66DB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6B4807" w14:paraId="76814B1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98D4875" w14:textId="77777777" w:rsidR="006B4807" w:rsidRDefault="006B4807" w:rsidP="006B4807"/>
        </w:tc>
        <w:tc>
          <w:tcPr>
            <w:tcW w:w="753" w:type="dxa"/>
          </w:tcPr>
          <w:p w14:paraId="3ECF8B7D" w14:textId="6467B8F4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DF851DA" w14:textId="05B3D0B7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6B4807" w14:paraId="4BCA34A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E24708C" w14:textId="77777777" w:rsidR="006B4807" w:rsidRDefault="006B4807" w:rsidP="006B4807"/>
        </w:tc>
        <w:tc>
          <w:tcPr>
            <w:tcW w:w="753" w:type="dxa"/>
          </w:tcPr>
          <w:p w14:paraId="54C41819" w14:textId="5A67814B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3750A481" w14:textId="2B28FCC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 adjuntar archivos</w:t>
            </w:r>
          </w:p>
        </w:tc>
      </w:tr>
      <w:tr w:rsidR="006B4807" w14:paraId="4681F296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9545B95" w14:textId="77777777" w:rsidR="006B4807" w:rsidRDefault="006B4807" w:rsidP="006B4807"/>
        </w:tc>
        <w:tc>
          <w:tcPr>
            <w:tcW w:w="753" w:type="dxa"/>
          </w:tcPr>
          <w:p w14:paraId="288C9220" w14:textId="4F8C17BC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F174B30" w14:textId="0EFCEC8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carga el archivo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para generar el hash</w:t>
            </w:r>
          </w:p>
        </w:tc>
      </w:tr>
      <w:tr w:rsidR="006B4807" w14:paraId="11844D33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C639016" w14:textId="77777777" w:rsidR="006B4807" w:rsidRDefault="006B4807" w:rsidP="006B4807"/>
        </w:tc>
        <w:tc>
          <w:tcPr>
            <w:tcW w:w="753" w:type="dxa"/>
          </w:tcPr>
          <w:p w14:paraId="09A65894" w14:textId="404DA84A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534D9846" w14:textId="24CD0BE9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6D5FDF40" w14:paraId="78201ED6" w14:textId="77777777" w:rsidTr="006B480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3CAC53" w14:textId="75FE0A7A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023B6C05" w14:textId="6C161623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6D5FDF40" w14:paraId="6FF0EF2D" w14:textId="77777777" w:rsidTr="006B480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8F41328" w14:textId="72457773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5DB2B2FA" w14:textId="2180F59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A98AE00" w14:textId="540229A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9E18A3" w14:paraId="7123CBB5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F663695" w14:textId="77777777" w:rsidR="009E18A3" w:rsidRDefault="009E18A3"/>
        </w:tc>
        <w:tc>
          <w:tcPr>
            <w:tcW w:w="753" w:type="dxa"/>
          </w:tcPr>
          <w:p w14:paraId="1F48DA48" w14:textId="3FB8326C" w:rsidR="009E18A3" w:rsidRDefault="009E18A3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48EAC210" w14:textId="1120AFF6" w:rsidR="009E18A3" w:rsidRDefault="009E18A3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Solo puede adjuntar un archivo a la vez</w:t>
            </w:r>
          </w:p>
        </w:tc>
      </w:tr>
      <w:tr w:rsidR="6D5FDF40" w14:paraId="008B9356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AC4A659" w14:textId="77777777" w:rsidR="00E27097" w:rsidRDefault="00E27097"/>
        </w:tc>
        <w:tc>
          <w:tcPr>
            <w:tcW w:w="753" w:type="dxa"/>
            <w:vMerge w:val="restart"/>
          </w:tcPr>
          <w:p w14:paraId="00337CA3" w14:textId="39387089" w:rsidR="6D5FDF40" w:rsidRDefault="00911D06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7970C88C" w14:textId="199D8374" w:rsidR="6D5FDF40" w:rsidRDefault="00911D06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archivo no se puede encriptar </w:t>
            </w:r>
          </w:p>
        </w:tc>
      </w:tr>
      <w:tr w:rsidR="6D5FDF40" w14:paraId="30840283" w14:textId="77777777" w:rsidTr="006B480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537CC08" w14:textId="77777777" w:rsidR="00E27097" w:rsidRDefault="00E27097"/>
        </w:tc>
        <w:tc>
          <w:tcPr>
            <w:tcW w:w="753" w:type="dxa"/>
            <w:vMerge/>
          </w:tcPr>
          <w:p w14:paraId="38267123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CDC8047" w14:textId="7A270B68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48E59D42" w14:textId="75E223E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encriptarlo</w:t>
            </w:r>
          </w:p>
        </w:tc>
      </w:tr>
      <w:tr w:rsidR="6D5FDF40" w14:paraId="59985C06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6EA94F42" w14:textId="77777777" w:rsidR="00E27097" w:rsidRDefault="00E27097"/>
        </w:tc>
        <w:tc>
          <w:tcPr>
            <w:tcW w:w="753" w:type="dxa"/>
            <w:vMerge/>
          </w:tcPr>
          <w:p w14:paraId="5D109589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D07A348" w14:textId="471DDB4F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1FFF4B90" w14:textId="45D3F1F6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6D5FDF40" w14:paraId="1BA2D275" w14:textId="77777777" w:rsidTr="006B480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2C2395E" w14:textId="78EFF361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2F20B8D6" w14:textId="6AF758D4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934A0D7" w14:textId="130B1D1E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68C68A" w14:textId="4A957047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2012CF5" w14:textId="1D00BD2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06467DD" w14:textId="66F1710F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78B3C3E" w14:textId="1392F0AA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2770F2" w14:textId="77777777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CD6420D" w14:textId="42B0DDF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A45F7D" w14:paraId="7B18E2D5" w14:textId="77777777" w:rsidTr="00F1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DD2596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35F7EA7F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2EBDF69" w14:textId="77777777" w:rsidR="00A45F7D" w:rsidRDefault="00A45F7D" w:rsidP="00F12E2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2DE66762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A45F7D" w14:paraId="0062B94C" w14:textId="77777777" w:rsidTr="00F12E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C2FA1F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47022ABD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392E6655" w14:textId="5F951E94" w:rsidR="00A45F7D" w:rsidRPr="00F73CA4" w:rsidRDefault="00CA4650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A45F7D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mensaje</w:t>
            </w:r>
          </w:p>
        </w:tc>
        <w:tc>
          <w:tcPr>
            <w:tcW w:w="3015" w:type="dxa"/>
          </w:tcPr>
          <w:p w14:paraId="4418A445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5DA4446B" w14:textId="639B805A" w:rsidR="00A45F7D" w:rsidRDefault="00A45F7D" w:rsidP="00A45F7D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6A57E587" w14:textId="77777777" w:rsidTr="2EEC8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4423" w14:textId="340A8D39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2</w:t>
            </w:r>
          </w:p>
        </w:tc>
        <w:tc>
          <w:tcPr>
            <w:tcW w:w="6669" w:type="dxa"/>
            <w:gridSpan w:val="3"/>
          </w:tcPr>
          <w:p w14:paraId="72D1D710" w14:textId="71E88215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 mensaje</w:t>
            </w:r>
          </w:p>
        </w:tc>
      </w:tr>
      <w:tr w:rsidR="00A45F7D" w14:paraId="7EF4A0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DFB884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5A891F8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A45F7D" w14:paraId="1E1CCA85" w14:textId="77777777" w:rsidTr="00F12E2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9ADCF99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6C01DA33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A45F7D" w14:paraId="54BBB938" w14:textId="77777777" w:rsidTr="00F12E2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1920AAF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6AB0C885" w14:textId="77777777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1B097434" w14:textId="39EF4F91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estar en la pestaña de </w:t>
            </w:r>
            <w:r>
              <w:rPr>
                <w:rFonts w:ascii="Arial Narrow" w:hAnsi="Arial Narrow"/>
                <w:sz w:val="24"/>
                <w:szCs w:val="24"/>
              </w:rPr>
              <w:t>Texto</w:t>
            </w:r>
          </w:p>
        </w:tc>
      </w:tr>
      <w:tr w:rsidR="00A45F7D" w14:paraId="3E166548" w14:textId="77777777" w:rsidTr="00F12E2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BD7A60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00C975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A45F7D" w14:paraId="4CA1329C" w14:textId="77777777" w:rsidTr="00F12E2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3846F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1608047F" w14:textId="43BEC0D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debe escribir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mensaje a encriptar </w:t>
            </w:r>
          </w:p>
        </w:tc>
      </w:tr>
      <w:tr w:rsidR="00A45F7D" w14:paraId="0D55FFA3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5F1F668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52AD63C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60D959C7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7EAF16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73CC99C" w14:textId="77777777" w:rsidR="00A45F7D" w:rsidRDefault="00A45F7D" w:rsidP="00A45F7D"/>
        </w:tc>
        <w:tc>
          <w:tcPr>
            <w:tcW w:w="753" w:type="dxa"/>
          </w:tcPr>
          <w:p w14:paraId="320F44C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ECD8D36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A45F7D" w14:paraId="5A330AC8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DEEBF5B" w14:textId="77777777" w:rsidR="00A45F7D" w:rsidRDefault="00A45F7D" w:rsidP="00A45F7D"/>
        </w:tc>
        <w:tc>
          <w:tcPr>
            <w:tcW w:w="753" w:type="dxa"/>
          </w:tcPr>
          <w:p w14:paraId="6B2FC1A0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2224007A" w14:textId="43A05EA3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texto</w:t>
            </w:r>
          </w:p>
        </w:tc>
      </w:tr>
      <w:tr w:rsidR="00A45F7D" w14:paraId="746E15E9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33178EA" w14:textId="77777777" w:rsidR="00A45F7D" w:rsidRDefault="00A45F7D" w:rsidP="00A45F7D"/>
        </w:tc>
        <w:tc>
          <w:tcPr>
            <w:tcW w:w="753" w:type="dxa"/>
          </w:tcPr>
          <w:p w14:paraId="4BF8962E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1AA62F37" w14:textId="73DBC6FF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escribe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texto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del cual se generará el código hash</w:t>
            </w:r>
            <w:r w:rsidR="00B865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. Este campo debe ser alfanumérico. </w:t>
            </w:r>
          </w:p>
        </w:tc>
      </w:tr>
      <w:tr w:rsidR="00A45F7D" w14:paraId="29BB743C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E4B900B" w14:textId="77777777" w:rsidR="00A45F7D" w:rsidRDefault="00A45F7D" w:rsidP="00A45F7D"/>
        </w:tc>
        <w:tc>
          <w:tcPr>
            <w:tcW w:w="753" w:type="dxa"/>
          </w:tcPr>
          <w:p w14:paraId="73E1CE55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8B59900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00A45F7D" w14:paraId="7219EC65" w14:textId="77777777" w:rsidTr="00F12E2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66F67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640A16C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00A45F7D" w14:paraId="02B3AA8D" w14:textId="77777777" w:rsidTr="00F12E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678EDFCA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F2C4762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0BB763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1F762376" w14:textId="77777777" w:rsidTr="00F12E2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1A29307" w14:textId="77777777" w:rsidR="00A45F7D" w:rsidRDefault="00A45F7D" w:rsidP="00A45F7D"/>
        </w:tc>
        <w:tc>
          <w:tcPr>
            <w:tcW w:w="753" w:type="dxa"/>
            <w:vMerge w:val="restart"/>
          </w:tcPr>
          <w:p w14:paraId="14EF490B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AD1D8C7" w14:textId="49D1A43C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mensaje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no se puede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65C811D2" w14:textId="77777777" w:rsidTr="00F12E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23B1F31" w14:textId="77777777" w:rsidR="00A45F7D" w:rsidRDefault="00A45F7D" w:rsidP="00A45F7D"/>
        </w:tc>
        <w:tc>
          <w:tcPr>
            <w:tcW w:w="753" w:type="dxa"/>
            <w:vMerge/>
          </w:tcPr>
          <w:p w14:paraId="01284C8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0DAE7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1E9EA22" w14:textId="35859ED0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4385856B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60935C" w14:textId="77777777" w:rsidR="00A45F7D" w:rsidRDefault="00A45F7D" w:rsidP="00A45F7D"/>
        </w:tc>
        <w:tc>
          <w:tcPr>
            <w:tcW w:w="753" w:type="dxa"/>
            <w:vMerge/>
          </w:tcPr>
          <w:p w14:paraId="5F0203BE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B566943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6D1115F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A45F7D" w14:paraId="74FD35CB" w14:textId="77777777" w:rsidTr="00F12E21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5C331C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0219FD4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8B5E53" w14:textId="757B3AD3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D5EBA75" w14:textId="50219C49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B0763C9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44E4860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3C2BDD8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437CA7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A74CC7" w14:textId="2BB2513C" w:rsidR="691D6C8E" w:rsidRDefault="691D6C8E" w:rsidP="7FAABF62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897B00" w14:paraId="48EB5FA9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785EA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1815" w:type="dxa"/>
          </w:tcPr>
          <w:p w14:paraId="1CD36E08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7630E213" w14:textId="77777777" w:rsidR="00897B00" w:rsidRDefault="00897B00" w:rsidP="00F01F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4C5DE372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897B00" w14:paraId="5C685B6A" w14:textId="77777777" w:rsidTr="00F01F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1A8AB" w14:textId="77777777" w:rsidR="00897B00" w:rsidRDefault="00897B00" w:rsidP="00897B0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08706C89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5C007106" w14:textId="37FFECDE" w:rsidR="00897B00" w:rsidRPr="00F73CA4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sz w:val="24"/>
                <w:szCs w:val="24"/>
              </w:rPr>
              <w:t>Selección de algoritmo</w:t>
            </w:r>
          </w:p>
        </w:tc>
        <w:tc>
          <w:tcPr>
            <w:tcW w:w="3015" w:type="dxa"/>
          </w:tcPr>
          <w:p w14:paraId="17FCE84C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2A87C701" w14:textId="77777777" w:rsidR="00897B00" w:rsidRDefault="00897B00" w:rsidP="00897B0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897B00" w14:paraId="48C29094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5EA2E81" w14:textId="3C0A38AB" w:rsidR="00897B00" w:rsidRDefault="00897B00" w:rsidP="00F01F65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3</w:t>
            </w:r>
          </w:p>
        </w:tc>
        <w:tc>
          <w:tcPr>
            <w:tcW w:w="6669" w:type="dxa"/>
            <w:gridSpan w:val="3"/>
          </w:tcPr>
          <w:p w14:paraId="7406ED17" w14:textId="79FC1188" w:rsidR="00897B00" w:rsidRDefault="00897B00" w:rsidP="00F0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897B00" w14:paraId="33647EE9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B31561B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5EC1299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897B00" w14:paraId="1B5549C8" w14:textId="77777777" w:rsidTr="00F01F6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658551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1EB831A5" w14:textId="04DB3EBA" w:rsidR="00897B00" w:rsidRDefault="00897B00" w:rsidP="008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RF1 o RF2</w:t>
            </w:r>
          </w:p>
        </w:tc>
      </w:tr>
      <w:tr w:rsidR="00897B00" w14:paraId="151683B3" w14:textId="77777777" w:rsidTr="00F01F65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FC320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33183579" w14:textId="7EA5DA1D" w:rsidR="00897B00" w:rsidRPr="00897B00" w:rsidRDefault="00897B00" w:rsidP="00897B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ind w:left="37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2C83142" w14:textId="39BCEC57" w:rsidR="00897B00" w:rsidRPr="006B4807" w:rsidRDefault="00897B00" w:rsidP="00897B00">
            <w:pPr>
              <w:pStyle w:val="ListParagraph"/>
              <w:numPr>
                <w:ilvl w:val="0"/>
                <w:numId w:val="5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 xml:space="preserve">seleccionar </w:t>
            </w:r>
            <w:r w:rsidR="00377B82">
              <w:rPr>
                <w:rFonts w:ascii="Arial Narrow" w:hAnsi="Arial Narrow"/>
                <w:sz w:val="24"/>
                <w:szCs w:val="24"/>
              </w:rPr>
              <w:t>de que desea generar el código hash</w:t>
            </w:r>
            <w:r>
              <w:rPr>
                <w:rFonts w:ascii="Arial Narrow" w:hAnsi="Arial Narrow"/>
                <w:sz w:val="24"/>
                <w:szCs w:val="24"/>
              </w:rPr>
              <w:t xml:space="preserve"> (archivo o texto)</w:t>
            </w:r>
          </w:p>
        </w:tc>
      </w:tr>
      <w:tr w:rsidR="00897B00" w14:paraId="5902766B" w14:textId="77777777" w:rsidTr="00F01F6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BC731E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3D18C5C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897B00" w14:paraId="09B217FC" w14:textId="77777777" w:rsidTr="00F01F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E85CE46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7E472061" w14:textId="60786305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debe seleccionar el algoritmo (MD5, SHA1 y SHA-256) que desea usar para realizar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7B00" w14:paraId="36493662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104EE402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3D8DE2D0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07432759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AE95F84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1B81828" w14:textId="77777777" w:rsidR="00897B00" w:rsidRDefault="00897B00" w:rsidP="00F01F65"/>
        </w:tc>
        <w:tc>
          <w:tcPr>
            <w:tcW w:w="753" w:type="dxa"/>
          </w:tcPr>
          <w:p w14:paraId="7E83861A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BC8FE7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897B00" w14:paraId="49DA53BB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602398C" w14:textId="77777777" w:rsidR="00897B00" w:rsidRDefault="00897B00" w:rsidP="00F01F65"/>
        </w:tc>
        <w:tc>
          <w:tcPr>
            <w:tcW w:w="753" w:type="dxa"/>
          </w:tcPr>
          <w:p w14:paraId="5E668D98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F52E2FA" w14:textId="777B12A9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selecciona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de lo que desea generar el </w:t>
            </w:r>
            <w:proofErr w:type="gramStart"/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(</w:t>
            </w:r>
            <w:proofErr w:type="gramEnd"/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archivo o texto).</w:t>
            </w:r>
          </w:p>
        </w:tc>
      </w:tr>
      <w:tr w:rsidR="00897B00" w14:paraId="61EDF2C2" w14:textId="77777777" w:rsidTr="00F01F6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7CB0EA4" w14:textId="77777777" w:rsidR="00897B00" w:rsidRDefault="00897B00" w:rsidP="00F01F65"/>
        </w:tc>
        <w:tc>
          <w:tcPr>
            <w:tcW w:w="753" w:type="dxa"/>
          </w:tcPr>
          <w:p w14:paraId="23FD7E06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4ED87ADB" w14:textId="6587A6B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el algoritmo que desea usar (MD5, SHA1 y SHA-256)</w:t>
            </w:r>
          </w:p>
        </w:tc>
      </w:tr>
      <w:tr w:rsidR="00897B00" w14:paraId="0F1F4880" w14:textId="77777777" w:rsidTr="00F01F6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719241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2A8A1A4A" w14:textId="69309A43" w:rsidR="00897B00" w:rsidRDefault="00782EE6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código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897B00" w14:paraId="1565E396" w14:textId="77777777" w:rsidTr="00F01F6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3E2D122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21DDF6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2F100A3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662D108" w14:textId="77777777" w:rsidTr="00F01F6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0D8BD06" w14:textId="77777777" w:rsidR="00897B00" w:rsidRDefault="00897B00" w:rsidP="00F01F65"/>
        </w:tc>
        <w:tc>
          <w:tcPr>
            <w:tcW w:w="753" w:type="dxa"/>
            <w:vMerge w:val="restart"/>
          </w:tcPr>
          <w:p w14:paraId="15D84641" w14:textId="6AFBA1BB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250BF280" w14:textId="703E1E1A" w:rsidR="00897B00" w:rsidRDefault="007D566A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897B00" w14:paraId="57DADF88" w14:textId="77777777" w:rsidTr="00F01F6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7FA0EC4" w14:textId="77777777" w:rsidR="00897B00" w:rsidRDefault="00897B00" w:rsidP="00F01F65"/>
        </w:tc>
        <w:tc>
          <w:tcPr>
            <w:tcW w:w="753" w:type="dxa"/>
            <w:vMerge/>
          </w:tcPr>
          <w:p w14:paraId="3F1531B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B223D3C" w14:textId="120376DC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5B940043" w14:textId="2EFC8A8B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</w:t>
            </w:r>
            <w:r w:rsidR="007D566A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existe un algoritmo seleccionado</w:t>
            </w:r>
          </w:p>
        </w:tc>
      </w:tr>
      <w:tr w:rsidR="00897B00" w14:paraId="32853FB0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2BE5268" w14:textId="77777777" w:rsidR="00897B00" w:rsidRDefault="00897B00" w:rsidP="00F01F65"/>
        </w:tc>
        <w:tc>
          <w:tcPr>
            <w:tcW w:w="753" w:type="dxa"/>
            <w:vMerge/>
          </w:tcPr>
          <w:p w14:paraId="5A6C05C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2633ED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3DA3086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897B00" w14:paraId="519BB42B" w14:textId="77777777" w:rsidTr="00F01F65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E9239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57076432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D128B50" w14:textId="7DCC458F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09574AA" w14:textId="20A95F0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AF24AD" w14:textId="061EBCDE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405714" w14:textId="13599095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E0C5056" w14:textId="6972D38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529A540" w14:textId="59B585D4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DC0057" w14:textId="4A05D9C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D808EC4" w14:textId="27F1EF7D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7D52AC" w14:textId="6DD9562A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5CB869D" w14:textId="2BF80A88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CA4650" w14:paraId="375BD272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BF9D16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00FA5A38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1F63C853" w14:textId="77777777" w:rsidR="00CA4650" w:rsidRDefault="00CA4650" w:rsidP="00CA313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5208D18C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CA4650" w14:paraId="52CF9111" w14:textId="77777777" w:rsidTr="00CA31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534D5" w14:textId="6F00F155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05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11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54E8ABEA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D18165B" w14:textId="66CDCBE9" w:rsidR="00CA4650" w:rsidRPr="00F73CA4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Envío de correo</w:t>
            </w:r>
          </w:p>
        </w:tc>
        <w:tc>
          <w:tcPr>
            <w:tcW w:w="3015" w:type="dxa"/>
          </w:tcPr>
          <w:p w14:paraId="201EA5E9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7FFD2691" w14:textId="77777777" w:rsidR="00CA4650" w:rsidRDefault="00CA4650" w:rsidP="00CA465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CA4650" w14:paraId="46165F79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DBD905F" w14:textId="14B63CAC" w:rsidR="00CA4650" w:rsidRDefault="00CA4650" w:rsidP="00CA3134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 w:rsidR="009C09E6">
              <w:rPr>
                <w:rFonts w:ascii="Arial Narrow" w:eastAsia="Arial" w:hAnsi="Arial Narrow" w:cs="Arial"/>
              </w:rPr>
              <w:t>4</w:t>
            </w:r>
          </w:p>
        </w:tc>
        <w:tc>
          <w:tcPr>
            <w:tcW w:w="6669" w:type="dxa"/>
            <w:gridSpan w:val="3"/>
          </w:tcPr>
          <w:p w14:paraId="5C58648D" w14:textId="77777777" w:rsidR="00CA4650" w:rsidRDefault="00CA4650" w:rsidP="00CA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CA4650" w14:paraId="5ED9E35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596E29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78E4067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CA4650" w14:paraId="30948C87" w14:textId="77777777" w:rsidTr="00CA313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7F288A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5E710332" w14:textId="12372A8A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2E57CCE6" w14:textId="77777777" w:rsidTr="00CA313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DDFD81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F716A95" w14:textId="77777777" w:rsidR="00CA4650" w:rsidRPr="00897B00" w:rsidRDefault="00CA4650" w:rsidP="00CA4650">
            <w:pPr>
              <w:pStyle w:val="ListParagraph"/>
              <w:numPr>
                <w:ilvl w:val="0"/>
                <w:numId w:val="6"/>
              </w:numPr>
              <w:tabs>
                <w:tab w:val="left" w:pos="238"/>
              </w:tabs>
              <w:ind w:left="381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9D3D422" w14:textId="5465DC76" w:rsidR="00CA4650" w:rsidRPr="00CA4650" w:rsidRDefault="00CA4650" w:rsidP="00CA4650">
            <w:pPr>
              <w:pStyle w:val="ListParagraph"/>
              <w:numPr>
                <w:ilvl w:val="0"/>
                <w:numId w:val="6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</w:t>
            </w:r>
            <w:r w:rsidR="00377B8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archivo o texto</w:t>
            </w:r>
          </w:p>
          <w:p w14:paraId="5D129E82" w14:textId="6967AFE5" w:rsidR="00CA4650" w:rsidRPr="00CA4650" w:rsidRDefault="00CA4650" w:rsidP="00CA4650">
            <w:pPr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53FEBB44" w14:textId="77777777" w:rsidTr="00CA31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95C6E1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69F76C32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CA4650" w14:paraId="26CE11F2" w14:textId="77777777" w:rsidTr="00CA3134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F844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65DB3D5D" w14:textId="352A067C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 debe seleccionar el algoritmo (MD5, SHA1 y SHA-256) que desea usar para realizar la generación del hash e ingresar el correo electrónico al que desea emitirse.</w:t>
            </w:r>
          </w:p>
        </w:tc>
      </w:tr>
      <w:tr w:rsidR="00CA4650" w14:paraId="21B56B9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A933FBD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0E0112C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5A3AED7B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1B96928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EC5206" w14:textId="77777777" w:rsidR="00CA4650" w:rsidRDefault="00CA4650" w:rsidP="00CA3134"/>
        </w:tc>
        <w:tc>
          <w:tcPr>
            <w:tcW w:w="753" w:type="dxa"/>
          </w:tcPr>
          <w:p w14:paraId="50137A6F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4CCE6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CA4650" w14:paraId="0D9F527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A80AB85" w14:textId="77777777" w:rsidR="00CA4650" w:rsidRDefault="00CA4650" w:rsidP="00CA3134"/>
        </w:tc>
        <w:tc>
          <w:tcPr>
            <w:tcW w:w="753" w:type="dxa"/>
          </w:tcPr>
          <w:p w14:paraId="35410308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A1E0B2C" w14:textId="799C8F5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archivo o texto.</w:t>
            </w:r>
          </w:p>
        </w:tc>
      </w:tr>
      <w:tr w:rsidR="00CA4650" w14:paraId="354F9784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42BF4B4" w14:textId="77777777" w:rsidR="00CA4650" w:rsidRDefault="00CA4650" w:rsidP="00CA3134"/>
        </w:tc>
        <w:tc>
          <w:tcPr>
            <w:tcW w:w="753" w:type="dxa"/>
          </w:tcPr>
          <w:p w14:paraId="155763D3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49D659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selecciona el algoritmo que desea usar (MD5, SHA1 y SHA-256)</w:t>
            </w:r>
          </w:p>
        </w:tc>
      </w:tr>
      <w:tr w:rsidR="00CA4650" w14:paraId="7B4FD945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412D08D" w14:textId="77777777" w:rsidR="00CA4650" w:rsidRDefault="00CA4650" w:rsidP="00CA3134"/>
        </w:tc>
        <w:tc>
          <w:tcPr>
            <w:tcW w:w="753" w:type="dxa"/>
          </w:tcPr>
          <w:p w14:paraId="20D77F86" w14:textId="06324018" w:rsidR="00CA4650" w:rsidRPr="0E92E903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06440A68" w14:textId="3C392B0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ingresa el correo electrónico al que desea que llegue el Hash</w:t>
            </w:r>
          </w:p>
        </w:tc>
      </w:tr>
      <w:tr w:rsidR="00CA4650" w14:paraId="2088F9DC" w14:textId="77777777" w:rsidTr="00CA313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974833C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15DB7E4C" w14:textId="67474AF4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CA4650" w14:paraId="7007B55A" w14:textId="77777777" w:rsidTr="00CA31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1E6350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378C372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92D0AE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4D36C547" w14:textId="77777777" w:rsidTr="00CA313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2C52671" w14:textId="77777777" w:rsidR="00CA4650" w:rsidRDefault="00CA4650" w:rsidP="00CA3134"/>
        </w:tc>
        <w:tc>
          <w:tcPr>
            <w:tcW w:w="753" w:type="dxa"/>
            <w:vMerge w:val="restart"/>
          </w:tcPr>
          <w:p w14:paraId="1060BADC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69ED3C7F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CA4650" w14:paraId="2EE8C53A" w14:textId="77777777" w:rsidTr="00CA313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93B1946" w14:textId="77777777" w:rsidR="00CA4650" w:rsidRDefault="00CA4650" w:rsidP="00CA3134"/>
        </w:tc>
        <w:tc>
          <w:tcPr>
            <w:tcW w:w="753" w:type="dxa"/>
            <w:vMerge/>
          </w:tcPr>
          <w:p w14:paraId="7B455C28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EED608B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39D91A1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un mensaje informando que no existe un algoritmo seleccionado</w:t>
            </w:r>
          </w:p>
        </w:tc>
      </w:tr>
      <w:tr w:rsidR="00CA4650" w14:paraId="0C1AD572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2E2FF96" w14:textId="77777777" w:rsidR="00CA4650" w:rsidRDefault="00CA4650" w:rsidP="00CA3134"/>
        </w:tc>
        <w:tc>
          <w:tcPr>
            <w:tcW w:w="753" w:type="dxa"/>
            <w:vMerge/>
          </w:tcPr>
          <w:p w14:paraId="4973FC3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19F2126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50C76281" w14:textId="4C77FBF6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  <w:r w:rsidR="00417E54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A4650" w14:paraId="749E52DB" w14:textId="77777777" w:rsidTr="00CA313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7B288A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BCF23D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65B8C08C" w14:textId="7777777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ectPr w:rsidR="00CA4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77E"/>
    <w:multiLevelType w:val="hybridMultilevel"/>
    <w:tmpl w:val="472A63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90CC"/>
    <w:multiLevelType w:val="hybridMultilevel"/>
    <w:tmpl w:val="46D4ACF6"/>
    <w:lvl w:ilvl="0" w:tplc="F38E29CC">
      <w:start w:val="1"/>
      <w:numFmt w:val="decimal"/>
      <w:lvlText w:val="%1."/>
      <w:lvlJc w:val="left"/>
      <w:pPr>
        <w:ind w:left="720" w:hanging="360"/>
      </w:pPr>
    </w:lvl>
    <w:lvl w:ilvl="1" w:tplc="E5C44D48">
      <w:start w:val="1"/>
      <w:numFmt w:val="lowerLetter"/>
      <w:lvlText w:val="%2."/>
      <w:lvlJc w:val="left"/>
      <w:pPr>
        <w:ind w:left="1440" w:hanging="360"/>
      </w:pPr>
    </w:lvl>
    <w:lvl w:ilvl="2" w:tplc="3A30A05C">
      <w:start w:val="1"/>
      <w:numFmt w:val="lowerRoman"/>
      <w:lvlText w:val="%3."/>
      <w:lvlJc w:val="right"/>
      <w:pPr>
        <w:ind w:left="2160" w:hanging="180"/>
      </w:pPr>
    </w:lvl>
    <w:lvl w:ilvl="3" w:tplc="92040E9C">
      <w:start w:val="1"/>
      <w:numFmt w:val="decimal"/>
      <w:lvlText w:val="%4."/>
      <w:lvlJc w:val="left"/>
      <w:pPr>
        <w:ind w:left="2880" w:hanging="360"/>
      </w:pPr>
    </w:lvl>
    <w:lvl w:ilvl="4" w:tplc="BCBAA64E">
      <w:start w:val="1"/>
      <w:numFmt w:val="lowerLetter"/>
      <w:lvlText w:val="%5."/>
      <w:lvlJc w:val="left"/>
      <w:pPr>
        <w:ind w:left="3600" w:hanging="360"/>
      </w:pPr>
    </w:lvl>
    <w:lvl w:ilvl="5" w:tplc="AE22019A">
      <w:start w:val="1"/>
      <w:numFmt w:val="lowerRoman"/>
      <w:lvlText w:val="%6."/>
      <w:lvlJc w:val="right"/>
      <w:pPr>
        <w:ind w:left="4320" w:hanging="180"/>
      </w:pPr>
    </w:lvl>
    <w:lvl w:ilvl="6" w:tplc="DE2A764A">
      <w:start w:val="1"/>
      <w:numFmt w:val="decimal"/>
      <w:lvlText w:val="%7."/>
      <w:lvlJc w:val="left"/>
      <w:pPr>
        <w:ind w:left="5040" w:hanging="360"/>
      </w:pPr>
    </w:lvl>
    <w:lvl w:ilvl="7" w:tplc="99783EE4">
      <w:start w:val="1"/>
      <w:numFmt w:val="lowerLetter"/>
      <w:lvlText w:val="%8."/>
      <w:lvlJc w:val="left"/>
      <w:pPr>
        <w:ind w:left="5760" w:hanging="360"/>
      </w:pPr>
    </w:lvl>
    <w:lvl w:ilvl="8" w:tplc="2AB0ED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72AA"/>
    <w:multiLevelType w:val="hybridMultilevel"/>
    <w:tmpl w:val="2220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09"/>
    <w:multiLevelType w:val="hybridMultilevel"/>
    <w:tmpl w:val="F2B0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53FB"/>
    <w:multiLevelType w:val="hybridMultilevel"/>
    <w:tmpl w:val="472A6352"/>
    <w:lvl w:ilvl="0" w:tplc="BD0AD84A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2604">
    <w:abstractNumId w:val="3"/>
  </w:num>
  <w:num w:numId="2" w16cid:durableId="1770350275">
    <w:abstractNumId w:val="4"/>
  </w:num>
  <w:num w:numId="3" w16cid:durableId="577179381">
    <w:abstractNumId w:val="2"/>
  </w:num>
  <w:num w:numId="4" w16cid:durableId="81608063">
    <w:abstractNumId w:val="1"/>
  </w:num>
  <w:num w:numId="5" w16cid:durableId="2119597588">
    <w:abstractNumId w:val="5"/>
  </w:num>
  <w:num w:numId="6" w16cid:durableId="129513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7E077"/>
    <w:rsid w:val="00180B13"/>
    <w:rsid w:val="001B0CE9"/>
    <w:rsid w:val="001E14ED"/>
    <w:rsid w:val="001F6A2D"/>
    <w:rsid w:val="00250035"/>
    <w:rsid w:val="003108D2"/>
    <w:rsid w:val="00377B82"/>
    <w:rsid w:val="003C09BA"/>
    <w:rsid w:val="003F57A1"/>
    <w:rsid w:val="00417E54"/>
    <w:rsid w:val="005A5391"/>
    <w:rsid w:val="006B17D9"/>
    <w:rsid w:val="006B4807"/>
    <w:rsid w:val="00782EE6"/>
    <w:rsid w:val="00790059"/>
    <w:rsid w:val="007D566A"/>
    <w:rsid w:val="00897B00"/>
    <w:rsid w:val="00911D06"/>
    <w:rsid w:val="009164F4"/>
    <w:rsid w:val="009C09E6"/>
    <w:rsid w:val="009E18A3"/>
    <w:rsid w:val="00A04C6E"/>
    <w:rsid w:val="00A202B7"/>
    <w:rsid w:val="00A45F7D"/>
    <w:rsid w:val="00A67EAE"/>
    <w:rsid w:val="00A8610F"/>
    <w:rsid w:val="00AD56DB"/>
    <w:rsid w:val="00B60069"/>
    <w:rsid w:val="00B86500"/>
    <w:rsid w:val="00BF62D1"/>
    <w:rsid w:val="00C16A1E"/>
    <w:rsid w:val="00CA4650"/>
    <w:rsid w:val="00CE1B7F"/>
    <w:rsid w:val="00D54AAF"/>
    <w:rsid w:val="00D6388A"/>
    <w:rsid w:val="00DE7168"/>
    <w:rsid w:val="00E27097"/>
    <w:rsid w:val="00E54E5B"/>
    <w:rsid w:val="00E673C9"/>
    <w:rsid w:val="00E8689C"/>
    <w:rsid w:val="00F01DBB"/>
    <w:rsid w:val="00F73CA4"/>
    <w:rsid w:val="01948003"/>
    <w:rsid w:val="0E92E903"/>
    <w:rsid w:val="12417664"/>
    <w:rsid w:val="1821D2D7"/>
    <w:rsid w:val="19BDA338"/>
    <w:rsid w:val="1B9D6D6E"/>
    <w:rsid w:val="1D393DCF"/>
    <w:rsid w:val="2289457A"/>
    <w:rsid w:val="2EEC8DAD"/>
    <w:rsid w:val="35626104"/>
    <w:rsid w:val="3618DCC9"/>
    <w:rsid w:val="36E20405"/>
    <w:rsid w:val="3779396B"/>
    <w:rsid w:val="38F2CDDA"/>
    <w:rsid w:val="38FFA308"/>
    <w:rsid w:val="3928B501"/>
    <w:rsid w:val="41BC2021"/>
    <w:rsid w:val="45EE0FAC"/>
    <w:rsid w:val="4647E077"/>
    <w:rsid w:val="4CD764FD"/>
    <w:rsid w:val="54FF35AC"/>
    <w:rsid w:val="57EBEB32"/>
    <w:rsid w:val="5DCC47A5"/>
    <w:rsid w:val="5F4EEFA9"/>
    <w:rsid w:val="60EAC00A"/>
    <w:rsid w:val="6245CA4E"/>
    <w:rsid w:val="66938D29"/>
    <w:rsid w:val="691D6C8E"/>
    <w:rsid w:val="6C2D72B1"/>
    <w:rsid w:val="6D5FDF40"/>
    <w:rsid w:val="6D6C20E0"/>
    <w:rsid w:val="6E1530C9"/>
    <w:rsid w:val="706DDA7B"/>
    <w:rsid w:val="7F8324C3"/>
    <w:rsid w:val="7FAA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7E077"/>
  <w15:chartTrackingRefBased/>
  <w15:docId w15:val="{85A19422-480E-4F40-A8C4-553E567C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20</cp:revision>
  <dcterms:created xsi:type="dcterms:W3CDTF">2022-10-14T00:23:00Z</dcterms:created>
  <dcterms:modified xsi:type="dcterms:W3CDTF">2022-11-05T16:18:00Z</dcterms:modified>
</cp:coreProperties>
</file>