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Tablaconcuadrcula5oscura-nfasis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Tablaconcuadrcula4-nfasis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5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58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59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7061B1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0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1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2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7061B1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3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7061B1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4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7061B1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5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7061B1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6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7061B1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8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69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70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71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72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7061B1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18536973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Ttulo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Ttulo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2255D9A8" w:rsidR="00654B61" w:rsidRDefault="00654B61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</w:t>
      </w:r>
      <w:r w:rsidR="00490BD4">
        <w:rPr>
          <w:rFonts w:ascii="Arial Narrow" w:hAnsi="Arial Narrow"/>
          <w:sz w:val="24"/>
          <w:szCs w:val="24"/>
          <w:lang w:val="es-CO"/>
        </w:rPr>
        <w:t>base 64.</w:t>
      </w:r>
    </w:p>
    <w:p w14:paraId="22F71B68" w14:textId="489BFB9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B4FA434" w:rsidR="00D371B6" w:rsidRDefault="00D371B6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3409551C" w:rsidR="002A1B6F" w:rsidRDefault="002A1B6F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7F8B1EE0" w14:textId="77777777" w:rsidR="00D371B6" w:rsidRPr="00D94937" w:rsidRDefault="00D371B6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Tablaconcuadrcula5oscura-nfasis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con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27BFA721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deben poder adjuntar archivos de documentos o imágenes</w:t>
            </w:r>
            <w:r w:rsidR="00F27737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3C36E2">
              <w:rPr>
                <w:rFonts w:ascii="Arial Narrow" w:hAnsi="Arial Narrow"/>
                <w:sz w:val="24"/>
                <w:szCs w:val="24"/>
                <w:lang w:val="es-CO"/>
              </w:rPr>
              <w:t xml:space="preserve">en base </w:t>
            </w:r>
            <w:r w:rsidR="00323C02">
              <w:rPr>
                <w:rFonts w:ascii="Arial Narrow" w:hAnsi="Arial Narrow"/>
                <w:sz w:val="24"/>
                <w:szCs w:val="24"/>
                <w:lang w:val="es-CO"/>
              </w:rPr>
              <w:t>64.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con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con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con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Ttulo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Ttulo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Textoindependienteprimerasangra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Sangradetextonormal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D848547" w14:textId="21249F8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150817EB" w14:textId="2D8D5B9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2FFFCB6" w14:textId="77777777" w:rsidR="0064052E" w:rsidRP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AD19B9">
      <w:pPr>
        <w:pStyle w:val="Ttulo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lastRenderedPageBreak/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Prrafodelista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Prrafodelista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Prrafodelista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Prrafodelista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lastRenderedPageBreak/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DESPLIEGUE</w:t>
      </w:r>
      <w:bookmarkEnd w:id="16"/>
    </w:p>
    <w:p w14:paraId="7E91625B" w14:textId="1C91E6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5A7C424D" wp14:editId="7DE97E88">
            <wp:extent cx="4717045" cy="38805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45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70164AC5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0BF3" w14:textId="77777777" w:rsidR="000401C7" w:rsidRDefault="000401C7" w:rsidP="00BC0A6D">
      <w:pPr>
        <w:spacing w:after="0" w:line="240" w:lineRule="auto"/>
      </w:pPr>
      <w:r>
        <w:separator/>
      </w:r>
    </w:p>
  </w:endnote>
  <w:endnote w:type="continuationSeparator" w:id="0">
    <w:p w14:paraId="3CD9C8BA" w14:textId="77777777" w:rsidR="000401C7" w:rsidRDefault="000401C7" w:rsidP="00BC0A6D">
      <w:pPr>
        <w:spacing w:after="0" w:line="240" w:lineRule="auto"/>
      </w:pPr>
      <w:r>
        <w:continuationSeparator/>
      </w:r>
    </w:p>
  </w:endnote>
  <w:endnote w:type="continuationNotice" w:id="1">
    <w:p w14:paraId="49B96533" w14:textId="77777777" w:rsidR="000401C7" w:rsidRDefault="00040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38D76CB3" w:rsidR="00BC0A6D" w:rsidRDefault="00BC0A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4B00" w14:textId="77777777" w:rsidR="000401C7" w:rsidRDefault="000401C7" w:rsidP="00BC0A6D">
      <w:pPr>
        <w:spacing w:after="0" w:line="240" w:lineRule="auto"/>
      </w:pPr>
      <w:r>
        <w:separator/>
      </w:r>
    </w:p>
  </w:footnote>
  <w:footnote w:type="continuationSeparator" w:id="0">
    <w:p w14:paraId="54F9723D" w14:textId="77777777" w:rsidR="000401C7" w:rsidRDefault="000401C7" w:rsidP="00BC0A6D">
      <w:pPr>
        <w:spacing w:after="0" w:line="240" w:lineRule="auto"/>
      </w:pPr>
      <w:r>
        <w:continuationSeparator/>
      </w:r>
    </w:p>
  </w:footnote>
  <w:footnote w:type="continuationNotice" w:id="1">
    <w:p w14:paraId="290408A9" w14:textId="77777777" w:rsidR="000401C7" w:rsidRDefault="000401C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5"/>
  </w:num>
  <w:num w:numId="2" w16cid:durableId="520240247">
    <w:abstractNumId w:val="13"/>
  </w:num>
  <w:num w:numId="3" w16cid:durableId="874392183">
    <w:abstractNumId w:val="11"/>
  </w:num>
  <w:num w:numId="4" w16cid:durableId="1013413399">
    <w:abstractNumId w:val="2"/>
  </w:num>
  <w:num w:numId="5" w16cid:durableId="279188647">
    <w:abstractNumId w:val="15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8"/>
  </w:num>
  <w:num w:numId="10" w16cid:durableId="510072875">
    <w:abstractNumId w:val="10"/>
  </w:num>
  <w:num w:numId="11" w16cid:durableId="53160836">
    <w:abstractNumId w:val="7"/>
  </w:num>
  <w:num w:numId="12" w16cid:durableId="922180637">
    <w:abstractNumId w:val="9"/>
  </w:num>
  <w:num w:numId="13" w16cid:durableId="1034158654">
    <w:abstractNumId w:val="6"/>
  </w:num>
  <w:num w:numId="14" w16cid:durableId="660811364">
    <w:abstractNumId w:val="12"/>
  </w:num>
  <w:num w:numId="15" w16cid:durableId="699430043">
    <w:abstractNumId w:val="4"/>
  </w:num>
  <w:num w:numId="16" w16cid:durableId="154096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01C7"/>
    <w:rsid w:val="0004626C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Ttulo1">
    <w:name w:val="heading 1"/>
    <w:basedOn w:val="Normal"/>
    <w:next w:val="Normal"/>
    <w:link w:val="Ttulo1C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5oscura-nfasis1">
    <w:name w:val="Grid Table 5 Dark Accent 1"/>
    <w:basedOn w:val="Tabla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9221EE"/>
  </w:style>
  <w:style w:type="paragraph" w:styleId="Prrafodelista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34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A6D"/>
  </w:style>
  <w:style w:type="paragraph" w:styleId="Piedepgina">
    <w:name w:val="footer"/>
    <w:basedOn w:val="Normal"/>
    <w:link w:val="Piedepgina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A6D"/>
  </w:style>
  <w:style w:type="character" w:customStyle="1" w:styleId="Ttulo3Car">
    <w:name w:val="Título 3 Car"/>
    <w:basedOn w:val="Fuentedeprrafopredeter"/>
    <w:link w:val="Ttulo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612A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12ADE"/>
  </w:style>
  <w:style w:type="paragraph" w:styleId="Sangradetextonormal">
    <w:name w:val="Body Text Indent"/>
    <w:basedOn w:val="Normal"/>
    <w:link w:val="SangradetextonormalCar"/>
    <w:uiPriority w:val="99"/>
    <w:unhideWhenUsed/>
    <w:rsid w:val="00612A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12AD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2AD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12ADE"/>
  </w:style>
  <w:style w:type="paragraph" w:styleId="Revisi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David Barrios Castro</cp:lastModifiedBy>
  <cp:revision>87</cp:revision>
  <dcterms:created xsi:type="dcterms:W3CDTF">2022-10-14T01:00:00Z</dcterms:created>
  <dcterms:modified xsi:type="dcterms:W3CDTF">2022-11-12T13:34:00Z</dcterms:modified>
</cp:coreProperties>
</file>