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2C1CE" w14:textId="47C1A49A" w:rsidR="009150D3" w:rsidRDefault="009150D3" w:rsidP="00CD15FF">
      <w:pPr>
        <w:pStyle w:val="NormalWeb"/>
        <w:spacing w:before="0" w:beforeAutospacing="0"/>
        <w:jc w:val="center"/>
      </w:pPr>
      <w:bookmarkStart w:id="0" w:name="_Hlk46120037"/>
      <w:r>
        <w:t xml:space="preserve">CS 430 – </w:t>
      </w:r>
      <w:r w:rsidR="00DC3C45">
        <w:t>FALL 2023</w:t>
      </w:r>
    </w:p>
    <w:p w14:paraId="1021F692" w14:textId="77777777" w:rsidR="009150D3" w:rsidRDefault="009150D3" w:rsidP="00CD15FF">
      <w:pPr>
        <w:pStyle w:val="NormalWeb"/>
        <w:spacing w:before="0" w:beforeAutospacing="0"/>
        <w:jc w:val="center"/>
        <w:rPr>
          <w:b w:val="0"/>
          <w:bCs w:val="0"/>
        </w:rPr>
      </w:pPr>
      <w:r>
        <w:t>INTRODUCTION TO ALGORITHMS</w:t>
      </w:r>
    </w:p>
    <w:p w14:paraId="01FD06C0" w14:textId="77777777" w:rsidR="006A0A15" w:rsidRDefault="009150D3" w:rsidP="00502C20">
      <w:pPr>
        <w:pStyle w:val="NormalWeb"/>
        <w:spacing w:before="0" w:beforeAutospacing="0"/>
        <w:jc w:val="center"/>
      </w:pPr>
      <w:r>
        <w:t>HOMEWORK #1</w:t>
      </w:r>
      <w:bookmarkEnd w:id="0"/>
    </w:p>
    <w:p w14:paraId="048C20A8" w14:textId="77777777" w:rsidR="00DC3C45" w:rsidRDefault="00DC3C45" w:rsidP="00DC3C45">
      <w:pPr>
        <w:rPr>
          <w:sz w:val="22"/>
          <w:szCs w:val="22"/>
        </w:rPr>
      </w:pPr>
    </w:p>
    <w:p w14:paraId="65A9923A" w14:textId="6FDCCC07" w:rsidR="00DC3C45" w:rsidRPr="002E783E" w:rsidRDefault="00DC3C45" w:rsidP="00DC3C45">
      <w:pPr>
        <w:rPr>
          <w:sz w:val="22"/>
          <w:szCs w:val="22"/>
        </w:rPr>
      </w:pPr>
      <w:r w:rsidRPr="002E783E">
        <w:rPr>
          <w:sz w:val="22"/>
          <w:szCs w:val="22"/>
        </w:rPr>
        <w:t xml:space="preserve">1. </w:t>
      </w:r>
      <w:r w:rsidRPr="002E783E">
        <w:rPr>
          <w:bCs/>
          <w:sz w:val="22"/>
          <w:szCs w:val="22"/>
        </w:rPr>
        <w:t xml:space="preserve">(5 points) </w:t>
      </w:r>
      <w:r w:rsidRPr="002E783E">
        <w:rPr>
          <w:sz w:val="22"/>
          <w:szCs w:val="22"/>
        </w:rPr>
        <w:t xml:space="preserve">Let </w:t>
      </w:r>
      <w:proofErr w:type="gramStart"/>
      <w:r w:rsidRPr="002E783E">
        <w:rPr>
          <w:sz w:val="22"/>
          <w:szCs w:val="22"/>
        </w:rPr>
        <w:t>A[</w:t>
      </w:r>
      <w:proofErr w:type="gramEnd"/>
      <w:r w:rsidRPr="002E783E">
        <w:rPr>
          <w:sz w:val="22"/>
          <w:szCs w:val="22"/>
        </w:rPr>
        <w:t xml:space="preserve">1 .. n] be an array of n distinct numbers. If </w:t>
      </w:r>
      <w:proofErr w:type="spellStart"/>
      <w:r w:rsidRPr="002E783E">
        <w:rPr>
          <w:sz w:val="22"/>
          <w:szCs w:val="22"/>
        </w:rPr>
        <w:t>i</w:t>
      </w:r>
      <w:proofErr w:type="spellEnd"/>
      <w:r w:rsidRPr="002E783E">
        <w:rPr>
          <w:sz w:val="22"/>
          <w:szCs w:val="22"/>
        </w:rPr>
        <w:t xml:space="preserve"> &lt; j and A[</w:t>
      </w:r>
      <w:proofErr w:type="spellStart"/>
      <w:r w:rsidRPr="002E783E">
        <w:rPr>
          <w:sz w:val="22"/>
          <w:szCs w:val="22"/>
        </w:rPr>
        <w:t>i</w:t>
      </w:r>
      <w:proofErr w:type="spellEnd"/>
      <w:r w:rsidRPr="002E783E">
        <w:rPr>
          <w:sz w:val="22"/>
          <w:szCs w:val="22"/>
        </w:rPr>
        <w:t>] &gt; A[j], then the pair (</w:t>
      </w:r>
      <w:proofErr w:type="spellStart"/>
      <w:r w:rsidRPr="002E783E">
        <w:rPr>
          <w:sz w:val="22"/>
          <w:szCs w:val="22"/>
        </w:rPr>
        <w:t>i</w:t>
      </w:r>
      <w:proofErr w:type="spellEnd"/>
      <w:r w:rsidRPr="002E783E">
        <w:rPr>
          <w:sz w:val="22"/>
          <w:szCs w:val="22"/>
        </w:rPr>
        <w:t>, j) is called an inversion of A.</w:t>
      </w:r>
    </w:p>
    <w:p w14:paraId="355B9DE7" w14:textId="2D5B6F2D" w:rsidR="00DC3C45" w:rsidRPr="002E783E" w:rsidRDefault="00DC3C45" w:rsidP="00DC3C45">
      <w:pPr>
        <w:rPr>
          <w:sz w:val="22"/>
          <w:szCs w:val="22"/>
        </w:rPr>
      </w:pPr>
      <w:r>
        <w:rPr>
          <w:sz w:val="22"/>
          <w:szCs w:val="22"/>
        </w:rPr>
        <w:t>1</w:t>
      </w:r>
      <w:r w:rsidRPr="002E783E">
        <w:rPr>
          <w:sz w:val="22"/>
          <w:szCs w:val="22"/>
        </w:rPr>
        <w:t>a</w:t>
      </w:r>
      <w:r>
        <w:rPr>
          <w:sz w:val="22"/>
          <w:szCs w:val="22"/>
        </w:rPr>
        <w:t>)</w:t>
      </w:r>
      <w:r w:rsidRPr="002E783E">
        <w:rPr>
          <w:sz w:val="22"/>
          <w:szCs w:val="22"/>
        </w:rPr>
        <w:t xml:space="preserve"> List the five inversions of the array &lt;2, 3, 8, 6, 1&gt;.</w:t>
      </w:r>
    </w:p>
    <w:p w14:paraId="53CD497C" w14:textId="466E79E8" w:rsidR="00DC3C45" w:rsidRPr="002E783E" w:rsidRDefault="00DC3C45" w:rsidP="00DC3C45">
      <w:pPr>
        <w:rPr>
          <w:sz w:val="22"/>
          <w:szCs w:val="22"/>
        </w:rPr>
      </w:pPr>
      <w:r>
        <w:rPr>
          <w:sz w:val="22"/>
          <w:szCs w:val="22"/>
        </w:rPr>
        <w:t>1</w:t>
      </w:r>
      <w:r w:rsidRPr="002E783E">
        <w:rPr>
          <w:sz w:val="22"/>
          <w:szCs w:val="22"/>
        </w:rPr>
        <w:t>b</w:t>
      </w:r>
      <w:r>
        <w:rPr>
          <w:sz w:val="22"/>
          <w:szCs w:val="22"/>
        </w:rPr>
        <w:t>)</w:t>
      </w:r>
      <w:r w:rsidRPr="002E783E">
        <w:rPr>
          <w:sz w:val="22"/>
          <w:szCs w:val="22"/>
        </w:rPr>
        <w:t xml:space="preserve"> What array with elements from the set {1, 2, </w:t>
      </w:r>
      <w:proofErr w:type="gramStart"/>
      <w:r w:rsidRPr="002E783E">
        <w:rPr>
          <w:sz w:val="22"/>
          <w:szCs w:val="22"/>
        </w:rPr>
        <w:t>. . . ,</w:t>
      </w:r>
      <w:proofErr w:type="gramEnd"/>
      <w:r w:rsidRPr="002E783E">
        <w:rPr>
          <w:sz w:val="22"/>
          <w:szCs w:val="22"/>
        </w:rPr>
        <w:t xml:space="preserve"> n} has the most inversions? How many does it have?</w:t>
      </w:r>
    </w:p>
    <w:p w14:paraId="1E40B0A6" w14:textId="2E79AE3B" w:rsidR="00DC3C45" w:rsidRPr="002E783E" w:rsidRDefault="00DC3C45" w:rsidP="00DC3C45">
      <w:pPr>
        <w:rPr>
          <w:sz w:val="22"/>
          <w:szCs w:val="22"/>
        </w:rPr>
      </w:pPr>
      <w:r>
        <w:rPr>
          <w:sz w:val="22"/>
          <w:szCs w:val="22"/>
        </w:rPr>
        <w:t>1</w:t>
      </w:r>
      <w:r w:rsidRPr="002E783E">
        <w:rPr>
          <w:sz w:val="22"/>
          <w:szCs w:val="22"/>
        </w:rPr>
        <w:t>c</w:t>
      </w:r>
      <w:r>
        <w:rPr>
          <w:sz w:val="22"/>
          <w:szCs w:val="22"/>
        </w:rPr>
        <w:t>)</w:t>
      </w:r>
      <w:r w:rsidRPr="002E783E">
        <w:rPr>
          <w:sz w:val="22"/>
          <w:szCs w:val="22"/>
        </w:rPr>
        <w:t xml:space="preserve"> What is the relationship between the running time of insertion sort and the number of inversions in the input array? Justify your answer.</w:t>
      </w:r>
    </w:p>
    <w:p w14:paraId="5E911F00" w14:textId="77777777" w:rsidR="00DC3C45" w:rsidRPr="002E783E" w:rsidRDefault="00DC3C45" w:rsidP="00DC3C45">
      <w:pPr>
        <w:rPr>
          <w:sz w:val="22"/>
          <w:szCs w:val="22"/>
        </w:rPr>
      </w:pPr>
    </w:p>
    <w:p w14:paraId="005F1EF1" w14:textId="77777777" w:rsidR="00DC3C45" w:rsidRPr="002E783E" w:rsidRDefault="00DC3C45" w:rsidP="00DC3C45">
      <w:pPr>
        <w:pStyle w:val="NormalWeb"/>
        <w:spacing w:before="0" w:beforeAutospacing="0"/>
        <w:rPr>
          <w:b w:val="0"/>
          <w:bCs w:val="0"/>
          <w:i/>
          <w:iCs/>
          <w:sz w:val="22"/>
          <w:szCs w:val="22"/>
        </w:rPr>
      </w:pPr>
      <w:r w:rsidRPr="002E783E">
        <w:rPr>
          <w:b w:val="0"/>
          <w:bCs w:val="0"/>
          <w:sz w:val="22"/>
          <w:szCs w:val="22"/>
        </w:rPr>
        <w:t xml:space="preserve">2. (5 points) Communication security is extremely important in computer networks, and one way many network protocols achieve security is to encrypt messages. Typical </w:t>
      </w:r>
      <w:r w:rsidRPr="002E783E">
        <w:rPr>
          <w:b w:val="0"/>
          <w:bCs w:val="0"/>
          <w:i/>
          <w:iCs/>
          <w:sz w:val="22"/>
          <w:szCs w:val="22"/>
        </w:rPr>
        <w:t xml:space="preserve">cryptographic </w:t>
      </w:r>
      <w:r w:rsidRPr="002E783E">
        <w:rPr>
          <w:b w:val="0"/>
          <w:bCs w:val="0"/>
          <w:sz w:val="22"/>
          <w:szCs w:val="22"/>
        </w:rPr>
        <w:t>schemes for the secure transmission of messages over such net</w:t>
      </w:r>
      <w:r w:rsidRPr="002E783E">
        <w:rPr>
          <w:b w:val="0"/>
          <w:bCs w:val="0"/>
          <w:sz w:val="22"/>
          <w:szCs w:val="22"/>
        </w:rPr>
        <w:softHyphen/>
        <w:t xml:space="preserve">works are </w:t>
      </w:r>
      <w:proofErr w:type="gramStart"/>
      <w:r w:rsidRPr="002E783E">
        <w:rPr>
          <w:b w:val="0"/>
          <w:bCs w:val="0"/>
          <w:sz w:val="22"/>
          <w:szCs w:val="22"/>
        </w:rPr>
        <w:t>based on the fact that</w:t>
      </w:r>
      <w:proofErr w:type="gramEnd"/>
      <w:r w:rsidRPr="002E783E">
        <w:rPr>
          <w:b w:val="0"/>
          <w:bCs w:val="0"/>
          <w:sz w:val="22"/>
          <w:szCs w:val="22"/>
        </w:rPr>
        <w:t xml:space="preserve"> no efficient algorithms are known for factoring large integers. Hence, if we can represent a secret message by a large prime number </w:t>
      </w:r>
      <w:r w:rsidRPr="002E783E">
        <w:rPr>
          <w:b w:val="0"/>
          <w:bCs w:val="0"/>
          <w:i/>
          <w:iCs/>
          <w:sz w:val="22"/>
          <w:szCs w:val="22"/>
        </w:rPr>
        <w:t xml:space="preserve">p, </w:t>
      </w:r>
      <w:r w:rsidRPr="002E783E">
        <w:rPr>
          <w:b w:val="0"/>
          <w:bCs w:val="0"/>
          <w:sz w:val="22"/>
          <w:szCs w:val="22"/>
        </w:rPr>
        <w:t xml:space="preserve">we can transmit over the network the number </w:t>
      </w:r>
      <w:r w:rsidRPr="002E783E">
        <w:rPr>
          <w:b w:val="0"/>
          <w:bCs w:val="0"/>
          <w:i/>
          <w:iCs/>
          <w:sz w:val="22"/>
          <w:szCs w:val="22"/>
        </w:rPr>
        <w:t xml:space="preserve">r </w:t>
      </w:r>
      <w:r w:rsidRPr="002E783E">
        <w:rPr>
          <w:b w:val="0"/>
          <w:bCs w:val="0"/>
          <w:sz w:val="22"/>
          <w:szCs w:val="22"/>
        </w:rPr>
        <w:t xml:space="preserve">= </w:t>
      </w:r>
      <w:r w:rsidRPr="002E783E">
        <w:rPr>
          <w:b w:val="0"/>
          <w:bCs w:val="0"/>
          <w:i/>
          <w:iCs/>
          <w:sz w:val="22"/>
          <w:szCs w:val="22"/>
        </w:rPr>
        <w:t>p</w:t>
      </w:r>
      <w:r w:rsidRPr="002E783E">
        <w:rPr>
          <w:b w:val="0"/>
          <w:bCs w:val="0"/>
          <w:i/>
          <w:iCs/>
          <w:sz w:val="22"/>
          <w:szCs w:val="22"/>
        </w:rPr>
        <w:sym w:font="Symbol" w:char="F02A"/>
      </w:r>
      <w:r w:rsidRPr="002E783E">
        <w:rPr>
          <w:b w:val="0"/>
          <w:bCs w:val="0"/>
          <w:i/>
          <w:iCs/>
          <w:sz w:val="22"/>
          <w:szCs w:val="22"/>
        </w:rPr>
        <w:t xml:space="preserve"> q, </w:t>
      </w:r>
      <w:r w:rsidRPr="002E783E">
        <w:rPr>
          <w:b w:val="0"/>
          <w:bCs w:val="0"/>
          <w:sz w:val="22"/>
          <w:szCs w:val="22"/>
        </w:rPr>
        <w:t xml:space="preserve">where </w:t>
      </w:r>
      <w:r w:rsidRPr="002E783E">
        <w:rPr>
          <w:b w:val="0"/>
          <w:bCs w:val="0"/>
          <w:i/>
          <w:iCs/>
          <w:sz w:val="22"/>
          <w:szCs w:val="22"/>
        </w:rPr>
        <w:t xml:space="preserve">q </w:t>
      </w:r>
      <w:r w:rsidRPr="002E783E">
        <w:rPr>
          <w:b w:val="0"/>
          <w:bCs w:val="0"/>
          <w:sz w:val="22"/>
          <w:szCs w:val="22"/>
        </w:rPr>
        <w:t xml:space="preserve">&gt; </w:t>
      </w:r>
      <w:r w:rsidRPr="002E783E">
        <w:rPr>
          <w:b w:val="0"/>
          <w:bCs w:val="0"/>
          <w:i/>
          <w:iCs/>
          <w:sz w:val="22"/>
          <w:szCs w:val="22"/>
        </w:rPr>
        <w:t xml:space="preserve">p </w:t>
      </w:r>
      <w:r w:rsidRPr="002E783E">
        <w:rPr>
          <w:b w:val="0"/>
          <w:bCs w:val="0"/>
          <w:sz w:val="22"/>
          <w:szCs w:val="22"/>
        </w:rPr>
        <w:t xml:space="preserve">is another large prime number that acts as the </w:t>
      </w:r>
      <w:r w:rsidRPr="002E783E">
        <w:rPr>
          <w:b w:val="0"/>
          <w:bCs w:val="0"/>
          <w:i/>
          <w:iCs/>
          <w:sz w:val="22"/>
          <w:szCs w:val="22"/>
        </w:rPr>
        <w:t xml:space="preserve">encryption key. </w:t>
      </w:r>
      <w:r w:rsidRPr="002E783E">
        <w:rPr>
          <w:b w:val="0"/>
          <w:bCs w:val="0"/>
          <w:sz w:val="22"/>
          <w:szCs w:val="22"/>
        </w:rPr>
        <w:t xml:space="preserve">An eavesdropper who obtains the transmitted number </w:t>
      </w:r>
      <w:r w:rsidRPr="002E783E">
        <w:rPr>
          <w:b w:val="0"/>
          <w:bCs w:val="0"/>
          <w:i/>
          <w:iCs/>
          <w:sz w:val="22"/>
          <w:szCs w:val="22"/>
        </w:rPr>
        <w:t xml:space="preserve">r </w:t>
      </w:r>
      <w:r w:rsidRPr="002E783E">
        <w:rPr>
          <w:b w:val="0"/>
          <w:bCs w:val="0"/>
          <w:sz w:val="22"/>
          <w:szCs w:val="22"/>
        </w:rPr>
        <w:t xml:space="preserve">on the network would have to factor </w:t>
      </w:r>
      <w:r w:rsidRPr="002E783E">
        <w:rPr>
          <w:b w:val="0"/>
          <w:bCs w:val="0"/>
          <w:i/>
          <w:iCs/>
          <w:sz w:val="22"/>
          <w:szCs w:val="22"/>
        </w:rPr>
        <w:t xml:space="preserve">r </w:t>
      </w:r>
      <w:proofErr w:type="gramStart"/>
      <w:r w:rsidRPr="002E783E">
        <w:rPr>
          <w:b w:val="0"/>
          <w:bCs w:val="0"/>
          <w:sz w:val="22"/>
          <w:szCs w:val="22"/>
        </w:rPr>
        <w:t>in order to</w:t>
      </w:r>
      <w:proofErr w:type="gramEnd"/>
      <w:r w:rsidRPr="002E783E">
        <w:rPr>
          <w:b w:val="0"/>
          <w:bCs w:val="0"/>
          <w:sz w:val="22"/>
          <w:szCs w:val="22"/>
        </w:rPr>
        <w:t xml:space="preserve"> figure out the secret message </w:t>
      </w:r>
      <w:r w:rsidRPr="002E783E">
        <w:rPr>
          <w:b w:val="0"/>
          <w:bCs w:val="0"/>
          <w:i/>
          <w:iCs/>
          <w:sz w:val="22"/>
          <w:szCs w:val="22"/>
        </w:rPr>
        <w:t>p.</w:t>
      </w:r>
    </w:p>
    <w:p w14:paraId="5C32B228" w14:textId="77777777" w:rsidR="00DC3C45" w:rsidRPr="002E783E" w:rsidRDefault="00DC3C45" w:rsidP="00DC3C45">
      <w:pPr>
        <w:widowControl w:val="0"/>
        <w:autoSpaceDE w:val="0"/>
        <w:autoSpaceDN w:val="0"/>
        <w:adjustRightInd w:val="0"/>
        <w:rPr>
          <w:sz w:val="22"/>
          <w:szCs w:val="22"/>
        </w:rPr>
      </w:pPr>
      <w:r w:rsidRPr="002E783E">
        <w:rPr>
          <w:sz w:val="22"/>
          <w:szCs w:val="22"/>
        </w:rPr>
        <w:t xml:space="preserve">Using factoring to figure out a message is very difficult without knowing the encryption key </w:t>
      </w:r>
      <w:r w:rsidRPr="002E783E">
        <w:rPr>
          <w:i/>
          <w:iCs/>
          <w:sz w:val="22"/>
          <w:szCs w:val="22"/>
        </w:rPr>
        <w:t xml:space="preserve">q. </w:t>
      </w:r>
      <w:r w:rsidRPr="002E783E">
        <w:rPr>
          <w:sz w:val="22"/>
          <w:szCs w:val="22"/>
        </w:rPr>
        <w:t>To understand why, consider the following naive factoring algorithm:</w:t>
      </w:r>
    </w:p>
    <w:p w14:paraId="1FE981A0" w14:textId="77777777" w:rsidR="00DC3C45" w:rsidRPr="002E783E" w:rsidRDefault="00DC3C45" w:rsidP="00DC3C45">
      <w:pPr>
        <w:widowControl w:val="0"/>
        <w:autoSpaceDE w:val="0"/>
        <w:autoSpaceDN w:val="0"/>
        <w:adjustRightInd w:val="0"/>
        <w:rPr>
          <w:sz w:val="22"/>
          <w:szCs w:val="22"/>
        </w:rPr>
      </w:pPr>
      <w:r w:rsidRPr="002E783E">
        <w:rPr>
          <w:sz w:val="22"/>
          <w:szCs w:val="22"/>
        </w:rPr>
        <w:t xml:space="preserve">For every integer </w:t>
      </w:r>
      <w:r w:rsidRPr="002E783E">
        <w:rPr>
          <w:i/>
          <w:iCs/>
          <w:sz w:val="22"/>
          <w:szCs w:val="22"/>
        </w:rPr>
        <w:t xml:space="preserve">p </w:t>
      </w:r>
      <w:r w:rsidRPr="002E783E">
        <w:rPr>
          <w:sz w:val="22"/>
          <w:szCs w:val="22"/>
        </w:rPr>
        <w:t xml:space="preserve">such that 1 &lt; </w:t>
      </w:r>
      <w:r w:rsidRPr="002E783E">
        <w:rPr>
          <w:i/>
          <w:iCs/>
          <w:sz w:val="22"/>
          <w:szCs w:val="22"/>
        </w:rPr>
        <w:t xml:space="preserve">p </w:t>
      </w:r>
      <w:r w:rsidRPr="002E783E">
        <w:rPr>
          <w:sz w:val="22"/>
          <w:szCs w:val="22"/>
        </w:rPr>
        <w:t xml:space="preserve">&lt; </w:t>
      </w:r>
      <w:r w:rsidRPr="002E783E">
        <w:rPr>
          <w:i/>
          <w:iCs/>
          <w:sz w:val="22"/>
          <w:szCs w:val="22"/>
        </w:rPr>
        <w:t xml:space="preserve">r, </w:t>
      </w:r>
      <w:r w:rsidRPr="002E783E">
        <w:rPr>
          <w:sz w:val="22"/>
          <w:szCs w:val="22"/>
        </w:rPr>
        <w:t xml:space="preserve">check if </w:t>
      </w:r>
      <w:r w:rsidRPr="002E783E">
        <w:rPr>
          <w:i/>
          <w:iCs/>
          <w:sz w:val="22"/>
          <w:szCs w:val="22"/>
        </w:rPr>
        <w:t xml:space="preserve">p </w:t>
      </w:r>
      <w:r w:rsidRPr="002E783E">
        <w:rPr>
          <w:sz w:val="22"/>
          <w:szCs w:val="22"/>
        </w:rPr>
        <w:t xml:space="preserve">divides </w:t>
      </w:r>
      <w:r w:rsidRPr="002E783E">
        <w:rPr>
          <w:i/>
          <w:iCs/>
          <w:sz w:val="22"/>
          <w:szCs w:val="22"/>
        </w:rPr>
        <w:t xml:space="preserve">r. </w:t>
      </w:r>
      <w:r w:rsidRPr="002E783E">
        <w:rPr>
          <w:sz w:val="22"/>
          <w:szCs w:val="22"/>
        </w:rPr>
        <w:t xml:space="preserve">If so, print "The secret message is </w:t>
      </w:r>
      <w:r w:rsidRPr="002E783E">
        <w:rPr>
          <w:i/>
          <w:iCs/>
          <w:sz w:val="22"/>
          <w:szCs w:val="22"/>
        </w:rPr>
        <w:t xml:space="preserve">p!" </w:t>
      </w:r>
      <w:r w:rsidRPr="002E783E">
        <w:rPr>
          <w:sz w:val="22"/>
          <w:szCs w:val="22"/>
        </w:rPr>
        <w:t>and stop; if not, continue.</w:t>
      </w:r>
    </w:p>
    <w:p w14:paraId="5C1E97DD" w14:textId="77777777" w:rsidR="00DC3C45" w:rsidRPr="002E783E" w:rsidRDefault="00DC3C45" w:rsidP="00DC3C45">
      <w:pPr>
        <w:widowControl w:val="0"/>
        <w:autoSpaceDE w:val="0"/>
        <w:autoSpaceDN w:val="0"/>
        <w:adjustRightInd w:val="0"/>
        <w:rPr>
          <w:sz w:val="22"/>
          <w:szCs w:val="22"/>
        </w:rPr>
      </w:pPr>
      <w:r w:rsidRPr="002E783E">
        <w:rPr>
          <w:sz w:val="22"/>
          <w:szCs w:val="22"/>
        </w:rPr>
        <w:t xml:space="preserve">2a) Suppose that the eavesdropper uses the above algorithm and has a computer that can carry out in 1 microsecond (1 millionth of a second) a division between two integers of up to 100 bits each. Give an estimate of the time that it will take in the worst case to decipher the secret message if </w:t>
      </w:r>
      <w:r w:rsidRPr="002E783E">
        <w:rPr>
          <w:i/>
          <w:iCs/>
          <w:sz w:val="22"/>
          <w:szCs w:val="22"/>
        </w:rPr>
        <w:t xml:space="preserve">r </w:t>
      </w:r>
      <w:r w:rsidRPr="002E783E">
        <w:rPr>
          <w:sz w:val="22"/>
          <w:szCs w:val="22"/>
        </w:rPr>
        <w:t>has 100 bits.</w:t>
      </w:r>
    </w:p>
    <w:p w14:paraId="45517D95" w14:textId="77777777" w:rsidR="00DC3C45" w:rsidRPr="002E783E" w:rsidRDefault="00DC3C45" w:rsidP="00DC3C45">
      <w:pPr>
        <w:widowControl w:val="0"/>
        <w:autoSpaceDE w:val="0"/>
        <w:autoSpaceDN w:val="0"/>
        <w:adjustRightInd w:val="0"/>
        <w:rPr>
          <w:i/>
          <w:iCs/>
          <w:sz w:val="22"/>
          <w:szCs w:val="22"/>
        </w:rPr>
      </w:pPr>
      <w:r w:rsidRPr="002E783E">
        <w:rPr>
          <w:sz w:val="22"/>
          <w:szCs w:val="22"/>
        </w:rPr>
        <w:t xml:space="preserve">2b) What is the worst-case time complexity of the above algorithm? Since the input to the algorithm is just one large number </w:t>
      </w:r>
      <w:r w:rsidRPr="002E783E">
        <w:rPr>
          <w:i/>
          <w:iCs/>
          <w:sz w:val="22"/>
          <w:szCs w:val="22"/>
        </w:rPr>
        <w:t xml:space="preserve">r, </w:t>
      </w:r>
      <w:r w:rsidRPr="002E783E">
        <w:rPr>
          <w:sz w:val="22"/>
          <w:szCs w:val="22"/>
        </w:rPr>
        <w:t xml:space="preserve">assume that the input size </w:t>
      </w:r>
      <w:r w:rsidRPr="002E783E">
        <w:rPr>
          <w:i/>
          <w:iCs/>
          <w:sz w:val="22"/>
          <w:szCs w:val="22"/>
        </w:rPr>
        <w:t xml:space="preserve">n </w:t>
      </w:r>
      <w:r w:rsidRPr="002E783E">
        <w:rPr>
          <w:sz w:val="22"/>
          <w:szCs w:val="22"/>
        </w:rPr>
        <w:t xml:space="preserve">is the number of bytes needed to store </w:t>
      </w:r>
      <w:r w:rsidRPr="002E783E">
        <w:rPr>
          <w:i/>
          <w:iCs/>
          <w:sz w:val="22"/>
          <w:szCs w:val="22"/>
        </w:rPr>
        <w:t xml:space="preserve">r, </w:t>
      </w:r>
      <w:r w:rsidRPr="002E783E">
        <w:rPr>
          <w:sz w:val="22"/>
          <w:szCs w:val="22"/>
        </w:rPr>
        <w:t xml:space="preserve">that is, </w:t>
      </w:r>
      <w:r w:rsidRPr="002E783E">
        <w:rPr>
          <w:i/>
          <w:iCs/>
          <w:sz w:val="22"/>
          <w:szCs w:val="22"/>
        </w:rPr>
        <w:t xml:space="preserve">n </w:t>
      </w:r>
      <w:r w:rsidRPr="002E783E">
        <w:rPr>
          <w:sz w:val="22"/>
          <w:szCs w:val="22"/>
        </w:rPr>
        <w:t>= (log</w:t>
      </w:r>
      <w:r w:rsidRPr="002E783E">
        <w:rPr>
          <w:sz w:val="22"/>
          <w:szCs w:val="22"/>
          <w:vertAlign w:val="subscript"/>
        </w:rPr>
        <w:t>2</w:t>
      </w:r>
      <w:r w:rsidRPr="002E783E">
        <w:rPr>
          <w:sz w:val="22"/>
          <w:szCs w:val="22"/>
        </w:rPr>
        <w:t xml:space="preserve"> </w:t>
      </w:r>
      <w:r w:rsidRPr="002E783E">
        <w:rPr>
          <w:i/>
          <w:iCs/>
          <w:sz w:val="22"/>
          <w:szCs w:val="22"/>
        </w:rPr>
        <w:t xml:space="preserve">r) </w:t>
      </w:r>
      <w:r w:rsidRPr="002E783E">
        <w:rPr>
          <w:sz w:val="22"/>
          <w:szCs w:val="22"/>
        </w:rPr>
        <w:t xml:space="preserve">/8, and that each division takes time </w:t>
      </w:r>
      <w:r w:rsidRPr="002E783E">
        <w:rPr>
          <w:i/>
          <w:iCs/>
          <w:sz w:val="22"/>
          <w:szCs w:val="22"/>
        </w:rPr>
        <w:t>O(n).</w:t>
      </w:r>
    </w:p>
    <w:p w14:paraId="705C9406" w14:textId="77777777" w:rsidR="00DC3C45" w:rsidRPr="002E783E" w:rsidRDefault="00DC3C45" w:rsidP="00DC3C45">
      <w:pPr>
        <w:rPr>
          <w:sz w:val="22"/>
          <w:szCs w:val="22"/>
        </w:rPr>
      </w:pPr>
    </w:p>
    <w:p w14:paraId="2AA793AE" w14:textId="77777777" w:rsidR="00DC3C45" w:rsidRPr="002E783E" w:rsidRDefault="00DC3C45" w:rsidP="00DC3C45">
      <w:pPr>
        <w:pStyle w:val="BodyText"/>
        <w:rPr>
          <w:b w:val="0"/>
          <w:bCs w:val="0"/>
          <w:sz w:val="22"/>
          <w:szCs w:val="22"/>
        </w:rPr>
      </w:pPr>
      <w:r w:rsidRPr="002E783E">
        <w:rPr>
          <w:b w:val="0"/>
          <w:bCs w:val="0"/>
          <w:sz w:val="22"/>
          <w:szCs w:val="22"/>
        </w:rPr>
        <w:t xml:space="preserve">3. (5 points) </w:t>
      </w:r>
      <w:proofErr w:type="spellStart"/>
      <w:r w:rsidRPr="002E783E">
        <w:rPr>
          <w:b w:val="0"/>
          <w:bCs w:val="0"/>
          <w:sz w:val="22"/>
          <w:szCs w:val="22"/>
        </w:rPr>
        <w:t>Bubblesort</w:t>
      </w:r>
      <w:proofErr w:type="spellEnd"/>
      <w:r w:rsidRPr="002E783E">
        <w:rPr>
          <w:b w:val="0"/>
          <w:bCs w:val="0"/>
          <w:sz w:val="22"/>
          <w:szCs w:val="22"/>
        </w:rPr>
        <w:t xml:space="preserve"> can be described as follows: Consider sorting (in increasing order) n numbers by comparing the 1st and 2nd number and swapping them if they are out of order, then comparing the 2nd and 3rd number and swapping </w:t>
      </w:r>
      <w:proofErr w:type="gramStart"/>
      <w:r w:rsidRPr="002E783E">
        <w:rPr>
          <w:b w:val="0"/>
          <w:bCs w:val="0"/>
          <w:sz w:val="22"/>
          <w:szCs w:val="22"/>
        </w:rPr>
        <w:t>them</w:t>
      </w:r>
      <w:proofErr w:type="gramEnd"/>
      <w:r w:rsidRPr="002E783E">
        <w:rPr>
          <w:b w:val="0"/>
          <w:bCs w:val="0"/>
          <w:sz w:val="22"/>
          <w:szCs w:val="22"/>
        </w:rPr>
        <w:t xml:space="preserve"> if necessary, . . ., comparing the (n-1) </w:t>
      </w:r>
      <w:proofErr w:type="spellStart"/>
      <w:r w:rsidRPr="002E783E">
        <w:rPr>
          <w:b w:val="0"/>
          <w:bCs w:val="0"/>
          <w:sz w:val="22"/>
          <w:szCs w:val="22"/>
        </w:rPr>
        <w:t>st</w:t>
      </w:r>
      <w:proofErr w:type="spellEnd"/>
      <w:r w:rsidRPr="002E783E">
        <w:rPr>
          <w:b w:val="0"/>
          <w:bCs w:val="0"/>
          <w:sz w:val="22"/>
          <w:szCs w:val="22"/>
        </w:rPr>
        <w:t xml:space="preserve"> and nth number and swapping them if necessary. Then do this again for n-1 numbers, then n-2 numbers, etc. When no exchanges are required on some pass, the file is sorted.</w:t>
      </w:r>
    </w:p>
    <w:p w14:paraId="79D94A75" w14:textId="77777777" w:rsidR="00DC3C45" w:rsidRPr="002E783E" w:rsidRDefault="00DC3C45" w:rsidP="00DC3C45">
      <w:pPr>
        <w:pStyle w:val="NormalWeb"/>
        <w:spacing w:before="0" w:beforeAutospacing="0"/>
        <w:rPr>
          <w:b w:val="0"/>
          <w:bCs w:val="0"/>
          <w:sz w:val="22"/>
          <w:szCs w:val="22"/>
        </w:rPr>
      </w:pPr>
      <w:r w:rsidRPr="002E783E">
        <w:rPr>
          <w:b w:val="0"/>
          <w:bCs w:val="0"/>
          <w:sz w:val="22"/>
          <w:szCs w:val="22"/>
        </w:rPr>
        <w:t xml:space="preserve">A different version of bubble sort keeps track of where the last swap occurred, and on the next pass, it will not go past this point. If the last change was made in the swap of locations </w:t>
      </w:r>
      <w:proofErr w:type="spellStart"/>
      <w:r w:rsidRPr="002E783E">
        <w:rPr>
          <w:b w:val="0"/>
          <w:bCs w:val="0"/>
          <w:sz w:val="22"/>
          <w:szCs w:val="22"/>
        </w:rPr>
        <w:t>i</w:t>
      </w:r>
      <w:proofErr w:type="spellEnd"/>
      <w:r w:rsidRPr="002E783E">
        <w:rPr>
          <w:b w:val="0"/>
          <w:bCs w:val="0"/>
          <w:sz w:val="22"/>
          <w:szCs w:val="22"/>
        </w:rPr>
        <w:t xml:space="preserve"> and </w:t>
      </w:r>
      <w:proofErr w:type="spellStart"/>
      <w:r w:rsidRPr="002E783E">
        <w:rPr>
          <w:b w:val="0"/>
          <w:bCs w:val="0"/>
          <w:sz w:val="22"/>
          <w:szCs w:val="22"/>
        </w:rPr>
        <w:t>i</w:t>
      </w:r>
      <w:proofErr w:type="spellEnd"/>
      <w:r w:rsidRPr="002E783E">
        <w:rPr>
          <w:b w:val="0"/>
          <w:bCs w:val="0"/>
          <w:sz w:val="22"/>
          <w:szCs w:val="22"/>
        </w:rPr>
        <w:t xml:space="preserve"> + 1, the next pass will not look at any </w:t>
      </w:r>
      <w:proofErr w:type="gramStart"/>
      <w:r w:rsidRPr="002E783E">
        <w:rPr>
          <w:b w:val="0"/>
          <w:bCs w:val="0"/>
          <w:sz w:val="22"/>
          <w:szCs w:val="22"/>
        </w:rPr>
        <w:t>elements</w:t>
      </w:r>
      <w:proofErr w:type="gramEnd"/>
      <w:r w:rsidRPr="002E783E">
        <w:rPr>
          <w:b w:val="0"/>
          <w:bCs w:val="0"/>
          <w:sz w:val="22"/>
          <w:szCs w:val="22"/>
        </w:rPr>
        <w:t xml:space="preserve"> past location </w:t>
      </w:r>
      <w:proofErr w:type="spellStart"/>
      <w:r w:rsidRPr="002E783E">
        <w:rPr>
          <w:b w:val="0"/>
          <w:bCs w:val="0"/>
          <w:sz w:val="22"/>
          <w:szCs w:val="22"/>
        </w:rPr>
        <w:t>i</w:t>
      </w:r>
      <w:proofErr w:type="spellEnd"/>
      <w:r w:rsidRPr="002E783E">
        <w:rPr>
          <w:b w:val="0"/>
          <w:bCs w:val="0"/>
          <w:sz w:val="22"/>
          <w:szCs w:val="22"/>
        </w:rPr>
        <w:t>.</w:t>
      </w:r>
    </w:p>
    <w:p w14:paraId="200A58F3" w14:textId="77777777" w:rsidR="00DC3C45" w:rsidRPr="002E783E" w:rsidRDefault="00DC3C45" w:rsidP="00DC3C45">
      <w:pPr>
        <w:pStyle w:val="NormalWeb"/>
        <w:spacing w:before="0" w:beforeAutospacing="0"/>
        <w:rPr>
          <w:b w:val="0"/>
          <w:bCs w:val="0"/>
          <w:sz w:val="22"/>
          <w:szCs w:val="22"/>
        </w:rPr>
      </w:pPr>
      <w:r w:rsidRPr="002E783E">
        <w:rPr>
          <w:b w:val="0"/>
          <w:bCs w:val="0"/>
          <w:sz w:val="22"/>
          <w:szCs w:val="22"/>
        </w:rPr>
        <w:t xml:space="preserve">3a) Write iterative pseudocode for this new version of </w:t>
      </w:r>
      <w:proofErr w:type="spellStart"/>
      <w:r w:rsidRPr="002E783E">
        <w:rPr>
          <w:b w:val="0"/>
          <w:bCs w:val="0"/>
          <w:sz w:val="22"/>
          <w:szCs w:val="22"/>
        </w:rPr>
        <w:t>Bubblesort</w:t>
      </w:r>
      <w:proofErr w:type="spellEnd"/>
      <w:r w:rsidRPr="002E783E">
        <w:rPr>
          <w:b w:val="0"/>
          <w:bCs w:val="0"/>
          <w:sz w:val="22"/>
          <w:szCs w:val="22"/>
        </w:rPr>
        <w:t>.</w:t>
      </w:r>
    </w:p>
    <w:p w14:paraId="6119B07D" w14:textId="77777777" w:rsidR="00DC3C45" w:rsidRPr="002E783E" w:rsidRDefault="00DC3C45" w:rsidP="00DC3C45">
      <w:pPr>
        <w:pStyle w:val="NormalWeb"/>
        <w:spacing w:before="0" w:beforeAutospacing="0"/>
        <w:rPr>
          <w:b w:val="0"/>
          <w:bCs w:val="0"/>
          <w:sz w:val="22"/>
          <w:szCs w:val="22"/>
        </w:rPr>
      </w:pPr>
      <w:r w:rsidRPr="002E783E">
        <w:rPr>
          <w:b w:val="0"/>
          <w:bCs w:val="0"/>
          <w:sz w:val="22"/>
          <w:szCs w:val="22"/>
        </w:rPr>
        <w:t>3b) Write a short paragraph that explains exactly why this new version of bubble sort will work.</w:t>
      </w:r>
    </w:p>
    <w:p w14:paraId="2BD3E263" w14:textId="77777777" w:rsidR="00DC3C45" w:rsidRPr="002E783E" w:rsidRDefault="00DC3C45" w:rsidP="00DC3C45">
      <w:pPr>
        <w:pStyle w:val="NormalWeb"/>
        <w:spacing w:before="0" w:beforeAutospacing="0"/>
        <w:rPr>
          <w:b w:val="0"/>
          <w:bCs w:val="0"/>
          <w:sz w:val="22"/>
          <w:szCs w:val="22"/>
        </w:rPr>
      </w:pPr>
      <w:r w:rsidRPr="002E783E">
        <w:rPr>
          <w:b w:val="0"/>
          <w:bCs w:val="0"/>
          <w:sz w:val="22"/>
          <w:szCs w:val="22"/>
        </w:rPr>
        <w:t xml:space="preserve">3c) How does this new version of bubble sort does change the worst-case runtime analysis? Can you state what </w:t>
      </w:r>
      <w:proofErr w:type="gramStart"/>
      <w:r w:rsidRPr="002E783E">
        <w:rPr>
          <w:b w:val="0"/>
          <w:bCs w:val="0"/>
          <w:sz w:val="22"/>
          <w:szCs w:val="22"/>
        </w:rPr>
        <w:t>particular input</w:t>
      </w:r>
      <w:proofErr w:type="gramEnd"/>
      <w:r w:rsidRPr="002E783E">
        <w:rPr>
          <w:b w:val="0"/>
          <w:bCs w:val="0"/>
          <w:sz w:val="22"/>
          <w:szCs w:val="22"/>
        </w:rPr>
        <w:t xml:space="preserve"> will give worst-case runtime?  Give a detailed explanation of what is involved in calculating the worst-case runtime analysis.</w:t>
      </w:r>
    </w:p>
    <w:p w14:paraId="022EDAC2" w14:textId="77777777" w:rsidR="00DC3C45" w:rsidRPr="002E783E" w:rsidRDefault="00DC3C45" w:rsidP="00DC3C45">
      <w:pPr>
        <w:rPr>
          <w:sz w:val="22"/>
          <w:szCs w:val="22"/>
        </w:rPr>
      </w:pPr>
    </w:p>
    <w:p w14:paraId="5A8AF541" w14:textId="77777777" w:rsidR="00DC3C45" w:rsidRPr="002E783E" w:rsidRDefault="00DC3C45" w:rsidP="00DC3C45">
      <w:pPr>
        <w:rPr>
          <w:sz w:val="22"/>
          <w:szCs w:val="22"/>
        </w:rPr>
      </w:pPr>
      <w:r w:rsidRPr="002E783E">
        <w:rPr>
          <w:sz w:val="22"/>
          <w:szCs w:val="22"/>
        </w:rPr>
        <w:t xml:space="preserve">4. (5 points) Give an algorithm that determines the number of inversions (see problem #1) in any permutation on n elements in </w:t>
      </w:r>
      <w:proofErr w:type="gramStart"/>
      <w:r w:rsidRPr="002E783E">
        <w:rPr>
          <w:sz w:val="22"/>
          <w:szCs w:val="22"/>
        </w:rPr>
        <w:t>Θ(</w:t>
      </w:r>
      <w:proofErr w:type="gramEnd"/>
      <w:r w:rsidRPr="002E783E">
        <w:rPr>
          <w:sz w:val="22"/>
          <w:szCs w:val="22"/>
        </w:rPr>
        <w:t>n lg n) worst-case time. (Hint: Modify merge sort.)</w:t>
      </w:r>
    </w:p>
    <w:p w14:paraId="2D1B2085" w14:textId="77777777" w:rsidR="00DC3C45" w:rsidRPr="002E783E" w:rsidRDefault="00DC3C45" w:rsidP="00DC3C45">
      <w:pPr>
        <w:rPr>
          <w:sz w:val="22"/>
          <w:szCs w:val="22"/>
        </w:rPr>
      </w:pPr>
    </w:p>
    <w:p w14:paraId="04BB5FB1" w14:textId="77777777" w:rsidR="00DC3C45" w:rsidRPr="002E783E" w:rsidRDefault="00DC3C45" w:rsidP="00DC3C45">
      <w:pPr>
        <w:rPr>
          <w:sz w:val="22"/>
          <w:szCs w:val="22"/>
        </w:rPr>
      </w:pPr>
      <w:r w:rsidRPr="002E783E">
        <w:rPr>
          <w:sz w:val="22"/>
          <w:szCs w:val="22"/>
        </w:rPr>
        <w:t>5. (5 points) Prove, by induction on k, that level k of a binary tree has less than or equal to 2</w:t>
      </w:r>
      <w:r w:rsidRPr="002E783E">
        <w:rPr>
          <w:sz w:val="22"/>
          <w:szCs w:val="22"/>
          <w:vertAlign w:val="superscript"/>
        </w:rPr>
        <w:t>k</w:t>
      </w:r>
      <w:r w:rsidRPr="002E783E">
        <w:rPr>
          <w:sz w:val="22"/>
          <w:szCs w:val="22"/>
        </w:rPr>
        <w:t xml:space="preserve"> nodes (root level has k=0).   </w:t>
      </w:r>
    </w:p>
    <w:p w14:paraId="2EC14DE7" w14:textId="77777777" w:rsidR="00DC3C45" w:rsidRPr="002E783E" w:rsidRDefault="00DC3C45" w:rsidP="00DC3C45">
      <w:pPr>
        <w:rPr>
          <w:sz w:val="22"/>
          <w:szCs w:val="22"/>
        </w:rPr>
      </w:pPr>
    </w:p>
    <w:p w14:paraId="48D6745A" w14:textId="77777777" w:rsidR="00DC3C45" w:rsidRPr="002E783E" w:rsidRDefault="00DC3C45" w:rsidP="00DC3C45">
      <w:pPr>
        <w:pStyle w:val="Standard"/>
        <w:rPr>
          <w:bCs/>
          <w:sz w:val="22"/>
          <w:szCs w:val="22"/>
        </w:rPr>
      </w:pPr>
      <w:r w:rsidRPr="002E783E">
        <w:rPr>
          <w:sz w:val="22"/>
          <w:szCs w:val="22"/>
        </w:rPr>
        <w:t>6. (5 points)</w:t>
      </w:r>
      <w:r w:rsidRPr="002E783E">
        <w:rPr>
          <w:bCs/>
          <w:sz w:val="22"/>
          <w:szCs w:val="22"/>
        </w:rPr>
        <w:t xml:space="preserve"> </w:t>
      </w:r>
    </w:p>
    <w:p w14:paraId="663A8DF0" w14:textId="77777777" w:rsidR="00DC3C45" w:rsidRPr="002E783E" w:rsidRDefault="00DC3C45" w:rsidP="00DC3C45">
      <w:pPr>
        <w:pStyle w:val="Standard"/>
        <w:rPr>
          <w:sz w:val="22"/>
          <w:szCs w:val="22"/>
        </w:rPr>
      </w:pPr>
      <w:r w:rsidRPr="002E783E">
        <w:rPr>
          <w:sz w:val="22"/>
          <w:szCs w:val="22"/>
        </w:rPr>
        <w:t>6a) Describe the final returned value of the recursive algorithm below on a general input N:</w:t>
      </w:r>
    </w:p>
    <w:p w14:paraId="6F6429F2" w14:textId="77777777" w:rsidR="00DC3C45" w:rsidRPr="002E783E" w:rsidRDefault="00DC3C45" w:rsidP="00DC3C45">
      <w:pPr>
        <w:pStyle w:val="Standard"/>
        <w:rPr>
          <w:rFonts w:ascii="Courier New" w:hAnsi="Courier New" w:cs="Courier New"/>
          <w:sz w:val="22"/>
          <w:szCs w:val="22"/>
        </w:rPr>
      </w:pPr>
      <w:proofErr w:type="gramStart"/>
      <w:r w:rsidRPr="002E783E">
        <w:rPr>
          <w:rFonts w:ascii="Courier New" w:hAnsi="Courier New" w:cs="Courier New"/>
          <w:sz w:val="22"/>
          <w:szCs w:val="22"/>
        </w:rPr>
        <w:t>int  X</w:t>
      </w:r>
      <w:proofErr w:type="gramEnd"/>
      <w:r w:rsidRPr="002E783E">
        <w:rPr>
          <w:rFonts w:ascii="Courier New" w:hAnsi="Courier New" w:cs="Courier New"/>
          <w:sz w:val="22"/>
          <w:szCs w:val="22"/>
        </w:rPr>
        <w:t>( int N)</w:t>
      </w:r>
    </w:p>
    <w:p w14:paraId="70AA091F" w14:textId="77777777" w:rsidR="00DC3C45" w:rsidRPr="002E783E" w:rsidRDefault="00DC3C45" w:rsidP="00DC3C45">
      <w:pPr>
        <w:pStyle w:val="Standard"/>
        <w:rPr>
          <w:rFonts w:ascii="Courier New" w:hAnsi="Courier New" w:cs="Courier New"/>
          <w:sz w:val="22"/>
          <w:szCs w:val="22"/>
        </w:rPr>
      </w:pPr>
      <w:r w:rsidRPr="002E783E">
        <w:rPr>
          <w:rFonts w:ascii="Courier New" w:hAnsi="Courier New" w:cs="Courier New"/>
          <w:sz w:val="22"/>
          <w:szCs w:val="22"/>
        </w:rPr>
        <w:t xml:space="preserve">  if N &lt;= 1 then return 1</w:t>
      </w:r>
    </w:p>
    <w:p w14:paraId="462CCCCB" w14:textId="77777777" w:rsidR="00DC3C45" w:rsidRPr="002E783E" w:rsidRDefault="00DC3C45" w:rsidP="00DC3C45">
      <w:pPr>
        <w:pStyle w:val="Standard"/>
        <w:rPr>
          <w:rFonts w:ascii="Courier New" w:hAnsi="Courier New" w:cs="Courier New"/>
          <w:sz w:val="22"/>
          <w:szCs w:val="22"/>
        </w:rPr>
      </w:pPr>
      <w:r w:rsidRPr="002E783E">
        <w:rPr>
          <w:rFonts w:ascii="Courier New" w:hAnsi="Courier New" w:cs="Courier New"/>
          <w:sz w:val="22"/>
          <w:szCs w:val="22"/>
        </w:rPr>
        <w:t xml:space="preserve">  else return X (N-1) + X(N-1)</w:t>
      </w:r>
    </w:p>
    <w:p w14:paraId="1A8FCC6A" w14:textId="77777777" w:rsidR="00DC3C45" w:rsidRPr="002E783E" w:rsidRDefault="00DC3C45" w:rsidP="00DC3C45">
      <w:pPr>
        <w:pStyle w:val="Standard"/>
        <w:rPr>
          <w:sz w:val="22"/>
          <w:szCs w:val="22"/>
        </w:rPr>
      </w:pPr>
      <w:r w:rsidRPr="002E783E">
        <w:rPr>
          <w:sz w:val="22"/>
          <w:szCs w:val="22"/>
        </w:rPr>
        <w:t>6b) Perform asymptotic analysis, find the recurrence relation, and give big-O bounds on the running time of X.</w:t>
      </w:r>
    </w:p>
    <w:p w14:paraId="47688624" w14:textId="77777777" w:rsidR="00DC3C45" w:rsidRPr="002E783E" w:rsidRDefault="00DC3C45" w:rsidP="00DC3C45">
      <w:pPr>
        <w:pStyle w:val="Standard"/>
        <w:rPr>
          <w:sz w:val="22"/>
          <w:szCs w:val="22"/>
        </w:rPr>
      </w:pPr>
      <w:r w:rsidRPr="002E783E">
        <w:rPr>
          <w:sz w:val="22"/>
          <w:szCs w:val="22"/>
        </w:rPr>
        <w:t>6c) The following algorithm "Y" generates the same result (verify this). Perform asymptotic analysis, find the recurrence relation, and give big-O bounds on the running time of Y.</w:t>
      </w:r>
    </w:p>
    <w:p w14:paraId="0FEEE2BB" w14:textId="77777777" w:rsidR="00DC3C45" w:rsidRPr="002E783E" w:rsidRDefault="00DC3C45" w:rsidP="00DC3C45">
      <w:pPr>
        <w:pStyle w:val="Standard"/>
        <w:rPr>
          <w:rFonts w:ascii="Courier New" w:hAnsi="Courier New" w:cs="Courier New"/>
          <w:sz w:val="22"/>
          <w:szCs w:val="22"/>
        </w:rPr>
      </w:pPr>
      <w:proofErr w:type="gramStart"/>
      <w:r w:rsidRPr="002E783E">
        <w:rPr>
          <w:rFonts w:ascii="Courier New" w:hAnsi="Courier New" w:cs="Courier New"/>
          <w:sz w:val="22"/>
          <w:szCs w:val="22"/>
        </w:rPr>
        <w:t>int  Y</w:t>
      </w:r>
      <w:proofErr w:type="gramEnd"/>
      <w:r w:rsidRPr="002E783E">
        <w:rPr>
          <w:rFonts w:ascii="Courier New" w:hAnsi="Courier New" w:cs="Courier New"/>
          <w:sz w:val="22"/>
          <w:szCs w:val="22"/>
        </w:rPr>
        <w:t>( int N)</w:t>
      </w:r>
    </w:p>
    <w:p w14:paraId="5A7CD6A1" w14:textId="77777777" w:rsidR="00DC3C45" w:rsidRPr="002E783E" w:rsidRDefault="00DC3C45" w:rsidP="00DC3C45">
      <w:pPr>
        <w:pStyle w:val="Standard"/>
        <w:rPr>
          <w:rFonts w:ascii="Courier New" w:hAnsi="Courier New" w:cs="Courier New"/>
          <w:sz w:val="22"/>
          <w:szCs w:val="22"/>
        </w:rPr>
      </w:pPr>
      <w:r w:rsidRPr="002E783E">
        <w:rPr>
          <w:rFonts w:ascii="Courier New" w:hAnsi="Courier New" w:cs="Courier New"/>
          <w:sz w:val="22"/>
          <w:szCs w:val="22"/>
        </w:rPr>
        <w:t xml:space="preserve">  if N &lt;= 1 then return 1</w:t>
      </w:r>
    </w:p>
    <w:p w14:paraId="0242CF42" w14:textId="77777777" w:rsidR="00DC3C45" w:rsidRPr="002E783E" w:rsidRDefault="00DC3C45" w:rsidP="00DC3C45">
      <w:pPr>
        <w:pStyle w:val="Standard"/>
        <w:rPr>
          <w:rFonts w:ascii="Courier New" w:hAnsi="Courier New" w:cs="Courier New"/>
          <w:sz w:val="22"/>
          <w:szCs w:val="22"/>
        </w:rPr>
      </w:pPr>
      <w:r w:rsidRPr="002E783E">
        <w:rPr>
          <w:rFonts w:ascii="Courier New" w:hAnsi="Courier New" w:cs="Courier New"/>
          <w:sz w:val="22"/>
          <w:szCs w:val="22"/>
        </w:rPr>
        <w:lastRenderedPageBreak/>
        <w:t xml:space="preserve">  else</w:t>
      </w:r>
    </w:p>
    <w:p w14:paraId="5815D89D" w14:textId="77777777" w:rsidR="00DC3C45" w:rsidRPr="002E783E" w:rsidRDefault="00DC3C45" w:rsidP="00DC3C45">
      <w:pPr>
        <w:pStyle w:val="Standard"/>
        <w:rPr>
          <w:rFonts w:ascii="Courier New" w:hAnsi="Courier New" w:cs="Courier New"/>
          <w:sz w:val="22"/>
          <w:szCs w:val="22"/>
        </w:rPr>
      </w:pPr>
      <w:r w:rsidRPr="002E783E">
        <w:rPr>
          <w:rFonts w:ascii="Courier New" w:hAnsi="Courier New" w:cs="Courier New"/>
          <w:sz w:val="22"/>
          <w:szCs w:val="22"/>
        </w:rPr>
        <w:t xml:space="preserve">  {</w:t>
      </w:r>
    </w:p>
    <w:p w14:paraId="5923DD5F" w14:textId="77777777" w:rsidR="00DC3C45" w:rsidRPr="002E783E" w:rsidRDefault="00DC3C45" w:rsidP="00DC3C45">
      <w:pPr>
        <w:pStyle w:val="Standard"/>
        <w:rPr>
          <w:rFonts w:ascii="Courier New" w:hAnsi="Courier New" w:cs="Courier New"/>
          <w:sz w:val="22"/>
          <w:szCs w:val="22"/>
        </w:rPr>
      </w:pPr>
      <w:r w:rsidRPr="002E783E">
        <w:rPr>
          <w:rFonts w:ascii="Courier New" w:hAnsi="Courier New" w:cs="Courier New"/>
          <w:sz w:val="22"/>
          <w:szCs w:val="22"/>
        </w:rPr>
        <w:t xml:space="preserve">     temp = Y(N-1)</w:t>
      </w:r>
    </w:p>
    <w:p w14:paraId="4FF06A4A" w14:textId="77777777" w:rsidR="00DC3C45" w:rsidRPr="002E783E" w:rsidRDefault="00DC3C45" w:rsidP="00DC3C45">
      <w:pPr>
        <w:pStyle w:val="Standard"/>
        <w:rPr>
          <w:rFonts w:ascii="Courier New" w:hAnsi="Courier New" w:cs="Courier New"/>
          <w:sz w:val="22"/>
          <w:szCs w:val="22"/>
        </w:rPr>
      </w:pPr>
      <w:r w:rsidRPr="002E783E">
        <w:rPr>
          <w:rFonts w:ascii="Courier New" w:hAnsi="Courier New" w:cs="Courier New"/>
          <w:sz w:val="22"/>
          <w:szCs w:val="22"/>
        </w:rPr>
        <w:t xml:space="preserve">     return (temp + temp)</w:t>
      </w:r>
    </w:p>
    <w:p w14:paraId="552A7E7C" w14:textId="77777777" w:rsidR="00DC3C45" w:rsidRPr="002E783E" w:rsidRDefault="00DC3C45" w:rsidP="00DC3C45">
      <w:pPr>
        <w:pStyle w:val="Standard"/>
        <w:rPr>
          <w:rFonts w:ascii="Courier New" w:hAnsi="Courier New" w:cs="Courier New"/>
          <w:sz w:val="22"/>
          <w:szCs w:val="22"/>
        </w:rPr>
      </w:pPr>
      <w:r w:rsidRPr="002E783E">
        <w:rPr>
          <w:rFonts w:ascii="Courier New" w:hAnsi="Courier New" w:cs="Courier New"/>
          <w:sz w:val="22"/>
          <w:szCs w:val="22"/>
        </w:rPr>
        <w:t xml:space="preserve">   }</w:t>
      </w:r>
    </w:p>
    <w:p w14:paraId="75EFBA82" w14:textId="77777777" w:rsidR="00DC3C45" w:rsidRPr="002E783E" w:rsidRDefault="00DC3C45" w:rsidP="00DC3C45">
      <w:pPr>
        <w:rPr>
          <w:sz w:val="22"/>
          <w:szCs w:val="22"/>
        </w:rPr>
      </w:pPr>
    </w:p>
    <w:p w14:paraId="08D2F11C" w14:textId="77777777" w:rsidR="00DC3C45" w:rsidRPr="002E783E" w:rsidRDefault="00DC3C45" w:rsidP="00DC3C45">
      <w:pPr>
        <w:pStyle w:val="Standard"/>
      </w:pPr>
      <w:r w:rsidRPr="002E783E">
        <w:rPr>
          <w:sz w:val="22"/>
          <w:szCs w:val="22"/>
        </w:rPr>
        <w:t>7. (5 points)</w:t>
      </w:r>
      <w:r w:rsidRPr="002E783E">
        <w:t xml:space="preserve"> </w:t>
      </w:r>
    </w:p>
    <w:p w14:paraId="1F787798" w14:textId="77777777" w:rsidR="00DC3C45" w:rsidRPr="002E783E" w:rsidRDefault="00DC3C45" w:rsidP="00DC3C45">
      <w:pPr>
        <w:pStyle w:val="Standard"/>
        <w:rPr>
          <w:sz w:val="22"/>
        </w:rPr>
      </w:pPr>
      <w:r w:rsidRPr="002E783E">
        <w:t xml:space="preserve">7a) </w:t>
      </w:r>
      <w:r w:rsidRPr="002E783E">
        <w:rPr>
          <w:sz w:val="22"/>
        </w:rPr>
        <w:t>What does the following recursive algorithm do? Demonstrate on a small input array A.</w:t>
      </w:r>
    </w:p>
    <w:p w14:paraId="6B90D370" w14:textId="77777777" w:rsidR="00DC3C45" w:rsidRPr="002E783E" w:rsidRDefault="00DC3C45" w:rsidP="00DC3C45">
      <w:pPr>
        <w:pStyle w:val="Textbody"/>
        <w:rPr>
          <w:rFonts w:ascii="Courier New" w:hAnsi="Courier New" w:cs="Courier New"/>
          <w:b w:val="0"/>
          <w:bCs w:val="0"/>
          <w:sz w:val="22"/>
        </w:rPr>
      </w:pPr>
      <w:proofErr w:type="gramStart"/>
      <w:r w:rsidRPr="002E783E">
        <w:rPr>
          <w:rFonts w:ascii="Courier New" w:hAnsi="Courier New" w:cs="Courier New"/>
          <w:b w:val="0"/>
          <w:bCs w:val="0"/>
          <w:sz w:val="22"/>
        </w:rPr>
        <w:t>foo(</w:t>
      </w:r>
      <w:proofErr w:type="gramEnd"/>
      <w:r w:rsidRPr="002E783E">
        <w:rPr>
          <w:rFonts w:ascii="Courier New" w:hAnsi="Courier New" w:cs="Courier New"/>
          <w:b w:val="0"/>
          <w:bCs w:val="0"/>
          <w:sz w:val="22"/>
        </w:rPr>
        <w:t xml:space="preserve">int A[], int start, int end) { //initial call foo(array, 0, </w:t>
      </w:r>
      <w:proofErr w:type="spellStart"/>
      <w:r w:rsidRPr="002E783E">
        <w:rPr>
          <w:rFonts w:ascii="Courier New" w:hAnsi="Courier New" w:cs="Courier New"/>
          <w:b w:val="0"/>
          <w:bCs w:val="0"/>
          <w:sz w:val="22"/>
        </w:rPr>
        <w:t>array.length</w:t>
      </w:r>
      <w:proofErr w:type="spellEnd"/>
      <w:r w:rsidRPr="002E783E">
        <w:rPr>
          <w:rFonts w:ascii="Courier New" w:hAnsi="Courier New" w:cs="Courier New"/>
          <w:b w:val="0"/>
          <w:bCs w:val="0"/>
          <w:sz w:val="22"/>
        </w:rPr>
        <w:t>)</w:t>
      </w:r>
    </w:p>
    <w:p w14:paraId="2E0C6BFF" w14:textId="77777777" w:rsidR="00DC3C45" w:rsidRPr="002E783E" w:rsidRDefault="00DC3C45" w:rsidP="00DC3C45">
      <w:pPr>
        <w:pStyle w:val="Textbody"/>
        <w:rPr>
          <w:rFonts w:ascii="Courier New" w:hAnsi="Courier New" w:cs="Courier New"/>
          <w:b w:val="0"/>
          <w:bCs w:val="0"/>
          <w:sz w:val="22"/>
        </w:rPr>
      </w:pPr>
      <w:r w:rsidRPr="002E783E">
        <w:rPr>
          <w:rFonts w:ascii="Courier New" w:hAnsi="Courier New" w:cs="Courier New"/>
          <w:b w:val="0"/>
          <w:bCs w:val="0"/>
          <w:sz w:val="22"/>
        </w:rPr>
        <w:tab/>
        <w:t xml:space="preserve">if (end &lt;= 1) </w:t>
      </w:r>
      <w:proofErr w:type="gramStart"/>
      <w:r w:rsidRPr="002E783E">
        <w:rPr>
          <w:rFonts w:ascii="Courier New" w:hAnsi="Courier New" w:cs="Courier New"/>
          <w:b w:val="0"/>
          <w:bCs w:val="0"/>
          <w:sz w:val="22"/>
        </w:rPr>
        <w:t>return;</w:t>
      </w:r>
      <w:proofErr w:type="gramEnd"/>
    </w:p>
    <w:p w14:paraId="2D97D64D" w14:textId="77777777" w:rsidR="00DC3C45" w:rsidRPr="002E783E" w:rsidRDefault="00DC3C45" w:rsidP="00DC3C45">
      <w:pPr>
        <w:pStyle w:val="Textbody"/>
        <w:rPr>
          <w:rFonts w:ascii="Courier New" w:hAnsi="Courier New" w:cs="Courier New"/>
          <w:b w:val="0"/>
          <w:bCs w:val="0"/>
          <w:sz w:val="22"/>
        </w:rPr>
      </w:pPr>
      <w:r w:rsidRPr="002E783E">
        <w:rPr>
          <w:rFonts w:ascii="Courier New" w:hAnsi="Courier New" w:cs="Courier New"/>
          <w:b w:val="0"/>
          <w:bCs w:val="0"/>
          <w:sz w:val="22"/>
        </w:rPr>
        <w:tab/>
        <w:t>if (A[start] &gt; A[</w:t>
      </w:r>
      <w:proofErr w:type="gramStart"/>
      <w:r w:rsidRPr="002E783E">
        <w:rPr>
          <w:rFonts w:ascii="Courier New" w:hAnsi="Courier New" w:cs="Courier New"/>
          <w:b w:val="0"/>
          <w:bCs w:val="0"/>
          <w:sz w:val="22"/>
        </w:rPr>
        <w:t>end-1</w:t>
      </w:r>
      <w:proofErr w:type="gramEnd"/>
      <w:r w:rsidRPr="002E783E">
        <w:rPr>
          <w:rFonts w:ascii="Courier New" w:hAnsi="Courier New" w:cs="Courier New"/>
          <w:b w:val="0"/>
          <w:bCs w:val="0"/>
          <w:sz w:val="22"/>
        </w:rPr>
        <w:t>]) {</w:t>
      </w:r>
    </w:p>
    <w:p w14:paraId="35051872" w14:textId="77777777" w:rsidR="00DC3C45" w:rsidRPr="002E783E" w:rsidRDefault="00DC3C45" w:rsidP="00DC3C45">
      <w:pPr>
        <w:pStyle w:val="Textbody"/>
        <w:rPr>
          <w:rFonts w:ascii="Courier New" w:hAnsi="Courier New" w:cs="Courier New"/>
          <w:b w:val="0"/>
          <w:bCs w:val="0"/>
          <w:sz w:val="22"/>
        </w:rPr>
      </w:pPr>
      <w:r w:rsidRPr="002E783E">
        <w:rPr>
          <w:rFonts w:ascii="Courier New" w:hAnsi="Courier New" w:cs="Courier New"/>
          <w:b w:val="0"/>
          <w:bCs w:val="0"/>
          <w:sz w:val="22"/>
        </w:rPr>
        <w:tab/>
      </w:r>
      <w:r w:rsidRPr="002E783E">
        <w:rPr>
          <w:rFonts w:ascii="Courier New" w:hAnsi="Courier New" w:cs="Courier New"/>
          <w:b w:val="0"/>
          <w:bCs w:val="0"/>
          <w:sz w:val="22"/>
        </w:rPr>
        <w:tab/>
        <w:t>swap A[start] and A[</w:t>
      </w:r>
      <w:proofErr w:type="gramStart"/>
      <w:r w:rsidRPr="002E783E">
        <w:rPr>
          <w:rFonts w:ascii="Courier New" w:hAnsi="Courier New" w:cs="Courier New"/>
          <w:b w:val="0"/>
          <w:bCs w:val="0"/>
          <w:sz w:val="22"/>
        </w:rPr>
        <w:t>end-1</w:t>
      </w:r>
      <w:proofErr w:type="gramEnd"/>
      <w:r w:rsidRPr="002E783E">
        <w:rPr>
          <w:rFonts w:ascii="Courier New" w:hAnsi="Courier New" w:cs="Courier New"/>
          <w:b w:val="0"/>
          <w:bCs w:val="0"/>
          <w:sz w:val="22"/>
        </w:rPr>
        <w:t>]</w:t>
      </w:r>
    </w:p>
    <w:p w14:paraId="1F87AA67" w14:textId="77777777" w:rsidR="00DC3C45" w:rsidRPr="002E783E" w:rsidRDefault="00DC3C45" w:rsidP="00DC3C45">
      <w:pPr>
        <w:pStyle w:val="Textbody"/>
        <w:rPr>
          <w:rFonts w:ascii="Courier New" w:hAnsi="Courier New" w:cs="Courier New"/>
          <w:b w:val="0"/>
          <w:bCs w:val="0"/>
          <w:sz w:val="22"/>
        </w:rPr>
      </w:pPr>
      <w:r w:rsidRPr="002E783E">
        <w:rPr>
          <w:rFonts w:ascii="Courier New" w:hAnsi="Courier New" w:cs="Courier New"/>
          <w:b w:val="0"/>
          <w:bCs w:val="0"/>
          <w:sz w:val="22"/>
        </w:rPr>
        <w:tab/>
        <w:t>}</w:t>
      </w:r>
    </w:p>
    <w:p w14:paraId="32A0F4DB" w14:textId="77777777" w:rsidR="00DC3C45" w:rsidRPr="002E783E" w:rsidRDefault="00DC3C45" w:rsidP="00DC3C45">
      <w:pPr>
        <w:pStyle w:val="Textbody"/>
        <w:rPr>
          <w:rFonts w:ascii="Courier New" w:hAnsi="Courier New" w:cs="Courier New"/>
          <w:b w:val="0"/>
          <w:bCs w:val="0"/>
          <w:sz w:val="22"/>
        </w:rPr>
      </w:pPr>
      <w:r w:rsidRPr="002E783E">
        <w:rPr>
          <w:rFonts w:ascii="Courier New" w:hAnsi="Courier New" w:cs="Courier New"/>
          <w:b w:val="0"/>
          <w:bCs w:val="0"/>
          <w:sz w:val="22"/>
        </w:rPr>
        <w:tab/>
      </w:r>
      <w:proofErr w:type="gramStart"/>
      <w:r w:rsidRPr="002E783E">
        <w:rPr>
          <w:rFonts w:ascii="Courier New" w:hAnsi="Courier New" w:cs="Courier New"/>
          <w:b w:val="0"/>
          <w:bCs w:val="0"/>
          <w:sz w:val="22"/>
        </w:rPr>
        <w:t>foo(</w:t>
      </w:r>
      <w:proofErr w:type="gramEnd"/>
      <w:r w:rsidRPr="002E783E">
        <w:rPr>
          <w:rFonts w:ascii="Courier New" w:hAnsi="Courier New" w:cs="Courier New"/>
          <w:b w:val="0"/>
          <w:bCs w:val="0"/>
          <w:sz w:val="22"/>
        </w:rPr>
        <w:t>A, start+1, end-2);</w:t>
      </w:r>
    </w:p>
    <w:p w14:paraId="63DE3B51" w14:textId="77777777" w:rsidR="00DC3C45" w:rsidRPr="002E783E" w:rsidRDefault="00DC3C45" w:rsidP="00DC3C45">
      <w:pPr>
        <w:pStyle w:val="Textbody"/>
        <w:rPr>
          <w:rFonts w:ascii="Courier New" w:hAnsi="Courier New" w:cs="Courier New"/>
          <w:b w:val="0"/>
          <w:bCs w:val="0"/>
          <w:sz w:val="22"/>
        </w:rPr>
      </w:pPr>
      <w:r w:rsidRPr="002E783E">
        <w:rPr>
          <w:rFonts w:ascii="Courier New" w:hAnsi="Courier New" w:cs="Courier New"/>
          <w:b w:val="0"/>
          <w:bCs w:val="0"/>
          <w:sz w:val="22"/>
        </w:rPr>
        <w:tab/>
        <w:t>if (A[start] &gt; A[start+1]) {</w:t>
      </w:r>
    </w:p>
    <w:p w14:paraId="5F967062" w14:textId="77777777" w:rsidR="00DC3C45" w:rsidRPr="002E783E" w:rsidRDefault="00DC3C45" w:rsidP="00DC3C45">
      <w:pPr>
        <w:pStyle w:val="Textbody"/>
        <w:rPr>
          <w:rFonts w:ascii="Courier New" w:hAnsi="Courier New" w:cs="Courier New"/>
          <w:b w:val="0"/>
          <w:bCs w:val="0"/>
          <w:sz w:val="22"/>
        </w:rPr>
      </w:pPr>
      <w:r w:rsidRPr="002E783E">
        <w:rPr>
          <w:rFonts w:ascii="Courier New" w:hAnsi="Courier New" w:cs="Courier New"/>
          <w:b w:val="0"/>
          <w:bCs w:val="0"/>
          <w:sz w:val="22"/>
        </w:rPr>
        <w:tab/>
      </w:r>
      <w:r w:rsidRPr="002E783E">
        <w:rPr>
          <w:rFonts w:ascii="Courier New" w:hAnsi="Courier New" w:cs="Courier New"/>
          <w:b w:val="0"/>
          <w:bCs w:val="0"/>
          <w:sz w:val="22"/>
        </w:rPr>
        <w:tab/>
        <w:t>swap A[start] and A[start+1]</w:t>
      </w:r>
    </w:p>
    <w:p w14:paraId="29625744" w14:textId="77777777" w:rsidR="00DC3C45" w:rsidRPr="002E783E" w:rsidRDefault="00DC3C45" w:rsidP="00DC3C45">
      <w:pPr>
        <w:pStyle w:val="Textbody"/>
        <w:rPr>
          <w:rFonts w:ascii="Courier New" w:hAnsi="Courier New" w:cs="Courier New"/>
          <w:b w:val="0"/>
          <w:bCs w:val="0"/>
          <w:sz w:val="22"/>
        </w:rPr>
      </w:pPr>
      <w:r w:rsidRPr="002E783E">
        <w:rPr>
          <w:rFonts w:ascii="Courier New" w:hAnsi="Courier New" w:cs="Courier New"/>
          <w:b w:val="0"/>
          <w:bCs w:val="0"/>
          <w:sz w:val="22"/>
        </w:rPr>
        <w:tab/>
        <w:t>}</w:t>
      </w:r>
    </w:p>
    <w:p w14:paraId="3CBA8240" w14:textId="77777777" w:rsidR="00DC3C45" w:rsidRPr="002E783E" w:rsidRDefault="00DC3C45" w:rsidP="00DC3C45">
      <w:pPr>
        <w:pStyle w:val="Textbody"/>
        <w:rPr>
          <w:rFonts w:ascii="Courier New" w:hAnsi="Courier New" w:cs="Courier New"/>
          <w:b w:val="0"/>
          <w:bCs w:val="0"/>
          <w:sz w:val="22"/>
        </w:rPr>
      </w:pPr>
      <w:r w:rsidRPr="002E783E">
        <w:rPr>
          <w:rFonts w:ascii="Courier New" w:hAnsi="Courier New" w:cs="Courier New"/>
          <w:b w:val="0"/>
          <w:bCs w:val="0"/>
          <w:sz w:val="22"/>
        </w:rPr>
        <w:tab/>
      </w:r>
      <w:proofErr w:type="gramStart"/>
      <w:r w:rsidRPr="002E783E">
        <w:rPr>
          <w:rFonts w:ascii="Courier New" w:hAnsi="Courier New" w:cs="Courier New"/>
          <w:b w:val="0"/>
          <w:bCs w:val="0"/>
          <w:sz w:val="22"/>
        </w:rPr>
        <w:t>foo(</w:t>
      </w:r>
      <w:proofErr w:type="gramEnd"/>
      <w:r w:rsidRPr="002E783E">
        <w:rPr>
          <w:rFonts w:ascii="Courier New" w:hAnsi="Courier New" w:cs="Courier New"/>
          <w:b w:val="0"/>
          <w:bCs w:val="0"/>
          <w:sz w:val="22"/>
        </w:rPr>
        <w:t>A, start+1, end-1);</w:t>
      </w:r>
    </w:p>
    <w:p w14:paraId="5A23B414" w14:textId="77777777" w:rsidR="00DC3C45" w:rsidRPr="002E783E" w:rsidRDefault="00DC3C45" w:rsidP="00DC3C45">
      <w:pPr>
        <w:pStyle w:val="Textbody"/>
        <w:rPr>
          <w:rFonts w:ascii="Courier New" w:hAnsi="Courier New" w:cs="Courier New"/>
          <w:b w:val="0"/>
          <w:bCs w:val="0"/>
          <w:sz w:val="22"/>
        </w:rPr>
      </w:pPr>
      <w:r w:rsidRPr="002E783E">
        <w:rPr>
          <w:rFonts w:ascii="Courier New" w:hAnsi="Courier New" w:cs="Courier New"/>
          <w:b w:val="0"/>
          <w:bCs w:val="0"/>
          <w:sz w:val="22"/>
        </w:rPr>
        <w:t>}</w:t>
      </w:r>
    </w:p>
    <w:p w14:paraId="19816FEB" w14:textId="77777777" w:rsidR="00DC3C45" w:rsidRPr="002E783E" w:rsidRDefault="00DC3C45" w:rsidP="00DC3C45">
      <w:pPr>
        <w:pStyle w:val="Textbody"/>
        <w:rPr>
          <w:b w:val="0"/>
          <w:bCs w:val="0"/>
          <w:sz w:val="22"/>
        </w:rPr>
      </w:pPr>
      <w:r w:rsidRPr="002E783E">
        <w:rPr>
          <w:b w:val="0"/>
          <w:bCs w:val="0"/>
          <w:sz w:val="22"/>
        </w:rPr>
        <w:t xml:space="preserve">7b) Write a recurrence describing the number of times the algorithm compares two members of array A, measured as a function of the array length n. You do not need to solve the recurrence relation exactly, but state if the solution is linear growth, polynomial growth or exponential </w:t>
      </w:r>
      <w:proofErr w:type="gramStart"/>
      <w:r w:rsidRPr="002E783E">
        <w:rPr>
          <w:b w:val="0"/>
          <w:bCs w:val="0"/>
          <w:sz w:val="22"/>
        </w:rPr>
        <w:t>growth</w:t>
      </w:r>
      <w:proofErr w:type="gramEnd"/>
    </w:p>
    <w:p w14:paraId="00BBEA4C" w14:textId="77777777" w:rsidR="00DC3C45" w:rsidRPr="002E783E" w:rsidRDefault="00DC3C45" w:rsidP="00DC3C45">
      <w:pPr>
        <w:pStyle w:val="Textbody"/>
        <w:rPr>
          <w:sz w:val="22"/>
        </w:rPr>
      </w:pPr>
    </w:p>
    <w:p w14:paraId="44182752" w14:textId="3666FE7E" w:rsidR="00DC3C45" w:rsidRPr="002E783E" w:rsidRDefault="00DC3C45" w:rsidP="00DC3C45">
      <w:pPr>
        <w:pStyle w:val="Header"/>
        <w:tabs>
          <w:tab w:val="clear" w:pos="4320"/>
          <w:tab w:val="clear" w:pos="8640"/>
        </w:tabs>
        <w:rPr>
          <w:sz w:val="22"/>
          <w:szCs w:val="22"/>
        </w:rPr>
      </w:pPr>
      <w:r w:rsidRPr="002E783E">
        <w:rPr>
          <w:sz w:val="22"/>
          <w:szCs w:val="22"/>
        </w:rPr>
        <w:t xml:space="preserve">8. (5 points) Give big-O bounds for T(n) in each of the following recurrences. Use induction, </w:t>
      </w:r>
      <w:proofErr w:type="gramStart"/>
      <w:r w:rsidRPr="002E783E">
        <w:rPr>
          <w:sz w:val="22"/>
          <w:szCs w:val="22"/>
        </w:rPr>
        <w:t>iteration</w:t>
      </w:r>
      <w:proofErr w:type="gramEnd"/>
      <w:r w:rsidRPr="002E783E">
        <w:rPr>
          <w:sz w:val="22"/>
          <w:szCs w:val="22"/>
        </w:rPr>
        <w:t xml:space="preserve"> or Master Theorem. </w:t>
      </w:r>
      <w:r w:rsidRPr="002E783E">
        <w:rPr>
          <w:sz w:val="22"/>
          <w:szCs w:val="22"/>
        </w:rPr>
        <w:br/>
        <w:t xml:space="preserve">8a) </w:t>
      </w:r>
      <w:r w:rsidRPr="002E783E">
        <w:rPr>
          <w:b/>
          <w:noProof/>
          <w:sz w:val="22"/>
          <w:szCs w:val="22"/>
        </w:rPr>
        <w:drawing>
          <wp:inline distT="0" distB="0" distL="0" distR="0" wp14:anchorId="7B4DC509" wp14:editId="718CED9E">
            <wp:extent cx="1379189" cy="281909"/>
            <wp:effectExtent l="0" t="0" r="0" b="3841"/>
            <wp:docPr id="67" name="graphics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1379189" cy="281909"/>
                    </a:xfrm>
                    <a:prstGeom prst="rect">
                      <a:avLst/>
                    </a:prstGeom>
                    <a:noFill/>
                    <a:ln>
                      <a:noFill/>
                      <a:prstDash/>
                    </a:ln>
                  </pic:spPr>
                </pic:pic>
              </a:graphicData>
            </a:graphic>
          </wp:inline>
        </w:drawing>
      </w:r>
      <w:r w:rsidRPr="002E783E">
        <w:rPr>
          <w:sz w:val="22"/>
          <w:szCs w:val="22"/>
        </w:rPr>
        <w:br/>
        <w:t xml:space="preserve">8b) </w:t>
      </w:r>
      <w:r w:rsidRPr="002E783E">
        <w:rPr>
          <w:noProof/>
          <w:sz w:val="22"/>
          <w:szCs w:val="22"/>
        </w:rPr>
        <w:drawing>
          <wp:inline distT="0" distB="0" distL="0" distR="0" wp14:anchorId="4684B046" wp14:editId="6B6B3A3B">
            <wp:extent cx="1230142" cy="199430"/>
            <wp:effectExtent l="0" t="0" r="8108" b="0"/>
            <wp:docPr id="68" name="graphics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230142" cy="199430"/>
                    </a:xfrm>
                    <a:prstGeom prst="rect">
                      <a:avLst/>
                    </a:prstGeom>
                    <a:noFill/>
                    <a:ln>
                      <a:noFill/>
                      <a:prstDash/>
                    </a:ln>
                  </pic:spPr>
                </pic:pic>
              </a:graphicData>
            </a:graphic>
          </wp:inline>
        </w:drawing>
      </w:r>
      <w:r w:rsidRPr="002E783E">
        <w:rPr>
          <w:sz w:val="22"/>
          <w:szCs w:val="22"/>
        </w:rPr>
        <w:br/>
        <w:t xml:space="preserve">8c) </w:t>
      </w:r>
      <w:r w:rsidRPr="002E783E">
        <w:rPr>
          <w:noProof/>
          <w:sz w:val="22"/>
          <w:szCs w:val="22"/>
        </w:rPr>
        <w:drawing>
          <wp:inline distT="0" distB="0" distL="0" distR="0" wp14:anchorId="0BA5CA3F" wp14:editId="724C7A12">
            <wp:extent cx="1313261" cy="221742"/>
            <wp:effectExtent l="0" t="0" r="1189" b="6858"/>
            <wp:docPr id="69" name="graphics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313261" cy="221742"/>
                    </a:xfrm>
                    <a:prstGeom prst="rect">
                      <a:avLst/>
                    </a:prstGeom>
                    <a:noFill/>
                    <a:ln>
                      <a:noFill/>
                      <a:prstDash/>
                    </a:ln>
                  </pic:spPr>
                </pic:pic>
              </a:graphicData>
            </a:graphic>
          </wp:inline>
        </w:drawing>
      </w:r>
      <w:r w:rsidRPr="002E783E">
        <w:rPr>
          <w:sz w:val="22"/>
          <w:szCs w:val="22"/>
        </w:rPr>
        <w:br/>
      </w:r>
    </w:p>
    <w:p w14:paraId="6DA95A17" w14:textId="77777777" w:rsidR="00DC3C45" w:rsidRPr="00BC4A2D" w:rsidRDefault="00DC3C45" w:rsidP="00DC3C45">
      <w:pPr>
        <w:rPr>
          <w:sz w:val="22"/>
          <w:szCs w:val="22"/>
          <w:highlight w:val="green"/>
        </w:rPr>
      </w:pPr>
    </w:p>
    <w:p w14:paraId="14F21FD7" w14:textId="77777777" w:rsidR="00DC3C45" w:rsidRDefault="00DC3C45" w:rsidP="00DC3C45">
      <w:pPr>
        <w:pStyle w:val="NormalWeb"/>
        <w:spacing w:before="0" w:beforeAutospacing="0"/>
        <w:rPr>
          <w:b w:val="0"/>
          <w:bCs w:val="0"/>
        </w:rPr>
      </w:pPr>
    </w:p>
    <w:p w14:paraId="27BC3BC5" w14:textId="77777777" w:rsidR="00DC3C45" w:rsidRDefault="00DC3C45" w:rsidP="00DC3C45">
      <w:pPr>
        <w:rPr>
          <w:sz w:val="22"/>
          <w:szCs w:val="22"/>
        </w:rPr>
      </w:pPr>
    </w:p>
    <w:p w14:paraId="62F8A0B5" w14:textId="77777777" w:rsidR="00502C20" w:rsidRPr="001527E0" w:rsidRDefault="00502C20" w:rsidP="00502C20">
      <w:pPr>
        <w:pStyle w:val="NormalWeb"/>
        <w:spacing w:before="0" w:beforeAutospacing="0"/>
        <w:jc w:val="center"/>
        <w:rPr>
          <w:b w:val="0"/>
          <w:bCs w:val="0"/>
          <w:sz w:val="18"/>
          <w:szCs w:val="18"/>
        </w:rPr>
      </w:pPr>
    </w:p>
    <w:sectPr w:rsidR="00502C20" w:rsidRPr="001527E0" w:rsidSect="008103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13FE8"/>
    <w:multiLevelType w:val="hybridMultilevel"/>
    <w:tmpl w:val="B1186F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06784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3C8"/>
    <w:rsid w:val="0000057E"/>
    <w:rsid w:val="00002793"/>
    <w:rsid w:val="00010ABF"/>
    <w:rsid w:val="00010FEE"/>
    <w:rsid w:val="00014553"/>
    <w:rsid w:val="0001769A"/>
    <w:rsid w:val="00023A8A"/>
    <w:rsid w:val="00027D17"/>
    <w:rsid w:val="000440FF"/>
    <w:rsid w:val="000463AA"/>
    <w:rsid w:val="00052E34"/>
    <w:rsid w:val="00054FF9"/>
    <w:rsid w:val="000646BC"/>
    <w:rsid w:val="00072E93"/>
    <w:rsid w:val="00080072"/>
    <w:rsid w:val="00083D95"/>
    <w:rsid w:val="000870DB"/>
    <w:rsid w:val="000911D8"/>
    <w:rsid w:val="0009443B"/>
    <w:rsid w:val="000946D9"/>
    <w:rsid w:val="00095A32"/>
    <w:rsid w:val="000A0C34"/>
    <w:rsid w:val="000A1A40"/>
    <w:rsid w:val="000A2539"/>
    <w:rsid w:val="000B5A93"/>
    <w:rsid w:val="000C1F0C"/>
    <w:rsid w:val="000C2387"/>
    <w:rsid w:val="000C4E3A"/>
    <w:rsid w:val="000C540B"/>
    <w:rsid w:val="000D073F"/>
    <w:rsid w:val="000D1612"/>
    <w:rsid w:val="000F4E20"/>
    <w:rsid w:val="000F6371"/>
    <w:rsid w:val="000F6DBA"/>
    <w:rsid w:val="000F7209"/>
    <w:rsid w:val="00107948"/>
    <w:rsid w:val="0010795C"/>
    <w:rsid w:val="00113514"/>
    <w:rsid w:val="0011602E"/>
    <w:rsid w:val="001224C9"/>
    <w:rsid w:val="00145989"/>
    <w:rsid w:val="0014620D"/>
    <w:rsid w:val="001462B5"/>
    <w:rsid w:val="00146BC9"/>
    <w:rsid w:val="001540DB"/>
    <w:rsid w:val="001571D3"/>
    <w:rsid w:val="001605CD"/>
    <w:rsid w:val="00162A47"/>
    <w:rsid w:val="00164EFA"/>
    <w:rsid w:val="0017489F"/>
    <w:rsid w:val="00177C00"/>
    <w:rsid w:val="00184663"/>
    <w:rsid w:val="0018589F"/>
    <w:rsid w:val="0019032B"/>
    <w:rsid w:val="001922B8"/>
    <w:rsid w:val="001B0C9F"/>
    <w:rsid w:val="001B56B3"/>
    <w:rsid w:val="001C4228"/>
    <w:rsid w:val="001C5C84"/>
    <w:rsid w:val="001C658B"/>
    <w:rsid w:val="001C7378"/>
    <w:rsid w:val="001D2BE2"/>
    <w:rsid w:val="001D5FB3"/>
    <w:rsid w:val="001E2AFC"/>
    <w:rsid w:val="001E3EC3"/>
    <w:rsid w:val="001E5158"/>
    <w:rsid w:val="001E6B44"/>
    <w:rsid w:val="001F1B75"/>
    <w:rsid w:val="001F2D81"/>
    <w:rsid w:val="00200755"/>
    <w:rsid w:val="00212428"/>
    <w:rsid w:val="0021293F"/>
    <w:rsid w:val="00213551"/>
    <w:rsid w:val="002175F8"/>
    <w:rsid w:val="002227F6"/>
    <w:rsid w:val="0022331C"/>
    <w:rsid w:val="002311F4"/>
    <w:rsid w:val="00231FBE"/>
    <w:rsid w:val="002411B7"/>
    <w:rsid w:val="0024135C"/>
    <w:rsid w:val="002427A8"/>
    <w:rsid w:val="0025579B"/>
    <w:rsid w:val="00260E05"/>
    <w:rsid w:val="00261220"/>
    <w:rsid w:val="0026153B"/>
    <w:rsid w:val="0026186A"/>
    <w:rsid w:val="00264909"/>
    <w:rsid w:val="00271F9E"/>
    <w:rsid w:val="0027208D"/>
    <w:rsid w:val="00275498"/>
    <w:rsid w:val="00275CA8"/>
    <w:rsid w:val="00283751"/>
    <w:rsid w:val="002862F7"/>
    <w:rsid w:val="00290BC3"/>
    <w:rsid w:val="002946DE"/>
    <w:rsid w:val="002A0B2A"/>
    <w:rsid w:val="002A4A1D"/>
    <w:rsid w:val="002B78EB"/>
    <w:rsid w:val="002C351F"/>
    <w:rsid w:val="002D53A7"/>
    <w:rsid w:val="002E2111"/>
    <w:rsid w:val="002E2F55"/>
    <w:rsid w:val="002E4904"/>
    <w:rsid w:val="002E4908"/>
    <w:rsid w:val="002E4AE8"/>
    <w:rsid w:val="002F1FCA"/>
    <w:rsid w:val="002F4E6F"/>
    <w:rsid w:val="002F603A"/>
    <w:rsid w:val="002F7CD7"/>
    <w:rsid w:val="0030781E"/>
    <w:rsid w:val="00310A62"/>
    <w:rsid w:val="00314CB8"/>
    <w:rsid w:val="00314E3B"/>
    <w:rsid w:val="00323126"/>
    <w:rsid w:val="00324036"/>
    <w:rsid w:val="0032774C"/>
    <w:rsid w:val="003313B6"/>
    <w:rsid w:val="003322EE"/>
    <w:rsid w:val="003330A4"/>
    <w:rsid w:val="0033794F"/>
    <w:rsid w:val="00340830"/>
    <w:rsid w:val="00354313"/>
    <w:rsid w:val="003569F3"/>
    <w:rsid w:val="00362442"/>
    <w:rsid w:val="0036388F"/>
    <w:rsid w:val="00372E1D"/>
    <w:rsid w:val="00385D5E"/>
    <w:rsid w:val="003934CA"/>
    <w:rsid w:val="003971EA"/>
    <w:rsid w:val="003A0D73"/>
    <w:rsid w:val="003B4E10"/>
    <w:rsid w:val="003C4F38"/>
    <w:rsid w:val="003D265D"/>
    <w:rsid w:val="003D7212"/>
    <w:rsid w:val="003E3F7B"/>
    <w:rsid w:val="003F1DD9"/>
    <w:rsid w:val="003F5AD8"/>
    <w:rsid w:val="003F784E"/>
    <w:rsid w:val="0040043E"/>
    <w:rsid w:val="00403EC5"/>
    <w:rsid w:val="00407D9A"/>
    <w:rsid w:val="00413571"/>
    <w:rsid w:val="00413EBD"/>
    <w:rsid w:val="0041465E"/>
    <w:rsid w:val="00415171"/>
    <w:rsid w:val="00415C82"/>
    <w:rsid w:val="00416B01"/>
    <w:rsid w:val="00417BC8"/>
    <w:rsid w:val="00423522"/>
    <w:rsid w:val="00423C29"/>
    <w:rsid w:val="00424755"/>
    <w:rsid w:val="00432E34"/>
    <w:rsid w:val="0043760E"/>
    <w:rsid w:val="004376F1"/>
    <w:rsid w:val="004417FA"/>
    <w:rsid w:val="00442AD4"/>
    <w:rsid w:val="0044762A"/>
    <w:rsid w:val="0045080D"/>
    <w:rsid w:val="0045251B"/>
    <w:rsid w:val="004548B7"/>
    <w:rsid w:val="00455CDD"/>
    <w:rsid w:val="0046503F"/>
    <w:rsid w:val="00466AB2"/>
    <w:rsid w:val="00467BC1"/>
    <w:rsid w:val="00480D13"/>
    <w:rsid w:val="00485FF1"/>
    <w:rsid w:val="00495276"/>
    <w:rsid w:val="00495F0F"/>
    <w:rsid w:val="004A2A89"/>
    <w:rsid w:val="004A459F"/>
    <w:rsid w:val="004A67C0"/>
    <w:rsid w:val="004A6C5C"/>
    <w:rsid w:val="004B14A5"/>
    <w:rsid w:val="004B2B7A"/>
    <w:rsid w:val="004C1121"/>
    <w:rsid w:val="004C3756"/>
    <w:rsid w:val="004C70C4"/>
    <w:rsid w:val="004C74F0"/>
    <w:rsid w:val="004C7781"/>
    <w:rsid w:val="004D1379"/>
    <w:rsid w:val="004D272C"/>
    <w:rsid w:val="004D3346"/>
    <w:rsid w:val="004D39DE"/>
    <w:rsid w:val="004D6B01"/>
    <w:rsid w:val="004D6E5F"/>
    <w:rsid w:val="004E469B"/>
    <w:rsid w:val="004E7088"/>
    <w:rsid w:val="004E777A"/>
    <w:rsid w:val="004F003F"/>
    <w:rsid w:val="004F5892"/>
    <w:rsid w:val="00502C20"/>
    <w:rsid w:val="005117A1"/>
    <w:rsid w:val="00511A88"/>
    <w:rsid w:val="00520C79"/>
    <w:rsid w:val="00526A3F"/>
    <w:rsid w:val="005302C3"/>
    <w:rsid w:val="0054277A"/>
    <w:rsid w:val="00544749"/>
    <w:rsid w:val="005469BE"/>
    <w:rsid w:val="00546F14"/>
    <w:rsid w:val="00563068"/>
    <w:rsid w:val="00564F73"/>
    <w:rsid w:val="00573663"/>
    <w:rsid w:val="00575951"/>
    <w:rsid w:val="00575F28"/>
    <w:rsid w:val="00576325"/>
    <w:rsid w:val="00577D08"/>
    <w:rsid w:val="005832C8"/>
    <w:rsid w:val="00583A02"/>
    <w:rsid w:val="00585FBD"/>
    <w:rsid w:val="0058602F"/>
    <w:rsid w:val="00586A8E"/>
    <w:rsid w:val="00595700"/>
    <w:rsid w:val="00595E4C"/>
    <w:rsid w:val="005A30FC"/>
    <w:rsid w:val="005A4673"/>
    <w:rsid w:val="005B4A69"/>
    <w:rsid w:val="005C0BB0"/>
    <w:rsid w:val="005C0DCD"/>
    <w:rsid w:val="005C711E"/>
    <w:rsid w:val="005D0B05"/>
    <w:rsid w:val="005D1ADD"/>
    <w:rsid w:val="005D240F"/>
    <w:rsid w:val="005D7A39"/>
    <w:rsid w:val="005D7E1D"/>
    <w:rsid w:val="005E01E8"/>
    <w:rsid w:val="005E3AC9"/>
    <w:rsid w:val="005E4045"/>
    <w:rsid w:val="005E41AA"/>
    <w:rsid w:val="005E5FB0"/>
    <w:rsid w:val="005E7CCE"/>
    <w:rsid w:val="005F1883"/>
    <w:rsid w:val="005F5D25"/>
    <w:rsid w:val="006075C6"/>
    <w:rsid w:val="00610016"/>
    <w:rsid w:val="0061510F"/>
    <w:rsid w:val="00615D59"/>
    <w:rsid w:val="00622331"/>
    <w:rsid w:val="006232F6"/>
    <w:rsid w:val="00630C67"/>
    <w:rsid w:val="006317EF"/>
    <w:rsid w:val="00640D08"/>
    <w:rsid w:val="00641CF4"/>
    <w:rsid w:val="006435A9"/>
    <w:rsid w:val="00644C9B"/>
    <w:rsid w:val="00646182"/>
    <w:rsid w:val="006462A2"/>
    <w:rsid w:val="006519F9"/>
    <w:rsid w:val="00653986"/>
    <w:rsid w:val="0065460D"/>
    <w:rsid w:val="006551DA"/>
    <w:rsid w:val="00660380"/>
    <w:rsid w:val="00665296"/>
    <w:rsid w:val="00670034"/>
    <w:rsid w:val="00674998"/>
    <w:rsid w:val="0067577E"/>
    <w:rsid w:val="006919FD"/>
    <w:rsid w:val="006A0A15"/>
    <w:rsid w:val="006A43B4"/>
    <w:rsid w:val="006A52DA"/>
    <w:rsid w:val="006B788A"/>
    <w:rsid w:val="006B78AE"/>
    <w:rsid w:val="006C6CA3"/>
    <w:rsid w:val="006D0BE1"/>
    <w:rsid w:val="006D170F"/>
    <w:rsid w:val="006D2761"/>
    <w:rsid w:val="006D344B"/>
    <w:rsid w:val="006E03B7"/>
    <w:rsid w:val="006E42BF"/>
    <w:rsid w:val="006E4C90"/>
    <w:rsid w:val="006E4CEE"/>
    <w:rsid w:val="006E515A"/>
    <w:rsid w:val="006E6029"/>
    <w:rsid w:val="006F1AE5"/>
    <w:rsid w:val="006F455E"/>
    <w:rsid w:val="006F55E6"/>
    <w:rsid w:val="00710F09"/>
    <w:rsid w:val="007249D1"/>
    <w:rsid w:val="007252B7"/>
    <w:rsid w:val="007258E9"/>
    <w:rsid w:val="00730735"/>
    <w:rsid w:val="007340F8"/>
    <w:rsid w:val="00734F67"/>
    <w:rsid w:val="00741E01"/>
    <w:rsid w:val="00743893"/>
    <w:rsid w:val="0074446D"/>
    <w:rsid w:val="0074532F"/>
    <w:rsid w:val="00747F8B"/>
    <w:rsid w:val="00750AAD"/>
    <w:rsid w:val="00751529"/>
    <w:rsid w:val="007515EB"/>
    <w:rsid w:val="00752A57"/>
    <w:rsid w:val="00752F48"/>
    <w:rsid w:val="00754E8E"/>
    <w:rsid w:val="00766BAD"/>
    <w:rsid w:val="00776CE2"/>
    <w:rsid w:val="00777570"/>
    <w:rsid w:val="00777DF1"/>
    <w:rsid w:val="00783762"/>
    <w:rsid w:val="0079157A"/>
    <w:rsid w:val="00791F55"/>
    <w:rsid w:val="00792CC2"/>
    <w:rsid w:val="00796A7A"/>
    <w:rsid w:val="007A23C1"/>
    <w:rsid w:val="007A2901"/>
    <w:rsid w:val="007A3F12"/>
    <w:rsid w:val="007A4B67"/>
    <w:rsid w:val="007A6276"/>
    <w:rsid w:val="007A763C"/>
    <w:rsid w:val="007B0A69"/>
    <w:rsid w:val="007B1273"/>
    <w:rsid w:val="007B2B81"/>
    <w:rsid w:val="007C28EE"/>
    <w:rsid w:val="007C6A9F"/>
    <w:rsid w:val="007C747C"/>
    <w:rsid w:val="007D0D54"/>
    <w:rsid w:val="007D1406"/>
    <w:rsid w:val="007D45D7"/>
    <w:rsid w:val="007D7B9E"/>
    <w:rsid w:val="007E1FAC"/>
    <w:rsid w:val="007E3D91"/>
    <w:rsid w:val="007E425E"/>
    <w:rsid w:val="007E4720"/>
    <w:rsid w:val="007E4D36"/>
    <w:rsid w:val="007E58E7"/>
    <w:rsid w:val="007E6DB4"/>
    <w:rsid w:val="007F25FB"/>
    <w:rsid w:val="007F4758"/>
    <w:rsid w:val="007F66BF"/>
    <w:rsid w:val="008017D4"/>
    <w:rsid w:val="008103C8"/>
    <w:rsid w:val="008141DE"/>
    <w:rsid w:val="00817A37"/>
    <w:rsid w:val="00821638"/>
    <w:rsid w:val="008342CC"/>
    <w:rsid w:val="00837284"/>
    <w:rsid w:val="00841D8C"/>
    <w:rsid w:val="00842742"/>
    <w:rsid w:val="00845A94"/>
    <w:rsid w:val="00847FC2"/>
    <w:rsid w:val="008539CC"/>
    <w:rsid w:val="00857726"/>
    <w:rsid w:val="0086080A"/>
    <w:rsid w:val="00864254"/>
    <w:rsid w:val="00871D3B"/>
    <w:rsid w:val="008724BF"/>
    <w:rsid w:val="00874698"/>
    <w:rsid w:val="00875592"/>
    <w:rsid w:val="008917B5"/>
    <w:rsid w:val="00894C6B"/>
    <w:rsid w:val="008A2797"/>
    <w:rsid w:val="008A2D1B"/>
    <w:rsid w:val="008A52AC"/>
    <w:rsid w:val="008A6F2F"/>
    <w:rsid w:val="008A7408"/>
    <w:rsid w:val="008B0551"/>
    <w:rsid w:val="008B480D"/>
    <w:rsid w:val="008B501E"/>
    <w:rsid w:val="008B75E6"/>
    <w:rsid w:val="008C011F"/>
    <w:rsid w:val="008C1476"/>
    <w:rsid w:val="008C14C0"/>
    <w:rsid w:val="008C24F0"/>
    <w:rsid w:val="008D1AD4"/>
    <w:rsid w:val="008D5070"/>
    <w:rsid w:val="008D6FFA"/>
    <w:rsid w:val="008E00A5"/>
    <w:rsid w:val="008E1C7A"/>
    <w:rsid w:val="008E4D22"/>
    <w:rsid w:val="008E7D76"/>
    <w:rsid w:val="008F687F"/>
    <w:rsid w:val="00900E21"/>
    <w:rsid w:val="00901B30"/>
    <w:rsid w:val="009051C5"/>
    <w:rsid w:val="009106B5"/>
    <w:rsid w:val="00911C2A"/>
    <w:rsid w:val="009150D3"/>
    <w:rsid w:val="0091636D"/>
    <w:rsid w:val="009202C1"/>
    <w:rsid w:val="00921A7A"/>
    <w:rsid w:val="009233B1"/>
    <w:rsid w:val="00926CBB"/>
    <w:rsid w:val="00926E70"/>
    <w:rsid w:val="00930432"/>
    <w:rsid w:val="00931745"/>
    <w:rsid w:val="00932BA2"/>
    <w:rsid w:val="009360BC"/>
    <w:rsid w:val="00940057"/>
    <w:rsid w:val="00940099"/>
    <w:rsid w:val="00941673"/>
    <w:rsid w:val="0094382C"/>
    <w:rsid w:val="00961A16"/>
    <w:rsid w:val="00961F25"/>
    <w:rsid w:val="0096236D"/>
    <w:rsid w:val="00963AF7"/>
    <w:rsid w:val="00966042"/>
    <w:rsid w:val="00966336"/>
    <w:rsid w:val="00970C47"/>
    <w:rsid w:val="00974E53"/>
    <w:rsid w:val="00991135"/>
    <w:rsid w:val="009A4FD3"/>
    <w:rsid w:val="009B5D63"/>
    <w:rsid w:val="009B604A"/>
    <w:rsid w:val="009B7791"/>
    <w:rsid w:val="009C118D"/>
    <w:rsid w:val="009D06D5"/>
    <w:rsid w:val="009D25F5"/>
    <w:rsid w:val="009D736C"/>
    <w:rsid w:val="009E0FDA"/>
    <w:rsid w:val="009E4106"/>
    <w:rsid w:val="009E48AC"/>
    <w:rsid w:val="009E4BB7"/>
    <w:rsid w:val="009E6F01"/>
    <w:rsid w:val="009F0CAD"/>
    <w:rsid w:val="009F4122"/>
    <w:rsid w:val="009F76DE"/>
    <w:rsid w:val="00A04BBF"/>
    <w:rsid w:val="00A10D4F"/>
    <w:rsid w:val="00A12351"/>
    <w:rsid w:val="00A16139"/>
    <w:rsid w:val="00A2238A"/>
    <w:rsid w:val="00A2302A"/>
    <w:rsid w:val="00A2364A"/>
    <w:rsid w:val="00A24CF0"/>
    <w:rsid w:val="00A24EFB"/>
    <w:rsid w:val="00A255B5"/>
    <w:rsid w:val="00A25812"/>
    <w:rsid w:val="00A324C0"/>
    <w:rsid w:val="00A350D1"/>
    <w:rsid w:val="00A42442"/>
    <w:rsid w:val="00A515E6"/>
    <w:rsid w:val="00A51F9A"/>
    <w:rsid w:val="00A53299"/>
    <w:rsid w:val="00A55D8F"/>
    <w:rsid w:val="00A62221"/>
    <w:rsid w:val="00A62538"/>
    <w:rsid w:val="00A67E9D"/>
    <w:rsid w:val="00A94F23"/>
    <w:rsid w:val="00A95B3D"/>
    <w:rsid w:val="00A97B6D"/>
    <w:rsid w:val="00AA33B0"/>
    <w:rsid w:val="00AA53C4"/>
    <w:rsid w:val="00AA5E09"/>
    <w:rsid w:val="00AA7550"/>
    <w:rsid w:val="00AB08F4"/>
    <w:rsid w:val="00AC4437"/>
    <w:rsid w:val="00AD0039"/>
    <w:rsid w:val="00AD1BA4"/>
    <w:rsid w:val="00AD31D6"/>
    <w:rsid w:val="00AD461F"/>
    <w:rsid w:val="00AE03A9"/>
    <w:rsid w:val="00AE09D1"/>
    <w:rsid w:val="00AE39A8"/>
    <w:rsid w:val="00AE6B87"/>
    <w:rsid w:val="00AF02D6"/>
    <w:rsid w:val="00AF5531"/>
    <w:rsid w:val="00AF5AFE"/>
    <w:rsid w:val="00AF5FEB"/>
    <w:rsid w:val="00AF624D"/>
    <w:rsid w:val="00B02BCB"/>
    <w:rsid w:val="00B10F61"/>
    <w:rsid w:val="00B12F6B"/>
    <w:rsid w:val="00B13C44"/>
    <w:rsid w:val="00B300C1"/>
    <w:rsid w:val="00B31335"/>
    <w:rsid w:val="00B40D09"/>
    <w:rsid w:val="00B47C01"/>
    <w:rsid w:val="00B628DD"/>
    <w:rsid w:val="00B64EBE"/>
    <w:rsid w:val="00B65525"/>
    <w:rsid w:val="00B66149"/>
    <w:rsid w:val="00B71B83"/>
    <w:rsid w:val="00B82E0A"/>
    <w:rsid w:val="00B866EA"/>
    <w:rsid w:val="00B904E4"/>
    <w:rsid w:val="00B93FA4"/>
    <w:rsid w:val="00B960D3"/>
    <w:rsid w:val="00BA020A"/>
    <w:rsid w:val="00BB1EE3"/>
    <w:rsid w:val="00BB4FD8"/>
    <w:rsid w:val="00BB5987"/>
    <w:rsid w:val="00BB71BF"/>
    <w:rsid w:val="00BC0CDC"/>
    <w:rsid w:val="00BC2E0A"/>
    <w:rsid w:val="00BC6FC6"/>
    <w:rsid w:val="00BC757D"/>
    <w:rsid w:val="00BD1B61"/>
    <w:rsid w:val="00BD1FFD"/>
    <w:rsid w:val="00BE29C9"/>
    <w:rsid w:val="00BE3EDD"/>
    <w:rsid w:val="00BF00B2"/>
    <w:rsid w:val="00BF3CD1"/>
    <w:rsid w:val="00C01002"/>
    <w:rsid w:val="00C0328F"/>
    <w:rsid w:val="00C03F10"/>
    <w:rsid w:val="00C05AD0"/>
    <w:rsid w:val="00C15232"/>
    <w:rsid w:val="00C2795E"/>
    <w:rsid w:val="00C30A32"/>
    <w:rsid w:val="00C317BB"/>
    <w:rsid w:val="00C500B8"/>
    <w:rsid w:val="00C61EC4"/>
    <w:rsid w:val="00C645AE"/>
    <w:rsid w:val="00C678C9"/>
    <w:rsid w:val="00C83F68"/>
    <w:rsid w:val="00CA079E"/>
    <w:rsid w:val="00CB4042"/>
    <w:rsid w:val="00CB539B"/>
    <w:rsid w:val="00CD15FF"/>
    <w:rsid w:val="00CD6403"/>
    <w:rsid w:val="00CD7931"/>
    <w:rsid w:val="00CE16CD"/>
    <w:rsid w:val="00CE55FE"/>
    <w:rsid w:val="00CF2A49"/>
    <w:rsid w:val="00CF46B1"/>
    <w:rsid w:val="00CF4929"/>
    <w:rsid w:val="00CF544B"/>
    <w:rsid w:val="00CF76C5"/>
    <w:rsid w:val="00CF7D67"/>
    <w:rsid w:val="00D001BA"/>
    <w:rsid w:val="00D03195"/>
    <w:rsid w:val="00D04B81"/>
    <w:rsid w:val="00D04D0D"/>
    <w:rsid w:val="00D11487"/>
    <w:rsid w:val="00D14C29"/>
    <w:rsid w:val="00D153E2"/>
    <w:rsid w:val="00D17F4E"/>
    <w:rsid w:val="00D3477A"/>
    <w:rsid w:val="00D37282"/>
    <w:rsid w:val="00D3787D"/>
    <w:rsid w:val="00D42AAB"/>
    <w:rsid w:val="00D45C03"/>
    <w:rsid w:val="00D45D60"/>
    <w:rsid w:val="00D505B1"/>
    <w:rsid w:val="00D52927"/>
    <w:rsid w:val="00D55D93"/>
    <w:rsid w:val="00D61825"/>
    <w:rsid w:val="00D70395"/>
    <w:rsid w:val="00D70755"/>
    <w:rsid w:val="00D7329D"/>
    <w:rsid w:val="00D75A4A"/>
    <w:rsid w:val="00D76784"/>
    <w:rsid w:val="00D81750"/>
    <w:rsid w:val="00D8260C"/>
    <w:rsid w:val="00D90504"/>
    <w:rsid w:val="00D927FE"/>
    <w:rsid w:val="00D948DC"/>
    <w:rsid w:val="00DA11B6"/>
    <w:rsid w:val="00DA2D5B"/>
    <w:rsid w:val="00DA3022"/>
    <w:rsid w:val="00DA5AB9"/>
    <w:rsid w:val="00DA5E8A"/>
    <w:rsid w:val="00DB508C"/>
    <w:rsid w:val="00DC0E90"/>
    <w:rsid w:val="00DC2906"/>
    <w:rsid w:val="00DC3C45"/>
    <w:rsid w:val="00DD00E3"/>
    <w:rsid w:val="00DD3785"/>
    <w:rsid w:val="00DD39DE"/>
    <w:rsid w:val="00DD6C8B"/>
    <w:rsid w:val="00DE177C"/>
    <w:rsid w:val="00DE18ED"/>
    <w:rsid w:val="00DE23EB"/>
    <w:rsid w:val="00DE2E80"/>
    <w:rsid w:val="00DE47C4"/>
    <w:rsid w:val="00DF1E3B"/>
    <w:rsid w:val="00DF326A"/>
    <w:rsid w:val="00DF4253"/>
    <w:rsid w:val="00DF479B"/>
    <w:rsid w:val="00DF61B0"/>
    <w:rsid w:val="00E043ED"/>
    <w:rsid w:val="00E10F6C"/>
    <w:rsid w:val="00E11B6F"/>
    <w:rsid w:val="00E13C0F"/>
    <w:rsid w:val="00E319C3"/>
    <w:rsid w:val="00E43889"/>
    <w:rsid w:val="00E45BF2"/>
    <w:rsid w:val="00E51849"/>
    <w:rsid w:val="00E51D19"/>
    <w:rsid w:val="00E60AC9"/>
    <w:rsid w:val="00E61AA3"/>
    <w:rsid w:val="00E61E0A"/>
    <w:rsid w:val="00E70436"/>
    <w:rsid w:val="00E7177D"/>
    <w:rsid w:val="00E7420E"/>
    <w:rsid w:val="00E74D7A"/>
    <w:rsid w:val="00E764CC"/>
    <w:rsid w:val="00E90EEE"/>
    <w:rsid w:val="00E971B3"/>
    <w:rsid w:val="00EA5B41"/>
    <w:rsid w:val="00EB038D"/>
    <w:rsid w:val="00EC4ABC"/>
    <w:rsid w:val="00EC5535"/>
    <w:rsid w:val="00EC5C20"/>
    <w:rsid w:val="00EC7EE3"/>
    <w:rsid w:val="00ED103B"/>
    <w:rsid w:val="00ED1FF5"/>
    <w:rsid w:val="00ED4B59"/>
    <w:rsid w:val="00EE1404"/>
    <w:rsid w:val="00EE4C26"/>
    <w:rsid w:val="00EF3180"/>
    <w:rsid w:val="00EF5DBB"/>
    <w:rsid w:val="00EF6555"/>
    <w:rsid w:val="00F0247D"/>
    <w:rsid w:val="00F14ABA"/>
    <w:rsid w:val="00F17F61"/>
    <w:rsid w:val="00F237C0"/>
    <w:rsid w:val="00F275DD"/>
    <w:rsid w:val="00F27642"/>
    <w:rsid w:val="00F27E0F"/>
    <w:rsid w:val="00F32AE4"/>
    <w:rsid w:val="00F338F2"/>
    <w:rsid w:val="00F33915"/>
    <w:rsid w:val="00F34C34"/>
    <w:rsid w:val="00F354ED"/>
    <w:rsid w:val="00F37787"/>
    <w:rsid w:val="00F37FB6"/>
    <w:rsid w:val="00F467A1"/>
    <w:rsid w:val="00F51ECC"/>
    <w:rsid w:val="00F53EB3"/>
    <w:rsid w:val="00F54607"/>
    <w:rsid w:val="00F665AD"/>
    <w:rsid w:val="00F87E84"/>
    <w:rsid w:val="00F91A68"/>
    <w:rsid w:val="00F9540B"/>
    <w:rsid w:val="00F9625B"/>
    <w:rsid w:val="00FA3AF5"/>
    <w:rsid w:val="00FB1DDB"/>
    <w:rsid w:val="00FB5A1D"/>
    <w:rsid w:val="00FB6036"/>
    <w:rsid w:val="00FC226D"/>
    <w:rsid w:val="00FC3616"/>
    <w:rsid w:val="00FC5070"/>
    <w:rsid w:val="00FD134B"/>
    <w:rsid w:val="00FD2578"/>
    <w:rsid w:val="00FD7AFC"/>
    <w:rsid w:val="00FE0DDE"/>
    <w:rsid w:val="00FE2210"/>
    <w:rsid w:val="00FE47C9"/>
    <w:rsid w:val="00FE4FAE"/>
    <w:rsid w:val="00FE7DEE"/>
    <w:rsid w:val="00FE7EC4"/>
    <w:rsid w:val="00FF47DE"/>
    <w:rsid w:val="00FF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BB3F"/>
  <w15:chartTrackingRefBased/>
  <w15:docId w15:val="{00F058F6-E2C7-462A-880A-016F74E2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3C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CD15F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8103C8"/>
    <w:pPr>
      <w:keepNext/>
      <w:outlineLvl w:val="3"/>
    </w:pPr>
    <w:rPr>
      <w:b/>
      <w:bCs/>
    </w:rPr>
  </w:style>
  <w:style w:type="paragraph" w:styleId="Heading5">
    <w:name w:val="heading 5"/>
    <w:basedOn w:val="Normal"/>
    <w:next w:val="Normal"/>
    <w:link w:val="Heading5Char"/>
    <w:uiPriority w:val="9"/>
    <w:semiHidden/>
    <w:unhideWhenUsed/>
    <w:qFormat/>
    <w:rsid w:val="00A1613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15F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103C8"/>
    <w:rPr>
      <w:rFonts w:ascii="Times New Roman" w:eastAsia="Times New Roman" w:hAnsi="Times New Roman" w:cs="Times New Roman"/>
      <w:b/>
      <w:bCs/>
      <w:sz w:val="24"/>
      <w:szCs w:val="24"/>
    </w:rPr>
  </w:style>
  <w:style w:type="paragraph" w:styleId="BodyText">
    <w:name w:val="Body Text"/>
    <w:basedOn w:val="Normal"/>
    <w:link w:val="BodyTextChar"/>
    <w:semiHidden/>
    <w:rsid w:val="008103C8"/>
    <w:pPr>
      <w:widowControl w:val="0"/>
      <w:autoSpaceDE w:val="0"/>
      <w:autoSpaceDN w:val="0"/>
      <w:adjustRightInd w:val="0"/>
    </w:pPr>
    <w:rPr>
      <w:b/>
      <w:bCs/>
      <w:szCs w:val="20"/>
    </w:rPr>
  </w:style>
  <w:style w:type="character" w:customStyle="1" w:styleId="BodyTextChar">
    <w:name w:val="Body Text Char"/>
    <w:basedOn w:val="DefaultParagraphFont"/>
    <w:link w:val="BodyText"/>
    <w:semiHidden/>
    <w:rsid w:val="008103C8"/>
    <w:rPr>
      <w:rFonts w:ascii="Times New Roman" w:eastAsia="Times New Roman" w:hAnsi="Times New Roman" w:cs="Times New Roman"/>
      <w:b/>
      <w:bCs/>
      <w:sz w:val="24"/>
      <w:szCs w:val="20"/>
    </w:rPr>
  </w:style>
  <w:style w:type="paragraph" w:styleId="Header">
    <w:name w:val="header"/>
    <w:basedOn w:val="Normal"/>
    <w:link w:val="HeaderChar"/>
    <w:rsid w:val="008103C8"/>
    <w:pPr>
      <w:tabs>
        <w:tab w:val="center" w:pos="4320"/>
        <w:tab w:val="right" w:pos="8640"/>
      </w:tabs>
    </w:pPr>
  </w:style>
  <w:style w:type="character" w:customStyle="1" w:styleId="HeaderChar">
    <w:name w:val="Header Char"/>
    <w:basedOn w:val="DefaultParagraphFont"/>
    <w:link w:val="Header"/>
    <w:rsid w:val="008103C8"/>
    <w:rPr>
      <w:rFonts w:ascii="Times New Roman" w:eastAsia="Times New Roman" w:hAnsi="Times New Roman" w:cs="Times New Roman"/>
      <w:sz w:val="24"/>
      <w:szCs w:val="24"/>
    </w:rPr>
  </w:style>
  <w:style w:type="paragraph" w:styleId="BodyText3">
    <w:name w:val="Body Text 3"/>
    <w:basedOn w:val="Normal"/>
    <w:link w:val="BodyText3Char"/>
    <w:semiHidden/>
    <w:rsid w:val="008103C8"/>
    <w:rPr>
      <w:sz w:val="22"/>
    </w:rPr>
  </w:style>
  <w:style w:type="character" w:customStyle="1" w:styleId="BodyText3Char">
    <w:name w:val="Body Text 3 Char"/>
    <w:basedOn w:val="DefaultParagraphFont"/>
    <w:link w:val="BodyText3"/>
    <w:semiHidden/>
    <w:rsid w:val="008103C8"/>
    <w:rPr>
      <w:rFonts w:ascii="Times New Roman" w:eastAsia="Times New Roman" w:hAnsi="Times New Roman" w:cs="Times New Roman"/>
      <w:szCs w:val="24"/>
    </w:rPr>
  </w:style>
  <w:style w:type="character" w:customStyle="1" w:styleId="unicode1">
    <w:name w:val="unicode1"/>
    <w:rsid w:val="008103C8"/>
    <w:rPr>
      <w:rFonts w:ascii="Lucida Sans Unicode" w:hAnsi="Lucida Sans Unicode" w:cs="Lucida Sans Unicode" w:hint="default"/>
    </w:rPr>
  </w:style>
  <w:style w:type="paragraph" w:styleId="NormalWeb">
    <w:name w:val="Normal (Web)"/>
    <w:basedOn w:val="Normal"/>
    <w:uiPriority w:val="99"/>
    <w:unhideWhenUsed/>
    <w:rsid w:val="009150D3"/>
    <w:pPr>
      <w:spacing w:before="100" w:beforeAutospacing="1"/>
    </w:pPr>
    <w:rPr>
      <w:b/>
      <w:bCs/>
    </w:rPr>
  </w:style>
  <w:style w:type="paragraph" w:styleId="ListParagraph">
    <w:name w:val="List Paragraph"/>
    <w:basedOn w:val="Normal"/>
    <w:uiPriority w:val="34"/>
    <w:qFormat/>
    <w:rsid w:val="00014553"/>
    <w:pPr>
      <w:ind w:left="720"/>
      <w:contextualSpacing/>
    </w:pPr>
  </w:style>
  <w:style w:type="character" w:customStyle="1" w:styleId="Heading2Char">
    <w:name w:val="Heading 2 Char"/>
    <w:basedOn w:val="DefaultParagraphFont"/>
    <w:link w:val="Heading2"/>
    <w:uiPriority w:val="9"/>
    <w:semiHidden/>
    <w:rsid w:val="00CD15FF"/>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CD15F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E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6A0A15"/>
    <w:pPr>
      <w:tabs>
        <w:tab w:val="center" w:pos="4320"/>
        <w:tab w:val="right" w:pos="8640"/>
      </w:tabs>
    </w:pPr>
    <w:rPr>
      <w:rFonts w:ascii="Book Antiqua" w:hAnsi="Book Antiqua"/>
      <w:sz w:val="22"/>
      <w:szCs w:val="20"/>
    </w:rPr>
  </w:style>
  <w:style w:type="character" w:customStyle="1" w:styleId="FooterChar">
    <w:name w:val="Footer Char"/>
    <w:basedOn w:val="DefaultParagraphFont"/>
    <w:link w:val="Footer"/>
    <w:rsid w:val="006A0A15"/>
    <w:rPr>
      <w:rFonts w:ascii="Book Antiqua" w:eastAsia="Times New Roman" w:hAnsi="Book Antiqua" w:cs="Times New Roman"/>
      <w:szCs w:val="20"/>
    </w:rPr>
  </w:style>
  <w:style w:type="paragraph" w:customStyle="1" w:styleId="Textbody">
    <w:name w:val="Text body"/>
    <w:basedOn w:val="Normal"/>
    <w:rsid w:val="001C5C84"/>
    <w:pPr>
      <w:suppressAutoHyphens/>
      <w:autoSpaceDN w:val="0"/>
      <w:spacing w:line="100" w:lineRule="atLeast"/>
      <w:textAlignment w:val="baseline"/>
    </w:pPr>
    <w:rPr>
      <w:b/>
      <w:bCs/>
      <w:kern w:val="3"/>
      <w:lang w:eastAsia="ar-SA"/>
    </w:rPr>
  </w:style>
  <w:style w:type="character" w:customStyle="1" w:styleId="Heading5Char">
    <w:name w:val="Heading 5 Char"/>
    <w:basedOn w:val="DefaultParagraphFont"/>
    <w:link w:val="Heading5"/>
    <w:uiPriority w:val="9"/>
    <w:semiHidden/>
    <w:rsid w:val="00A16139"/>
    <w:rPr>
      <w:rFonts w:asciiTheme="majorHAnsi" w:eastAsiaTheme="majorEastAsia" w:hAnsiTheme="majorHAnsi" w:cstheme="majorBidi"/>
      <w:color w:val="2E74B5" w:themeColor="accent1" w:themeShade="BF"/>
      <w:sz w:val="24"/>
      <w:szCs w:val="24"/>
    </w:rPr>
  </w:style>
  <w:style w:type="paragraph" w:customStyle="1" w:styleId="Standard">
    <w:name w:val="Standard"/>
    <w:rsid w:val="00A16139"/>
    <w:pPr>
      <w:suppressAutoHyphens/>
      <w:autoSpaceDN w:val="0"/>
      <w:spacing w:after="0" w:line="100" w:lineRule="atLeast"/>
      <w:textAlignment w:val="baseline"/>
    </w:pPr>
    <w:rPr>
      <w:rFonts w:ascii="Times New Roman" w:eastAsia="Times New Roman" w:hAnsi="Times New Roman" w:cs="Times New Roman"/>
      <w:kern w:val="3"/>
      <w:sz w:val="24"/>
      <w:szCs w:val="24"/>
      <w:lang w:eastAsia="ar-SA"/>
    </w:rPr>
  </w:style>
  <w:style w:type="paragraph" w:customStyle="1" w:styleId="first-para">
    <w:name w:val="first-para"/>
    <w:basedOn w:val="Standard"/>
    <w:rsid w:val="00E7177D"/>
    <w:pPr>
      <w:spacing w:before="216"/>
    </w:pPr>
    <w:rPr>
      <w:rFonts w:ascii="Arial" w:eastAsia="Arial Unicode MS" w:hAnsi="Arial" w:cs="Arial Unicode MS"/>
      <w:sz w:val="20"/>
      <w:szCs w:val="20"/>
    </w:rPr>
  </w:style>
  <w:style w:type="paragraph" w:styleId="BodyTextIndent3">
    <w:name w:val="Body Text Indent 3"/>
    <w:basedOn w:val="Normal"/>
    <w:link w:val="BodyTextIndent3Char"/>
    <w:uiPriority w:val="99"/>
    <w:semiHidden/>
    <w:unhideWhenUsed/>
    <w:rsid w:val="00DA11B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A11B6"/>
    <w:rPr>
      <w:rFonts w:ascii="Times New Roman" w:eastAsia="Times New Roman" w:hAnsi="Times New Roman" w:cs="Times New Roman"/>
      <w:sz w:val="16"/>
      <w:szCs w:val="16"/>
    </w:rPr>
  </w:style>
  <w:style w:type="character" w:customStyle="1" w:styleId="unicode">
    <w:name w:val="unicode"/>
    <w:basedOn w:val="DefaultParagraphFont"/>
    <w:rsid w:val="007F6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6831">
      <w:bodyDiv w:val="1"/>
      <w:marLeft w:val="0"/>
      <w:marRight w:val="0"/>
      <w:marTop w:val="0"/>
      <w:marBottom w:val="0"/>
      <w:divBdr>
        <w:top w:val="none" w:sz="0" w:space="0" w:color="auto"/>
        <w:left w:val="none" w:sz="0" w:space="0" w:color="auto"/>
        <w:bottom w:val="none" w:sz="0" w:space="0" w:color="auto"/>
        <w:right w:val="none" w:sz="0" w:space="0" w:color="auto"/>
      </w:divBdr>
    </w:div>
    <w:div w:id="222326748">
      <w:bodyDiv w:val="1"/>
      <w:marLeft w:val="0"/>
      <w:marRight w:val="0"/>
      <w:marTop w:val="0"/>
      <w:marBottom w:val="0"/>
      <w:divBdr>
        <w:top w:val="none" w:sz="0" w:space="0" w:color="auto"/>
        <w:left w:val="none" w:sz="0" w:space="0" w:color="auto"/>
        <w:bottom w:val="none" w:sz="0" w:space="0" w:color="auto"/>
        <w:right w:val="none" w:sz="0" w:space="0" w:color="auto"/>
      </w:divBdr>
    </w:div>
    <w:div w:id="357660447">
      <w:bodyDiv w:val="1"/>
      <w:marLeft w:val="0"/>
      <w:marRight w:val="0"/>
      <w:marTop w:val="0"/>
      <w:marBottom w:val="0"/>
      <w:divBdr>
        <w:top w:val="none" w:sz="0" w:space="0" w:color="auto"/>
        <w:left w:val="none" w:sz="0" w:space="0" w:color="auto"/>
        <w:bottom w:val="none" w:sz="0" w:space="0" w:color="auto"/>
        <w:right w:val="none" w:sz="0" w:space="0" w:color="auto"/>
      </w:divBdr>
    </w:div>
    <w:div w:id="518811840">
      <w:bodyDiv w:val="1"/>
      <w:marLeft w:val="0"/>
      <w:marRight w:val="0"/>
      <w:marTop w:val="0"/>
      <w:marBottom w:val="0"/>
      <w:divBdr>
        <w:top w:val="none" w:sz="0" w:space="0" w:color="auto"/>
        <w:left w:val="none" w:sz="0" w:space="0" w:color="auto"/>
        <w:bottom w:val="none" w:sz="0" w:space="0" w:color="auto"/>
        <w:right w:val="none" w:sz="0" w:space="0" w:color="auto"/>
      </w:divBdr>
    </w:div>
    <w:div w:id="635911016">
      <w:bodyDiv w:val="1"/>
      <w:marLeft w:val="0"/>
      <w:marRight w:val="0"/>
      <w:marTop w:val="0"/>
      <w:marBottom w:val="0"/>
      <w:divBdr>
        <w:top w:val="none" w:sz="0" w:space="0" w:color="auto"/>
        <w:left w:val="none" w:sz="0" w:space="0" w:color="auto"/>
        <w:bottom w:val="none" w:sz="0" w:space="0" w:color="auto"/>
        <w:right w:val="none" w:sz="0" w:space="0" w:color="auto"/>
      </w:divBdr>
    </w:div>
    <w:div w:id="874736289">
      <w:bodyDiv w:val="1"/>
      <w:marLeft w:val="0"/>
      <w:marRight w:val="0"/>
      <w:marTop w:val="0"/>
      <w:marBottom w:val="0"/>
      <w:divBdr>
        <w:top w:val="none" w:sz="0" w:space="0" w:color="auto"/>
        <w:left w:val="none" w:sz="0" w:space="0" w:color="auto"/>
        <w:bottom w:val="none" w:sz="0" w:space="0" w:color="auto"/>
        <w:right w:val="none" w:sz="0" w:space="0" w:color="auto"/>
      </w:divBdr>
    </w:div>
    <w:div w:id="966467305">
      <w:bodyDiv w:val="1"/>
      <w:marLeft w:val="0"/>
      <w:marRight w:val="0"/>
      <w:marTop w:val="0"/>
      <w:marBottom w:val="0"/>
      <w:divBdr>
        <w:top w:val="none" w:sz="0" w:space="0" w:color="auto"/>
        <w:left w:val="none" w:sz="0" w:space="0" w:color="auto"/>
        <w:bottom w:val="none" w:sz="0" w:space="0" w:color="auto"/>
        <w:right w:val="none" w:sz="0" w:space="0" w:color="auto"/>
      </w:divBdr>
    </w:div>
    <w:div w:id="1114862251">
      <w:bodyDiv w:val="1"/>
      <w:marLeft w:val="0"/>
      <w:marRight w:val="0"/>
      <w:marTop w:val="0"/>
      <w:marBottom w:val="0"/>
      <w:divBdr>
        <w:top w:val="none" w:sz="0" w:space="0" w:color="auto"/>
        <w:left w:val="none" w:sz="0" w:space="0" w:color="auto"/>
        <w:bottom w:val="none" w:sz="0" w:space="0" w:color="auto"/>
        <w:right w:val="none" w:sz="0" w:space="0" w:color="auto"/>
      </w:divBdr>
    </w:div>
    <w:div w:id="1197502522">
      <w:bodyDiv w:val="1"/>
      <w:marLeft w:val="0"/>
      <w:marRight w:val="0"/>
      <w:marTop w:val="0"/>
      <w:marBottom w:val="0"/>
      <w:divBdr>
        <w:top w:val="none" w:sz="0" w:space="0" w:color="auto"/>
        <w:left w:val="none" w:sz="0" w:space="0" w:color="auto"/>
        <w:bottom w:val="none" w:sz="0" w:space="0" w:color="auto"/>
        <w:right w:val="none" w:sz="0" w:space="0" w:color="auto"/>
      </w:divBdr>
    </w:div>
    <w:div w:id="1287614029">
      <w:bodyDiv w:val="1"/>
      <w:marLeft w:val="0"/>
      <w:marRight w:val="0"/>
      <w:marTop w:val="0"/>
      <w:marBottom w:val="0"/>
      <w:divBdr>
        <w:top w:val="none" w:sz="0" w:space="0" w:color="auto"/>
        <w:left w:val="none" w:sz="0" w:space="0" w:color="auto"/>
        <w:bottom w:val="none" w:sz="0" w:space="0" w:color="auto"/>
        <w:right w:val="none" w:sz="0" w:space="0" w:color="auto"/>
      </w:divBdr>
    </w:div>
    <w:div w:id="1424691156">
      <w:bodyDiv w:val="1"/>
      <w:marLeft w:val="0"/>
      <w:marRight w:val="0"/>
      <w:marTop w:val="0"/>
      <w:marBottom w:val="0"/>
      <w:divBdr>
        <w:top w:val="none" w:sz="0" w:space="0" w:color="auto"/>
        <w:left w:val="none" w:sz="0" w:space="0" w:color="auto"/>
        <w:bottom w:val="none" w:sz="0" w:space="0" w:color="auto"/>
        <w:right w:val="none" w:sz="0" w:space="0" w:color="auto"/>
      </w:divBdr>
    </w:div>
    <w:div w:id="1549608644">
      <w:bodyDiv w:val="1"/>
      <w:marLeft w:val="0"/>
      <w:marRight w:val="0"/>
      <w:marTop w:val="0"/>
      <w:marBottom w:val="0"/>
      <w:divBdr>
        <w:top w:val="none" w:sz="0" w:space="0" w:color="auto"/>
        <w:left w:val="none" w:sz="0" w:space="0" w:color="auto"/>
        <w:bottom w:val="none" w:sz="0" w:space="0" w:color="auto"/>
        <w:right w:val="none" w:sz="0" w:space="0" w:color="auto"/>
      </w:divBdr>
    </w:div>
    <w:div w:id="1572882876">
      <w:bodyDiv w:val="1"/>
      <w:marLeft w:val="0"/>
      <w:marRight w:val="0"/>
      <w:marTop w:val="0"/>
      <w:marBottom w:val="0"/>
      <w:divBdr>
        <w:top w:val="none" w:sz="0" w:space="0" w:color="auto"/>
        <w:left w:val="none" w:sz="0" w:space="0" w:color="auto"/>
        <w:bottom w:val="none" w:sz="0" w:space="0" w:color="auto"/>
        <w:right w:val="none" w:sz="0" w:space="0" w:color="auto"/>
      </w:divBdr>
    </w:div>
    <w:div w:id="1624073268">
      <w:bodyDiv w:val="1"/>
      <w:marLeft w:val="0"/>
      <w:marRight w:val="0"/>
      <w:marTop w:val="0"/>
      <w:marBottom w:val="0"/>
      <w:divBdr>
        <w:top w:val="none" w:sz="0" w:space="0" w:color="auto"/>
        <w:left w:val="none" w:sz="0" w:space="0" w:color="auto"/>
        <w:bottom w:val="none" w:sz="0" w:space="0" w:color="auto"/>
        <w:right w:val="none" w:sz="0" w:space="0" w:color="auto"/>
      </w:divBdr>
    </w:div>
    <w:div w:id="1630282842">
      <w:bodyDiv w:val="1"/>
      <w:marLeft w:val="0"/>
      <w:marRight w:val="0"/>
      <w:marTop w:val="0"/>
      <w:marBottom w:val="0"/>
      <w:divBdr>
        <w:top w:val="none" w:sz="0" w:space="0" w:color="auto"/>
        <w:left w:val="none" w:sz="0" w:space="0" w:color="auto"/>
        <w:bottom w:val="none" w:sz="0" w:space="0" w:color="auto"/>
        <w:right w:val="none" w:sz="0" w:space="0" w:color="auto"/>
      </w:divBdr>
    </w:div>
    <w:div w:id="1813518487">
      <w:bodyDiv w:val="1"/>
      <w:marLeft w:val="0"/>
      <w:marRight w:val="0"/>
      <w:marTop w:val="0"/>
      <w:marBottom w:val="0"/>
      <w:divBdr>
        <w:top w:val="none" w:sz="0" w:space="0" w:color="auto"/>
        <w:left w:val="none" w:sz="0" w:space="0" w:color="auto"/>
        <w:bottom w:val="none" w:sz="0" w:space="0" w:color="auto"/>
        <w:right w:val="none" w:sz="0" w:space="0" w:color="auto"/>
      </w:divBdr>
    </w:div>
    <w:div w:id="1915510554">
      <w:bodyDiv w:val="1"/>
      <w:marLeft w:val="0"/>
      <w:marRight w:val="0"/>
      <w:marTop w:val="0"/>
      <w:marBottom w:val="0"/>
      <w:divBdr>
        <w:top w:val="none" w:sz="0" w:space="0" w:color="auto"/>
        <w:left w:val="none" w:sz="0" w:space="0" w:color="auto"/>
        <w:bottom w:val="none" w:sz="0" w:space="0" w:color="auto"/>
        <w:right w:val="none" w:sz="0" w:space="0" w:color="auto"/>
      </w:divBdr>
    </w:div>
    <w:div w:id="1926957971">
      <w:bodyDiv w:val="1"/>
      <w:marLeft w:val="0"/>
      <w:marRight w:val="0"/>
      <w:marTop w:val="0"/>
      <w:marBottom w:val="0"/>
      <w:divBdr>
        <w:top w:val="none" w:sz="0" w:space="0" w:color="auto"/>
        <w:left w:val="none" w:sz="0" w:space="0" w:color="auto"/>
        <w:bottom w:val="none" w:sz="0" w:space="0" w:color="auto"/>
        <w:right w:val="none" w:sz="0" w:space="0" w:color="auto"/>
      </w:divBdr>
    </w:div>
    <w:div w:id="194422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2195</TotalTime>
  <Pages>2</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Office of Technology Services</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Laptop</dc:creator>
  <cp:keywords/>
  <dc:description/>
  <cp:lastModifiedBy>Matthew Bauer</cp:lastModifiedBy>
  <cp:revision>49</cp:revision>
  <dcterms:created xsi:type="dcterms:W3CDTF">2017-06-15T21:39:00Z</dcterms:created>
  <dcterms:modified xsi:type="dcterms:W3CDTF">2023-06-20T13:48:00Z</dcterms:modified>
</cp:coreProperties>
</file>