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430EFC">
        <w:rPr>
          <w:rFonts w:eastAsia="Times New Roman" w:cstheme="minorHAnsi"/>
          <w:bCs/>
          <w:color w:val="000000" w:themeColor="text1"/>
          <w:sz w:val="24"/>
          <w:szCs w:val="24"/>
          <w:lang w:eastAsia="en-AU"/>
        </w:rPr>
        <w:t xml:space="preserve"> User stories</w:t>
      </w: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ab/>
      </w:r>
    </w:p>
    <w:p w:rsidR="00430EFC" w:rsidRDefault="00430EFC" w:rsidP="00430EF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>As college personnel I want to be able to create an order form for my parking permit online to ensure efficiency and all necessary instructions are included and clearly presented.</w:t>
      </w:r>
    </w:p>
    <w:p w:rsidR="00430EFC" w:rsidRPr="00430EFC" w:rsidRDefault="00430EFC" w:rsidP="00430EF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</w:p>
    <w:p w:rsidR="00430EFC" w:rsidRDefault="00430EFC" w:rsidP="00430EF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>As</w:t>
      </w:r>
      <w:r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 college personnel </w:t>
      </w: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>I wish to report wellbeing and security issues to the office</w:t>
      </w:r>
      <w:r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 </w:t>
      </w: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so that it is quick to find and fill </w:t>
      </w:r>
    </w:p>
    <w:p w:rsidR="00430EFC" w:rsidRPr="00430EFC" w:rsidRDefault="00430EFC" w:rsidP="00430EF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</w:p>
    <w:p w:rsidR="00430EFC" w:rsidRDefault="00430EFC" w:rsidP="00430EF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>As a future permit holder, I wish to be able to quickly check the approval and validity status of my permit to avoid any infringements.</w:t>
      </w:r>
    </w:p>
    <w:p w:rsidR="00430EFC" w:rsidRPr="00430EFC" w:rsidRDefault="00430EFC" w:rsidP="00430EF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</w:p>
    <w:p w:rsidR="00430EFC" w:rsidRPr="00430EFC" w:rsidRDefault="00430EFC" w:rsidP="00430EFC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>As a debt holder, I wish to be able to pay for my infringements in a number of different ways for my own convenience</w:t>
      </w: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ab/>
      </w: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ab/>
      </w: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ab/>
      </w: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ab/>
      </w: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As </w:t>
      </w:r>
      <w:r w:rsidR="004A0295"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>college personnel</w:t>
      </w: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 I want an online form available as I may complete a permit request anywhere at any time. </w:t>
      </w: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As college personnel I wish to be delivered information </w:t>
      </w:r>
      <w:r w:rsidRPr="00430EFC">
        <w:rPr>
          <w:rFonts w:eastAsia="Times New Roman" w:cstheme="minorHAnsi"/>
          <w:bCs/>
          <w:color w:val="000000" w:themeColor="text1"/>
          <w:sz w:val="24"/>
          <w:szCs w:val="24"/>
          <w:lang w:eastAsia="en-AU"/>
        </w:rPr>
        <w:t>edit</w:t>
      </w: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 after my approval through email or any other media format to ensure I know all the rules and regulations regarding the permit. </w:t>
      </w: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>As college personnel, I want to receive a physical and Digital copy of my violation that includes information on that violation (whether I am present or not present at the time of violation)</w:t>
      </w: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>As a college personnel, I want a payment system that will shows me how much I need to pay and why (depending on late or not and offence) and allow me to pay my fine.</w:t>
      </w: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</w:p>
    <w:p w:rsidR="00430EFC" w:rsidRPr="00430EFC" w:rsidRDefault="004A0295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4A0295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As a, </w:t>
      </w: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>college personnel</w:t>
      </w:r>
      <w:bookmarkStart w:id="0" w:name="_GoBack"/>
      <w:bookmarkEnd w:id="0"/>
      <w:r w:rsidRPr="004A0295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 I need access to a frame that permits me to report wellbeing and security issues.</w:t>
      </w: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As a </w:t>
      </w:r>
      <w:r>
        <w:rPr>
          <w:rFonts w:eastAsia="Times New Roman" w:cstheme="minorHAnsi"/>
          <w:color w:val="000000" w:themeColor="text1"/>
          <w:sz w:val="24"/>
          <w:szCs w:val="24"/>
          <w:lang w:eastAsia="en-AU"/>
        </w:rPr>
        <w:t>patrol</w:t>
      </w: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 officer, I need the structures to upgrade always so the extraordinary reference number is not reused by ramifications of human blunder. </w:t>
      </w: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As a </w:t>
      </w:r>
      <w:r>
        <w:rPr>
          <w:rFonts w:eastAsia="Times New Roman" w:cstheme="minorHAnsi"/>
          <w:color w:val="000000" w:themeColor="text1"/>
          <w:sz w:val="24"/>
          <w:szCs w:val="24"/>
          <w:lang w:eastAsia="en-AU"/>
        </w:rPr>
        <w:t>patrol</w:t>
      </w: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 officer, I need to have the capacity to get a physical duplicate of the shape to guarantee I can hand it to the violator, or join it to the violator's vehicle. </w:t>
      </w: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As a </w:t>
      </w:r>
      <w:r>
        <w:rPr>
          <w:rFonts w:eastAsia="Times New Roman" w:cstheme="minorHAnsi"/>
          <w:color w:val="000000" w:themeColor="text1"/>
          <w:sz w:val="24"/>
          <w:szCs w:val="24"/>
          <w:lang w:eastAsia="en-AU"/>
        </w:rPr>
        <w:t>patrol</w:t>
      </w: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 xml:space="preserve"> officer, I need to have the capacity to issue a fine that is straightforward and </w:t>
      </w: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</w:p>
    <w:p w:rsidR="00430EFC" w:rsidRPr="00430EFC" w:rsidRDefault="00430EFC" w:rsidP="00430EF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en-AU"/>
        </w:rPr>
      </w:pPr>
      <w:r w:rsidRPr="00430EFC">
        <w:rPr>
          <w:rFonts w:eastAsia="Times New Roman" w:cstheme="minorHAnsi"/>
          <w:color w:val="000000" w:themeColor="text1"/>
          <w:sz w:val="24"/>
          <w:szCs w:val="24"/>
          <w:lang w:eastAsia="en-AU"/>
        </w:rPr>
        <w:t>effectively put away on the framework and not stirred up with different structures</w:t>
      </w:r>
    </w:p>
    <w:sectPr w:rsidR="00430EFC" w:rsidRPr="00430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0850"/>
    <w:multiLevelType w:val="multilevel"/>
    <w:tmpl w:val="3FD6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118CF"/>
    <w:multiLevelType w:val="multilevel"/>
    <w:tmpl w:val="0210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60342"/>
    <w:multiLevelType w:val="multilevel"/>
    <w:tmpl w:val="4F64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B2EB9"/>
    <w:multiLevelType w:val="multilevel"/>
    <w:tmpl w:val="47AC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5449F"/>
    <w:multiLevelType w:val="multilevel"/>
    <w:tmpl w:val="913E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AF3F7C"/>
    <w:multiLevelType w:val="multilevel"/>
    <w:tmpl w:val="8F38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736D7"/>
    <w:multiLevelType w:val="multilevel"/>
    <w:tmpl w:val="214C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E22C7B"/>
    <w:multiLevelType w:val="multilevel"/>
    <w:tmpl w:val="4300C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wMrMwNzQ0NTA3MjRQ0lEKTi0uzszPAykwrAUAKj5kaCwAAAA="/>
  </w:docVars>
  <w:rsids>
    <w:rsidRoot w:val="00430EFC"/>
    <w:rsid w:val="00430EFC"/>
    <w:rsid w:val="004A0295"/>
    <w:rsid w:val="00D40D49"/>
    <w:rsid w:val="00E45980"/>
    <w:rsid w:val="00F22CE4"/>
    <w:rsid w:val="00F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4D32"/>
  <w15:chartTrackingRefBased/>
  <w15:docId w15:val="{F8610571-9CDB-4D9F-A335-A3D513EF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430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6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3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8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5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2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0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Mehta</dc:creator>
  <cp:keywords/>
  <dc:description/>
  <cp:lastModifiedBy>Akash Mehta</cp:lastModifiedBy>
  <cp:revision>1</cp:revision>
  <dcterms:created xsi:type="dcterms:W3CDTF">2016-10-27T07:27:00Z</dcterms:created>
  <dcterms:modified xsi:type="dcterms:W3CDTF">2016-10-27T07:40:00Z</dcterms:modified>
</cp:coreProperties>
</file>