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79A" w:rsidRDefault="0051679A" w:rsidP="0051679A">
      <w:pPr>
        <w:pStyle w:val="Heading1"/>
      </w:pPr>
      <w:proofErr w:type="spellStart"/>
      <w:r>
        <w:t>readpermits.php</w:t>
      </w:r>
      <w:proofErr w:type="spellEnd"/>
    </w:p>
    <w:p w:rsidR="0051679A" w:rsidRPr="0051679A" w:rsidRDefault="0051679A" w:rsidP="0051679A">
      <w:r>
        <w:rPr>
          <w:noProof/>
          <w:lang w:eastAsia="en-AU"/>
        </w:rPr>
        <w:drawing>
          <wp:inline distT="0" distB="0" distL="0" distR="0" wp14:anchorId="6EDB71CA" wp14:editId="078D62A2">
            <wp:extent cx="5731510" cy="2169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76" w:rsidRPr="0051679A" w:rsidRDefault="0051679A">
      <w:pPr>
        <w:rPr>
          <w:color w:val="FF0000"/>
        </w:rPr>
      </w:pPr>
      <w:r w:rsidRPr="0051679A">
        <w:rPr>
          <w:color w:val="FF0000"/>
        </w:rPr>
        <w:t>Step 1:</w:t>
      </w:r>
    </w:p>
    <w:p w:rsidR="0051679A" w:rsidRDefault="0051679A">
      <w:r>
        <w:t>Check that there is data to retrieve using the $_SESSION name variables as filters in the SQL query</w:t>
      </w:r>
    </w:p>
    <w:p w:rsidR="0051679A" w:rsidRPr="0051679A" w:rsidRDefault="0051679A">
      <w:pPr>
        <w:rPr>
          <w:color w:val="FF0000"/>
        </w:rPr>
      </w:pPr>
      <w:r w:rsidRPr="0051679A">
        <w:rPr>
          <w:color w:val="FF0000"/>
        </w:rPr>
        <w:t>Step 2:</w:t>
      </w:r>
    </w:p>
    <w:p w:rsidR="0051679A" w:rsidRDefault="0051679A">
      <w:r>
        <w:t>If data is returned, then create the headings for the table</w:t>
      </w:r>
    </w:p>
    <w:p w:rsidR="0051679A" w:rsidRPr="0051679A" w:rsidRDefault="0051679A">
      <w:pPr>
        <w:rPr>
          <w:color w:val="FF0000"/>
        </w:rPr>
      </w:pPr>
      <w:r w:rsidRPr="0051679A">
        <w:rPr>
          <w:color w:val="FF0000"/>
        </w:rPr>
        <w:t>Step 3:</w:t>
      </w:r>
    </w:p>
    <w:p w:rsidR="0051679A" w:rsidRDefault="0051679A">
      <w:r>
        <w:t>Extract the desired fields from the database, according</w:t>
      </w:r>
      <w:bookmarkStart w:id="0" w:name="_GoBack"/>
      <w:bookmarkEnd w:id="0"/>
      <w:r>
        <w:t xml:space="preserve"> to $_SESSION name</w:t>
      </w:r>
    </w:p>
    <w:p w:rsidR="0051679A" w:rsidRPr="0051679A" w:rsidRDefault="0051679A">
      <w:pPr>
        <w:rPr>
          <w:color w:val="FF0000"/>
        </w:rPr>
      </w:pPr>
      <w:r w:rsidRPr="0051679A">
        <w:rPr>
          <w:color w:val="FF0000"/>
        </w:rPr>
        <w:t>Step 4:</w:t>
      </w:r>
    </w:p>
    <w:p w:rsidR="0051679A" w:rsidRDefault="0051679A">
      <w:r>
        <w:t>Loop through each ‘row’ of data from the database</w:t>
      </w:r>
    </w:p>
    <w:p w:rsidR="0051679A" w:rsidRPr="0051679A" w:rsidRDefault="0051679A">
      <w:pPr>
        <w:rPr>
          <w:color w:val="FF0000"/>
        </w:rPr>
      </w:pPr>
      <w:r w:rsidRPr="0051679A">
        <w:rPr>
          <w:color w:val="FF0000"/>
        </w:rPr>
        <w:t>Step 5:</w:t>
      </w:r>
    </w:p>
    <w:p w:rsidR="0051679A" w:rsidRDefault="0051679A">
      <w:r>
        <w:t>Display each variable in the row in table cells</w:t>
      </w:r>
    </w:p>
    <w:sectPr w:rsidR="00516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51679A"/>
    <w:rsid w:val="0089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44E37-1139-4500-A853-009FFDAD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7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Griffiths</dc:creator>
  <cp:keywords/>
  <dc:description/>
  <cp:lastModifiedBy>Alexandria Griffiths</cp:lastModifiedBy>
  <cp:revision>1</cp:revision>
  <dcterms:created xsi:type="dcterms:W3CDTF">2016-10-27T18:10:00Z</dcterms:created>
  <dcterms:modified xsi:type="dcterms:W3CDTF">2016-10-27T18:18:00Z</dcterms:modified>
</cp:coreProperties>
</file>