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EA" w:rsidRPr="00CF05AE" w:rsidRDefault="004941EA" w:rsidP="004941EA">
      <w:pPr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Sprint 4</w:t>
      </w:r>
      <w:r w:rsidRPr="00CF05AE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Plans</w:t>
      </w:r>
    </w:p>
    <w:p w:rsidR="004941EA" w:rsidRPr="00CF05AE" w:rsidRDefault="004941EA" w:rsidP="004941EA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Team Number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111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145"/>
      </w:tblGrid>
      <w:tr w:rsidR="004941EA" w:rsidRPr="00CF05AE" w:rsidTr="00A5782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41EA" w:rsidRPr="00CF05AE" w:rsidRDefault="004941EA" w:rsidP="00A5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Student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41EA" w:rsidRPr="00CF05AE" w:rsidRDefault="004941EA" w:rsidP="00A5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Team Member Name</w:t>
            </w:r>
          </w:p>
        </w:tc>
      </w:tr>
      <w:tr w:rsidR="004941EA" w:rsidRPr="00CF05AE" w:rsidTr="00A5782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41EA" w:rsidRPr="00CF05AE" w:rsidRDefault="004941EA" w:rsidP="00A5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n9458816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41EA" w:rsidRPr="00CF05AE" w:rsidRDefault="004941EA" w:rsidP="00A5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Alexandria Griffiths</w:t>
            </w:r>
          </w:p>
        </w:tc>
      </w:tr>
      <w:tr w:rsidR="004941EA" w:rsidRPr="00CF05AE" w:rsidTr="00A5782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41EA" w:rsidRPr="00CF05AE" w:rsidRDefault="004941EA" w:rsidP="00A5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n9588868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41EA" w:rsidRPr="00CF05AE" w:rsidRDefault="004941EA" w:rsidP="00A5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Akash Mehta</w:t>
            </w:r>
          </w:p>
        </w:tc>
      </w:tr>
      <w:tr w:rsidR="004941EA" w:rsidRPr="00CF05AE" w:rsidTr="00A5782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41EA" w:rsidRPr="00CF05AE" w:rsidRDefault="004941EA" w:rsidP="00A5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n9378171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41EA" w:rsidRPr="00CF05AE" w:rsidRDefault="004941EA" w:rsidP="00A5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Ronald Leung</w:t>
            </w:r>
          </w:p>
        </w:tc>
      </w:tr>
      <w:tr w:rsidR="004941EA" w:rsidRPr="00CF05AE" w:rsidTr="00A5782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41EA" w:rsidRPr="00CF05AE" w:rsidRDefault="004941EA" w:rsidP="00A5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n8599751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41EA" w:rsidRPr="00CF05AE" w:rsidRDefault="004941EA" w:rsidP="00A5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Lorenz Esparcia</w:t>
            </w:r>
          </w:p>
        </w:tc>
      </w:tr>
      <w:tr w:rsidR="004941EA" w:rsidRPr="00CF05AE" w:rsidTr="00A5782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41EA" w:rsidRPr="00CF05AE" w:rsidRDefault="004941EA" w:rsidP="00A5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n9437681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941EA" w:rsidRPr="00CF05AE" w:rsidRDefault="004941EA" w:rsidP="00A5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Alexander Stevens</w:t>
            </w:r>
          </w:p>
        </w:tc>
      </w:tr>
    </w:tbl>
    <w:p w:rsidR="004941EA" w:rsidRPr="00CF05AE" w:rsidRDefault="004941EA" w:rsidP="004941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941EA" w:rsidRPr="00CF05AE" w:rsidRDefault="004941EA" w:rsidP="004941EA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941EA" w:rsidRPr="00CF05AE" w:rsidRDefault="004941EA" w:rsidP="004941EA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941EA" w:rsidRPr="00CF05AE" w:rsidRDefault="004941EA" w:rsidP="004941EA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941EA" w:rsidRPr="00CF05AE" w:rsidRDefault="004941EA" w:rsidP="004941EA">
      <w:pPr>
        <w:spacing w:before="96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Tutor: Prakash Bhandari</w:t>
      </w:r>
    </w:p>
    <w:p w:rsidR="004941EA" w:rsidRPr="00CF05AE" w:rsidRDefault="00363C38" w:rsidP="004941EA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Version: 1.2</w:t>
      </w:r>
    </w:p>
    <w:p w:rsidR="004941EA" w:rsidRPr="00CF05AE" w:rsidRDefault="0082103E" w:rsidP="004941EA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Date: 26</w:t>
      </w:r>
      <w:r w:rsidR="004941EA">
        <w:rPr>
          <w:rFonts w:ascii="Calibri" w:eastAsia="Times New Roman" w:hAnsi="Calibri" w:cs="Times New Roman"/>
          <w:color w:val="000000"/>
          <w:sz w:val="24"/>
          <w:szCs w:val="24"/>
        </w:rPr>
        <w:t>/10</w:t>
      </w:r>
      <w:r w:rsidR="004941EA" w:rsidRPr="00CF05AE">
        <w:rPr>
          <w:rFonts w:ascii="Calibri" w:eastAsia="Times New Roman" w:hAnsi="Calibri" w:cs="Times New Roman"/>
          <w:color w:val="000000"/>
          <w:sz w:val="24"/>
          <w:szCs w:val="24"/>
        </w:rPr>
        <w:t>/2016</w:t>
      </w:r>
    </w:p>
    <w:p w:rsidR="004941EA" w:rsidRPr="00CF05AE" w:rsidRDefault="004941EA" w:rsidP="0049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1EA" w:rsidRPr="00CF05AE" w:rsidRDefault="004941EA" w:rsidP="004941EA">
      <w:pPr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941EA" w:rsidRPr="00CF05AE" w:rsidRDefault="0082103E" w:rsidP="004941EA">
      <w:pPr>
        <w:spacing w:before="48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2s8eyo1" w:history="1">
        <w:r w:rsidR="004941EA" w:rsidRPr="00CF05AE">
          <w:rPr>
            <w:rFonts w:ascii="Calibri" w:eastAsia="Times New Roman" w:hAnsi="Calibri" w:cs="Times New Roman"/>
            <w:color w:val="0000FF"/>
            <w:u w:val="single"/>
          </w:rPr>
          <w:t>Sprint Plan</w:t>
        </w:r>
        <w:r w:rsidR="004941EA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4941EA" w:rsidRPr="00CF05AE" w:rsidRDefault="0082103E" w:rsidP="004941EA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17dp8vu" w:history="1">
        <w:r w:rsidR="004941EA">
          <w:rPr>
            <w:rFonts w:ascii="Calibri" w:eastAsia="Times New Roman" w:hAnsi="Calibri" w:cs="Times New Roman"/>
            <w:color w:val="0000FF"/>
            <w:u w:val="single"/>
          </w:rPr>
          <w:t>Sprint 4</w:t>
        </w:r>
        <w:r w:rsidR="004941EA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4941EA" w:rsidRPr="00CF05AE" w:rsidRDefault="0082103E" w:rsidP="004941EA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3rdcrjn" w:history="1">
        <w:r w:rsidR="004941EA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Current Velocity:    </w:t>
        </w:r>
      </w:hyperlink>
    </w:p>
    <w:p w:rsidR="004941EA" w:rsidRDefault="004941EA" w:rsidP="004941EA">
      <w:pPr>
        <w:pStyle w:val="NormalWeb"/>
        <w:spacing w:before="0" w:beforeAutospacing="0" w:afterAutospacing="0"/>
        <w:ind w:left="440"/>
        <w:rPr>
          <w:rFonts w:ascii="Calibri" w:hAnsi="Calibri"/>
          <w:color w:val="0000FF"/>
          <w:sz w:val="22"/>
          <w:szCs w:val="22"/>
          <w:u w:val="single"/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Story ID: #3 Notification – Permit Approval</w:t>
      </w:r>
    </w:p>
    <w:p w:rsidR="004941EA" w:rsidRDefault="004941EA" w:rsidP="004941EA">
      <w:pPr>
        <w:pStyle w:val="NormalWeb"/>
        <w:spacing w:before="0" w:beforeAutospacing="0" w:afterAutospacing="0"/>
        <w:ind w:left="440"/>
        <w:rPr>
          <w:rFonts w:ascii="Calibri" w:hAnsi="Calibri"/>
          <w:color w:val="0000FF"/>
          <w:sz w:val="22"/>
          <w:szCs w:val="22"/>
          <w:u w:val="single"/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Story ID: #4 Access – Physical Approved Permit</w:t>
      </w:r>
    </w:p>
    <w:p w:rsidR="004941EA" w:rsidRDefault="004941EA" w:rsidP="004941EA">
      <w:pPr>
        <w:pStyle w:val="NormalWeb"/>
        <w:spacing w:before="0" w:beforeAutospacing="0" w:afterAutospacing="0"/>
        <w:ind w:left="440"/>
        <w:rPr>
          <w:rFonts w:ascii="Calibri" w:hAnsi="Calibri"/>
          <w:color w:val="0000FF"/>
          <w:sz w:val="22"/>
          <w:szCs w:val="22"/>
          <w:u w:val="single"/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Story ID: #6 Notification – New Violation</w:t>
      </w:r>
    </w:p>
    <w:p w:rsidR="004941EA" w:rsidRDefault="004941EA" w:rsidP="004941EA">
      <w:pPr>
        <w:pStyle w:val="NormalWeb"/>
        <w:spacing w:before="0" w:beforeAutospacing="0" w:afterAutospacing="0"/>
        <w:ind w:left="440"/>
        <w:rPr>
          <w:rFonts w:ascii="Calibri" w:hAnsi="Calibri"/>
          <w:color w:val="0000FF"/>
          <w:sz w:val="22"/>
          <w:szCs w:val="22"/>
          <w:u w:val="single"/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Story ID: #16 Notification – Digital to Violator</w:t>
      </w:r>
    </w:p>
    <w:p w:rsidR="004941EA" w:rsidRDefault="004941EA" w:rsidP="004941EA">
      <w:pPr>
        <w:pStyle w:val="NormalWeb"/>
        <w:spacing w:before="0" w:beforeAutospacing="0" w:afterAutospacing="0"/>
        <w:ind w:left="440"/>
        <w:rPr>
          <w:rFonts w:ascii="Calibri" w:hAnsi="Calibri"/>
          <w:color w:val="0000FF"/>
          <w:sz w:val="22"/>
          <w:szCs w:val="22"/>
          <w:u w:val="single"/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Story ID: #18 Notification – New Permit Request</w:t>
      </w:r>
    </w:p>
    <w:p w:rsidR="004941EA" w:rsidRDefault="004941EA" w:rsidP="004941EA">
      <w:pPr>
        <w:pStyle w:val="NormalWeb"/>
        <w:spacing w:before="0" w:beforeAutospacing="0" w:afterAutospacing="0"/>
        <w:ind w:left="440"/>
        <w:rPr>
          <w:rFonts w:ascii="Calibri" w:hAnsi="Calibri"/>
          <w:color w:val="0000FF"/>
          <w:sz w:val="22"/>
          <w:szCs w:val="22"/>
          <w:u w:val="single"/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Story ID: #23 Ensure Physical Permit for Vehicle Owner</w:t>
      </w:r>
    </w:p>
    <w:p w:rsidR="004941EA" w:rsidRDefault="004941EA" w:rsidP="004941EA">
      <w:pPr>
        <w:pStyle w:val="NormalWeb"/>
        <w:spacing w:before="0" w:beforeAutospacing="0" w:afterAutospacing="0"/>
        <w:ind w:left="440"/>
        <w:rPr>
          <w:rFonts w:ascii="Calibri" w:hAnsi="Calibri"/>
          <w:color w:val="0000FF"/>
          <w:sz w:val="22"/>
          <w:szCs w:val="22"/>
          <w:u w:val="single"/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Story ID: #25 Automated – Overdue Notification</w:t>
      </w:r>
    </w:p>
    <w:p w:rsidR="004941EA" w:rsidRDefault="004941EA" w:rsidP="004941EA">
      <w:pPr>
        <w:pStyle w:val="NormalWeb"/>
        <w:spacing w:before="0" w:beforeAutospacing="0" w:afterAutospacing="0"/>
        <w:ind w:left="440"/>
        <w:rPr>
          <w:rFonts w:ascii="Calibri" w:hAnsi="Calibri"/>
          <w:color w:val="0000FF"/>
          <w:sz w:val="22"/>
          <w:szCs w:val="22"/>
          <w:u w:val="single"/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Story ID: #26 Notification – New H&amp;S Issue</w:t>
      </w:r>
    </w:p>
    <w:p w:rsidR="004D16AC" w:rsidRPr="004941EA" w:rsidRDefault="004D16AC" w:rsidP="004941EA">
      <w:pPr>
        <w:pStyle w:val="NormalWeb"/>
        <w:spacing w:before="0" w:beforeAutospacing="0" w:afterAutospacing="0"/>
        <w:ind w:left="440"/>
        <w:rPr>
          <w:rFonts w:ascii="Calibri" w:hAnsi="Calibri"/>
          <w:color w:val="0000FF"/>
          <w:sz w:val="22"/>
          <w:szCs w:val="22"/>
          <w:u w:val="single"/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 xml:space="preserve">Story ID: #29 </w:t>
      </w:r>
      <w:proofErr w:type="gramStart"/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Upon</w:t>
      </w:r>
      <w:proofErr w:type="gramEnd"/>
      <w:r>
        <w:rPr>
          <w:rFonts w:ascii="Calibri" w:hAnsi="Calibri"/>
          <w:color w:val="0000FF"/>
          <w:sz w:val="22"/>
          <w:szCs w:val="22"/>
          <w:u w:val="single"/>
          <w:lang w:val="en-AU"/>
        </w:rPr>
        <w:t xml:space="preserve"> Resolution, Enter Additional Info</w:t>
      </w:r>
    </w:p>
    <w:p w:rsidR="004941EA" w:rsidRPr="00CF05AE" w:rsidRDefault="0082103E" w:rsidP="004941EA">
      <w:pPr>
        <w:ind w:left="221"/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</w:pPr>
      <w:hyperlink r:id="rId8" w:anchor="heading=h.17dp8vu" w:history="1">
        <w:r>
          <w:rPr>
            <w:rFonts w:ascii="Calibri" w:eastAsia="Times New Roman" w:hAnsi="Calibri" w:cs="Times New Roman"/>
            <w:color w:val="0000FF"/>
            <w:u w:val="single"/>
          </w:rPr>
          <w:t>Sprint Plan Update 26</w:t>
        </w:r>
        <w:r w:rsidR="004941EA">
          <w:rPr>
            <w:rFonts w:ascii="Calibri" w:eastAsia="Times New Roman" w:hAnsi="Calibri" w:cs="Times New Roman"/>
            <w:color w:val="0000FF"/>
            <w:u w:val="single"/>
          </w:rPr>
          <w:t>/10/2016</w:t>
        </w:r>
        <w:r w:rsidR="004941EA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 </w:t>
        </w:r>
      </w:hyperlink>
      <w:r w:rsidR="004941EA" w:rsidRPr="00CF05AE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br w:type="page"/>
      </w:r>
    </w:p>
    <w:p w:rsidR="004941EA" w:rsidRPr="00CF05AE" w:rsidRDefault="004941EA" w:rsidP="004941E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lastRenderedPageBreak/>
        <w:t>Sprint 4</w:t>
      </w:r>
      <w:r w:rsidRPr="00CF05AE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t xml:space="preserve">: </w:t>
      </w:r>
      <w:r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t>Payment System and Notification System</w:t>
      </w:r>
    </w:p>
    <w:p w:rsidR="004941EA" w:rsidRPr="00CF05AE" w:rsidRDefault="004941EA" w:rsidP="0049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Total Story Points: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4D16AC">
        <w:rPr>
          <w:rFonts w:ascii="Calibri" w:eastAsia="Times New Roman" w:hAnsi="Calibri" w:cs="Times New Roman"/>
          <w:color w:val="000000"/>
          <w:sz w:val="24"/>
          <w:szCs w:val="24"/>
        </w:rPr>
        <w:t>24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4941EA" w:rsidRPr="00CF05AE" w:rsidRDefault="004941EA" w:rsidP="0049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Total Hours:  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3E1405">
        <w:rPr>
          <w:rFonts w:ascii="Calibri" w:eastAsia="Times New Roman" w:hAnsi="Calibri" w:cs="Times New Roman"/>
          <w:color w:val="000000"/>
          <w:sz w:val="24"/>
          <w:szCs w:val="24"/>
        </w:rPr>
        <w:t>20</w:t>
      </w:r>
    </w:p>
    <w:p w:rsidR="004941EA" w:rsidRDefault="004941EA" w:rsidP="004941E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Current Velocity:</w:t>
      </w: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ab/>
      </w:r>
      <w:r w:rsidR="004D16AC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24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Story Points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per Sprint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r w:rsidR="003E1405">
        <w:rPr>
          <w:rFonts w:ascii="Calibri" w:eastAsia="Times New Roman" w:hAnsi="Calibri" w:cs="Times New Roman"/>
          <w:color w:val="000000"/>
          <w:sz w:val="24"/>
          <w:szCs w:val="24"/>
        </w:rPr>
        <w:t xml:space="preserve"> 20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Hours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per Sprint</w:t>
      </w:r>
    </w:p>
    <w:p w:rsidR="00BA0953" w:rsidRDefault="00BA0953" w:rsidP="00BA0953">
      <w:pPr>
        <w:rPr>
          <w:rFonts w:ascii="Calibri" w:hAnsi="Calibri"/>
          <w:b/>
          <w:color w:val="000000"/>
          <w:sz w:val="24"/>
          <w:szCs w:val="24"/>
        </w:rPr>
      </w:pPr>
    </w:p>
    <w:p w:rsidR="00BA0953" w:rsidRPr="00CF05AE" w:rsidRDefault="00BA0953" w:rsidP="00BA0953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Story ID: #3 Notification – Permit Approval</w:t>
      </w:r>
    </w:p>
    <w:tbl>
      <w:tblPr>
        <w:tblW w:w="9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6606"/>
        <w:gridCol w:w="1042"/>
        <w:gridCol w:w="849"/>
      </w:tblGrid>
      <w:tr w:rsidR="002D2B9C" w:rsidRPr="00CF05AE" w:rsidTr="0032673F">
        <w:trPr>
          <w:trHeight w:val="76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32673F" w:rsidRDefault="00261B73" w:rsidP="0032673F">
            <w:pPr>
              <w:spacing w:after="0" w:line="240" w:lineRule="auto"/>
              <w:ind w:right="-180"/>
              <w:rPr>
                <w:rFonts w:eastAsia="Times New Roman" w:cstheme="minorHAnsi"/>
                <w:b/>
                <w:bCs/>
                <w:color w:val="000000"/>
              </w:rPr>
            </w:pPr>
            <w:r w:rsidRPr="0032673F">
              <w:rPr>
                <w:rFonts w:eastAsia="Times New Roman" w:cstheme="minorHAnsi"/>
                <w:b/>
                <w:bCs/>
                <w:color w:val="000000"/>
              </w:rPr>
              <w:t>Task ID</w:t>
            </w:r>
          </w:p>
        </w:tc>
        <w:tc>
          <w:tcPr>
            <w:tcW w:w="6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32673F">
            <w:pPr>
              <w:spacing w:after="0" w:line="240" w:lineRule="auto"/>
            </w:pPr>
            <w:r w:rsidRPr="00CF05AE">
              <w:rPr>
                <w:rFonts w:ascii="Calibri" w:hAnsi="Calibri"/>
                <w:b/>
                <w:bCs/>
                <w:color w:val="000000"/>
              </w:rPr>
              <w:t>Task Description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32673F">
            <w:pPr>
              <w:spacing w:after="0" w:line="240" w:lineRule="auto"/>
            </w:pPr>
            <w:r w:rsidRPr="0032673F">
              <w:rPr>
                <w:rFonts w:eastAsia="Times New Roman" w:cstheme="minorHAnsi"/>
                <w:b/>
                <w:bCs/>
                <w:color w:val="000000"/>
              </w:rPr>
              <w:t>Estimate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32673F">
            <w:pPr>
              <w:spacing w:after="0" w:line="240" w:lineRule="auto"/>
              <w:ind w:right="-135"/>
            </w:pPr>
            <w:r w:rsidRPr="0032673F">
              <w:rPr>
                <w:rFonts w:eastAsia="Times New Roman" w:cstheme="minorHAnsi"/>
                <w:b/>
                <w:bCs/>
                <w:color w:val="000000"/>
              </w:rPr>
              <w:t>Taken</w:t>
            </w:r>
          </w:p>
        </w:tc>
      </w:tr>
      <w:tr w:rsidR="003E1405" w:rsidRPr="00CF05AE" w:rsidTr="0032673F">
        <w:trPr>
          <w:trHeight w:val="213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78559D" w:rsidRDefault="003E1405" w:rsidP="003E1405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6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tabs>
                <w:tab w:val="left" w:pos="2040"/>
              </w:tabs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Scaffold email message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0.5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0.5</w:t>
            </w:r>
          </w:p>
        </w:tc>
      </w:tr>
      <w:tr w:rsidR="003E1405" w:rsidRPr="00CF05AE" w:rsidTr="0032673F">
        <w:trPr>
          <w:trHeight w:val="213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Default="003E1405" w:rsidP="003E1405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6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Default="003E1405" w:rsidP="003E1405">
            <w:pPr>
              <w:tabs>
                <w:tab w:val="left" w:pos="1956"/>
              </w:tabs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Retrieve recipient email from database with a query, using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</w:rPr>
              <w:t>permit_id</w:t>
            </w:r>
            <w:proofErr w:type="spellEnd"/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1</w:t>
            </w:r>
          </w:p>
        </w:tc>
      </w:tr>
      <w:tr w:rsidR="003E1405" w:rsidRPr="00CF05AE" w:rsidTr="0032673F">
        <w:trPr>
          <w:trHeight w:val="213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Default="003E1405" w:rsidP="003E1405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6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Default="003E1405" w:rsidP="003E1405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Code automatic email to recipient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0.5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0.5</w:t>
            </w:r>
          </w:p>
        </w:tc>
      </w:tr>
      <w:tr w:rsidR="003E1405" w:rsidRPr="00CF05AE" w:rsidTr="0032673F">
        <w:trPr>
          <w:trHeight w:val="213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CF05AE" w:rsidRDefault="003E1405" w:rsidP="003E1405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CF05AE" w:rsidRDefault="003E1405" w:rsidP="003E1405">
            <w:pPr>
              <w:spacing w:after="0" w:line="240" w:lineRule="auto"/>
              <w:ind w:left="-1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Story Points: 2 </w:t>
            </w:r>
            <w:r w:rsidRPr="00CF05AE">
              <w:rPr>
                <w:rFonts w:ascii="Calibri" w:hAnsi="Calibri"/>
                <w:color w:val="000000"/>
              </w:rPr>
              <w:t xml:space="preserve">Total </w:t>
            </w:r>
            <w:r w:rsidRPr="0017259B">
              <w:rPr>
                <w:rFonts w:ascii="Calibri" w:hAnsi="Calibri"/>
                <w:bCs/>
                <w:color w:val="000000"/>
              </w:rPr>
              <w:t>Hours</w:t>
            </w:r>
            <w:r w:rsidRPr="00CF05AE">
              <w:rPr>
                <w:rFonts w:ascii="Calibri" w:hAnsi="Calibri"/>
                <w:color w:val="000000"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CF05AE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 </w:t>
            </w: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2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CF05AE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 </w:t>
            </w: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2</w:t>
            </w:r>
          </w:p>
        </w:tc>
      </w:tr>
    </w:tbl>
    <w:p w:rsidR="00BA0953" w:rsidRDefault="00BA0953" w:rsidP="00BA0953">
      <w:pPr>
        <w:rPr>
          <w:rFonts w:ascii="Calibri" w:hAnsi="Calibri"/>
          <w:b/>
          <w:color w:val="000000"/>
          <w:sz w:val="24"/>
          <w:szCs w:val="24"/>
        </w:rPr>
      </w:pPr>
    </w:p>
    <w:p w:rsidR="00BA0953" w:rsidRPr="00CF05AE" w:rsidRDefault="00BA0953" w:rsidP="00BA0953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CF05AE">
        <w:rPr>
          <w:rFonts w:ascii="Calibri" w:hAnsi="Calibri"/>
          <w:b/>
          <w:color w:val="000000"/>
          <w:sz w:val="24"/>
          <w:szCs w:val="24"/>
        </w:rPr>
        <w:t>Story ID: #</w:t>
      </w:r>
      <w:r>
        <w:rPr>
          <w:rFonts w:ascii="Calibri" w:hAnsi="Calibri"/>
          <w:b/>
          <w:color w:val="000000"/>
          <w:sz w:val="24"/>
          <w:szCs w:val="24"/>
        </w:rPr>
        <w:t>4 Access</w:t>
      </w:r>
      <w:r w:rsidRPr="00CF05AE">
        <w:rPr>
          <w:rFonts w:ascii="Calibri" w:hAnsi="Calibri"/>
          <w:b/>
          <w:color w:val="000000"/>
          <w:sz w:val="24"/>
          <w:szCs w:val="24"/>
        </w:rPr>
        <w:t xml:space="preserve"> – </w:t>
      </w:r>
      <w:r>
        <w:rPr>
          <w:rFonts w:ascii="Calibri" w:hAnsi="Calibri"/>
          <w:b/>
          <w:color w:val="000000"/>
          <w:sz w:val="24"/>
          <w:szCs w:val="24"/>
        </w:rPr>
        <w:t>Physical Approved Permit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559"/>
        <w:gridCol w:w="1040"/>
        <w:gridCol w:w="851"/>
      </w:tblGrid>
      <w:tr w:rsidR="00BA0953" w:rsidRPr="00CF05AE" w:rsidTr="00326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7364B9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7364B9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7364B9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7364B9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2D2B9C" w:rsidRPr="00CF05AE" w:rsidTr="0094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D2B9C" w:rsidRDefault="001C4481" w:rsidP="007364B9">
            <w:pPr>
              <w:spacing w:after="0" w:line="240" w:lineRule="auto"/>
              <w:ind w:left="-1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D2B9C" w:rsidRDefault="00BC6BA8" w:rsidP="007364B9">
            <w:pPr>
              <w:spacing w:after="0" w:line="240" w:lineRule="auto"/>
            </w:pPr>
            <w:r>
              <w:t>Create buttons on approved permit entries</w:t>
            </w:r>
            <w:r w:rsidR="007364B9">
              <w:t xml:space="preserve"> that redirect to print page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D2B9C" w:rsidRPr="008B6EBE" w:rsidRDefault="004941EA" w:rsidP="00676804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D2B9C" w:rsidRPr="003E1405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3E1405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</w:tr>
      <w:tr w:rsidR="002D2B9C" w:rsidRPr="00CF05AE" w:rsidTr="0094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D2B9C" w:rsidRDefault="001C4481" w:rsidP="007364B9">
            <w:pPr>
              <w:spacing w:after="0" w:line="240" w:lineRule="auto"/>
              <w:ind w:left="-12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D2B9C" w:rsidRDefault="007364B9" w:rsidP="007364B9">
            <w:pPr>
              <w:tabs>
                <w:tab w:val="left" w:pos="2316"/>
              </w:tabs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C</w:t>
            </w:r>
            <w:r w:rsidR="00BC6BA8">
              <w:rPr>
                <w:rFonts w:ascii="Calibri" w:eastAsia="Times New Roman" w:hAnsi="Calibri" w:cs="Times New Roman"/>
                <w:bCs/>
                <w:color w:val="000000"/>
              </w:rPr>
              <w:t>reate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 new page that pulls relevant information and displays in columns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D2B9C" w:rsidRPr="008B6EBE" w:rsidRDefault="004941EA" w:rsidP="00676804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D2B9C" w:rsidRPr="003E1405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3E1405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</w:tr>
      <w:tr w:rsidR="00BC6BA8" w:rsidRPr="00CF05AE" w:rsidTr="0094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C6BA8" w:rsidRDefault="001C4481" w:rsidP="007364B9">
            <w:pPr>
              <w:spacing w:after="0" w:line="240" w:lineRule="auto"/>
              <w:ind w:left="-12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C6BA8" w:rsidRDefault="007364B9" w:rsidP="007364B9">
            <w:pPr>
              <w:spacing w:after="0" w:line="240" w:lineRule="auto"/>
              <w:ind w:left="-175" w:firstLine="14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Develop CSS for print-friendly display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C6BA8" w:rsidRDefault="007364B9" w:rsidP="00676804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C6BA8" w:rsidRPr="003E1405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3E1405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2</w:t>
            </w:r>
          </w:p>
        </w:tc>
      </w:tr>
      <w:tr w:rsidR="00BA0953" w:rsidRPr="00CF05AE" w:rsidTr="0094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7364B9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7364B9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Story Points: </w:t>
            </w:r>
            <w:r w:rsidR="00F51FFC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1 </w:t>
            </w: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8B6EBE" w:rsidRDefault="00D1505D" w:rsidP="00676804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3E1405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3E1405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4</w:t>
            </w:r>
          </w:p>
        </w:tc>
      </w:tr>
    </w:tbl>
    <w:p w:rsidR="00BA0953" w:rsidRPr="00CF05AE" w:rsidRDefault="00BA0953" w:rsidP="00BA095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6 Notification – New Violation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6536"/>
        <w:gridCol w:w="1040"/>
        <w:gridCol w:w="851"/>
      </w:tblGrid>
      <w:tr w:rsidR="00BA0953" w:rsidRPr="00CF05AE" w:rsidTr="00326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4C6130">
            <w:pPr>
              <w:pStyle w:val="NormalWeb"/>
              <w:spacing w:before="0" w:beforeAutospacing="0" w:after="0" w:afterAutospacing="0"/>
            </w:pPr>
            <w:r w:rsidRPr="004C613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</w:t>
            </w:r>
            <w:r w:rsidRPr="00CF05AE">
              <w:rPr>
                <w:rFonts w:ascii="Calibri" w:hAnsi="Calibri"/>
                <w:b/>
                <w:bCs/>
                <w:color w:val="000000"/>
              </w:rPr>
              <w:t xml:space="preserve"> ID</w:t>
            </w:r>
          </w:p>
        </w:tc>
        <w:tc>
          <w:tcPr>
            <w:tcW w:w="6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7364B9" w:rsidRPr="00CF05AE" w:rsidTr="0094745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64B9" w:rsidRPr="00CF05AE" w:rsidRDefault="007364B9" w:rsidP="007364B9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7</w:t>
            </w:r>
          </w:p>
        </w:tc>
        <w:tc>
          <w:tcPr>
            <w:tcW w:w="6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64B9" w:rsidRPr="00CF05AE" w:rsidRDefault="007364B9" w:rsidP="007364B9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Scaffold email message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64B9" w:rsidRPr="00E6360B" w:rsidRDefault="007364B9" w:rsidP="007364B9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E6360B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64B9" w:rsidRPr="003E1405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3E1405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0.5</w:t>
            </w:r>
          </w:p>
        </w:tc>
      </w:tr>
      <w:tr w:rsidR="007364B9" w:rsidRPr="00CF05AE" w:rsidTr="0094745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64B9" w:rsidRPr="004C6130" w:rsidRDefault="007364B9" w:rsidP="007364B9">
            <w:pPr>
              <w:spacing w:after="0" w:line="240" w:lineRule="auto"/>
              <w:ind w:left="-12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64B9" w:rsidRDefault="007364B9" w:rsidP="007364B9">
            <w:pPr>
              <w:spacing w:after="0" w:line="240" w:lineRule="auto"/>
              <w:ind w:left="-120"/>
            </w:pPr>
            <w:r>
              <w:t>Retrieve admin users from database using query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64B9" w:rsidRPr="00E6360B" w:rsidRDefault="007364B9" w:rsidP="007364B9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E6360B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64B9" w:rsidRPr="003E1405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3E1405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</w:tr>
      <w:tr w:rsidR="007364B9" w:rsidRPr="00CF05AE" w:rsidTr="0094745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64B9" w:rsidRDefault="007364B9" w:rsidP="007364B9">
            <w:pPr>
              <w:spacing w:after="0" w:line="240" w:lineRule="auto"/>
              <w:ind w:left="-12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64B9" w:rsidRDefault="007364B9" w:rsidP="007364B9">
            <w:pPr>
              <w:spacing w:after="0" w:line="240" w:lineRule="auto"/>
              <w:ind w:left="-120"/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Code automatic email to all admin user accounts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64B9" w:rsidRPr="00E6360B" w:rsidRDefault="00D1505D" w:rsidP="007364B9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64B9" w:rsidRPr="003E1405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3E1405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</w:tr>
      <w:tr w:rsidR="00BA0953" w:rsidRPr="0017259B" w:rsidTr="009474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17259B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17259B" w:rsidRDefault="00BA0953" w:rsidP="00F62D91">
            <w:pPr>
              <w:pStyle w:val="NormalWeb"/>
              <w:spacing w:before="0" w:beforeAutospacing="0" w:after="0" w:afterAutospacing="0"/>
              <w:ind w:left="-120"/>
              <w:rPr>
                <w:sz w:val="22"/>
                <w:szCs w:val="22"/>
              </w:rPr>
            </w:pPr>
            <w:r w:rsidRPr="0017259B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Story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Points:</w:t>
            </w:r>
            <w:r w:rsidRPr="0017259B">
              <w:rPr>
                <w:rFonts w:ascii="Calibri" w:hAnsi="Calibri"/>
                <w:color w:val="000000"/>
                <w:sz w:val="22"/>
                <w:szCs w:val="22"/>
              </w:rPr>
              <w:t>  </w:t>
            </w:r>
            <w:r w:rsidR="00E6360B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Pr="0017259B">
              <w:rPr>
                <w:rFonts w:ascii="Calibri" w:hAnsi="Calibri"/>
                <w:color w:val="000000"/>
                <w:sz w:val="22"/>
                <w:szCs w:val="22"/>
              </w:rPr>
              <w:t>  Total Hours: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E6360B" w:rsidRDefault="00356664" w:rsidP="00E6360B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E6360B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2</w:t>
            </w:r>
            <w:r w:rsidR="004941EA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3E1405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3E1405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2.5</w:t>
            </w:r>
          </w:p>
        </w:tc>
      </w:tr>
    </w:tbl>
    <w:p w:rsidR="00BA0953" w:rsidRPr="00CF05AE" w:rsidRDefault="00BA0953" w:rsidP="00BA095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16 Notification – Digital to Violator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418"/>
        <w:gridCol w:w="1040"/>
        <w:gridCol w:w="992"/>
      </w:tblGrid>
      <w:tr w:rsidR="00BA0953" w:rsidRPr="00CF05AE" w:rsidTr="00326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6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3E1405" w:rsidRPr="00CF05AE" w:rsidTr="00CF6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D654A1" w:rsidRDefault="003E1405" w:rsidP="003E1405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10</w:t>
            </w:r>
          </w:p>
        </w:tc>
        <w:tc>
          <w:tcPr>
            <w:tcW w:w="6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4120ED" w:rsidRDefault="003E1405" w:rsidP="003E1405">
            <w:pPr>
              <w:spacing w:after="0" w:line="240" w:lineRule="auto"/>
              <w:ind w:left="-120"/>
            </w:pPr>
            <w:r>
              <w:t>Scaffold email message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356664" w:rsidRDefault="003E1405" w:rsidP="003E140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356664">
              <w:rPr>
                <w:rFonts w:eastAsia="Times New Roman" w:cstheme="minorHAnsi"/>
              </w:rPr>
              <w:t>0.5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0.5</w:t>
            </w:r>
          </w:p>
        </w:tc>
      </w:tr>
      <w:tr w:rsidR="003E1405" w:rsidRPr="00CF05AE" w:rsidTr="00CF6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Default="003E1405" w:rsidP="003E1405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11</w:t>
            </w:r>
          </w:p>
        </w:tc>
        <w:tc>
          <w:tcPr>
            <w:tcW w:w="6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4120ED" w:rsidRDefault="003E1405" w:rsidP="003E1405">
            <w:pPr>
              <w:spacing w:after="0" w:line="240" w:lineRule="auto"/>
              <w:ind w:left="-120"/>
            </w:pPr>
            <w:r>
              <w:t>Retrieve recipient email from database using query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356664" w:rsidRDefault="003E1405" w:rsidP="003E140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356664">
              <w:rPr>
                <w:rFonts w:eastAsia="Times New Roman" w:cstheme="minorHAnsi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1</w:t>
            </w:r>
          </w:p>
        </w:tc>
      </w:tr>
      <w:tr w:rsidR="003E1405" w:rsidRPr="00CF05AE" w:rsidTr="00CF6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Default="003E1405" w:rsidP="003E1405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12</w:t>
            </w:r>
          </w:p>
        </w:tc>
        <w:tc>
          <w:tcPr>
            <w:tcW w:w="6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4120ED" w:rsidRDefault="003E1405" w:rsidP="003E1405">
            <w:pPr>
              <w:spacing w:after="0" w:line="240" w:lineRule="auto"/>
              <w:ind w:left="-120"/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Code automatic email to recipient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356664" w:rsidRDefault="003E1405" w:rsidP="003E140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356664">
              <w:rPr>
                <w:rFonts w:eastAsia="Times New Roman" w:cstheme="minorHAnsi"/>
              </w:rPr>
              <w:t>0.5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0.5</w:t>
            </w:r>
          </w:p>
        </w:tc>
      </w:tr>
      <w:tr w:rsidR="003E1405" w:rsidRPr="0017259B" w:rsidTr="00CF6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17259B" w:rsidRDefault="003E1405" w:rsidP="003E14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ind w:left="-120"/>
              <w:rPr>
                <w:sz w:val="22"/>
                <w:szCs w:val="22"/>
              </w:rPr>
            </w:pPr>
            <w:r w:rsidRPr="0017259B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Story</w:t>
            </w:r>
            <w:r w:rsidRPr="0017259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Points:</w:t>
            </w:r>
            <w:r w:rsidRPr="0017259B">
              <w:rPr>
                <w:rFonts w:ascii="Calibri" w:hAnsi="Calibri"/>
                <w:color w:val="000000"/>
                <w:sz w:val="22"/>
                <w:szCs w:val="22"/>
              </w:rPr>
              <w:t> 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Pr="0017259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r w:rsidRPr="0017259B"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356664" w:rsidRDefault="003E1405" w:rsidP="003E140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356664">
              <w:rPr>
                <w:rFonts w:eastAsia="Times New Roman" w:cstheme="minorHAnsi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CF05AE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 </w:t>
            </w: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2</w:t>
            </w:r>
          </w:p>
        </w:tc>
      </w:tr>
    </w:tbl>
    <w:p w:rsidR="00BA0953" w:rsidRPr="00CF05AE" w:rsidRDefault="00BA0953" w:rsidP="00BA095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18 Notification – New Permit Request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465"/>
        <w:gridCol w:w="1134"/>
        <w:gridCol w:w="851"/>
      </w:tblGrid>
      <w:tr w:rsidR="00BA0953" w:rsidRPr="00CF05AE" w:rsidTr="00326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3E1405" w:rsidRPr="00CF05AE" w:rsidTr="00CF6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D654A1" w:rsidRDefault="003E1405" w:rsidP="003E1405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13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CF05AE" w:rsidRDefault="003E1405" w:rsidP="003E140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Scaffold email message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E6360B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0.5</w:t>
            </w:r>
          </w:p>
        </w:tc>
      </w:tr>
      <w:tr w:rsidR="003E1405" w:rsidRPr="00CF05AE" w:rsidTr="00CF6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D654A1" w:rsidRDefault="003E1405" w:rsidP="003E1405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14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Default="003E1405" w:rsidP="003E1405">
            <w:pPr>
              <w:spacing w:after="0" w:line="240" w:lineRule="auto"/>
              <w:ind w:left="-120"/>
            </w:pPr>
            <w:r>
              <w:t>Retrieve admin users from database using query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E6360B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1</w:t>
            </w:r>
          </w:p>
        </w:tc>
      </w:tr>
      <w:tr w:rsidR="003E1405" w:rsidRPr="00CF05AE" w:rsidTr="00CF6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D654A1" w:rsidRDefault="003E1405" w:rsidP="003E1405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15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Default="003E1405" w:rsidP="003E1405">
            <w:pPr>
              <w:spacing w:after="0" w:line="240" w:lineRule="auto"/>
              <w:ind w:left="-120"/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Code automatic email to all admin user accounts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E6360B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0.5</w:t>
            </w:r>
          </w:p>
        </w:tc>
      </w:tr>
      <w:tr w:rsidR="003E1405" w:rsidRPr="0017259B" w:rsidTr="00CF6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17259B" w:rsidRDefault="003E1405" w:rsidP="003E14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17259B" w:rsidRDefault="003E1405" w:rsidP="003E1405">
            <w:pPr>
              <w:pStyle w:val="NormalWeb"/>
              <w:spacing w:before="0" w:beforeAutospacing="0" w:after="0" w:afterAutospacing="0"/>
              <w:ind w:left="-120"/>
              <w:rPr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</w:t>
            </w:r>
            <w:r w:rsidRPr="0017259B">
              <w:rPr>
                <w:rFonts w:ascii="Calibri" w:hAnsi="Calibri"/>
                <w:color w:val="000000"/>
                <w:sz w:val="22"/>
                <w:szCs w:val="22"/>
              </w:rPr>
              <w:t> 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 </w:t>
            </w:r>
            <w:r w:rsidRPr="0017259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17259B"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E6360B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E1405" w:rsidRPr="00CF05AE" w:rsidRDefault="003E1405" w:rsidP="003E1405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 </w:t>
            </w: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2</w:t>
            </w:r>
          </w:p>
        </w:tc>
      </w:tr>
    </w:tbl>
    <w:p w:rsidR="004D16AC" w:rsidRDefault="004D16AC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:rsidR="003E1405" w:rsidRDefault="003E1405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:rsidR="00BA0953" w:rsidRPr="0017259B" w:rsidRDefault="00BA0953" w:rsidP="00BA0953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lastRenderedPageBreak/>
        <w:t>Story ID: #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23 Ensure Physical Permit for Vehicle Owner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465"/>
        <w:gridCol w:w="1134"/>
        <w:gridCol w:w="851"/>
      </w:tblGrid>
      <w:tr w:rsidR="00BA0953" w:rsidRPr="00CF05AE" w:rsidTr="00326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E26DC3" w:rsidRPr="00CF05AE" w:rsidTr="00E26DC3">
        <w:trPr>
          <w:trHeight w:val="1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26DC3" w:rsidRPr="0017259B" w:rsidRDefault="00CD5A7B" w:rsidP="00F62D91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16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26DC3" w:rsidRDefault="007364B9" w:rsidP="00E26DC3">
            <w:pPr>
              <w:spacing w:after="0" w:line="240" w:lineRule="auto"/>
              <w:ind w:left="-120"/>
            </w:pPr>
            <w:r>
              <w:t>Enable access to print page from non-admin accounts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26DC3" w:rsidRPr="008B6EBE" w:rsidRDefault="00D1505D" w:rsidP="008B6EBE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26DC3" w:rsidRPr="00676804" w:rsidRDefault="00D1505D" w:rsidP="00F62D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8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42CA1" w:rsidRPr="00CF05AE" w:rsidTr="00E26DC3">
        <w:trPr>
          <w:trHeight w:val="1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2CA1" w:rsidRPr="0017259B" w:rsidRDefault="00CD5A7B" w:rsidP="00F62D91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17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2CA1" w:rsidRDefault="007364B9" w:rsidP="00E26DC3">
            <w:pPr>
              <w:spacing w:after="0" w:line="240" w:lineRule="auto"/>
              <w:ind w:left="-120"/>
            </w:pPr>
            <w:r>
              <w:t>Inform user of process via automated email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2CA1" w:rsidRPr="008B6EBE" w:rsidRDefault="008B6EBE" w:rsidP="008B6EBE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8B6EB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2CA1" w:rsidRPr="00676804" w:rsidRDefault="00D1505D" w:rsidP="00F62D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80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BA0953" w:rsidRPr="00CF05AE" w:rsidTr="00E26D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Story Points: </w:t>
            </w:r>
            <w:r w:rsidRPr="00CF05A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6360B">
              <w:rPr>
                <w:rFonts w:ascii="Calibri" w:eastAsia="Times New Roman" w:hAnsi="Calibri" w:cs="Times New Roman"/>
                <w:color w:val="000000"/>
              </w:rPr>
              <w:t xml:space="preserve">1  </w:t>
            </w:r>
            <w:r w:rsidRPr="00CF05AE">
              <w:rPr>
                <w:rFonts w:ascii="Calibri" w:eastAsia="Times New Roman" w:hAnsi="Calibri" w:cs="Times New Roman"/>
                <w:color w:val="000000"/>
              </w:rPr>
              <w:t>Total Hours: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8B6EBE" w:rsidRDefault="008B6EBE" w:rsidP="008B6EBE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8B6EB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  <w:r w:rsidR="00D1505D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676804" w:rsidRDefault="00D1505D" w:rsidP="00F62D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804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</w:tbl>
    <w:p w:rsidR="00BA0953" w:rsidRPr="00CF05AE" w:rsidRDefault="00BA0953" w:rsidP="00BA095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25 Automated – Overdue Notification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465"/>
        <w:gridCol w:w="1134"/>
        <w:gridCol w:w="851"/>
      </w:tblGrid>
      <w:tr w:rsidR="00BA0953" w:rsidRPr="00CF05AE" w:rsidTr="00326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BA0953" w:rsidRPr="00CF05AE" w:rsidTr="009A55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A0953" w:rsidRPr="0017259B" w:rsidRDefault="00CD5A7B" w:rsidP="00F62D91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18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A0953" w:rsidRPr="00B679A9" w:rsidRDefault="007364B9" w:rsidP="00B679A9">
            <w:pPr>
              <w:spacing w:after="0" w:line="240" w:lineRule="auto"/>
              <w:ind w:left="-120"/>
            </w:pPr>
            <w:r>
              <w:t>Organise user violations according to ‘overdue’ criteria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A0953" w:rsidRPr="008B6EBE" w:rsidRDefault="00D1505D" w:rsidP="008B6EBE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A0953" w:rsidRPr="00676804" w:rsidRDefault="00D1505D" w:rsidP="00F62D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8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679A9" w:rsidRPr="00CF05AE" w:rsidTr="009A55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79A9" w:rsidRPr="0017259B" w:rsidRDefault="00CD5A7B" w:rsidP="00F62D91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19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79A9" w:rsidRPr="00B679A9" w:rsidRDefault="001C4481" w:rsidP="00B679A9">
            <w:pPr>
              <w:spacing w:after="0" w:line="240" w:lineRule="auto"/>
              <w:ind w:left="-120"/>
            </w:pPr>
            <w:r>
              <w:t>Inform user of process via automated email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79A9" w:rsidRPr="008B6EBE" w:rsidRDefault="00D1505D" w:rsidP="008B6EBE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79A9" w:rsidRPr="00676804" w:rsidRDefault="00D1505D" w:rsidP="00F62D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80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BA0953" w:rsidRPr="00CF05AE" w:rsidTr="009A55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Story Points: </w:t>
            </w:r>
            <w:r w:rsidR="00E6360B">
              <w:rPr>
                <w:rFonts w:ascii="Calibri" w:eastAsia="Times New Roman" w:hAnsi="Calibri" w:cs="Times New Roman"/>
                <w:color w:val="000000"/>
              </w:rPr>
              <w:t xml:space="preserve">2 </w:t>
            </w:r>
            <w:r w:rsidRPr="00CF05AE">
              <w:rPr>
                <w:rFonts w:ascii="Calibri" w:eastAsia="Times New Roman" w:hAnsi="Calibri" w:cs="Times New Roman"/>
                <w:color w:val="000000"/>
              </w:rPr>
              <w:t xml:space="preserve"> Total Hours: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8B6EBE" w:rsidRDefault="00D1505D" w:rsidP="008B6EBE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676804" w:rsidRDefault="00D1505D" w:rsidP="00F62D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804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</w:tbl>
    <w:p w:rsidR="00BA0953" w:rsidRPr="00CF05AE" w:rsidRDefault="00BA0953" w:rsidP="00BA095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26 Notification – New H&amp;S Issue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465"/>
        <w:gridCol w:w="1134"/>
        <w:gridCol w:w="851"/>
      </w:tblGrid>
      <w:tr w:rsidR="00BA0953" w:rsidRPr="00CF05AE" w:rsidTr="00326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8B6EBE" w:rsidRDefault="00BA0953" w:rsidP="008B6EBE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8B6EB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1C4481" w:rsidRPr="00CF05AE" w:rsidTr="00B67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17259B" w:rsidRDefault="001C4481" w:rsidP="001C4481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20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CF05AE" w:rsidRDefault="001C4481" w:rsidP="001C448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Scaffold email message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8B6EBE" w:rsidRDefault="001C4481" w:rsidP="001C4481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8B6EB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676804" w:rsidRDefault="00D1505D" w:rsidP="00676804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676804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0.5</w:t>
            </w:r>
          </w:p>
        </w:tc>
      </w:tr>
      <w:tr w:rsidR="001C4481" w:rsidRPr="00CF05AE" w:rsidTr="00B67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17259B" w:rsidRDefault="001C4481" w:rsidP="001C4481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21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Default="001C4481" w:rsidP="001C4481">
            <w:pPr>
              <w:spacing w:after="0" w:line="240" w:lineRule="auto"/>
              <w:ind w:left="-120"/>
            </w:pPr>
            <w:r>
              <w:t>Retrieve admin users from database using query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8B6EBE" w:rsidRDefault="00D1505D" w:rsidP="001C4481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676804" w:rsidRDefault="00D1505D" w:rsidP="00676804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676804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</w:tr>
      <w:tr w:rsidR="001C4481" w:rsidRPr="00CF05AE" w:rsidTr="00B67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17259B" w:rsidRDefault="001C4481" w:rsidP="001C4481">
            <w:pPr>
              <w:spacing w:after="0" w:line="240" w:lineRule="auto"/>
              <w:ind w:left="-12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22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Default="001C4481" w:rsidP="001C4481">
            <w:pPr>
              <w:spacing w:after="0" w:line="240" w:lineRule="auto"/>
              <w:ind w:left="-120"/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Code automatic email to all admin user accounts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8B6EBE" w:rsidRDefault="00D1505D" w:rsidP="001C4481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676804" w:rsidRDefault="00D1505D" w:rsidP="00676804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676804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0.5</w:t>
            </w:r>
          </w:p>
        </w:tc>
      </w:tr>
      <w:tr w:rsidR="00BA0953" w:rsidRPr="00CF05AE" w:rsidTr="00B67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CF05AE" w:rsidRDefault="00BA0953" w:rsidP="00F62D9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Story Points:</w:t>
            </w:r>
            <w:r w:rsidR="00E6360B">
              <w:rPr>
                <w:rFonts w:ascii="Calibri" w:eastAsia="Times New Roman" w:hAnsi="Calibri" w:cs="Times New Roman"/>
                <w:color w:val="000000"/>
              </w:rPr>
              <w:t xml:space="preserve"> 4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</w:t>
            </w:r>
            <w:r w:rsidRPr="00CF05AE">
              <w:rPr>
                <w:rFonts w:ascii="Calibri" w:eastAsia="Times New Roman" w:hAnsi="Calibri" w:cs="Times New Roman"/>
                <w:color w:val="000000"/>
              </w:rPr>
              <w:t>otal Hours: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8B6EBE" w:rsidRDefault="00D1505D" w:rsidP="008B6EBE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0953" w:rsidRPr="00676804" w:rsidRDefault="00D1505D" w:rsidP="00676804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676804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2</w:t>
            </w:r>
          </w:p>
        </w:tc>
      </w:tr>
    </w:tbl>
    <w:p w:rsidR="004D16AC" w:rsidRPr="00CF05AE" w:rsidRDefault="004D16AC" w:rsidP="004D16AC">
      <w:pPr>
        <w:pStyle w:val="Heading2"/>
        <w:spacing w:before="360" w:after="120"/>
        <w:rPr>
          <w:b w:val="0"/>
          <w:lang w:val="en-AU"/>
        </w:rPr>
      </w:pPr>
      <w:r>
        <w:rPr>
          <w:rFonts w:ascii="Calibri" w:hAnsi="Calibri"/>
          <w:color w:val="000000"/>
          <w:sz w:val="24"/>
          <w:szCs w:val="24"/>
          <w:lang w:val="en-AU"/>
        </w:rPr>
        <w:t xml:space="preserve">Story ID: #29 </w:t>
      </w:r>
      <w:proofErr w:type="gramStart"/>
      <w:r>
        <w:rPr>
          <w:rFonts w:ascii="Calibri" w:hAnsi="Calibri"/>
          <w:color w:val="000000"/>
          <w:sz w:val="24"/>
          <w:szCs w:val="24"/>
          <w:lang w:val="en-AU"/>
        </w:rPr>
        <w:t>Upon</w:t>
      </w:r>
      <w:proofErr w:type="gramEnd"/>
      <w:r>
        <w:rPr>
          <w:rFonts w:ascii="Calibri" w:hAnsi="Calibri"/>
          <w:color w:val="000000"/>
          <w:sz w:val="24"/>
          <w:szCs w:val="24"/>
          <w:lang w:val="en-AU"/>
        </w:rPr>
        <w:t xml:space="preserve"> Resolution, Enter Additional Info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342"/>
        <w:gridCol w:w="1040"/>
        <w:gridCol w:w="792"/>
      </w:tblGrid>
      <w:tr w:rsidR="00D1505D" w:rsidRPr="00CF05AE" w:rsidTr="004D16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16AC" w:rsidRPr="00CF05AE" w:rsidRDefault="004D16AC" w:rsidP="00A57827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16AC" w:rsidRPr="00CF05AE" w:rsidRDefault="004D16AC" w:rsidP="00A57827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16AC" w:rsidRPr="00CF05AE" w:rsidRDefault="004D16AC" w:rsidP="00A57827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16AC" w:rsidRPr="00CF05AE" w:rsidRDefault="004D16AC" w:rsidP="00A57827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D1505D" w:rsidRPr="00CF05AE" w:rsidTr="00A57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Default="00676804" w:rsidP="001C4481">
            <w:pPr>
              <w:spacing w:after="0" w:line="240" w:lineRule="auto"/>
              <w:ind w:left="-120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Default="001C4481" w:rsidP="001C4481">
            <w:pPr>
              <w:spacing w:after="0" w:line="240" w:lineRule="auto"/>
            </w:pPr>
            <w:r>
              <w:t>Create buttons on approved permit entries that redirect to edit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8B6EBE" w:rsidRDefault="001C4481" w:rsidP="00676804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676804" w:rsidRDefault="00676804" w:rsidP="00676804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768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C4481" w:rsidRPr="00CF05AE" w:rsidTr="00A57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Default="00676804" w:rsidP="001C4481">
            <w:pPr>
              <w:spacing w:after="0" w:line="240" w:lineRule="auto"/>
              <w:ind w:left="-120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Default="001C4481" w:rsidP="001C4481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Retrieve relevant report data from database with a query, using health_id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Default="00676804" w:rsidP="00676804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676804" w:rsidRDefault="00676804" w:rsidP="00676804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768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C4481" w:rsidRPr="00CF05AE" w:rsidTr="00A57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Default="00676804" w:rsidP="001C4481">
            <w:pPr>
              <w:spacing w:after="0" w:line="240" w:lineRule="auto"/>
              <w:ind w:left="-120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Default="001C4481" w:rsidP="001C4481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Create new page that pulls relevant information to set the default values of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Default="00676804" w:rsidP="00676804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C4481" w:rsidRPr="00676804" w:rsidRDefault="00676804" w:rsidP="00676804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7680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1505D" w:rsidRPr="00CF05AE" w:rsidTr="00A578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16AC" w:rsidRPr="00CF05AE" w:rsidRDefault="004D16AC" w:rsidP="00A5782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16AC" w:rsidRPr="00CF05AE" w:rsidRDefault="004D16AC" w:rsidP="00A5782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Story Points: 8   </w:t>
            </w:r>
            <w:r w:rsidRPr="00CF05AE">
              <w:rPr>
                <w:rFonts w:ascii="Calibri" w:eastAsia="Times New Roman" w:hAnsi="Calibri" w:cs="Times New Roman"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16AC" w:rsidRPr="00CF05AE" w:rsidRDefault="00676804" w:rsidP="00A57827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16AC" w:rsidRPr="00CF05AE" w:rsidRDefault="00676804" w:rsidP="003E1405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</w:tbl>
    <w:p w:rsidR="0082103E" w:rsidRDefault="0082103E">
      <w:pPr>
        <w:rPr>
          <w:b/>
          <w:u w:val="single"/>
        </w:rPr>
      </w:pPr>
    </w:p>
    <w:p w:rsidR="0082103E" w:rsidRDefault="0082103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2103E" w:rsidRPr="003654A8" w:rsidRDefault="0082103E" w:rsidP="0082103E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Sprint Plan Update 26</w:t>
      </w:r>
      <w:r w:rsidRPr="003654A8">
        <w:rPr>
          <w:b/>
          <w:sz w:val="24"/>
          <w:u w:val="single"/>
        </w:rPr>
        <w:t>/10/2016</w:t>
      </w:r>
    </w:p>
    <w:p w:rsidR="0082103E" w:rsidRPr="00A76AC5" w:rsidRDefault="0082103E" w:rsidP="0082103E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rFonts w:ascii="Calibri" w:hAnsi="Calibri"/>
          <w:color w:val="000000"/>
          <w:sz w:val="24"/>
        </w:rPr>
        <w:t>Taken Sections of the Stories were filled out</w:t>
      </w:r>
    </w:p>
    <w:p w:rsidR="0082103E" w:rsidRPr="00A76AC5" w:rsidRDefault="0082103E" w:rsidP="0082103E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A76AC5">
        <w:rPr>
          <w:rFonts w:ascii="Calibri" w:hAnsi="Calibri"/>
          <w:color w:val="000000"/>
          <w:sz w:val="24"/>
        </w:rPr>
        <w:t>The progress of the sprint can be found in the Burndown Chart provided (Figure 1)</w:t>
      </w:r>
    </w:p>
    <w:p w:rsidR="0082103E" w:rsidRPr="00A76AC5" w:rsidRDefault="0082103E" w:rsidP="0082103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</w:rPr>
      </w:pPr>
      <w:r w:rsidRPr="00A76AC5">
        <w:rPr>
          <w:rFonts w:ascii="Calibri" w:hAnsi="Calibri"/>
          <w:color w:val="000000"/>
          <w:sz w:val="24"/>
        </w:rPr>
        <w:t xml:space="preserve">Table 1 is a </w:t>
      </w:r>
      <w:r>
        <w:rPr>
          <w:rFonts w:ascii="Calibri" w:hAnsi="Calibri"/>
          <w:color w:val="000000"/>
          <w:sz w:val="24"/>
        </w:rPr>
        <w:t>table for reference for Sprint 4</w:t>
      </w:r>
      <w:r w:rsidRPr="00A76AC5">
        <w:rPr>
          <w:rFonts w:ascii="Calibri" w:hAnsi="Calibri"/>
          <w:color w:val="000000"/>
          <w:sz w:val="24"/>
        </w:rPr>
        <w:t xml:space="preserve">’s Progress </w:t>
      </w:r>
    </w:p>
    <w:p w:rsidR="0082103E" w:rsidRDefault="0082103E" w:rsidP="0082103E">
      <w:pPr>
        <w:rPr>
          <w:b/>
          <w:u w:val="single"/>
        </w:rPr>
      </w:pPr>
    </w:p>
    <w:p w:rsidR="0082103E" w:rsidRDefault="0082103E" w:rsidP="0082103E">
      <w:pPr>
        <w:rPr>
          <w:b/>
          <w:u w:val="single"/>
        </w:rPr>
      </w:pPr>
    </w:p>
    <w:p w:rsidR="0082103E" w:rsidRDefault="0082103E" w:rsidP="0082103E">
      <w:pPr>
        <w:rPr>
          <w:b/>
          <w:u w:val="single"/>
        </w:rPr>
        <w:sectPr w:rsidR="008210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2103E" w:rsidRDefault="0082103E" w:rsidP="0082103E">
      <w:pPr>
        <w:rPr>
          <w:b/>
          <w:u w:val="single"/>
        </w:rPr>
      </w:pPr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3393C" wp14:editId="4B3795ED">
                <wp:simplePos x="0" y="0"/>
                <wp:positionH relativeFrom="margin">
                  <wp:align>center</wp:align>
                </wp:positionH>
                <wp:positionV relativeFrom="paragraph">
                  <wp:posOffset>4778493</wp:posOffset>
                </wp:positionV>
                <wp:extent cx="987679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679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03E" w:rsidRPr="007B7332" w:rsidRDefault="0082103E" w:rsidP="0082103E">
                            <w:pPr>
                              <w:pStyle w:val="Caption"/>
                              <w:jc w:val="center"/>
                            </w:pPr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Sprint 4 Progress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339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6.25pt;width:777.7pt;height:3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" stroked="f">
                <v:textbox inset="0,0,0,0">
                  <w:txbxContent>
                    <w:p w:rsidR="0082103E" w:rsidRPr="007B7332" w:rsidRDefault="0082103E" w:rsidP="0082103E">
                      <w:pPr>
                        <w:pStyle w:val="Caption"/>
                        <w:jc w:val="center"/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Sprint 4 Progress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51D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7F8ADA" wp14:editId="6DFE9A4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876790" cy="3723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679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br w:type="page"/>
      </w:r>
    </w:p>
    <w:p w:rsidR="0082103E" w:rsidRPr="004120ED" w:rsidRDefault="0082103E" w:rsidP="0082103E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-881380</wp:posOffset>
            </wp:positionH>
            <wp:positionV relativeFrom="margin">
              <wp:posOffset>1065530</wp:posOffset>
            </wp:positionV>
            <wp:extent cx="10603865" cy="3615055"/>
            <wp:effectExtent l="0" t="0" r="6985" b="4445"/>
            <wp:wrapSquare wrapText="bothSides"/>
            <wp:docPr id="4" name="Picture 4" descr="Spri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t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3865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22BED" wp14:editId="460C0687">
                <wp:simplePos x="0" y="0"/>
                <wp:positionH relativeFrom="column">
                  <wp:posOffset>-870585</wp:posOffset>
                </wp:positionH>
                <wp:positionV relativeFrom="paragraph">
                  <wp:posOffset>4727575</wp:posOffset>
                </wp:positionV>
                <wp:extent cx="1060386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3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03E" w:rsidRPr="001969AB" w:rsidRDefault="0082103E" w:rsidP="0082103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Sprint 4 Burndown Chart (</w:t>
                            </w:r>
                            <w:proofErr w:type="gramStart"/>
                            <w:r>
                              <w:t>Story Points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vs</w:t>
                            </w:r>
                            <w:proofErr w:type="spellEnd"/>
                            <w:r>
                              <w:t xml:space="preserve"> 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22BED" id="Text Box 3" o:spid="_x0000_s1027" type="#_x0000_t202" style="position:absolute;margin-left:-68.55pt;margin-top:372.25pt;width:834.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" stroked="f">
                <v:textbox style="mso-fit-shape-to-text:t" inset="0,0,0,0">
                  <w:txbxContent>
                    <w:p w:rsidR="0082103E" w:rsidRPr="001969AB" w:rsidRDefault="0082103E" w:rsidP="0082103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Sprint 4 Burndown Chart (</w:t>
                      </w:r>
                      <w:proofErr w:type="gramStart"/>
                      <w:r>
                        <w:t>Story Points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vs</w:t>
                      </w:r>
                      <w:proofErr w:type="spellEnd"/>
                      <w:r>
                        <w:t xml:space="preserve"> Date)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47CD" w:rsidRPr="004120ED" w:rsidRDefault="00DE47CD">
      <w:pPr>
        <w:rPr>
          <w:b/>
          <w:u w:val="single"/>
        </w:rPr>
      </w:pPr>
    </w:p>
    <w:sectPr w:rsidR="00DE47CD" w:rsidRPr="004120ED" w:rsidSect="008210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F3643"/>
    <w:multiLevelType w:val="hybridMultilevel"/>
    <w:tmpl w:val="9362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53"/>
    <w:rsid w:val="00016795"/>
    <w:rsid w:val="00070AD8"/>
    <w:rsid w:val="00075134"/>
    <w:rsid w:val="001C4481"/>
    <w:rsid w:val="00261B73"/>
    <w:rsid w:val="00296756"/>
    <w:rsid w:val="002C436D"/>
    <w:rsid w:val="002D2B9C"/>
    <w:rsid w:val="0032673F"/>
    <w:rsid w:val="00356664"/>
    <w:rsid w:val="00363C38"/>
    <w:rsid w:val="003B6B7C"/>
    <w:rsid w:val="003E1405"/>
    <w:rsid w:val="004120ED"/>
    <w:rsid w:val="0046229D"/>
    <w:rsid w:val="004941EA"/>
    <w:rsid w:val="004C6130"/>
    <w:rsid w:val="004D16AC"/>
    <w:rsid w:val="005361FE"/>
    <w:rsid w:val="00676804"/>
    <w:rsid w:val="006A02EE"/>
    <w:rsid w:val="006B0890"/>
    <w:rsid w:val="006C4F51"/>
    <w:rsid w:val="006F21E8"/>
    <w:rsid w:val="00715117"/>
    <w:rsid w:val="007364B9"/>
    <w:rsid w:val="00784152"/>
    <w:rsid w:val="0078559D"/>
    <w:rsid w:val="007C5F7E"/>
    <w:rsid w:val="0082103E"/>
    <w:rsid w:val="00823969"/>
    <w:rsid w:val="00832780"/>
    <w:rsid w:val="008B6EBE"/>
    <w:rsid w:val="00910AF8"/>
    <w:rsid w:val="00937EC8"/>
    <w:rsid w:val="00947458"/>
    <w:rsid w:val="009A55FB"/>
    <w:rsid w:val="00A42CA1"/>
    <w:rsid w:val="00AE1364"/>
    <w:rsid w:val="00B40E94"/>
    <w:rsid w:val="00B53DC9"/>
    <w:rsid w:val="00B679A9"/>
    <w:rsid w:val="00BA0953"/>
    <w:rsid w:val="00BC6BA8"/>
    <w:rsid w:val="00CC66B5"/>
    <w:rsid w:val="00CD5A7B"/>
    <w:rsid w:val="00CF6CB4"/>
    <w:rsid w:val="00D03ED4"/>
    <w:rsid w:val="00D1505D"/>
    <w:rsid w:val="00D72417"/>
    <w:rsid w:val="00DD4B72"/>
    <w:rsid w:val="00DE47CD"/>
    <w:rsid w:val="00E26DC3"/>
    <w:rsid w:val="00E6360B"/>
    <w:rsid w:val="00E67FBF"/>
    <w:rsid w:val="00F51FFC"/>
    <w:rsid w:val="00F62D91"/>
    <w:rsid w:val="00F9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8C953-B3EC-4313-B0AF-56D9D9F3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953"/>
  </w:style>
  <w:style w:type="paragraph" w:styleId="Heading2">
    <w:name w:val="heading 2"/>
    <w:basedOn w:val="Normal"/>
    <w:link w:val="Heading2Char"/>
    <w:uiPriority w:val="9"/>
    <w:qFormat/>
    <w:rsid w:val="004D1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941E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941EA"/>
  </w:style>
  <w:style w:type="character" w:customStyle="1" w:styleId="Heading2Char">
    <w:name w:val="Heading 2 Char"/>
    <w:basedOn w:val="DefaultParagraphFont"/>
    <w:link w:val="Heading2"/>
    <w:uiPriority w:val="9"/>
    <w:rsid w:val="004D16A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8210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10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tI_fbHOUZh5js-fV-oaXcgwt21DQaIjtHkykHCLf7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LtI_fbHOUZh5js-fV-oaXcgwt21DQaIjtHkykHCLf7w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tI_fbHOUZh5js-fV-oaXcgwt21DQaIjtHkykHCLf7w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LtI_fbHOUZh5js-fV-oaXcgwt21DQaIjtHkykHCLf7w/ed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Leung</dc:creator>
  <cp:keywords/>
  <dc:description/>
  <cp:lastModifiedBy>Lmaorenz</cp:lastModifiedBy>
  <cp:revision>17</cp:revision>
  <dcterms:created xsi:type="dcterms:W3CDTF">2016-10-12T02:39:00Z</dcterms:created>
  <dcterms:modified xsi:type="dcterms:W3CDTF">2016-10-26T10:30:00Z</dcterms:modified>
</cp:coreProperties>
</file>