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160" w:type="dxa"/>
        <w:tblLook w:val="04A0" w:firstRow="1" w:lastRow="0" w:firstColumn="1" w:lastColumn="0" w:noHBand="0" w:noVBand="1"/>
      </w:tblPr>
      <w:tblGrid>
        <w:gridCol w:w="980"/>
        <w:gridCol w:w="5120"/>
        <w:gridCol w:w="1600"/>
        <w:gridCol w:w="1460"/>
      </w:tblGrid>
      <w:tr w:rsidR="00317488" w:rsidRPr="00317488" w:rsidTr="00317488">
        <w:trPr>
          <w:trHeight w:val="30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Story ID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Story Title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Priority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Status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Upon resolution, enter additional info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Organise - Resolution 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Regular Edits to H&amp;S Issues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new H&amp;S Issue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Automated - Overdue Notification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Organise - Payment 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Ensure Physical Permit for Vehicle Owner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Automated - Send Notification of Permit Approval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Organise - Approval 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Unique - Permit Entry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Automated - create entry “Approval Pending”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New Permit Request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Physical Print-out of Violation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Digital, to violator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Portable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Up-to-date Connection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Templates w/ Compulsory Fields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Citation Forms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Issue Resolution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Won't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Issue Report Forms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Exclusive Staff/Student Permit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Detailed Payment System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Varied Payment Options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New Violation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Permit Validity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Physical Approved Permit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In Progress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Notification - Permit Approval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  <w:tr w:rsidR="00317488" w:rsidRPr="00317488" w:rsidTr="00317488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Online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Closed</w:t>
            </w:r>
          </w:p>
        </w:tc>
      </w:tr>
      <w:tr w:rsidR="00317488" w:rsidRPr="00317488" w:rsidTr="00317488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Permit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Must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Open</w:t>
            </w:r>
          </w:p>
        </w:tc>
      </w:tr>
    </w:tbl>
    <w:p w:rsidR="00317488" w:rsidRPr="00317488" w:rsidRDefault="00317488" w:rsidP="00317488">
      <w:pPr>
        <w:jc w:val="right"/>
        <w:rPr>
          <w:b/>
        </w:rPr>
      </w:pPr>
      <w:r w:rsidRPr="00317488">
        <w:rPr>
          <w:b/>
          <w:sz w:val="32"/>
        </w:rPr>
        <w:t>Task Recording and Tracking throughout Release 1.</w:t>
      </w:r>
      <w:r w:rsidRPr="00317488">
        <w:rPr>
          <w:b/>
        </w:rPr>
        <w:br w:type="textWrapping" w:clear="all"/>
      </w:r>
    </w:p>
    <w:p w:rsidR="00317488" w:rsidRDefault="00317488"/>
    <w:p w:rsidR="00317488" w:rsidRPr="00317488" w:rsidRDefault="00317488">
      <w:pPr>
        <w:rPr>
          <w:b/>
          <w:u w:val="single"/>
        </w:rPr>
      </w:pPr>
      <w:r w:rsidRPr="00317488">
        <w:rPr>
          <w:b/>
          <w:u w:val="single"/>
        </w:rPr>
        <w:lastRenderedPageBreak/>
        <w:t>Sprint 1:</w:t>
      </w:r>
    </w:p>
    <w:tbl>
      <w:tblPr>
        <w:tblW w:w="14200" w:type="dxa"/>
        <w:tblLook w:val="04A0" w:firstRow="1" w:lastRow="0" w:firstColumn="1" w:lastColumn="0" w:noHBand="0" w:noVBand="1"/>
      </w:tblPr>
      <w:tblGrid>
        <w:gridCol w:w="957"/>
        <w:gridCol w:w="1236"/>
        <w:gridCol w:w="1273"/>
        <w:gridCol w:w="1183"/>
        <w:gridCol w:w="1183"/>
        <w:gridCol w:w="4800"/>
        <w:gridCol w:w="1156"/>
        <w:gridCol w:w="1273"/>
        <w:gridCol w:w="1355"/>
      </w:tblGrid>
      <w:tr w:rsidR="00317488" w:rsidRPr="00317488" w:rsidTr="00317488">
        <w:trPr>
          <w:trHeight w:val="11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Day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Hours Remaining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Date Started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Ideal Story Points Remaining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Actual Story Points Remaining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Worked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Date Completed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Hours Taken to Complete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34.00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39.00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39.00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Start of Sprint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34.00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36.21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39.00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30.00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33.43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34.41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Paper and Digital Wireframes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6,7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26/08/2016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27/08/2016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30.64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32.12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Identify Required form Fields and Plan UI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27/08/2016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27.86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28.68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Develop Website Template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28/08/2016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29/08/2016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28.68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30/08/2016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22.29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28.68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31/08/2016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19.50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14.91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Develop Dynamic Web Pages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16.71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14.91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12.38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14.19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Identify Data to be Organised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13.48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Identify Data to be Organised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8.36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12.76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Identify Data to be Organised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5.57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12.76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2.79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12.76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11.13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7/09/2016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12.76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</w:tbl>
    <w:p w:rsidR="00317488" w:rsidRDefault="00317488"/>
    <w:p w:rsidR="00317488" w:rsidRDefault="00317488"/>
    <w:p w:rsidR="00317488" w:rsidRDefault="00317488"/>
    <w:p w:rsidR="00317488" w:rsidRDefault="00317488"/>
    <w:p w:rsidR="00317488" w:rsidRPr="00317488" w:rsidRDefault="00317488" w:rsidP="00317488">
      <w:pPr>
        <w:spacing w:after="0"/>
        <w:rPr>
          <w:b/>
          <w:u w:val="single"/>
        </w:rPr>
      </w:pPr>
      <w:bookmarkStart w:id="0" w:name="_GoBack"/>
      <w:bookmarkEnd w:id="0"/>
      <w:r w:rsidRPr="00317488">
        <w:rPr>
          <w:b/>
          <w:u w:val="single"/>
        </w:rPr>
        <w:t>Sprint 2:</w:t>
      </w:r>
      <w:r w:rsidRPr="00317488">
        <w:rPr>
          <w:b/>
          <w:u w:val="single"/>
        </w:rPr>
        <w:br/>
      </w:r>
    </w:p>
    <w:tbl>
      <w:tblPr>
        <w:tblW w:w="13820" w:type="dxa"/>
        <w:tblLook w:val="04A0" w:firstRow="1" w:lastRow="0" w:firstColumn="1" w:lastColumn="0" w:noHBand="0" w:noVBand="1"/>
      </w:tblPr>
      <w:tblGrid>
        <w:gridCol w:w="960"/>
        <w:gridCol w:w="1240"/>
        <w:gridCol w:w="1280"/>
        <w:gridCol w:w="1187"/>
        <w:gridCol w:w="1187"/>
        <w:gridCol w:w="4000"/>
        <w:gridCol w:w="1273"/>
        <w:gridCol w:w="1540"/>
        <w:gridCol w:w="1360"/>
      </w:tblGrid>
      <w:tr w:rsidR="00317488" w:rsidRPr="00317488" w:rsidTr="00317488">
        <w:trPr>
          <w:trHeight w:val="11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Day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Hours Remaining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Date Started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Ideal Story Points Remaining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Actual Story Points Remaining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Worked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Date Completed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Hours Taken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49.13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7/09/2016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69.47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69.47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Start of Sprint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42.63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64.51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60.28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Access - Permit 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1,2,3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8/09/2016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6.5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39.63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59.55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56.04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Plan &amp; Identify Required Form Fields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9,14,19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36.63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10/09/2016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54.58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51.79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UI Design (Wireframe w/Form Details)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12,17,22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10/09/2016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32.63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49.62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46.14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Create DB #9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44.66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40.48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Create DB #10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12/09/2016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39.70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34.82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Create DB #12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22.63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34.74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32.00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Develop UI #9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15/09/2016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29.77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29.17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Develop UI #10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15/09/2016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24.81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26.34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Develop UI #12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16.13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17/09/2016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19.85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22.80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Organise Status' and check database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5,6,7,8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17/09/2016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2.5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14.89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19.27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Search Options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18/09/2016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2.5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9.92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13.61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Compulsory Fields and Develop CSS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19/09/2016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317488" w:rsidRPr="00317488" w:rsidTr="0031748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3.63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4.96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5.13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Configure sign in and connect databases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26,29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20/09/2016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</w:tr>
      <w:tr w:rsidR="00317488" w:rsidRPr="00317488" w:rsidTr="003174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21/09/2016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2.30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Test Cases and Provide Web Forms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11,16,21,27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21/09/2016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317488" w:rsidRPr="00317488" w:rsidRDefault="00317488" w:rsidP="003174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1748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</w:tbl>
    <w:p w:rsidR="00317488" w:rsidRDefault="00317488"/>
    <w:sectPr w:rsidR="00317488" w:rsidSect="00317488">
      <w:pgSz w:w="16838" w:h="11906" w:orient="landscape"/>
      <w:pgMar w:top="1135" w:right="962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88"/>
    <w:rsid w:val="00317488"/>
    <w:rsid w:val="003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7DF0-5DA3-490D-95B1-6AD93C3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</cp:revision>
  <dcterms:created xsi:type="dcterms:W3CDTF">2016-09-21T10:22:00Z</dcterms:created>
  <dcterms:modified xsi:type="dcterms:W3CDTF">2016-09-21T10:27:00Z</dcterms:modified>
</cp:coreProperties>
</file>