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26554714" w:displacedByCustomXml="next"/>
    <w:sdt>
      <w:sdtPr>
        <w:rPr>
          <w:color w:val="5B9BD5" w:themeColor="accent1"/>
        </w:rPr>
        <w:id w:val="1101373811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AU"/>
        </w:rPr>
      </w:sdtEndPr>
      <w:sdtContent>
        <w:p w:rsidR="000B64D3" w:rsidRDefault="000B64D3" w:rsidP="000B64D3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AU" w:eastAsia="en-AU"/>
            </w:rPr>
            <w:drawing>
              <wp:inline distT="0" distB="0" distL="0" distR="0" wp14:anchorId="411AF1D1" wp14:editId="41BBC6B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1DB018AF3BE4C07A9D5E85E85518CF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B64D3" w:rsidRDefault="000D716E" w:rsidP="000B64D3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Social Notespool Sprint 2</w:t>
              </w:r>
              <w:r w:rsidR="000B64D3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 Plan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F70A54A79D7434BBD68699CE329AD2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0B64D3" w:rsidRDefault="000B64D3" w:rsidP="000B64D3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Group 47</w:t>
              </w:r>
            </w:p>
          </w:sdtContent>
        </w:sdt>
        <w:p w:rsidR="000B64D3" w:rsidRDefault="000B64D3" w:rsidP="000B64D3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AU" w:eastAsia="en-AU"/>
            </w:rPr>
            <w:drawing>
              <wp:inline distT="0" distB="0" distL="0" distR="0" wp14:anchorId="5BC2B0D2" wp14:editId="5706426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B64D3" w:rsidRDefault="000B64D3" w:rsidP="000B64D3">
          <w:r>
            <w:rPr>
              <w:noProof/>
              <w:color w:val="5B9BD5" w:themeColor="accent1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2F3D25" wp14:editId="7D497D58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7649845</wp:posOffset>
                    </wp:positionV>
                    <wp:extent cx="6553200" cy="557530"/>
                    <wp:effectExtent l="0" t="0" r="2540" b="1460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484758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2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B64D3" w:rsidRDefault="000B64D3" w:rsidP="000B64D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April 24, 2017</w:t>
                                    </w:r>
                                  </w:p>
                                </w:sdtContent>
                              </w:sdt>
                              <w:p w:rsidR="000B64D3" w:rsidRDefault="000B64D3" w:rsidP="000B64D3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Tutor: Abdullah Nazib</w:t>
                                </w:r>
                              </w:p>
                              <w:p w:rsidR="000B64D3" w:rsidRDefault="000B64D3" w:rsidP="000B64D3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Supervisor: Rod Walke</w:t>
                                </w:r>
                              </w:p>
                              <w:p w:rsidR="000B64D3" w:rsidRDefault="000B64D3" w:rsidP="000B64D3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Version 1.0</w:t>
                                </w:r>
                              </w:p>
                              <w:p w:rsidR="000B64D3" w:rsidRDefault="000B64D3" w:rsidP="000B64D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  <w:p w:rsidR="000B64D3" w:rsidRDefault="000B64D3" w:rsidP="000B64D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STUDENTS</w:t>
                                </w:r>
                              </w:p>
                              <w:tbl>
                                <w:tblPr>
                                  <w:tblStyle w:val="GridTable1Light-Accent1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501"/>
                                  <w:gridCol w:w="4501"/>
                                </w:tblGrid>
                                <w:tr w:rsidR="000B64D3" w:rsidTr="006C048F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4501" w:type="dxa"/>
                                    </w:tcPr>
                                    <w:p w:rsidR="000B64D3" w:rsidRPr="0082602E" w:rsidRDefault="000B64D3" w:rsidP="006C048F">
                                      <w:r w:rsidRPr="0082602E">
                                        <w:t>Student Number</w:t>
                                      </w:r>
                                    </w:p>
                                  </w:tc>
                                  <w:tc>
                                    <w:tcPr>
                                      <w:tcW w:w="4501" w:type="dxa"/>
                                    </w:tcPr>
                                    <w:p w:rsidR="000B64D3" w:rsidRPr="0082602E" w:rsidRDefault="000B64D3" w:rsidP="006C048F">
                                      <w:pPr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  <w:r>
                                        <w:t>Group</w:t>
                                      </w:r>
                                      <w:r w:rsidRPr="0082602E">
                                        <w:t xml:space="preserve"> Member Name</w:t>
                                      </w:r>
                                    </w:p>
                                  </w:tc>
                                </w:tr>
                                <w:tr w:rsidR="000B64D3" w:rsidTr="006C048F"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4501" w:type="dxa"/>
                                    </w:tcPr>
                                    <w:p w:rsidR="000B64D3" w:rsidRPr="0082602E" w:rsidRDefault="000B64D3" w:rsidP="006C048F">
                                      <w:r w:rsidRPr="0082602E">
                                        <w:t>N9437681</w:t>
                                      </w:r>
                                    </w:p>
                                  </w:tc>
                                  <w:tc>
                                    <w:tcPr>
                                      <w:tcW w:w="4501" w:type="dxa"/>
                                    </w:tcPr>
                                    <w:p w:rsidR="000B64D3" w:rsidRPr="0082602E" w:rsidRDefault="000B64D3" w:rsidP="006C048F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  <w:r w:rsidRPr="0082602E">
                                        <w:t>Alex Stevens</w:t>
                                      </w:r>
                                    </w:p>
                                  </w:tc>
                                </w:tr>
                                <w:tr w:rsidR="000B64D3" w:rsidTr="006C048F"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4501" w:type="dxa"/>
                                    </w:tcPr>
                                    <w:p w:rsidR="000B64D3" w:rsidRPr="0082602E" w:rsidRDefault="000B64D3" w:rsidP="006C048F">
                                      <w:r w:rsidRPr="0082602E">
                                        <w:t>N8599751</w:t>
                                      </w:r>
                                    </w:p>
                                  </w:tc>
                                  <w:tc>
                                    <w:tcPr>
                                      <w:tcW w:w="4501" w:type="dxa"/>
                                    </w:tcPr>
                                    <w:p w:rsidR="000B64D3" w:rsidRPr="0082602E" w:rsidRDefault="000B64D3" w:rsidP="006C048F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  <w:r w:rsidRPr="0082602E">
                                        <w:t>Lorenz Esparcia</w:t>
                                      </w:r>
                                    </w:p>
                                  </w:tc>
                                </w:tr>
                                <w:tr w:rsidR="000B64D3" w:rsidTr="006C048F"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4501" w:type="dxa"/>
                                    </w:tcPr>
                                    <w:p w:rsidR="000B64D3" w:rsidRPr="0082602E" w:rsidRDefault="000B64D3" w:rsidP="006C048F">
                                      <w:r w:rsidRPr="0082602E">
                                        <w:t>N8836744</w:t>
                                      </w:r>
                                    </w:p>
                                  </w:tc>
                                  <w:tc>
                                    <w:tcPr>
                                      <w:tcW w:w="4501" w:type="dxa"/>
                                    </w:tcPr>
                                    <w:p w:rsidR="000B64D3" w:rsidRPr="0082602E" w:rsidRDefault="000B64D3" w:rsidP="006C048F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  <w:r w:rsidRPr="0082602E">
                                        <w:t>Parker Bennett</w:t>
                                      </w:r>
                                    </w:p>
                                  </w:tc>
                                </w:tr>
                                <w:tr w:rsidR="000B64D3" w:rsidTr="006C048F"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4501" w:type="dxa"/>
                                    </w:tcPr>
                                    <w:p w:rsidR="000B64D3" w:rsidRPr="0082602E" w:rsidRDefault="000B64D3" w:rsidP="006C048F">
                                      <w:r w:rsidRPr="0082602E">
                                        <w:t>N9378171</w:t>
                                      </w:r>
                                    </w:p>
                                  </w:tc>
                                  <w:tc>
                                    <w:tcPr>
                                      <w:tcW w:w="4501" w:type="dxa"/>
                                    </w:tcPr>
                                    <w:p w:rsidR="000B64D3" w:rsidRDefault="000B64D3" w:rsidP="006C048F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  <w:r w:rsidRPr="0082602E">
                                        <w:t>Ronald Leung</w:t>
                                      </w:r>
                                    </w:p>
                                  </w:tc>
                                </w:tr>
                              </w:tbl>
                              <w:p w:rsidR="000B64D3" w:rsidRDefault="000B64D3" w:rsidP="000B64D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2F3D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602.3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74484758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2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B64D3" w:rsidRDefault="000B64D3" w:rsidP="000B64D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April 24, 2017</w:t>
                              </w:r>
                            </w:p>
                          </w:sdtContent>
                        </w:sdt>
                        <w:p w:rsidR="000B64D3" w:rsidRDefault="000B64D3" w:rsidP="000B64D3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Tutor: Abdullah Nazib</w:t>
                          </w:r>
                        </w:p>
                        <w:p w:rsidR="000B64D3" w:rsidRDefault="000B64D3" w:rsidP="000B64D3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Supervisor: Rod Walke</w:t>
                          </w:r>
                        </w:p>
                        <w:p w:rsidR="000B64D3" w:rsidRDefault="000B64D3" w:rsidP="000B64D3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Version 1.0</w:t>
                          </w:r>
                        </w:p>
                        <w:p w:rsidR="000B64D3" w:rsidRDefault="000B64D3" w:rsidP="000B64D3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  <w:p w:rsidR="000B64D3" w:rsidRDefault="000B64D3" w:rsidP="000B64D3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STUDENTS</w:t>
                          </w:r>
                        </w:p>
                        <w:tbl>
                          <w:tblPr>
                            <w:tblStyle w:val="GridTable1Light-Accent1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4501"/>
                            <w:gridCol w:w="4501"/>
                          </w:tblGrid>
                          <w:tr w:rsidR="000B64D3" w:rsidTr="006C048F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501" w:type="dxa"/>
                              </w:tcPr>
                              <w:p w:rsidR="000B64D3" w:rsidRPr="0082602E" w:rsidRDefault="000B64D3" w:rsidP="006C048F">
                                <w:r w:rsidRPr="0082602E">
                                  <w:t>Student Number</w:t>
                                </w:r>
                              </w:p>
                            </w:tc>
                            <w:tc>
                              <w:tcPr>
                                <w:tcW w:w="4501" w:type="dxa"/>
                              </w:tcPr>
                              <w:p w:rsidR="000B64D3" w:rsidRPr="0082602E" w:rsidRDefault="000B64D3" w:rsidP="006C048F">
                                <w:p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  <w:r>
                                  <w:t>Group</w:t>
                                </w:r>
                                <w:r w:rsidRPr="0082602E">
                                  <w:t xml:space="preserve"> Member Name</w:t>
                                </w:r>
                              </w:p>
                            </w:tc>
                          </w:tr>
                          <w:tr w:rsidR="000B64D3" w:rsidTr="006C048F"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501" w:type="dxa"/>
                              </w:tcPr>
                              <w:p w:rsidR="000B64D3" w:rsidRPr="0082602E" w:rsidRDefault="000B64D3" w:rsidP="006C048F">
                                <w:r w:rsidRPr="0082602E">
                                  <w:t>N9437681</w:t>
                                </w:r>
                              </w:p>
                            </w:tc>
                            <w:tc>
                              <w:tcPr>
                                <w:tcW w:w="4501" w:type="dxa"/>
                              </w:tcPr>
                              <w:p w:rsidR="000B64D3" w:rsidRPr="0082602E" w:rsidRDefault="000B64D3" w:rsidP="006C048F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  <w:r w:rsidRPr="0082602E">
                                  <w:t>Alex Stevens</w:t>
                                </w:r>
                              </w:p>
                            </w:tc>
                          </w:tr>
                          <w:tr w:rsidR="000B64D3" w:rsidTr="006C048F"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501" w:type="dxa"/>
                              </w:tcPr>
                              <w:p w:rsidR="000B64D3" w:rsidRPr="0082602E" w:rsidRDefault="000B64D3" w:rsidP="006C048F">
                                <w:r w:rsidRPr="0082602E">
                                  <w:t>N8599751</w:t>
                                </w:r>
                              </w:p>
                            </w:tc>
                            <w:tc>
                              <w:tcPr>
                                <w:tcW w:w="4501" w:type="dxa"/>
                              </w:tcPr>
                              <w:p w:rsidR="000B64D3" w:rsidRPr="0082602E" w:rsidRDefault="000B64D3" w:rsidP="006C048F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  <w:r w:rsidRPr="0082602E">
                                  <w:t>Lorenz Esparcia</w:t>
                                </w:r>
                              </w:p>
                            </w:tc>
                          </w:tr>
                          <w:tr w:rsidR="000B64D3" w:rsidTr="006C048F"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501" w:type="dxa"/>
                              </w:tcPr>
                              <w:p w:rsidR="000B64D3" w:rsidRPr="0082602E" w:rsidRDefault="000B64D3" w:rsidP="006C048F">
                                <w:r w:rsidRPr="0082602E">
                                  <w:t>N8836744</w:t>
                                </w:r>
                              </w:p>
                            </w:tc>
                            <w:tc>
                              <w:tcPr>
                                <w:tcW w:w="4501" w:type="dxa"/>
                              </w:tcPr>
                              <w:p w:rsidR="000B64D3" w:rsidRPr="0082602E" w:rsidRDefault="000B64D3" w:rsidP="006C048F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  <w:r w:rsidRPr="0082602E">
                                  <w:t>Parker Bennett</w:t>
                                </w:r>
                              </w:p>
                            </w:tc>
                          </w:tr>
                          <w:tr w:rsidR="000B64D3" w:rsidTr="006C048F"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501" w:type="dxa"/>
                              </w:tcPr>
                              <w:p w:rsidR="000B64D3" w:rsidRPr="0082602E" w:rsidRDefault="000B64D3" w:rsidP="006C048F">
                                <w:r w:rsidRPr="0082602E">
                                  <w:t>N9378171</w:t>
                                </w:r>
                              </w:p>
                            </w:tc>
                            <w:tc>
                              <w:tcPr>
                                <w:tcW w:w="4501" w:type="dxa"/>
                              </w:tcPr>
                              <w:p w:rsidR="000B64D3" w:rsidRDefault="000B64D3" w:rsidP="006C048F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  <w:r w:rsidRPr="0082602E">
                                  <w:t>Ronald Leung</w:t>
                                </w:r>
                              </w:p>
                            </w:tc>
                          </w:tr>
                        </w:tbl>
                        <w:p w:rsidR="000B64D3" w:rsidRDefault="000B64D3" w:rsidP="000B64D3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9728349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:rsidR="000B64D3" w:rsidRDefault="000B64D3" w:rsidP="000B64D3">
          <w:pPr>
            <w:pStyle w:val="TOCHeading"/>
          </w:pPr>
          <w:r>
            <w:t>Table of Contents</w:t>
          </w:r>
        </w:p>
        <w:p w:rsidR="000D716E" w:rsidRDefault="000B64D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018732" w:history="1">
            <w:r w:rsidR="000D716E" w:rsidRPr="007B4CCF">
              <w:rPr>
                <w:rStyle w:val="Hyperlink"/>
                <w:rFonts w:ascii="Calibri" w:eastAsia="Times New Roman" w:hAnsi="Calibri" w:cs="Arial"/>
                <w:b/>
                <w:noProof/>
                <w:lang w:eastAsia="en-AU"/>
              </w:rPr>
              <w:t>Sprint 2</w:t>
            </w:r>
            <w:r w:rsidR="000D716E">
              <w:rPr>
                <w:noProof/>
                <w:webHidden/>
              </w:rPr>
              <w:tab/>
            </w:r>
            <w:r w:rsidR="000D716E">
              <w:rPr>
                <w:noProof/>
                <w:webHidden/>
              </w:rPr>
              <w:fldChar w:fldCharType="begin"/>
            </w:r>
            <w:r w:rsidR="000D716E">
              <w:rPr>
                <w:noProof/>
                <w:webHidden/>
              </w:rPr>
              <w:instrText xml:space="preserve"> PAGEREF _Toc481018732 \h </w:instrText>
            </w:r>
            <w:r w:rsidR="000D716E">
              <w:rPr>
                <w:noProof/>
                <w:webHidden/>
              </w:rPr>
            </w:r>
            <w:r w:rsidR="000D716E">
              <w:rPr>
                <w:noProof/>
                <w:webHidden/>
              </w:rPr>
              <w:fldChar w:fldCharType="separate"/>
            </w:r>
            <w:r w:rsidR="000D716E">
              <w:rPr>
                <w:noProof/>
                <w:webHidden/>
              </w:rPr>
              <w:t>2</w:t>
            </w:r>
            <w:r w:rsidR="000D716E">
              <w:rPr>
                <w:noProof/>
                <w:webHidden/>
              </w:rPr>
              <w:fldChar w:fldCharType="end"/>
            </w:r>
          </w:hyperlink>
        </w:p>
        <w:p w:rsidR="000D716E" w:rsidRDefault="000D71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81018733" w:history="1">
            <w:r w:rsidRPr="007B4CCF">
              <w:rPr>
                <w:rStyle w:val="Hyperlink"/>
                <w:rFonts w:ascii="Calibri" w:eastAsia="Times New Roman" w:hAnsi="Calibri" w:cs="Arial"/>
                <w:b/>
                <w:noProof/>
                <w:lang w:eastAsia="en-AU"/>
              </w:rPr>
              <w:t>Story ID: Design of Web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_Toc481018733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16E" w:rsidRDefault="000D71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81018734" w:history="1">
            <w:r w:rsidRPr="007B4CCF">
              <w:rPr>
                <w:rStyle w:val="Hyperlink"/>
                <w:rFonts w:ascii="Calibri" w:eastAsia="Times New Roman" w:hAnsi="Calibri" w:cs="Arial"/>
                <w:b/>
                <w:noProof/>
                <w:lang w:eastAsia="en-AU"/>
              </w:rPr>
              <w:t>Story ID: Design of Back-end 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_Toc481018734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16E" w:rsidRDefault="000D71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81018735" w:history="1">
            <w:r w:rsidRPr="007B4CCF">
              <w:rPr>
                <w:rStyle w:val="Hyperlink"/>
                <w:rFonts w:ascii="Calibri" w:eastAsia="Times New Roman" w:hAnsi="Calibri" w:cs="Arial"/>
                <w:b/>
                <w:noProof/>
                <w:lang w:eastAsia="en-AU"/>
              </w:rPr>
              <w:t>Story ID: Analysis of Market and Similar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_Toc481018735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16E" w:rsidRDefault="000D71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81018736" w:history="1">
            <w:r w:rsidRPr="007B4CCF">
              <w:rPr>
                <w:rStyle w:val="Hyperlink"/>
                <w:rFonts w:ascii="Calibri" w:eastAsia="Times New Roman" w:hAnsi="Calibri" w:cs="Arial"/>
                <w:b/>
                <w:noProof/>
                <w:lang w:eastAsia="en-AU"/>
              </w:rPr>
              <w:t>Story ID: Revenue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_Toc481018736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16E" w:rsidRDefault="000D71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81018737" w:history="1">
            <w:r w:rsidRPr="007B4CCF">
              <w:rPr>
                <w:rStyle w:val="Hyperlink"/>
                <w:rFonts w:ascii="Calibri" w:eastAsia="Times New Roman" w:hAnsi="Calibri" w:cs="Arial"/>
                <w:b/>
                <w:noProof/>
                <w:lang w:eastAsia="en-AU"/>
              </w:rPr>
              <w:t>Story ID: Formal 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_Toc481018737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16E" w:rsidRDefault="000D71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81018738" w:history="1">
            <w:r w:rsidRPr="007B4CCF">
              <w:rPr>
                <w:rStyle w:val="Hyperlink"/>
                <w:rFonts w:ascii="Calibri" w:eastAsia="Times New Roman" w:hAnsi="Calibri" w:cs="Arial"/>
                <w:b/>
                <w:noProof/>
                <w:lang w:eastAsia="en-AU"/>
              </w:rPr>
              <w:t>Story ID: Survey of 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_Toc481018738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4D3" w:rsidRDefault="000B64D3" w:rsidP="000B64D3">
          <w:r>
            <w:rPr>
              <w:b/>
              <w:bCs/>
              <w:noProof/>
            </w:rPr>
            <w:fldChar w:fldCharType="end"/>
          </w:r>
        </w:p>
      </w:sdtContent>
    </w:sdt>
    <w:p w:rsidR="000B64D3" w:rsidRDefault="000B64D3" w:rsidP="000B64D3">
      <w:pPr>
        <w:rPr>
          <w:rFonts w:eastAsiaTheme="minorEastAsia"/>
          <w:b/>
          <w:sz w:val="36"/>
          <w:lang w:eastAsia="en-AU"/>
        </w:rPr>
      </w:pPr>
      <w:r>
        <w:br w:type="page"/>
      </w:r>
    </w:p>
    <w:p w:rsidR="000B64D3" w:rsidRPr="000B64D3" w:rsidRDefault="000B64D3" w:rsidP="000B64D3">
      <w:pPr>
        <w:spacing w:after="480" w:line="240" w:lineRule="auto"/>
        <w:jc w:val="center"/>
        <w:rPr>
          <w:rFonts w:ascii="Calibri" w:eastAsia="Times New Roman" w:hAnsi="Calibri" w:cs="Arial"/>
          <w:b/>
          <w:sz w:val="36"/>
          <w:lang w:eastAsia="en-AU"/>
        </w:rPr>
      </w:pPr>
      <w:bookmarkStart w:id="1" w:name="_Toc426554726"/>
      <w:bookmarkEnd w:id="0"/>
      <w:r w:rsidRPr="000B64D3">
        <w:rPr>
          <w:rFonts w:ascii="Calibri" w:eastAsia="Times New Roman" w:hAnsi="Calibri" w:cs="Arial"/>
          <w:b/>
          <w:sz w:val="36"/>
          <w:lang w:eastAsia="en-AU"/>
        </w:rPr>
        <w:lastRenderedPageBreak/>
        <w:t>Sprint Plan</w:t>
      </w:r>
      <w:bookmarkEnd w:id="1"/>
    </w:p>
    <w:p w:rsidR="000B64D3" w:rsidRPr="000B64D3" w:rsidRDefault="000B64D3" w:rsidP="000B64D3">
      <w:pPr>
        <w:keepNext/>
        <w:tabs>
          <w:tab w:val="right" w:pos="9026"/>
        </w:tabs>
        <w:spacing w:before="480" w:after="120" w:line="240" w:lineRule="auto"/>
        <w:outlineLvl w:val="0"/>
        <w:rPr>
          <w:rFonts w:ascii="Calibri" w:eastAsia="Times New Roman" w:hAnsi="Calibri" w:cs="Arial"/>
          <w:b/>
          <w:sz w:val="28"/>
          <w:lang w:eastAsia="en-AU"/>
        </w:rPr>
      </w:pPr>
      <w:bookmarkStart w:id="2" w:name="_Toc426554727"/>
      <w:bookmarkStart w:id="3" w:name="_Toc481018732"/>
      <w:r w:rsidRPr="000B64D3">
        <w:rPr>
          <w:rFonts w:ascii="Calibri" w:eastAsia="Times New Roman" w:hAnsi="Calibri" w:cs="Arial"/>
          <w:b/>
          <w:sz w:val="28"/>
          <w:lang w:eastAsia="en-AU"/>
        </w:rPr>
        <w:t xml:space="preserve">Sprint </w:t>
      </w:r>
      <w:bookmarkEnd w:id="2"/>
      <w:r w:rsidR="000D716E">
        <w:rPr>
          <w:rFonts w:ascii="Calibri" w:eastAsia="Times New Roman" w:hAnsi="Calibri" w:cs="Arial"/>
          <w:b/>
          <w:sz w:val="28"/>
          <w:lang w:eastAsia="en-AU"/>
        </w:rPr>
        <w:t>2</w:t>
      </w:r>
      <w:bookmarkEnd w:id="3"/>
    </w:p>
    <w:p w:rsidR="000B64D3" w:rsidRPr="000B64D3" w:rsidRDefault="000B64D3" w:rsidP="000B64D3">
      <w:pPr>
        <w:tabs>
          <w:tab w:val="right" w:pos="9026"/>
        </w:tabs>
        <w:spacing w:after="0" w:line="240" w:lineRule="auto"/>
        <w:rPr>
          <w:rFonts w:ascii="Calibri" w:eastAsia="Times New Roman" w:hAnsi="Calibri" w:cs="Arial"/>
          <w:sz w:val="24"/>
          <w:lang w:eastAsia="en-AU"/>
        </w:rPr>
      </w:pPr>
      <w:r w:rsidRPr="000B64D3">
        <w:rPr>
          <w:rFonts w:ascii="Calibri" w:eastAsia="Times New Roman" w:hAnsi="Calibri" w:cs="Arial"/>
          <w:sz w:val="24"/>
          <w:lang w:eastAsia="en-AU"/>
        </w:rPr>
        <w:t>Total Story Points:</w:t>
      </w:r>
      <w:r>
        <w:rPr>
          <w:rFonts w:ascii="Calibri" w:eastAsia="Times New Roman" w:hAnsi="Calibri" w:cs="Arial"/>
          <w:sz w:val="24"/>
          <w:lang w:eastAsia="en-AU"/>
        </w:rPr>
        <w:t xml:space="preserve"> </w:t>
      </w:r>
      <w:r w:rsidRPr="000B64D3">
        <w:rPr>
          <w:rFonts w:ascii="Calibri" w:eastAsia="Times New Roman" w:hAnsi="Calibri" w:cs="Arial"/>
          <w:sz w:val="24"/>
          <w:lang w:eastAsia="en-AU"/>
        </w:rPr>
        <w:tab/>
        <w:t xml:space="preserve">Total Hours: </w:t>
      </w:r>
    </w:p>
    <w:p w:rsidR="000B64D3" w:rsidRDefault="000B64D3" w:rsidP="000B64D3">
      <w:pPr>
        <w:rPr>
          <w:lang w:eastAsia="en-AU"/>
        </w:rPr>
      </w:pPr>
      <w:bookmarkStart w:id="4" w:name="_Toc426554728"/>
      <w:r w:rsidRPr="000B64D3">
        <w:rPr>
          <w:lang w:eastAsia="en-AU"/>
        </w:rPr>
        <w:t>Current Velocity:</w:t>
      </w:r>
      <w:bookmarkEnd w:id="4"/>
      <w:r w:rsidRPr="000B64D3">
        <w:rPr>
          <w:lang w:eastAsia="en-AU"/>
        </w:rPr>
        <w:t xml:space="preserve"> </w:t>
      </w:r>
    </w:p>
    <w:p w:rsidR="00436953" w:rsidRDefault="00436953" w:rsidP="00436953">
      <w:pPr>
        <w:rPr>
          <w:lang w:eastAsia="en-AU"/>
        </w:rPr>
      </w:pPr>
      <w:r>
        <w:rPr>
          <w:lang w:eastAsia="en-AU"/>
        </w:rPr>
        <w:t>Alex – Purple</w:t>
      </w:r>
    </w:p>
    <w:p w:rsidR="00436953" w:rsidRDefault="00436953" w:rsidP="00436953">
      <w:pPr>
        <w:rPr>
          <w:lang w:eastAsia="en-AU"/>
        </w:rPr>
      </w:pPr>
      <w:r>
        <w:rPr>
          <w:lang w:eastAsia="en-AU"/>
        </w:rPr>
        <w:t>Parker – Green</w:t>
      </w:r>
    </w:p>
    <w:p w:rsidR="00436953" w:rsidRPr="000B64D3" w:rsidRDefault="00436953" w:rsidP="000B64D3">
      <w:pPr>
        <w:rPr>
          <w:lang w:eastAsia="en-AU"/>
        </w:rPr>
      </w:pPr>
      <w:r>
        <w:rPr>
          <w:lang w:eastAsia="en-AU"/>
        </w:rPr>
        <w:t xml:space="preserve">Lorenz and Ron – Orange </w:t>
      </w:r>
    </w:p>
    <w:p w:rsidR="000B64D3" w:rsidRPr="000B64D3" w:rsidRDefault="000F4870" w:rsidP="000B64D3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sz w:val="24"/>
          <w:lang w:eastAsia="en-AU"/>
        </w:rPr>
      </w:pPr>
      <w:bookmarkStart w:id="5" w:name="_Toc426554729"/>
      <w:bookmarkStart w:id="6" w:name="_Toc481018733"/>
      <w:r>
        <w:rPr>
          <w:rFonts w:ascii="Calibri" w:eastAsia="Times New Roman" w:hAnsi="Calibri" w:cs="Arial"/>
          <w:b/>
          <w:sz w:val="24"/>
          <w:lang w:eastAsia="en-AU"/>
        </w:rPr>
        <w:t>Story 02</w:t>
      </w:r>
      <w:r w:rsidR="000B64D3" w:rsidRPr="000B64D3">
        <w:rPr>
          <w:rFonts w:ascii="Calibri" w:eastAsia="Times New Roman" w:hAnsi="Calibri" w:cs="Arial"/>
          <w:b/>
          <w:sz w:val="24"/>
          <w:lang w:eastAsia="en-AU"/>
        </w:rPr>
        <w:t xml:space="preserve">: </w:t>
      </w:r>
      <w:bookmarkEnd w:id="5"/>
      <w:r w:rsidR="000D716E">
        <w:rPr>
          <w:rFonts w:ascii="Calibri" w:eastAsia="Times New Roman" w:hAnsi="Calibri" w:cs="Arial"/>
          <w:b/>
          <w:sz w:val="24"/>
          <w:lang w:eastAsia="en-AU"/>
        </w:rPr>
        <w:t>Design of Web Interface</w:t>
      </w:r>
      <w:bookmarkEnd w:id="6"/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682"/>
        <w:gridCol w:w="1547"/>
        <w:gridCol w:w="4979"/>
        <w:gridCol w:w="1030"/>
        <w:gridCol w:w="768"/>
      </w:tblGrid>
      <w:tr w:rsidR="000F4870" w:rsidRPr="000B64D3" w:rsidTr="000F4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dxa"/>
          </w:tcPr>
          <w:p w:rsidR="000F4870" w:rsidRPr="000B64D3" w:rsidRDefault="000F4870" w:rsidP="000B64D3">
            <w:pPr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>Task ID</w:t>
            </w:r>
          </w:p>
        </w:tc>
        <w:tc>
          <w:tcPr>
            <w:tcW w:w="1547" w:type="dxa"/>
          </w:tcPr>
          <w:p w:rsidR="000F4870" w:rsidRPr="000B64D3" w:rsidRDefault="000F4870" w:rsidP="000B6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4979" w:type="dxa"/>
          </w:tcPr>
          <w:p w:rsidR="000F4870" w:rsidRPr="000B64D3" w:rsidRDefault="000F4870" w:rsidP="000B6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>Task Description</w:t>
            </w:r>
          </w:p>
        </w:tc>
        <w:tc>
          <w:tcPr>
            <w:tcW w:w="1030" w:type="dxa"/>
          </w:tcPr>
          <w:p w:rsidR="000F4870" w:rsidRPr="000B64D3" w:rsidRDefault="000F4870" w:rsidP="000B6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</w:tcPr>
          <w:p w:rsidR="000F4870" w:rsidRPr="000B64D3" w:rsidRDefault="000F4870" w:rsidP="000B6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>Taken</w:t>
            </w:r>
          </w:p>
        </w:tc>
      </w:tr>
      <w:tr w:rsidR="000F4870" w:rsidRPr="000B64D3" w:rsidTr="000F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dxa"/>
          </w:tcPr>
          <w:p w:rsidR="000F4870" w:rsidRPr="000B64D3" w:rsidRDefault="000F4870" w:rsidP="000B64D3">
            <w:pPr>
              <w:rPr>
                <w:rFonts w:ascii="Calibri" w:hAnsi="Calibri" w:cs="Arial"/>
              </w:rPr>
            </w:pPr>
          </w:p>
        </w:tc>
        <w:tc>
          <w:tcPr>
            <w:tcW w:w="1547" w:type="dxa"/>
          </w:tcPr>
          <w:p w:rsidR="000F4870" w:rsidRPr="000B64D3" w:rsidRDefault="000F4870" w:rsidP="000B6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4979" w:type="dxa"/>
          </w:tcPr>
          <w:p w:rsidR="000F4870" w:rsidRPr="000B64D3" w:rsidRDefault="000F4870" w:rsidP="000B6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1030" w:type="dxa"/>
          </w:tcPr>
          <w:p w:rsidR="000F4870" w:rsidRPr="000B64D3" w:rsidRDefault="000F4870" w:rsidP="000B6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0F4870" w:rsidRPr="000B64D3" w:rsidRDefault="000F4870" w:rsidP="000B6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0F4870" w:rsidRPr="000B64D3" w:rsidTr="000F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dxa"/>
          </w:tcPr>
          <w:p w:rsidR="000F4870" w:rsidRPr="000B64D3" w:rsidRDefault="000F4870" w:rsidP="000B64D3">
            <w:pPr>
              <w:rPr>
                <w:rFonts w:ascii="Calibri" w:hAnsi="Calibri" w:cs="Arial"/>
              </w:rPr>
            </w:pPr>
          </w:p>
        </w:tc>
        <w:tc>
          <w:tcPr>
            <w:tcW w:w="1547" w:type="dxa"/>
          </w:tcPr>
          <w:p w:rsidR="000F4870" w:rsidRPr="000B64D3" w:rsidRDefault="000F4870" w:rsidP="000B6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4979" w:type="dxa"/>
          </w:tcPr>
          <w:p w:rsidR="000F4870" w:rsidRPr="000B64D3" w:rsidRDefault="000F4870" w:rsidP="000B6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1030" w:type="dxa"/>
          </w:tcPr>
          <w:p w:rsidR="000F4870" w:rsidRPr="000B64D3" w:rsidRDefault="000F4870" w:rsidP="000B6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0F4870" w:rsidRPr="000B64D3" w:rsidRDefault="000F4870" w:rsidP="000B6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0F4870" w:rsidRPr="000B64D3" w:rsidTr="000F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dxa"/>
          </w:tcPr>
          <w:p w:rsidR="000F4870" w:rsidRPr="000B64D3" w:rsidRDefault="000F4870" w:rsidP="000B64D3">
            <w:pPr>
              <w:rPr>
                <w:rFonts w:ascii="Calibri" w:hAnsi="Calibri" w:cs="Arial"/>
              </w:rPr>
            </w:pPr>
          </w:p>
        </w:tc>
        <w:tc>
          <w:tcPr>
            <w:tcW w:w="1547" w:type="dxa"/>
          </w:tcPr>
          <w:p w:rsidR="000F4870" w:rsidRPr="000B64D3" w:rsidRDefault="000F4870" w:rsidP="000B6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4979" w:type="dxa"/>
          </w:tcPr>
          <w:p w:rsidR="000F4870" w:rsidRPr="000B64D3" w:rsidRDefault="000F4870" w:rsidP="000B6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1030" w:type="dxa"/>
          </w:tcPr>
          <w:p w:rsidR="000F4870" w:rsidRPr="000B64D3" w:rsidRDefault="000F4870" w:rsidP="000B6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0F4870" w:rsidRPr="000B64D3" w:rsidRDefault="000F4870" w:rsidP="000B6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0F4870" w:rsidRPr="000B64D3" w:rsidTr="000F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dxa"/>
          </w:tcPr>
          <w:p w:rsidR="000F4870" w:rsidRPr="000B64D3" w:rsidRDefault="000F4870" w:rsidP="000B64D3">
            <w:pPr>
              <w:rPr>
                <w:rFonts w:ascii="Calibri" w:hAnsi="Calibri" w:cs="Arial"/>
              </w:rPr>
            </w:pPr>
          </w:p>
        </w:tc>
        <w:tc>
          <w:tcPr>
            <w:tcW w:w="1547" w:type="dxa"/>
          </w:tcPr>
          <w:p w:rsidR="000F4870" w:rsidRPr="000B64D3" w:rsidRDefault="000F4870" w:rsidP="000B64D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4979" w:type="dxa"/>
          </w:tcPr>
          <w:p w:rsidR="000F4870" w:rsidRPr="000B64D3" w:rsidRDefault="000F4870" w:rsidP="000B64D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 xml:space="preserve">Story Points: </w:t>
            </w:r>
            <w:r w:rsidRPr="000B64D3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30" w:type="dxa"/>
          </w:tcPr>
          <w:p w:rsidR="000F4870" w:rsidRPr="000B64D3" w:rsidRDefault="000F4870" w:rsidP="000B6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0F4870" w:rsidRPr="000B64D3" w:rsidRDefault="000F4870" w:rsidP="000B6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</w:tbl>
    <w:p w:rsidR="000B64D3" w:rsidRPr="000B64D3" w:rsidRDefault="000F4870" w:rsidP="000B64D3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b/>
          <w:sz w:val="24"/>
          <w:lang w:eastAsia="en-AU"/>
        </w:rPr>
      </w:pPr>
      <w:bookmarkStart w:id="7" w:name="_Toc426554730"/>
      <w:bookmarkStart w:id="8" w:name="_Toc481018734"/>
      <w:r>
        <w:rPr>
          <w:rFonts w:ascii="Calibri" w:eastAsia="Times New Roman" w:hAnsi="Calibri" w:cs="Arial"/>
          <w:b/>
          <w:sz w:val="24"/>
          <w:lang w:eastAsia="en-AU"/>
        </w:rPr>
        <w:t>Story 05</w:t>
      </w:r>
      <w:r w:rsidR="000B64D3" w:rsidRPr="000B64D3">
        <w:rPr>
          <w:rFonts w:ascii="Calibri" w:eastAsia="Times New Roman" w:hAnsi="Calibri" w:cs="Arial"/>
          <w:b/>
          <w:sz w:val="24"/>
          <w:lang w:eastAsia="en-AU"/>
        </w:rPr>
        <w:t xml:space="preserve">: </w:t>
      </w:r>
      <w:bookmarkEnd w:id="7"/>
      <w:r w:rsidR="000D716E">
        <w:rPr>
          <w:rFonts w:ascii="Calibri" w:eastAsia="Times New Roman" w:hAnsi="Calibri" w:cs="Arial"/>
          <w:b/>
          <w:sz w:val="24"/>
          <w:lang w:eastAsia="en-AU"/>
        </w:rPr>
        <w:t>Design of Back-end Technology</w:t>
      </w:r>
      <w:bookmarkEnd w:id="8"/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436953" w:rsidRPr="000B64D3" w:rsidTr="00436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shd w:val="clear" w:color="auto" w:fill="70AD47" w:themeFill="accent6"/>
          </w:tcPr>
          <w:p w:rsidR="000B64D3" w:rsidRPr="000B64D3" w:rsidRDefault="000B64D3" w:rsidP="000B64D3">
            <w:pPr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>Task ID</w:t>
            </w:r>
          </w:p>
        </w:tc>
        <w:tc>
          <w:tcPr>
            <w:tcW w:w="6435" w:type="dxa"/>
            <w:shd w:val="clear" w:color="auto" w:fill="70AD47" w:themeFill="accent6"/>
          </w:tcPr>
          <w:p w:rsidR="000B64D3" w:rsidRPr="000B64D3" w:rsidRDefault="000B64D3" w:rsidP="000B6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6" w:type="dxa"/>
            <w:shd w:val="clear" w:color="auto" w:fill="70AD47" w:themeFill="accent6"/>
          </w:tcPr>
          <w:p w:rsidR="000B64D3" w:rsidRPr="000B64D3" w:rsidRDefault="000B64D3" w:rsidP="000B6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  <w:shd w:val="clear" w:color="auto" w:fill="70AD47" w:themeFill="accent6"/>
          </w:tcPr>
          <w:p w:rsidR="000B64D3" w:rsidRPr="000B64D3" w:rsidRDefault="000B64D3" w:rsidP="000B6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>Taken</w:t>
            </w:r>
          </w:p>
        </w:tc>
      </w:tr>
      <w:tr w:rsidR="000B64D3" w:rsidRPr="000B64D3" w:rsidTr="0078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0B64D3" w:rsidRPr="000B64D3" w:rsidRDefault="000B64D3" w:rsidP="000B64D3">
            <w:pPr>
              <w:rPr>
                <w:rFonts w:ascii="Calibri" w:hAnsi="Calibri" w:cs="Arial"/>
              </w:rPr>
            </w:pPr>
          </w:p>
        </w:tc>
        <w:tc>
          <w:tcPr>
            <w:tcW w:w="6435" w:type="dxa"/>
          </w:tcPr>
          <w:p w:rsidR="000B64D3" w:rsidRPr="000B64D3" w:rsidRDefault="000B64D3" w:rsidP="000B6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1086" w:type="dxa"/>
          </w:tcPr>
          <w:p w:rsidR="000B64D3" w:rsidRPr="000B64D3" w:rsidRDefault="000B64D3" w:rsidP="000B6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0B64D3" w:rsidRPr="000B64D3" w:rsidRDefault="000B64D3" w:rsidP="000B6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0B64D3" w:rsidRPr="000B64D3" w:rsidTr="00782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0B64D3" w:rsidRPr="000B64D3" w:rsidRDefault="000B64D3" w:rsidP="000B64D3">
            <w:pPr>
              <w:rPr>
                <w:rFonts w:ascii="Calibri" w:hAnsi="Calibri" w:cs="Arial"/>
              </w:rPr>
            </w:pPr>
          </w:p>
        </w:tc>
        <w:tc>
          <w:tcPr>
            <w:tcW w:w="6435" w:type="dxa"/>
          </w:tcPr>
          <w:p w:rsidR="000B64D3" w:rsidRPr="000B64D3" w:rsidRDefault="000B64D3" w:rsidP="000B6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1086" w:type="dxa"/>
          </w:tcPr>
          <w:p w:rsidR="000B64D3" w:rsidRPr="000B64D3" w:rsidRDefault="000B64D3" w:rsidP="000B6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0B64D3" w:rsidRPr="000B64D3" w:rsidRDefault="000B64D3" w:rsidP="000B6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0B64D3" w:rsidRPr="000B64D3" w:rsidTr="0078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0B64D3" w:rsidRPr="000B64D3" w:rsidRDefault="000B64D3" w:rsidP="000B64D3">
            <w:pPr>
              <w:rPr>
                <w:rFonts w:ascii="Calibri" w:hAnsi="Calibri" w:cs="Arial"/>
              </w:rPr>
            </w:pPr>
          </w:p>
        </w:tc>
        <w:tc>
          <w:tcPr>
            <w:tcW w:w="6435" w:type="dxa"/>
          </w:tcPr>
          <w:p w:rsidR="000B64D3" w:rsidRPr="000B64D3" w:rsidRDefault="000B64D3" w:rsidP="000B6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1086" w:type="dxa"/>
          </w:tcPr>
          <w:p w:rsidR="000B64D3" w:rsidRPr="000B64D3" w:rsidRDefault="000B64D3" w:rsidP="000B6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0B64D3" w:rsidRPr="000B64D3" w:rsidRDefault="000B64D3" w:rsidP="000B6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0B64D3" w:rsidRPr="000B64D3" w:rsidTr="00782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0B64D3" w:rsidRPr="000B64D3" w:rsidRDefault="000B64D3" w:rsidP="000B64D3">
            <w:pPr>
              <w:rPr>
                <w:rFonts w:ascii="Calibri" w:hAnsi="Calibri" w:cs="Arial"/>
              </w:rPr>
            </w:pPr>
          </w:p>
        </w:tc>
        <w:tc>
          <w:tcPr>
            <w:tcW w:w="6435" w:type="dxa"/>
          </w:tcPr>
          <w:p w:rsidR="000B64D3" w:rsidRPr="000B64D3" w:rsidRDefault="000B64D3" w:rsidP="000B64D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 xml:space="preserve">Story Points: </w:t>
            </w:r>
            <w:r w:rsidRPr="000B64D3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6" w:type="dxa"/>
          </w:tcPr>
          <w:p w:rsidR="000B64D3" w:rsidRPr="000B64D3" w:rsidRDefault="000B64D3" w:rsidP="000B6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0B64D3" w:rsidRPr="000B64D3" w:rsidRDefault="000B64D3" w:rsidP="000B6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</w:tbl>
    <w:p w:rsidR="000B64D3" w:rsidRPr="000B64D3" w:rsidRDefault="000F4870" w:rsidP="000B64D3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b/>
          <w:sz w:val="24"/>
          <w:lang w:eastAsia="en-AU"/>
        </w:rPr>
      </w:pPr>
      <w:bookmarkStart w:id="9" w:name="_Toc426554731"/>
      <w:bookmarkStart w:id="10" w:name="_Toc481018735"/>
      <w:r>
        <w:rPr>
          <w:rFonts w:ascii="Calibri" w:eastAsia="Times New Roman" w:hAnsi="Calibri" w:cs="Arial"/>
          <w:b/>
          <w:sz w:val="24"/>
          <w:lang w:eastAsia="en-AU"/>
        </w:rPr>
        <w:t>Story 09</w:t>
      </w:r>
      <w:r w:rsidR="000B64D3" w:rsidRPr="000B64D3">
        <w:rPr>
          <w:rFonts w:ascii="Calibri" w:eastAsia="Times New Roman" w:hAnsi="Calibri" w:cs="Arial"/>
          <w:b/>
          <w:sz w:val="24"/>
          <w:lang w:eastAsia="en-AU"/>
        </w:rPr>
        <w:t xml:space="preserve">: </w:t>
      </w:r>
      <w:bookmarkEnd w:id="9"/>
      <w:r w:rsidR="000D716E">
        <w:rPr>
          <w:rFonts w:ascii="Calibri" w:eastAsia="Times New Roman" w:hAnsi="Calibri" w:cs="Arial"/>
          <w:b/>
          <w:sz w:val="24"/>
          <w:lang w:eastAsia="en-AU"/>
        </w:rPr>
        <w:t>Analysis of Market and Similar Products</w:t>
      </w:r>
      <w:bookmarkEnd w:id="10"/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0B64D3" w:rsidRPr="000B64D3" w:rsidTr="00436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shd w:val="clear" w:color="auto" w:fill="ED7D31" w:themeFill="accent2"/>
          </w:tcPr>
          <w:p w:rsidR="000B64D3" w:rsidRPr="000B64D3" w:rsidRDefault="000B64D3" w:rsidP="000B64D3">
            <w:pPr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>Task ID</w:t>
            </w:r>
          </w:p>
        </w:tc>
        <w:tc>
          <w:tcPr>
            <w:tcW w:w="6279" w:type="dxa"/>
            <w:shd w:val="clear" w:color="auto" w:fill="ED7D31" w:themeFill="accent2"/>
          </w:tcPr>
          <w:p w:rsidR="000B64D3" w:rsidRPr="000B64D3" w:rsidRDefault="000B64D3" w:rsidP="000B6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0" w:type="dxa"/>
            <w:shd w:val="clear" w:color="auto" w:fill="ED7D31" w:themeFill="accent2"/>
          </w:tcPr>
          <w:p w:rsidR="000B64D3" w:rsidRPr="000B64D3" w:rsidRDefault="000B64D3" w:rsidP="000B6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  <w:shd w:val="clear" w:color="auto" w:fill="ED7D31" w:themeFill="accent2"/>
          </w:tcPr>
          <w:p w:rsidR="000B64D3" w:rsidRPr="000B64D3" w:rsidRDefault="000B64D3" w:rsidP="000B6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>Taken</w:t>
            </w:r>
          </w:p>
        </w:tc>
      </w:tr>
      <w:tr w:rsidR="000B64D3" w:rsidRPr="000B64D3" w:rsidTr="000B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B64D3" w:rsidRPr="000B64D3" w:rsidRDefault="000B64D3" w:rsidP="000B64D3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:rsidR="000B64D3" w:rsidRPr="000B64D3" w:rsidRDefault="000B64D3" w:rsidP="000B6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1080" w:type="dxa"/>
          </w:tcPr>
          <w:p w:rsidR="000B64D3" w:rsidRPr="000B64D3" w:rsidRDefault="000B64D3" w:rsidP="000B6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0B64D3" w:rsidRPr="000B64D3" w:rsidRDefault="000B64D3" w:rsidP="000B6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0B64D3" w:rsidRPr="000B64D3" w:rsidTr="000B6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B64D3" w:rsidRPr="000B64D3" w:rsidRDefault="000B64D3" w:rsidP="000B64D3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:rsidR="000B64D3" w:rsidRPr="000B64D3" w:rsidRDefault="000B64D3" w:rsidP="000B6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1080" w:type="dxa"/>
          </w:tcPr>
          <w:p w:rsidR="000B64D3" w:rsidRPr="000B64D3" w:rsidRDefault="000B64D3" w:rsidP="000B6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0B64D3" w:rsidRPr="000B64D3" w:rsidRDefault="000B64D3" w:rsidP="000B6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0B64D3" w:rsidRPr="000B64D3" w:rsidTr="000B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B64D3" w:rsidRPr="000B64D3" w:rsidRDefault="000B64D3" w:rsidP="000B64D3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:rsidR="000B64D3" w:rsidRPr="000B64D3" w:rsidRDefault="000B64D3" w:rsidP="000B6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1080" w:type="dxa"/>
          </w:tcPr>
          <w:p w:rsidR="000B64D3" w:rsidRPr="000B64D3" w:rsidRDefault="000B64D3" w:rsidP="000B6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0B64D3" w:rsidRPr="000B64D3" w:rsidRDefault="000B64D3" w:rsidP="000B6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0B64D3" w:rsidRPr="000B64D3" w:rsidTr="000B6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B64D3" w:rsidRPr="000B64D3" w:rsidRDefault="000B64D3" w:rsidP="000B64D3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:rsidR="000B64D3" w:rsidRPr="000B64D3" w:rsidRDefault="000B64D3" w:rsidP="000B64D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 xml:space="preserve">Story Points: </w:t>
            </w:r>
            <w:r w:rsidRPr="000B64D3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:rsidR="000B64D3" w:rsidRPr="000B64D3" w:rsidRDefault="000B64D3" w:rsidP="000B6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0B64D3" w:rsidRPr="000B64D3" w:rsidRDefault="000B64D3" w:rsidP="000B6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</w:tbl>
    <w:p w:rsidR="000D716E" w:rsidRPr="000B64D3" w:rsidRDefault="000F4870" w:rsidP="000D716E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b/>
          <w:sz w:val="24"/>
          <w:lang w:eastAsia="en-AU"/>
        </w:rPr>
      </w:pPr>
      <w:bookmarkStart w:id="11" w:name="_Toc481018736"/>
      <w:r>
        <w:rPr>
          <w:rFonts w:ascii="Calibri" w:eastAsia="Times New Roman" w:hAnsi="Calibri" w:cs="Arial"/>
          <w:b/>
          <w:sz w:val="24"/>
          <w:lang w:eastAsia="en-AU"/>
        </w:rPr>
        <w:t>Story 10</w:t>
      </w:r>
      <w:r w:rsidR="000D716E" w:rsidRPr="000B64D3">
        <w:rPr>
          <w:rFonts w:ascii="Calibri" w:eastAsia="Times New Roman" w:hAnsi="Calibri" w:cs="Arial"/>
          <w:b/>
          <w:sz w:val="24"/>
          <w:lang w:eastAsia="en-AU"/>
        </w:rPr>
        <w:t xml:space="preserve">: </w:t>
      </w:r>
      <w:r w:rsidR="000D716E">
        <w:rPr>
          <w:rFonts w:ascii="Calibri" w:eastAsia="Times New Roman" w:hAnsi="Calibri" w:cs="Arial"/>
          <w:b/>
          <w:sz w:val="24"/>
          <w:lang w:eastAsia="en-AU"/>
        </w:rPr>
        <w:t>Revenue Model</w:t>
      </w:r>
      <w:bookmarkEnd w:id="11"/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0D716E" w:rsidRPr="000B64D3" w:rsidTr="00436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shd w:val="clear" w:color="auto" w:fill="ED7D31" w:themeFill="accent2"/>
          </w:tcPr>
          <w:p w:rsidR="000D716E" w:rsidRPr="000B64D3" w:rsidRDefault="000D716E" w:rsidP="0078234E">
            <w:pPr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>Task ID</w:t>
            </w:r>
          </w:p>
        </w:tc>
        <w:tc>
          <w:tcPr>
            <w:tcW w:w="6279" w:type="dxa"/>
            <w:shd w:val="clear" w:color="auto" w:fill="ED7D31" w:themeFill="accent2"/>
          </w:tcPr>
          <w:p w:rsidR="000D716E" w:rsidRPr="000B64D3" w:rsidRDefault="000D716E" w:rsidP="007823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0" w:type="dxa"/>
            <w:shd w:val="clear" w:color="auto" w:fill="ED7D31" w:themeFill="accent2"/>
          </w:tcPr>
          <w:p w:rsidR="000D716E" w:rsidRPr="000B64D3" w:rsidRDefault="000D716E" w:rsidP="007823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  <w:shd w:val="clear" w:color="auto" w:fill="ED7D31" w:themeFill="accent2"/>
          </w:tcPr>
          <w:p w:rsidR="000D716E" w:rsidRPr="000B64D3" w:rsidRDefault="000D716E" w:rsidP="007823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>Taken</w:t>
            </w:r>
          </w:p>
        </w:tc>
      </w:tr>
      <w:tr w:rsidR="000D716E" w:rsidRPr="000B64D3" w:rsidTr="0078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D716E" w:rsidRPr="000B64D3" w:rsidRDefault="000D716E" w:rsidP="0078234E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:rsidR="000D716E" w:rsidRPr="000B64D3" w:rsidRDefault="000D716E" w:rsidP="00782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1080" w:type="dxa"/>
          </w:tcPr>
          <w:p w:rsidR="000D716E" w:rsidRPr="000B64D3" w:rsidRDefault="000D716E" w:rsidP="00782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0D716E" w:rsidRPr="000B64D3" w:rsidRDefault="000D716E" w:rsidP="00782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0D716E" w:rsidRPr="000B64D3" w:rsidTr="00782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D716E" w:rsidRPr="000B64D3" w:rsidRDefault="000D716E" w:rsidP="0078234E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:rsidR="000D716E" w:rsidRPr="000B64D3" w:rsidRDefault="000D716E" w:rsidP="00782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1080" w:type="dxa"/>
          </w:tcPr>
          <w:p w:rsidR="000D716E" w:rsidRPr="000B64D3" w:rsidRDefault="000D716E" w:rsidP="00782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0D716E" w:rsidRPr="000B64D3" w:rsidRDefault="000D716E" w:rsidP="00782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0D716E" w:rsidRPr="000B64D3" w:rsidTr="0078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D716E" w:rsidRPr="000B64D3" w:rsidRDefault="000D716E" w:rsidP="0078234E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:rsidR="000D716E" w:rsidRPr="000B64D3" w:rsidRDefault="000D716E" w:rsidP="00782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1080" w:type="dxa"/>
          </w:tcPr>
          <w:p w:rsidR="000D716E" w:rsidRPr="000B64D3" w:rsidRDefault="000D716E" w:rsidP="00782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0D716E" w:rsidRPr="000B64D3" w:rsidRDefault="000D716E" w:rsidP="00782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0D716E" w:rsidRPr="000B64D3" w:rsidTr="00782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D716E" w:rsidRPr="000B64D3" w:rsidRDefault="000D716E" w:rsidP="0078234E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:rsidR="000D716E" w:rsidRPr="000B64D3" w:rsidRDefault="000D716E" w:rsidP="0078234E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 xml:space="preserve">Story Points: </w:t>
            </w:r>
            <w:r w:rsidRPr="000B64D3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:rsidR="000D716E" w:rsidRPr="000B64D3" w:rsidRDefault="000D716E" w:rsidP="00782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0D716E" w:rsidRPr="000B64D3" w:rsidRDefault="000D716E" w:rsidP="00782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</w:tbl>
    <w:p w:rsidR="00436953" w:rsidRDefault="00436953">
      <w:pPr>
        <w:rPr>
          <w:rFonts w:ascii="Calibri" w:eastAsia="Times New Roman" w:hAnsi="Calibri" w:cs="Arial"/>
          <w:b/>
          <w:sz w:val="24"/>
          <w:lang w:eastAsia="en-AU"/>
        </w:rPr>
      </w:pPr>
      <w:bookmarkStart w:id="12" w:name="_Toc481018737"/>
      <w:r>
        <w:rPr>
          <w:rFonts w:ascii="Calibri" w:eastAsia="Times New Roman" w:hAnsi="Calibri" w:cs="Arial"/>
          <w:b/>
          <w:sz w:val="24"/>
          <w:lang w:eastAsia="en-AU"/>
        </w:rPr>
        <w:br w:type="page"/>
      </w:r>
    </w:p>
    <w:p w:rsidR="000D716E" w:rsidRPr="000B64D3" w:rsidRDefault="000F4870" w:rsidP="000D716E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b/>
          <w:sz w:val="24"/>
          <w:lang w:eastAsia="en-AU"/>
        </w:rPr>
      </w:pPr>
      <w:r>
        <w:rPr>
          <w:rFonts w:ascii="Calibri" w:eastAsia="Times New Roman" w:hAnsi="Calibri" w:cs="Arial"/>
          <w:b/>
          <w:sz w:val="24"/>
          <w:lang w:eastAsia="en-AU"/>
        </w:rPr>
        <w:lastRenderedPageBreak/>
        <w:t>Story 11</w:t>
      </w:r>
      <w:r w:rsidR="000D716E" w:rsidRPr="000B64D3">
        <w:rPr>
          <w:rFonts w:ascii="Calibri" w:eastAsia="Times New Roman" w:hAnsi="Calibri" w:cs="Arial"/>
          <w:b/>
          <w:sz w:val="24"/>
          <w:lang w:eastAsia="en-AU"/>
        </w:rPr>
        <w:t xml:space="preserve">: </w:t>
      </w:r>
      <w:r w:rsidR="000D716E">
        <w:rPr>
          <w:rFonts w:ascii="Calibri" w:eastAsia="Times New Roman" w:hAnsi="Calibri" w:cs="Arial"/>
          <w:b/>
          <w:sz w:val="24"/>
          <w:lang w:eastAsia="en-AU"/>
        </w:rPr>
        <w:t>Formal Literature Review</w:t>
      </w:r>
      <w:bookmarkEnd w:id="12"/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0D716E" w:rsidRPr="000B64D3" w:rsidTr="00436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shd w:val="clear" w:color="auto" w:fill="ED7D31" w:themeFill="accent2"/>
          </w:tcPr>
          <w:p w:rsidR="000D716E" w:rsidRPr="000B64D3" w:rsidRDefault="000D716E" w:rsidP="0078234E">
            <w:pPr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>Task ID</w:t>
            </w:r>
          </w:p>
        </w:tc>
        <w:tc>
          <w:tcPr>
            <w:tcW w:w="6279" w:type="dxa"/>
            <w:shd w:val="clear" w:color="auto" w:fill="ED7D31" w:themeFill="accent2"/>
          </w:tcPr>
          <w:p w:rsidR="000D716E" w:rsidRPr="000B64D3" w:rsidRDefault="000D716E" w:rsidP="007823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0" w:type="dxa"/>
            <w:shd w:val="clear" w:color="auto" w:fill="ED7D31" w:themeFill="accent2"/>
          </w:tcPr>
          <w:p w:rsidR="000D716E" w:rsidRPr="000B64D3" w:rsidRDefault="000D716E" w:rsidP="007823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  <w:shd w:val="clear" w:color="auto" w:fill="ED7D31" w:themeFill="accent2"/>
          </w:tcPr>
          <w:p w:rsidR="000D716E" w:rsidRPr="000B64D3" w:rsidRDefault="000D716E" w:rsidP="007823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>Taken</w:t>
            </w:r>
          </w:p>
        </w:tc>
      </w:tr>
      <w:tr w:rsidR="000D716E" w:rsidRPr="000B64D3" w:rsidTr="0078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D716E" w:rsidRPr="000B64D3" w:rsidRDefault="000D716E" w:rsidP="0078234E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:rsidR="000D716E" w:rsidRPr="000B64D3" w:rsidRDefault="000D716E" w:rsidP="00782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1080" w:type="dxa"/>
          </w:tcPr>
          <w:p w:rsidR="000D716E" w:rsidRPr="000B64D3" w:rsidRDefault="000D716E" w:rsidP="00782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0D716E" w:rsidRPr="000B64D3" w:rsidRDefault="000D716E" w:rsidP="00782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0D716E" w:rsidRPr="000B64D3" w:rsidTr="00782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D716E" w:rsidRPr="000B64D3" w:rsidRDefault="000D716E" w:rsidP="0078234E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:rsidR="000D716E" w:rsidRPr="000B64D3" w:rsidRDefault="000D716E" w:rsidP="00782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1080" w:type="dxa"/>
          </w:tcPr>
          <w:p w:rsidR="000D716E" w:rsidRPr="000B64D3" w:rsidRDefault="000D716E" w:rsidP="00782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0D716E" w:rsidRPr="000B64D3" w:rsidRDefault="000D716E" w:rsidP="00782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0D716E" w:rsidRPr="000B64D3" w:rsidTr="0078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D716E" w:rsidRPr="000B64D3" w:rsidRDefault="000D716E" w:rsidP="0078234E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:rsidR="000D716E" w:rsidRPr="000B64D3" w:rsidRDefault="000D716E" w:rsidP="00782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1080" w:type="dxa"/>
          </w:tcPr>
          <w:p w:rsidR="000D716E" w:rsidRPr="000B64D3" w:rsidRDefault="000D716E" w:rsidP="00782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0D716E" w:rsidRPr="000B64D3" w:rsidRDefault="000D716E" w:rsidP="00782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0D716E" w:rsidRPr="000B64D3" w:rsidTr="00782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D716E" w:rsidRPr="000B64D3" w:rsidRDefault="000D716E" w:rsidP="0078234E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:rsidR="000D716E" w:rsidRPr="000B64D3" w:rsidRDefault="000D716E" w:rsidP="0078234E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 xml:space="preserve">Story Points: </w:t>
            </w:r>
            <w:r w:rsidRPr="000B64D3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:rsidR="000D716E" w:rsidRPr="000B64D3" w:rsidRDefault="000D716E" w:rsidP="00782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0D716E" w:rsidRPr="000B64D3" w:rsidRDefault="000D716E" w:rsidP="00782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</w:tbl>
    <w:p w:rsidR="000D716E" w:rsidRPr="000B64D3" w:rsidRDefault="000F4870" w:rsidP="000D716E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b/>
          <w:sz w:val="24"/>
          <w:lang w:eastAsia="en-AU"/>
        </w:rPr>
      </w:pPr>
      <w:bookmarkStart w:id="13" w:name="_Toc481018738"/>
      <w:r>
        <w:rPr>
          <w:rFonts w:ascii="Calibri" w:eastAsia="Times New Roman" w:hAnsi="Calibri" w:cs="Arial"/>
          <w:b/>
          <w:sz w:val="24"/>
          <w:lang w:eastAsia="en-AU"/>
        </w:rPr>
        <w:t>Story 12</w:t>
      </w:r>
      <w:bookmarkStart w:id="14" w:name="_GoBack"/>
      <w:bookmarkEnd w:id="14"/>
      <w:r w:rsidR="000D716E" w:rsidRPr="000B64D3">
        <w:rPr>
          <w:rFonts w:ascii="Calibri" w:eastAsia="Times New Roman" w:hAnsi="Calibri" w:cs="Arial"/>
          <w:b/>
          <w:sz w:val="24"/>
          <w:lang w:eastAsia="en-AU"/>
        </w:rPr>
        <w:t xml:space="preserve">: </w:t>
      </w:r>
      <w:r w:rsidR="000D716E">
        <w:rPr>
          <w:rFonts w:ascii="Calibri" w:eastAsia="Times New Roman" w:hAnsi="Calibri" w:cs="Arial"/>
          <w:b/>
          <w:sz w:val="24"/>
          <w:lang w:eastAsia="en-AU"/>
        </w:rPr>
        <w:t>Survey of Students</w:t>
      </w:r>
      <w:bookmarkEnd w:id="13"/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0D716E" w:rsidRPr="000B64D3" w:rsidTr="00436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shd w:val="clear" w:color="auto" w:fill="ED7D31" w:themeFill="accent2"/>
          </w:tcPr>
          <w:p w:rsidR="000D716E" w:rsidRPr="000B64D3" w:rsidRDefault="000D716E" w:rsidP="0078234E">
            <w:pPr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>Task ID</w:t>
            </w:r>
          </w:p>
        </w:tc>
        <w:tc>
          <w:tcPr>
            <w:tcW w:w="6279" w:type="dxa"/>
            <w:shd w:val="clear" w:color="auto" w:fill="ED7D31" w:themeFill="accent2"/>
          </w:tcPr>
          <w:p w:rsidR="000D716E" w:rsidRPr="000B64D3" w:rsidRDefault="000D716E" w:rsidP="007823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0" w:type="dxa"/>
            <w:shd w:val="clear" w:color="auto" w:fill="ED7D31" w:themeFill="accent2"/>
          </w:tcPr>
          <w:p w:rsidR="000D716E" w:rsidRPr="000B64D3" w:rsidRDefault="000D716E" w:rsidP="007823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  <w:shd w:val="clear" w:color="auto" w:fill="ED7D31" w:themeFill="accent2"/>
          </w:tcPr>
          <w:p w:rsidR="000D716E" w:rsidRPr="000B64D3" w:rsidRDefault="000D716E" w:rsidP="007823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>Taken</w:t>
            </w:r>
          </w:p>
        </w:tc>
      </w:tr>
      <w:tr w:rsidR="000D716E" w:rsidRPr="000B64D3" w:rsidTr="0078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D716E" w:rsidRPr="000B64D3" w:rsidRDefault="000D716E" w:rsidP="0078234E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:rsidR="000D716E" w:rsidRPr="000B64D3" w:rsidRDefault="000D716E" w:rsidP="00782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1080" w:type="dxa"/>
          </w:tcPr>
          <w:p w:rsidR="000D716E" w:rsidRPr="000B64D3" w:rsidRDefault="000D716E" w:rsidP="00782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0D716E" w:rsidRPr="000B64D3" w:rsidRDefault="000D716E" w:rsidP="00782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0D716E" w:rsidRPr="000B64D3" w:rsidTr="00782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D716E" w:rsidRPr="000B64D3" w:rsidRDefault="000D716E" w:rsidP="0078234E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:rsidR="000D716E" w:rsidRPr="000B64D3" w:rsidRDefault="000D716E" w:rsidP="00782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1080" w:type="dxa"/>
          </w:tcPr>
          <w:p w:rsidR="000D716E" w:rsidRPr="000B64D3" w:rsidRDefault="000D716E" w:rsidP="00782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0D716E" w:rsidRPr="000B64D3" w:rsidRDefault="000D716E" w:rsidP="00782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0D716E" w:rsidRPr="000B64D3" w:rsidTr="0078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D716E" w:rsidRPr="000B64D3" w:rsidRDefault="000D716E" w:rsidP="0078234E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:rsidR="000D716E" w:rsidRPr="000B64D3" w:rsidRDefault="000D716E" w:rsidP="00782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1080" w:type="dxa"/>
          </w:tcPr>
          <w:p w:rsidR="000D716E" w:rsidRPr="000B64D3" w:rsidRDefault="000D716E" w:rsidP="00782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0D716E" w:rsidRPr="000B64D3" w:rsidRDefault="000D716E" w:rsidP="00782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0D716E" w:rsidRPr="000B64D3" w:rsidTr="00782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D716E" w:rsidRPr="000B64D3" w:rsidRDefault="000D716E" w:rsidP="0078234E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:rsidR="000D716E" w:rsidRPr="000B64D3" w:rsidRDefault="000D716E" w:rsidP="0078234E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 xml:space="preserve">Story Points: </w:t>
            </w:r>
            <w:r w:rsidRPr="000B64D3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:rsidR="000D716E" w:rsidRPr="000B64D3" w:rsidRDefault="000D716E" w:rsidP="00782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0D716E" w:rsidRPr="000B64D3" w:rsidRDefault="000D716E" w:rsidP="00782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</w:tbl>
    <w:p w:rsidR="000B64D3" w:rsidRPr="000B64D3" w:rsidRDefault="000B64D3" w:rsidP="000B64D3">
      <w:pPr>
        <w:tabs>
          <w:tab w:val="right" w:pos="9026"/>
        </w:tabs>
        <w:spacing w:before="240" w:after="120" w:line="240" w:lineRule="auto"/>
        <w:rPr>
          <w:rFonts w:ascii="Calibri" w:eastAsia="Times New Roman" w:hAnsi="Calibri" w:cs="Arial"/>
          <w:sz w:val="24"/>
          <w:lang w:eastAsia="en-AU"/>
        </w:rPr>
      </w:pPr>
    </w:p>
    <w:p w:rsidR="00E10766" w:rsidRDefault="000F4870"/>
    <w:sectPr w:rsidR="00E10766" w:rsidSect="006C048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1754B"/>
    <w:multiLevelType w:val="hybridMultilevel"/>
    <w:tmpl w:val="2EC225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4D3"/>
    <w:rsid w:val="000B64D3"/>
    <w:rsid w:val="000D716E"/>
    <w:rsid w:val="000F4870"/>
    <w:rsid w:val="002004B1"/>
    <w:rsid w:val="003A6E81"/>
    <w:rsid w:val="00436953"/>
    <w:rsid w:val="0047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667A5-CCF7-4B65-B057-7954F112D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4D3"/>
  </w:style>
  <w:style w:type="paragraph" w:styleId="Heading1">
    <w:name w:val="heading 1"/>
    <w:basedOn w:val="Normal"/>
    <w:next w:val="Normal"/>
    <w:link w:val="Heading1Char"/>
    <w:uiPriority w:val="9"/>
    <w:qFormat/>
    <w:rsid w:val="000B64D3"/>
    <w:pPr>
      <w:keepNext/>
      <w:tabs>
        <w:tab w:val="right" w:pos="9026"/>
      </w:tabs>
      <w:spacing w:before="480" w:after="120" w:line="240" w:lineRule="auto"/>
      <w:outlineLvl w:val="0"/>
    </w:pPr>
    <w:rPr>
      <w:rFonts w:eastAsiaTheme="minorEastAsia"/>
      <w:b/>
      <w:sz w:val="2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4D3"/>
    <w:pPr>
      <w:keepNext/>
      <w:tabs>
        <w:tab w:val="right" w:pos="9026"/>
      </w:tabs>
      <w:spacing w:before="240" w:after="120" w:line="240" w:lineRule="auto"/>
      <w:outlineLvl w:val="1"/>
    </w:pPr>
    <w:rPr>
      <w:rFonts w:eastAsiaTheme="minorEastAsia"/>
      <w:b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4D3"/>
    <w:rPr>
      <w:rFonts w:eastAsiaTheme="minorEastAsia"/>
      <w:b/>
      <w:sz w:val="2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0B64D3"/>
    <w:rPr>
      <w:rFonts w:eastAsiaTheme="minorEastAsia"/>
      <w:b/>
      <w:sz w:val="24"/>
      <w:lang w:eastAsia="en-AU"/>
    </w:rPr>
  </w:style>
  <w:style w:type="table" w:customStyle="1" w:styleId="LightList-Accent11">
    <w:name w:val="Light List - Accent 11"/>
    <w:basedOn w:val="TableNormal"/>
    <w:uiPriority w:val="61"/>
    <w:rsid w:val="000B64D3"/>
    <w:pPr>
      <w:spacing w:after="0" w:line="240" w:lineRule="auto"/>
    </w:pPr>
    <w:rPr>
      <w:rFonts w:eastAsiaTheme="minorEastAsia"/>
      <w:lang w:eastAsia="en-AU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B64D3"/>
    <w:pPr>
      <w:spacing w:after="480" w:line="240" w:lineRule="auto"/>
      <w:jc w:val="center"/>
    </w:pPr>
    <w:rPr>
      <w:rFonts w:eastAsiaTheme="minorEastAsia"/>
      <w:b/>
      <w:sz w:val="36"/>
      <w:lang w:eastAsia="en-AU"/>
    </w:rPr>
  </w:style>
  <w:style w:type="character" w:customStyle="1" w:styleId="TitleChar">
    <w:name w:val="Title Char"/>
    <w:basedOn w:val="DefaultParagraphFont"/>
    <w:link w:val="Title"/>
    <w:uiPriority w:val="10"/>
    <w:rsid w:val="000B64D3"/>
    <w:rPr>
      <w:rFonts w:eastAsiaTheme="minorEastAsia"/>
      <w:b/>
      <w:sz w:val="36"/>
      <w:lang w:eastAsia="en-AU"/>
    </w:rPr>
  </w:style>
  <w:style w:type="paragraph" w:styleId="NoSpacing">
    <w:name w:val="No Spacing"/>
    <w:link w:val="NoSpacingChar"/>
    <w:uiPriority w:val="1"/>
    <w:qFormat/>
    <w:rsid w:val="000B64D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B64D3"/>
    <w:rPr>
      <w:rFonts w:eastAsiaTheme="minorEastAsia"/>
      <w:lang w:val="en-US"/>
    </w:rPr>
  </w:style>
  <w:style w:type="table" w:styleId="GridTable1Light-Accent1">
    <w:name w:val="Grid Table 1 Light Accent 1"/>
    <w:basedOn w:val="TableNormal"/>
    <w:uiPriority w:val="46"/>
    <w:rsid w:val="000B64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B64D3"/>
    <w:pPr>
      <w:keepLines/>
      <w:tabs>
        <w:tab w:val="clear" w:pos="9026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B64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64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B64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64D3"/>
    <w:pPr>
      <w:ind w:left="720"/>
      <w:contextualSpacing/>
    </w:pPr>
  </w:style>
  <w:style w:type="table" w:customStyle="1" w:styleId="LightList-Accent41">
    <w:name w:val="Light List - Accent 41"/>
    <w:basedOn w:val="TableNormal"/>
    <w:next w:val="LightList-Accent4"/>
    <w:uiPriority w:val="61"/>
    <w:rsid w:val="000B64D3"/>
    <w:pPr>
      <w:spacing w:after="0" w:line="240" w:lineRule="auto"/>
    </w:pPr>
    <w:rPr>
      <w:rFonts w:eastAsia="Times New Roman"/>
      <w:lang w:eastAsia="en-AU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B64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1DB018AF3BE4C07A9D5E85E85518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53167-8ED3-4F28-ADAB-AA20A199F7A4}"/>
      </w:docPartPr>
      <w:docPartBody>
        <w:p w:rsidR="00000000" w:rsidRDefault="0031255D" w:rsidP="0031255D">
          <w:pPr>
            <w:pStyle w:val="31DB018AF3BE4C07A9D5E85E85518CF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F70A54A79D7434BBD68699CE329A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6ADA0-F7F8-4105-8599-F0FD3BDCDD31}"/>
      </w:docPartPr>
      <w:docPartBody>
        <w:p w:rsidR="00000000" w:rsidRDefault="0031255D" w:rsidP="0031255D">
          <w:pPr>
            <w:pStyle w:val="4F70A54A79D7434BBD68699CE329AD25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55D"/>
    <w:rsid w:val="0031255D"/>
    <w:rsid w:val="00E9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DB018AF3BE4C07A9D5E85E85518CF0">
    <w:name w:val="31DB018AF3BE4C07A9D5E85E85518CF0"/>
    <w:rsid w:val="0031255D"/>
  </w:style>
  <w:style w:type="paragraph" w:customStyle="1" w:styleId="4F70A54A79D7434BBD68699CE329AD25">
    <w:name w:val="4F70A54A79D7434BBD68699CE329AD25"/>
    <w:rsid w:val="003125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Social Notespool Sprint 1 Plan</vt:lpstr>
    </vt:vector>
  </TitlesOfParts>
  <Company>RTEdwards</Company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Notespool Sprint 2 Plan</dc:title>
  <dc:subject>Group 47</dc:subject>
  <dc:creator>Lorenz</dc:creator>
  <cp:keywords/>
  <dc:description/>
  <cp:lastModifiedBy>Lorenz</cp:lastModifiedBy>
  <cp:revision>5</cp:revision>
  <dcterms:created xsi:type="dcterms:W3CDTF">2017-04-26T15:06:00Z</dcterms:created>
  <dcterms:modified xsi:type="dcterms:W3CDTF">2017-04-26T15:23:00Z</dcterms:modified>
</cp:coreProperties>
</file>