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bmcemq61lz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4soszawoja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jasgfipgjmu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Reflection Paper II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Simon Chen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Teachers College, Columbia University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HUDK 4050: Managing Education Data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Amy Nurnberger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 3,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Mirror Mirror by Falaah Arif Khan and Julia Stoyanovich tells us about data-driven systems and how to build responsible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References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Falaah Arif Khan and Julia Stoyanovich. “Mirror, Mirror”. Data, Responsibly Comics,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1 (2020) 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https://dataresponsibly.github.io/comics/vol1/mirror_en.pdf 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