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B707" w14:textId="7AE5883B" w:rsidR="00A06C80" w:rsidRDefault="00CF0AE1">
      <w:r>
        <w:t xml:space="preserve">Table 1. Sample Description at Baseline </w:t>
      </w:r>
      <w:r w:rsidR="00533C3F">
        <w:t>– Lu already did most of this</w:t>
      </w:r>
    </w:p>
    <w:p w14:paraId="7ADEFADA" w14:textId="38BC7A3F" w:rsidR="00CF0AE1" w:rsidRDefault="00CF0AE1">
      <w:r>
        <w:t>Demographics (Already done)</w:t>
      </w:r>
    </w:p>
    <w:p w14:paraId="57AD8A1A" w14:textId="2D6CCADA" w:rsidR="002908BB" w:rsidRPr="00F95841" w:rsidRDefault="005C7491" w:rsidP="002908BB">
      <w:r>
        <w:t xml:space="preserve">Primary outcome: (already done by Lu). </w:t>
      </w:r>
      <w:r w:rsidR="002908BB" w:rsidRPr="00F95841">
        <w:t>Proportion of participants who engage with online MOM at least 4 times during weeks 0-4 in the group with (test) and without (control) tailoring.</w:t>
      </w:r>
    </w:p>
    <w:p w14:paraId="43053C52" w14:textId="239A2A75" w:rsidR="00F95841" w:rsidRDefault="002908BB" w:rsidP="00563C82">
      <w:r>
        <w:t xml:space="preserve">During the first 4 weeks, participants in the tailored arm logged into the program xx times </w:t>
      </w:r>
      <w:r w:rsidR="009C1166">
        <w:t>while those in the control arm logged in yy times (p =)</w:t>
      </w:r>
      <w:r w:rsidR="00DB234F">
        <w:t xml:space="preserve">, but over the study duration (24 weeks) there was no difference in the number of total program log-ins between participants in the tailored and control arms (p = ), Table </w:t>
      </w:r>
      <w:r w:rsidR="00563C82">
        <w:t>2</w:t>
      </w:r>
      <w:r w:rsidR="00DB234F">
        <w:t xml:space="preserve">. </w:t>
      </w:r>
    </w:p>
    <w:p w14:paraId="339445E7" w14:textId="1DF9FAFE" w:rsidR="00563C82" w:rsidRDefault="00563C82" w:rsidP="00563C82">
      <w:r>
        <w:t>Table 2.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5F4487" w14:paraId="2F21564D" w14:textId="7F0FF25E" w:rsidTr="0034025B">
        <w:tc>
          <w:tcPr>
            <w:tcW w:w="1880" w:type="dxa"/>
          </w:tcPr>
          <w:p w14:paraId="279F3C7D" w14:textId="77777777" w:rsidR="005F4487" w:rsidRDefault="005F4487" w:rsidP="007B103C"/>
        </w:tc>
        <w:tc>
          <w:tcPr>
            <w:tcW w:w="1143" w:type="dxa"/>
          </w:tcPr>
          <w:p w14:paraId="22E04A2C" w14:textId="5D163404" w:rsidR="005F4487" w:rsidRDefault="005F4487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02" w:type="dxa"/>
          </w:tcPr>
          <w:p w14:paraId="118A4DC2" w14:textId="770F5C0B" w:rsidR="005F4487" w:rsidRDefault="005F4487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0" w:type="dxa"/>
          </w:tcPr>
          <w:p w14:paraId="582356A6" w14:textId="73891D65" w:rsidR="005F4487" w:rsidRDefault="005F4487" w:rsidP="007B103C">
            <w:r>
              <w:t>p-value</w:t>
            </w:r>
          </w:p>
        </w:tc>
        <w:tc>
          <w:tcPr>
            <w:tcW w:w="1260" w:type="dxa"/>
          </w:tcPr>
          <w:p w14:paraId="01D5C1CE" w14:textId="3A0B21FA" w:rsidR="005F4487" w:rsidRDefault="005F4487" w:rsidP="007B103C">
            <w:r>
              <w:t>Tailored group Overall</w:t>
            </w:r>
          </w:p>
        </w:tc>
        <w:tc>
          <w:tcPr>
            <w:tcW w:w="1260" w:type="dxa"/>
          </w:tcPr>
          <w:p w14:paraId="0078A367" w14:textId="399CCF62" w:rsidR="005F4487" w:rsidRDefault="005F4487" w:rsidP="007B103C">
            <w:r>
              <w:t>Control group overall</w:t>
            </w:r>
          </w:p>
        </w:tc>
        <w:tc>
          <w:tcPr>
            <w:tcW w:w="1260" w:type="dxa"/>
          </w:tcPr>
          <w:p w14:paraId="21D1EEE6" w14:textId="016B72EE" w:rsidR="005F4487" w:rsidRDefault="005F4487" w:rsidP="007B103C">
            <w:r>
              <w:t>p-value</w:t>
            </w:r>
          </w:p>
        </w:tc>
      </w:tr>
      <w:tr w:rsidR="005F4487" w14:paraId="377D2FD3" w14:textId="3DFDF470" w:rsidTr="0034025B">
        <w:tc>
          <w:tcPr>
            <w:tcW w:w="1880" w:type="dxa"/>
          </w:tcPr>
          <w:p w14:paraId="2CF89512" w14:textId="7024F6E4" w:rsidR="005F4487" w:rsidRDefault="009526EC" w:rsidP="007B103C">
            <w:r>
              <w:t>Proportion who logged in at least weekly</w:t>
            </w:r>
            <w:r>
              <w:t xml:space="preserve"> </w:t>
            </w:r>
          </w:p>
        </w:tc>
        <w:tc>
          <w:tcPr>
            <w:tcW w:w="1143" w:type="dxa"/>
          </w:tcPr>
          <w:p w14:paraId="577B96B6" w14:textId="77777777" w:rsidR="005F4487" w:rsidRDefault="005F4487" w:rsidP="007B103C"/>
        </w:tc>
        <w:tc>
          <w:tcPr>
            <w:tcW w:w="1202" w:type="dxa"/>
          </w:tcPr>
          <w:p w14:paraId="3B51AB08" w14:textId="77777777" w:rsidR="005F4487" w:rsidRDefault="005F4487" w:rsidP="007B103C"/>
        </w:tc>
        <w:tc>
          <w:tcPr>
            <w:tcW w:w="1260" w:type="dxa"/>
          </w:tcPr>
          <w:p w14:paraId="466AA8F3" w14:textId="77777777" w:rsidR="005F4487" w:rsidRDefault="005F4487" w:rsidP="007B103C"/>
        </w:tc>
        <w:tc>
          <w:tcPr>
            <w:tcW w:w="1260" w:type="dxa"/>
          </w:tcPr>
          <w:p w14:paraId="471B2B12" w14:textId="1D9A603C" w:rsidR="005F4487" w:rsidRDefault="005F4487" w:rsidP="007B103C"/>
        </w:tc>
        <w:tc>
          <w:tcPr>
            <w:tcW w:w="1260" w:type="dxa"/>
          </w:tcPr>
          <w:p w14:paraId="78503138" w14:textId="77777777" w:rsidR="005F4487" w:rsidRDefault="005F4487" w:rsidP="007B103C"/>
        </w:tc>
        <w:tc>
          <w:tcPr>
            <w:tcW w:w="1260" w:type="dxa"/>
          </w:tcPr>
          <w:p w14:paraId="529747A6" w14:textId="77777777" w:rsidR="005F4487" w:rsidRDefault="005F4487" w:rsidP="007B103C"/>
        </w:tc>
      </w:tr>
      <w:tr w:rsidR="005F4487" w14:paraId="0E2D5B5E" w14:textId="48F8C747" w:rsidTr="0034025B">
        <w:tc>
          <w:tcPr>
            <w:tcW w:w="1880" w:type="dxa"/>
          </w:tcPr>
          <w:p w14:paraId="58A07C81" w14:textId="153ABA39" w:rsidR="005F4487" w:rsidRDefault="005F4487" w:rsidP="007B103C">
            <w:r>
              <w:t xml:space="preserve">Number </w:t>
            </w:r>
            <w:r w:rsidR="004D12B9">
              <w:t xml:space="preserve">pages visited </w:t>
            </w:r>
            <w:r w:rsidR="009526EC">
              <w:t xml:space="preserve">total </w:t>
            </w:r>
            <w:r w:rsidR="00127104">
              <w:t>(total clicks per participant)</w:t>
            </w:r>
          </w:p>
        </w:tc>
        <w:tc>
          <w:tcPr>
            <w:tcW w:w="1143" w:type="dxa"/>
          </w:tcPr>
          <w:p w14:paraId="1FD54C50" w14:textId="77777777" w:rsidR="005F4487" w:rsidRDefault="005F4487" w:rsidP="007B103C"/>
        </w:tc>
        <w:tc>
          <w:tcPr>
            <w:tcW w:w="1202" w:type="dxa"/>
          </w:tcPr>
          <w:p w14:paraId="54DD5EAC" w14:textId="77777777" w:rsidR="005F4487" w:rsidRDefault="005F4487" w:rsidP="007B103C"/>
        </w:tc>
        <w:tc>
          <w:tcPr>
            <w:tcW w:w="1260" w:type="dxa"/>
          </w:tcPr>
          <w:p w14:paraId="0811EB74" w14:textId="77777777" w:rsidR="005F4487" w:rsidRDefault="005F4487" w:rsidP="007B103C"/>
        </w:tc>
        <w:tc>
          <w:tcPr>
            <w:tcW w:w="1260" w:type="dxa"/>
          </w:tcPr>
          <w:p w14:paraId="4B85BC82" w14:textId="0EA5C20B" w:rsidR="005F4487" w:rsidRDefault="005F4487" w:rsidP="007B103C"/>
        </w:tc>
        <w:tc>
          <w:tcPr>
            <w:tcW w:w="1260" w:type="dxa"/>
          </w:tcPr>
          <w:p w14:paraId="649DA0C4" w14:textId="77777777" w:rsidR="005F4487" w:rsidRDefault="005F4487" w:rsidP="007B103C"/>
        </w:tc>
        <w:tc>
          <w:tcPr>
            <w:tcW w:w="1260" w:type="dxa"/>
          </w:tcPr>
          <w:p w14:paraId="0B01D273" w14:textId="77777777" w:rsidR="005F4487" w:rsidRDefault="005F4487" w:rsidP="007B103C"/>
        </w:tc>
      </w:tr>
      <w:tr w:rsidR="005F4487" w14:paraId="431A5926" w14:textId="1787C154" w:rsidTr="0034025B">
        <w:tc>
          <w:tcPr>
            <w:tcW w:w="1880" w:type="dxa"/>
          </w:tcPr>
          <w:p w14:paraId="7D16E8A8" w14:textId="0906DE0C" w:rsidR="005F4487" w:rsidRDefault="000F3CFE" w:rsidP="007B103C">
            <w:r>
              <w:t xml:space="preserve">Number </w:t>
            </w:r>
            <w:r w:rsidR="004D12B9">
              <w:t xml:space="preserve">unique </w:t>
            </w:r>
            <w:r>
              <w:t>pages visited</w:t>
            </w:r>
            <w:r w:rsidR="00127104">
              <w:t xml:space="preserve"> </w:t>
            </w:r>
          </w:p>
        </w:tc>
        <w:tc>
          <w:tcPr>
            <w:tcW w:w="1143" w:type="dxa"/>
          </w:tcPr>
          <w:p w14:paraId="72E8681E" w14:textId="77777777" w:rsidR="005F4487" w:rsidRDefault="005F4487" w:rsidP="007B103C"/>
        </w:tc>
        <w:tc>
          <w:tcPr>
            <w:tcW w:w="1202" w:type="dxa"/>
          </w:tcPr>
          <w:p w14:paraId="58EF4719" w14:textId="77777777" w:rsidR="005F4487" w:rsidRDefault="005F4487" w:rsidP="007B103C"/>
        </w:tc>
        <w:tc>
          <w:tcPr>
            <w:tcW w:w="1260" w:type="dxa"/>
          </w:tcPr>
          <w:p w14:paraId="2FA4D990" w14:textId="77777777" w:rsidR="005F4487" w:rsidRDefault="005F4487" w:rsidP="007B103C"/>
        </w:tc>
        <w:tc>
          <w:tcPr>
            <w:tcW w:w="1260" w:type="dxa"/>
          </w:tcPr>
          <w:p w14:paraId="6E878231" w14:textId="03DC25DA" w:rsidR="005F4487" w:rsidRDefault="005F4487" w:rsidP="007B103C"/>
        </w:tc>
        <w:tc>
          <w:tcPr>
            <w:tcW w:w="1260" w:type="dxa"/>
          </w:tcPr>
          <w:p w14:paraId="5F9A7228" w14:textId="77777777" w:rsidR="005F4487" w:rsidRDefault="005F4487" w:rsidP="007B103C"/>
        </w:tc>
        <w:tc>
          <w:tcPr>
            <w:tcW w:w="1260" w:type="dxa"/>
          </w:tcPr>
          <w:p w14:paraId="4E107E4B" w14:textId="77777777" w:rsidR="005F4487" w:rsidRDefault="005F4487" w:rsidP="007B103C"/>
        </w:tc>
      </w:tr>
      <w:tr w:rsidR="005F4487" w14:paraId="674FE27A" w14:textId="7A051D9E" w:rsidTr="0034025B">
        <w:tc>
          <w:tcPr>
            <w:tcW w:w="1880" w:type="dxa"/>
          </w:tcPr>
          <w:p w14:paraId="64DAE0DE" w14:textId="0BBEB6F9" w:rsidR="005F4487" w:rsidRDefault="009526EC" w:rsidP="007B103C">
            <w:r>
              <w:t>Number unique sessions</w:t>
            </w:r>
          </w:p>
        </w:tc>
        <w:tc>
          <w:tcPr>
            <w:tcW w:w="1143" w:type="dxa"/>
          </w:tcPr>
          <w:p w14:paraId="3BF18B3A" w14:textId="77777777" w:rsidR="005F4487" w:rsidRDefault="005F4487" w:rsidP="007B103C"/>
        </w:tc>
        <w:tc>
          <w:tcPr>
            <w:tcW w:w="1202" w:type="dxa"/>
          </w:tcPr>
          <w:p w14:paraId="3C76FD19" w14:textId="77777777" w:rsidR="005F4487" w:rsidRDefault="005F4487" w:rsidP="007B103C"/>
        </w:tc>
        <w:tc>
          <w:tcPr>
            <w:tcW w:w="1260" w:type="dxa"/>
          </w:tcPr>
          <w:p w14:paraId="2BDF1AD4" w14:textId="77777777" w:rsidR="005F4487" w:rsidRDefault="005F4487" w:rsidP="007B103C"/>
        </w:tc>
        <w:tc>
          <w:tcPr>
            <w:tcW w:w="1260" w:type="dxa"/>
          </w:tcPr>
          <w:p w14:paraId="3BD8776F" w14:textId="74C104B9" w:rsidR="005F4487" w:rsidRDefault="005F4487" w:rsidP="007B103C"/>
        </w:tc>
        <w:tc>
          <w:tcPr>
            <w:tcW w:w="1260" w:type="dxa"/>
          </w:tcPr>
          <w:p w14:paraId="7A6A9E82" w14:textId="77777777" w:rsidR="005F4487" w:rsidRDefault="005F4487" w:rsidP="007B103C"/>
        </w:tc>
        <w:tc>
          <w:tcPr>
            <w:tcW w:w="1260" w:type="dxa"/>
          </w:tcPr>
          <w:p w14:paraId="314E39D4" w14:textId="77777777" w:rsidR="005F4487" w:rsidRDefault="005F4487" w:rsidP="007B103C"/>
        </w:tc>
      </w:tr>
      <w:tr w:rsidR="000D1203" w14:paraId="280699AA" w14:textId="77777777" w:rsidTr="0034025B">
        <w:tc>
          <w:tcPr>
            <w:tcW w:w="1880" w:type="dxa"/>
          </w:tcPr>
          <w:p w14:paraId="0F39894F" w14:textId="26FDE87A" w:rsidR="000D1203" w:rsidRDefault="000D1203" w:rsidP="007B103C">
            <w:r>
              <w:t>Clicks per session</w:t>
            </w:r>
          </w:p>
        </w:tc>
        <w:tc>
          <w:tcPr>
            <w:tcW w:w="1143" w:type="dxa"/>
          </w:tcPr>
          <w:p w14:paraId="2D555219" w14:textId="77777777" w:rsidR="000D1203" w:rsidRDefault="000D1203" w:rsidP="007B103C"/>
        </w:tc>
        <w:tc>
          <w:tcPr>
            <w:tcW w:w="1202" w:type="dxa"/>
          </w:tcPr>
          <w:p w14:paraId="3D3B5DFA" w14:textId="77777777" w:rsidR="000D1203" w:rsidRDefault="000D1203" w:rsidP="007B103C"/>
        </w:tc>
        <w:tc>
          <w:tcPr>
            <w:tcW w:w="1260" w:type="dxa"/>
          </w:tcPr>
          <w:p w14:paraId="299111F2" w14:textId="77777777" w:rsidR="000D1203" w:rsidRDefault="000D1203" w:rsidP="007B103C"/>
        </w:tc>
        <w:tc>
          <w:tcPr>
            <w:tcW w:w="1260" w:type="dxa"/>
          </w:tcPr>
          <w:p w14:paraId="3D6A2763" w14:textId="77777777" w:rsidR="000D1203" w:rsidRDefault="000D1203" w:rsidP="007B103C"/>
        </w:tc>
        <w:tc>
          <w:tcPr>
            <w:tcW w:w="1260" w:type="dxa"/>
          </w:tcPr>
          <w:p w14:paraId="2C75DCD4" w14:textId="77777777" w:rsidR="000D1203" w:rsidRDefault="000D1203" w:rsidP="007B103C"/>
        </w:tc>
        <w:tc>
          <w:tcPr>
            <w:tcW w:w="1260" w:type="dxa"/>
          </w:tcPr>
          <w:p w14:paraId="40A57F04" w14:textId="77777777" w:rsidR="000D1203" w:rsidRDefault="000D1203" w:rsidP="007B103C"/>
        </w:tc>
      </w:tr>
    </w:tbl>
    <w:p w14:paraId="02D96928" w14:textId="77777777" w:rsidR="00082FA5" w:rsidRDefault="00082FA5"/>
    <w:p w14:paraId="3CC4C1F6" w14:textId="77777777" w:rsidR="00E456E7" w:rsidRDefault="00E456E7"/>
    <w:p w14:paraId="32E12540" w14:textId="0C943CFF" w:rsidR="00214682" w:rsidRDefault="00214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642883" w14:paraId="088658ED" w14:textId="77777777" w:rsidTr="00451264">
        <w:tc>
          <w:tcPr>
            <w:tcW w:w="1880" w:type="dxa"/>
          </w:tcPr>
          <w:p w14:paraId="2827DBCC" w14:textId="77777777" w:rsidR="00642883" w:rsidRDefault="00642883" w:rsidP="007B103C"/>
        </w:tc>
        <w:tc>
          <w:tcPr>
            <w:tcW w:w="3605" w:type="dxa"/>
            <w:gridSpan w:val="3"/>
          </w:tcPr>
          <w:p w14:paraId="40EE7811" w14:textId="044FB2DE" w:rsidR="00642883" w:rsidRDefault="00240D76" w:rsidP="00642883">
            <w:pPr>
              <w:jc w:val="center"/>
            </w:pPr>
            <w:r>
              <w:t>P</w:t>
            </w:r>
            <w:r w:rsidR="00642883">
              <w:t xml:space="preserve">ages </w:t>
            </w:r>
            <w:r>
              <w:t xml:space="preserve">visited most frequently </w:t>
            </w:r>
            <w:r w:rsidR="00642883">
              <w:t>(</w:t>
            </w:r>
            <w:r w:rsidR="009D2392">
              <w:t>top 10 in frequency of clicks</w:t>
            </w:r>
            <w:r w:rsidR="00EF2697">
              <w:t>, list number of clicks</w:t>
            </w:r>
            <w:r w:rsidR="009D2392">
              <w:t>)</w:t>
            </w:r>
          </w:p>
        </w:tc>
        <w:tc>
          <w:tcPr>
            <w:tcW w:w="3780" w:type="dxa"/>
            <w:gridSpan w:val="3"/>
          </w:tcPr>
          <w:p w14:paraId="0957CDFF" w14:textId="3F61F2CA" w:rsidR="00642883" w:rsidRDefault="009D2392" w:rsidP="007B103C">
            <w:r>
              <w:t>Pages visited by the most users</w:t>
            </w:r>
            <w:r w:rsidR="00FE7174">
              <w:t xml:space="preserve"> (number of unique users who clicked at least once on the page)</w:t>
            </w:r>
          </w:p>
        </w:tc>
      </w:tr>
      <w:tr w:rsidR="00E140D6" w14:paraId="337717D0" w14:textId="77777777" w:rsidTr="007B103C">
        <w:tc>
          <w:tcPr>
            <w:tcW w:w="1880" w:type="dxa"/>
          </w:tcPr>
          <w:p w14:paraId="711ADBCA" w14:textId="77777777" w:rsidR="00E140D6" w:rsidRDefault="00E140D6" w:rsidP="00FE7174"/>
        </w:tc>
        <w:tc>
          <w:tcPr>
            <w:tcW w:w="1143" w:type="dxa"/>
          </w:tcPr>
          <w:p w14:paraId="2E6EDAA8" w14:textId="12ECB8DB" w:rsidR="00E140D6" w:rsidRDefault="00E140D6" w:rsidP="007B103C">
            <w:r>
              <w:t>Overall</w:t>
            </w:r>
          </w:p>
        </w:tc>
        <w:tc>
          <w:tcPr>
            <w:tcW w:w="1202" w:type="dxa"/>
          </w:tcPr>
          <w:p w14:paraId="6DC725B0" w14:textId="1AD7AE28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0BFDB5CB" w14:textId="4C87F1F1" w:rsidR="00E140D6" w:rsidRDefault="00E140D6" w:rsidP="007B103C">
            <w:r>
              <w:t>Control</w:t>
            </w:r>
          </w:p>
        </w:tc>
        <w:tc>
          <w:tcPr>
            <w:tcW w:w="1260" w:type="dxa"/>
          </w:tcPr>
          <w:p w14:paraId="1F33F31B" w14:textId="7EB07813" w:rsidR="00E140D6" w:rsidRDefault="00E140D6" w:rsidP="007B103C">
            <w:r>
              <w:t xml:space="preserve">Overall </w:t>
            </w:r>
          </w:p>
        </w:tc>
        <w:tc>
          <w:tcPr>
            <w:tcW w:w="1260" w:type="dxa"/>
          </w:tcPr>
          <w:p w14:paraId="27021BCA" w14:textId="5604B0EE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16F0EB14" w14:textId="47984C9E" w:rsidR="00E140D6" w:rsidRDefault="00E140D6" w:rsidP="007B103C">
            <w:r>
              <w:t>Control</w:t>
            </w:r>
          </w:p>
        </w:tc>
      </w:tr>
      <w:tr w:rsidR="00E140D6" w14:paraId="4011A000" w14:textId="77777777" w:rsidTr="007B103C">
        <w:tc>
          <w:tcPr>
            <w:tcW w:w="1880" w:type="dxa"/>
          </w:tcPr>
          <w:p w14:paraId="6873208C" w14:textId="77777777" w:rsidR="00E140D6" w:rsidRDefault="00EF2697" w:rsidP="007B103C">
            <w:r>
              <w:t>1.</w:t>
            </w:r>
          </w:p>
          <w:p w14:paraId="5CF4B5EF" w14:textId="77777777" w:rsidR="00EF2697" w:rsidRDefault="00EF2697" w:rsidP="007B103C">
            <w:r>
              <w:t>2.</w:t>
            </w:r>
          </w:p>
          <w:p w14:paraId="57AF9AA3" w14:textId="77777777" w:rsidR="00EF2697" w:rsidRDefault="00EF2697" w:rsidP="007B103C">
            <w:r>
              <w:t>3.</w:t>
            </w:r>
          </w:p>
          <w:p w14:paraId="4022185C" w14:textId="77777777" w:rsidR="00EF2697" w:rsidRDefault="00EF2697" w:rsidP="007B103C">
            <w:r>
              <w:t>4.</w:t>
            </w:r>
          </w:p>
          <w:p w14:paraId="2352B727" w14:textId="77777777" w:rsidR="00EF2697" w:rsidRDefault="00EF2697" w:rsidP="007B103C">
            <w:r>
              <w:t>5.</w:t>
            </w:r>
          </w:p>
          <w:p w14:paraId="668E0067" w14:textId="77777777" w:rsidR="00EF2697" w:rsidRDefault="00EF2697" w:rsidP="007B103C">
            <w:r>
              <w:t>6.</w:t>
            </w:r>
          </w:p>
          <w:p w14:paraId="1F330E35" w14:textId="77777777" w:rsidR="00EF2697" w:rsidRDefault="00EF2697" w:rsidP="007B103C">
            <w:r>
              <w:t>7.</w:t>
            </w:r>
          </w:p>
          <w:p w14:paraId="75F7D3FA" w14:textId="77777777" w:rsidR="00EF2697" w:rsidRDefault="00EF2697" w:rsidP="007B103C">
            <w:r>
              <w:t>8.</w:t>
            </w:r>
          </w:p>
          <w:p w14:paraId="21920DA3" w14:textId="77777777" w:rsidR="00EF2697" w:rsidRDefault="00EF2697" w:rsidP="007B103C">
            <w:r>
              <w:t>9.</w:t>
            </w:r>
          </w:p>
          <w:p w14:paraId="7AD94D37" w14:textId="33628287" w:rsidR="00EF2697" w:rsidRDefault="00EF2697" w:rsidP="007B103C">
            <w:r>
              <w:t>10.</w:t>
            </w:r>
          </w:p>
        </w:tc>
        <w:tc>
          <w:tcPr>
            <w:tcW w:w="1143" w:type="dxa"/>
          </w:tcPr>
          <w:p w14:paraId="7D744232" w14:textId="77777777" w:rsidR="00E140D6" w:rsidRDefault="00E140D6" w:rsidP="007B103C"/>
        </w:tc>
        <w:tc>
          <w:tcPr>
            <w:tcW w:w="1202" w:type="dxa"/>
          </w:tcPr>
          <w:p w14:paraId="701C64E2" w14:textId="77777777" w:rsidR="00E140D6" w:rsidRDefault="00E140D6" w:rsidP="007B103C"/>
        </w:tc>
        <w:tc>
          <w:tcPr>
            <w:tcW w:w="1260" w:type="dxa"/>
          </w:tcPr>
          <w:p w14:paraId="0C572186" w14:textId="77777777" w:rsidR="00E140D6" w:rsidRDefault="00E140D6" w:rsidP="007B103C"/>
        </w:tc>
        <w:tc>
          <w:tcPr>
            <w:tcW w:w="1260" w:type="dxa"/>
          </w:tcPr>
          <w:p w14:paraId="05ADC90E" w14:textId="77777777" w:rsidR="00E140D6" w:rsidRDefault="00E140D6" w:rsidP="007B103C"/>
        </w:tc>
        <w:tc>
          <w:tcPr>
            <w:tcW w:w="1260" w:type="dxa"/>
          </w:tcPr>
          <w:p w14:paraId="7706DA7A" w14:textId="77777777" w:rsidR="00E140D6" w:rsidRDefault="00E140D6" w:rsidP="007B103C"/>
        </w:tc>
        <w:tc>
          <w:tcPr>
            <w:tcW w:w="1260" w:type="dxa"/>
          </w:tcPr>
          <w:p w14:paraId="5CF86398" w14:textId="77777777" w:rsidR="00E140D6" w:rsidRDefault="00E140D6" w:rsidP="007B103C"/>
        </w:tc>
      </w:tr>
    </w:tbl>
    <w:p w14:paraId="457452C6" w14:textId="77777777" w:rsidR="00E140D6" w:rsidRDefault="00E140D6"/>
    <w:p w14:paraId="61A05A12" w14:textId="77777777" w:rsidR="00E140D6" w:rsidRDefault="00E14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68"/>
        <w:gridCol w:w="1260"/>
        <w:gridCol w:w="1260"/>
        <w:gridCol w:w="1499"/>
        <w:gridCol w:w="1499"/>
      </w:tblGrid>
      <w:tr w:rsidR="001A7A5E" w14:paraId="739BD9B0" w14:textId="77777777" w:rsidTr="001A7A5E">
        <w:tc>
          <w:tcPr>
            <w:tcW w:w="1880" w:type="dxa"/>
          </w:tcPr>
          <w:p w14:paraId="2E72469A" w14:textId="77777777" w:rsidR="001A7A5E" w:rsidRDefault="001A7A5E" w:rsidP="007B103C"/>
        </w:tc>
        <w:tc>
          <w:tcPr>
            <w:tcW w:w="1143" w:type="dxa"/>
          </w:tcPr>
          <w:p w14:paraId="710B6107" w14:textId="77777777" w:rsidR="001A7A5E" w:rsidRDefault="001A7A5E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8" w:type="dxa"/>
          </w:tcPr>
          <w:p w14:paraId="5C9636A3" w14:textId="77777777" w:rsidR="001A7A5E" w:rsidRDefault="001A7A5E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0" w:type="dxa"/>
          </w:tcPr>
          <w:p w14:paraId="09BAF70A" w14:textId="77777777" w:rsidR="001A7A5E" w:rsidRDefault="001A7A5E" w:rsidP="007B103C">
            <w:r>
              <w:t>p-value</w:t>
            </w:r>
          </w:p>
        </w:tc>
        <w:tc>
          <w:tcPr>
            <w:tcW w:w="1260" w:type="dxa"/>
          </w:tcPr>
          <w:p w14:paraId="64A3FCB8" w14:textId="7F8374ED" w:rsidR="001A7A5E" w:rsidRDefault="001A7A5E" w:rsidP="007B103C">
            <w:r>
              <w:t xml:space="preserve">Tailored group </w:t>
            </w:r>
          </w:p>
        </w:tc>
        <w:tc>
          <w:tcPr>
            <w:tcW w:w="1499" w:type="dxa"/>
          </w:tcPr>
          <w:p w14:paraId="022300A1" w14:textId="7129A932" w:rsidR="001A7A5E" w:rsidRDefault="001A7A5E" w:rsidP="007B103C">
            <w:r>
              <w:t xml:space="preserve">Control group </w:t>
            </w:r>
          </w:p>
        </w:tc>
        <w:tc>
          <w:tcPr>
            <w:tcW w:w="1499" w:type="dxa"/>
          </w:tcPr>
          <w:p w14:paraId="13DBD58A" w14:textId="77777777" w:rsidR="001A7A5E" w:rsidRDefault="001A7A5E" w:rsidP="007B103C">
            <w:r>
              <w:t>p-value</w:t>
            </w:r>
          </w:p>
        </w:tc>
      </w:tr>
      <w:tr w:rsidR="001A7A5E" w14:paraId="6A1561CF" w14:textId="77777777" w:rsidTr="001A7A5E">
        <w:tc>
          <w:tcPr>
            <w:tcW w:w="1880" w:type="dxa"/>
          </w:tcPr>
          <w:p w14:paraId="3CFB1B84" w14:textId="0B298336" w:rsidR="001A7A5E" w:rsidRDefault="001A7A5E" w:rsidP="007B103C">
            <w:r>
              <w:t>Program satisfaction</w:t>
            </w:r>
          </w:p>
        </w:tc>
        <w:tc>
          <w:tcPr>
            <w:tcW w:w="1143" w:type="dxa"/>
          </w:tcPr>
          <w:p w14:paraId="085B640F" w14:textId="77777777" w:rsidR="001A7A5E" w:rsidRDefault="001A7A5E" w:rsidP="007B103C"/>
        </w:tc>
        <w:tc>
          <w:tcPr>
            <w:tcW w:w="1268" w:type="dxa"/>
          </w:tcPr>
          <w:p w14:paraId="351A4368" w14:textId="77777777" w:rsidR="001A7A5E" w:rsidRDefault="001A7A5E" w:rsidP="007B103C"/>
        </w:tc>
        <w:tc>
          <w:tcPr>
            <w:tcW w:w="1260" w:type="dxa"/>
          </w:tcPr>
          <w:p w14:paraId="4B98A9D9" w14:textId="77777777" w:rsidR="001A7A5E" w:rsidRDefault="001A7A5E" w:rsidP="007B103C"/>
        </w:tc>
        <w:tc>
          <w:tcPr>
            <w:tcW w:w="1260" w:type="dxa"/>
          </w:tcPr>
          <w:p w14:paraId="3AB8C518" w14:textId="77777777" w:rsidR="001A7A5E" w:rsidRDefault="001A7A5E" w:rsidP="007B103C"/>
        </w:tc>
        <w:tc>
          <w:tcPr>
            <w:tcW w:w="1499" w:type="dxa"/>
          </w:tcPr>
          <w:p w14:paraId="5D6E0CB3" w14:textId="77777777" w:rsidR="001A7A5E" w:rsidRDefault="001A7A5E" w:rsidP="007B103C"/>
        </w:tc>
        <w:tc>
          <w:tcPr>
            <w:tcW w:w="1499" w:type="dxa"/>
          </w:tcPr>
          <w:p w14:paraId="61EA06D7" w14:textId="77777777" w:rsidR="001A7A5E" w:rsidRDefault="001A7A5E" w:rsidP="007B103C"/>
        </w:tc>
      </w:tr>
      <w:tr w:rsidR="001A7A5E" w14:paraId="2086C81C" w14:textId="77777777" w:rsidTr="001A7A5E">
        <w:tc>
          <w:tcPr>
            <w:tcW w:w="1880" w:type="dxa"/>
          </w:tcPr>
          <w:p w14:paraId="51563E21" w14:textId="56CE335E" w:rsidR="001A7A5E" w:rsidRDefault="000A5999" w:rsidP="007B103C">
            <w:r>
              <w:t>Overall symptoms</w:t>
            </w:r>
            <w:r w:rsidR="001A7A5E">
              <w:t xml:space="preserve"> </w:t>
            </w:r>
          </w:p>
        </w:tc>
        <w:tc>
          <w:tcPr>
            <w:tcW w:w="1143" w:type="dxa"/>
          </w:tcPr>
          <w:p w14:paraId="749A6275" w14:textId="77777777" w:rsidR="001A7A5E" w:rsidRDefault="001A7A5E" w:rsidP="007B103C"/>
        </w:tc>
        <w:tc>
          <w:tcPr>
            <w:tcW w:w="1268" w:type="dxa"/>
          </w:tcPr>
          <w:p w14:paraId="61C026FA" w14:textId="77777777" w:rsidR="001A7A5E" w:rsidRDefault="001A7A5E" w:rsidP="007B103C"/>
        </w:tc>
        <w:tc>
          <w:tcPr>
            <w:tcW w:w="1260" w:type="dxa"/>
          </w:tcPr>
          <w:p w14:paraId="23A4240E" w14:textId="77777777" w:rsidR="001A7A5E" w:rsidRDefault="001A7A5E" w:rsidP="007B103C"/>
        </w:tc>
        <w:tc>
          <w:tcPr>
            <w:tcW w:w="1260" w:type="dxa"/>
          </w:tcPr>
          <w:p w14:paraId="6B0801C1" w14:textId="77777777" w:rsidR="001A7A5E" w:rsidRDefault="001A7A5E" w:rsidP="007B103C"/>
        </w:tc>
        <w:tc>
          <w:tcPr>
            <w:tcW w:w="1499" w:type="dxa"/>
          </w:tcPr>
          <w:p w14:paraId="2D382CB2" w14:textId="77777777" w:rsidR="001A7A5E" w:rsidRDefault="001A7A5E" w:rsidP="007B103C"/>
        </w:tc>
        <w:tc>
          <w:tcPr>
            <w:tcW w:w="1499" w:type="dxa"/>
          </w:tcPr>
          <w:p w14:paraId="5F176B93" w14:textId="77777777" w:rsidR="001A7A5E" w:rsidRDefault="001A7A5E" w:rsidP="007B103C"/>
        </w:tc>
      </w:tr>
      <w:tr w:rsidR="001A7A5E" w14:paraId="020B6269" w14:textId="77777777" w:rsidTr="001A7A5E">
        <w:tc>
          <w:tcPr>
            <w:tcW w:w="1880" w:type="dxa"/>
          </w:tcPr>
          <w:p w14:paraId="6DB7AE9D" w14:textId="6144583E" w:rsidR="001A7A5E" w:rsidRDefault="000A5999" w:rsidP="007B103C">
            <w:r>
              <w:t xml:space="preserve">Estimated percent improvement </w:t>
            </w:r>
          </w:p>
        </w:tc>
        <w:tc>
          <w:tcPr>
            <w:tcW w:w="1143" w:type="dxa"/>
          </w:tcPr>
          <w:p w14:paraId="3AB2B213" w14:textId="77777777" w:rsidR="001A7A5E" w:rsidRDefault="001A7A5E" w:rsidP="007B103C"/>
        </w:tc>
        <w:tc>
          <w:tcPr>
            <w:tcW w:w="1268" w:type="dxa"/>
          </w:tcPr>
          <w:p w14:paraId="74665240" w14:textId="77777777" w:rsidR="001A7A5E" w:rsidRDefault="001A7A5E" w:rsidP="007B103C"/>
        </w:tc>
        <w:tc>
          <w:tcPr>
            <w:tcW w:w="1260" w:type="dxa"/>
          </w:tcPr>
          <w:p w14:paraId="146E48CE" w14:textId="77777777" w:rsidR="001A7A5E" w:rsidRDefault="001A7A5E" w:rsidP="007B103C"/>
        </w:tc>
        <w:tc>
          <w:tcPr>
            <w:tcW w:w="1260" w:type="dxa"/>
          </w:tcPr>
          <w:p w14:paraId="65EBBB82" w14:textId="77777777" w:rsidR="001A7A5E" w:rsidRDefault="001A7A5E" w:rsidP="007B103C"/>
        </w:tc>
        <w:tc>
          <w:tcPr>
            <w:tcW w:w="1499" w:type="dxa"/>
          </w:tcPr>
          <w:p w14:paraId="1F855EAB" w14:textId="77777777" w:rsidR="001A7A5E" w:rsidRDefault="001A7A5E" w:rsidP="007B103C"/>
        </w:tc>
        <w:tc>
          <w:tcPr>
            <w:tcW w:w="1499" w:type="dxa"/>
          </w:tcPr>
          <w:p w14:paraId="5A8D83F0" w14:textId="77777777" w:rsidR="001A7A5E" w:rsidRDefault="001A7A5E" w:rsidP="007B103C"/>
        </w:tc>
      </w:tr>
      <w:tr w:rsidR="001A7A5E" w14:paraId="3E4DE924" w14:textId="77777777" w:rsidTr="001A7A5E">
        <w:tc>
          <w:tcPr>
            <w:tcW w:w="1880" w:type="dxa"/>
          </w:tcPr>
          <w:p w14:paraId="09CB0FEB" w14:textId="28E86F8D" w:rsidR="001A7A5E" w:rsidRDefault="000A5999" w:rsidP="007B103C">
            <w:r>
              <w:lastRenderedPageBreak/>
              <w:t>Would you recommend WOTG</w:t>
            </w:r>
          </w:p>
        </w:tc>
        <w:tc>
          <w:tcPr>
            <w:tcW w:w="1143" w:type="dxa"/>
          </w:tcPr>
          <w:p w14:paraId="4E2E5F92" w14:textId="77777777" w:rsidR="001A7A5E" w:rsidRDefault="001A7A5E" w:rsidP="007B103C"/>
        </w:tc>
        <w:tc>
          <w:tcPr>
            <w:tcW w:w="1268" w:type="dxa"/>
          </w:tcPr>
          <w:p w14:paraId="64155385" w14:textId="77777777" w:rsidR="001A7A5E" w:rsidRDefault="001A7A5E" w:rsidP="007B103C"/>
        </w:tc>
        <w:tc>
          <w:tcPr>
            <w:tcW w:w="1260" w:type="dxa"/>
          </w:tcPr>
          <w:p w14:paraId="21321106" w14:textId="77777777" w:rsidR="001A7A5E" w:rsidRDefault="001A7A5E" w:rsidP="007B103C"/>
        </w:tc>
        <w:tc>
          <w:tcPr>
            <w:tcW w:w="1260" w:type="dxa"/>
          </w:tcPr>
          <w:p w14:paraId="18C3E8C0" w14:textId="77777777" w:rsidR="001A7A5E" w:rsidRDefault="001A7A5E" w:rsidP="007B103C"/>
        </w:tc>
        <w:tc>
          <w:tcPr>
            <w:tcW w:w="1499" w:type="dxa"/>
          </w:tcPr>
          <w:p w14:paraId="2EC4D1DC" w14:textId="77777777" w:rsidR="001A7A5E" w:rsidRDefault="001A7A5E" w:rsidP="007B103C"/>
        </w:tc>
        <w:tc>
          <w:tcPr>
            <w:tcW w:w="1499" w:type="dxa"/>
          </w:tcPr>
          <w:p w14:paraId="4FB3C308" w14:textId="77777777" w:rsidR="001A7A5E" w:rsidRDefault="001A7A5E" w:rsidP="007B103C"/>
        </w:tc>
      </w:tr>
      <w:tr w:rsidR="000D6CDC" w14:paraId="026944E3" w14:textId="77777777" w:rsidTr="005F07C9">
        <w:tc>
          <w:tcPr>
            <w:tcW w:w="1880" w:type="dxa"/>
          </w:tcPr>
          <w:p w14:paraId="4F1C0403" w14:textId="11B355A9" w:rsidR="006C7272" w:rsidRDefault="006C7272" w:rsidP="007B103C"/>
        </w:tc>
        <w:tc>
          <w:tcPr>
            <w:tcW w:w="1143" w:type="dxa"/>
          </w:tcPr>
          <w:p w14:paraId="00D2D204" w14:textId="77777777" w:rsidR="000D6CDC" w:rsidRDefault="000D6CDC" w:rsidP="007B103C"/>
        </w:tc>
        <w:tc>
          <w:tcPr>
            <w:tcW w:w="1268" w:type="dxa"/>
          </w:tcPr>
          <w:p w14:paraId="32CF9EA6" w14:textId="2BEC5225" w:rsidR="000D6CDC" w:rsidRDefault="000D6CDC" w:rsidP="007B103C"/>
        </w:tc>
        <w:tc>
          <w:tcPr>
            <w:tcW w:w="1260" w:type="dxa"/>
          </w:tcPr>
          <w:p w14:paraId="62060CD0" w14:textId="77777777" w:rsidR="000D6CDC" w:rsidRDefault="000D6CDC" w:rsidP="007B103C"/>
        </w:tc>
        <w:tc>
          <w:tcPr>
            <w:tcW w:w="1260" w:type="dxa"/>
          </w:tcPr>
          <w:p w14:paraId="1D2669FC" w14:textId="40522F45" w:rsidR="000D6CDC" w:rsidRDefault="000D6CDC" w:rsidP="007B103C"/>
        </w:tc>
        <w:tc>
          <w:tcPr>
            <w:tcW w:w="1499" w:type="dxa"/>
          </w:tcPr>
          <w:p w14:paraId="65BC9F3E" w14:textId="079C3644" w:rsidR="000D6CDC" w:rsidRDefault="000D6CDC" w:rsidP="007B103C"/>
        </w:tc>
        <w:tc>
          <w:tcPr>
            <w:tcW w:w="1499" w:type="dxa"/>
          </w:tcPr>
          <w:p w14:paraId="1035FE4B" w14:textId="77777777" w:rsidR="000D6CDC" w:rsidRDefault="000D6CDC" w:rsidP="007B103C"/>
        </w:tc>
      </w:tr>
      <w:tr w:rsidR="00D061D9" w14:paraId="3CDA2074" w14:textId="77777777" w:rsidTr="005F07C9">
        <w:tc>
          <w:tcPr>
            <w:tcW w:w="1880" w:type="dxa"/>
          </w:tcPr>
          <w:p w14:paraId="09E585F3" w14:textId="2EE8AED4" w:rsidR="00D061D9" w:rsidRDefault="00D061D9" w:rsidP="00D061D9"/>
        </w:tc>
        <w:tc>
          <w:tcPr>
            <w:tcW w:w="1143" w:type="dxa"/>
          </w:tcPr>
          <w:p w14:paraId="455072A6" w14:textId="77777777" w:rsidR="00D061D9" w:rsidRDefault="00D061D9" w:rsidP="00D061D9"/>
        </w:tc>
        <w:tc>
          <w:tcPr>
            <w:tcW w:w="1268" w:type="dxa"/>
          </w:tcPr>
          <w:p w14:paraId="3A4B2D10" w14:textId="6E00C73F" w:rsidR="00D061D9" w:rsidRDefault="00D061D9" w:rsidP="00D061D9"/>
        </w:tc>
        <w:tc>
          <w:tcPr>
            <w:tcW w:w="1260" w:type="dxa"/>
          </w:tcPr>
          <w:p w14:paraId="4B9C0171" w14:textId="77777777" w:rsidR="00D061D9" w:rsidRDefault="00D061D9" w:rsidP="00D061D9"/>
        </w:tc>
        <w:tc>
          <w:tcPr>
            <w:tcW w:w="1260" w:type="dxa"/>
          </w:tcPr>
          <w:p w14:paraId="710C81B9" w14:textId="548ADB02" w:rsidR="00D061D9" w:rsidRDefault="00D061D9" w:rsidP="00D061D9"/>
        </w:tc>
        <w:tc>
          <w:tcPr>
            <w:tcW w:w="1499" w:type="dxa"/>
          </w:tcPr>
          <w:p w14:paraId="592D8262" w14:textId="27E9EF37" w:rsidR="00D061D9" w:rsidRDefault="00D061D9" w:rsidP="00D061D9"/>
        </w:tc>
        <w:tc>
          <w:tcPr>
            <w:tcW w:w="1499" w:type="dxa"/>
          </w:tcPr>
          <w:p w14:paraId="07D977EB" w14:textId="7B2F1B0C" w:rsidR="00D061D9" w:rsidRDefault="00D061D9" w:rsidP="00D061D9"/>
        </w:tc>
      </w:tr>
      <w:tr w:rsidR="00D061D9" w14:paraId="53C7FF51" w14:textId="77777777" w:rsidTr="005F07C9">
        <w:tc>
          <w:tcPr>
            <w:tcW w:w="1880" w:type="dxa"/>
          </w:tcPr>
          <w:p w14:paraId="171BD0D1" w14:textId="5CC6C0F7" w:rsidR="00D061D9" w:rsidRDefault="00D061D9" w:rsidP="00D061D9"/>
        </w:tc>
        <w:tc>
          <w:tcPr>
            <w:tcW w:w="1143" w:type="dxa"/>
          </w:tcPr>
          <w:p w14:paraId="2126B121" w14:textId="77777777" w:rsidR="00D061D9" w:rsidRDefault="00D061D9" w:rsidP="00D061D9"/>
        </w:tc>
        <w:tc>
          <w:tcPr>
            <w:tcW w:w="1268" w:type="dxa"/>
          </w:tcPr>
          <w:p w14:paraId="6465F23D" w14:textId="62226698" w:rsidR="00D061D9" w:rsidRDefault="00D061D9" w:rsidP="00D061D9"/>
        </w:tc>
        <w:tc>
          <w:tcPr>
            <w:tcW w:w="1260" w:type="dxa"/>
          </w:tcPr>
          <w:p w14:paraId="16F6E139" w14:textId="77777777" w:rsidR="00D061D9" w:rsidRDefault="00D061D9" w:rsidP="00D061D9"/>
        </w:tc>
        <w:tc>
          <w:tcPr>
            <w:tcW w:w="1260" w:type="dxa"/>
          </w:tcPr>
          <w:p w14:paraId="360AF14B" w14:textId="37C6D692" w:rsidR="00D061D9" w:rsidRDefault="00D061D9" w:rsidP="00D061D9"/>
        </w:tc>
        <w:tc>
          <w:tcPr>
            <w:tcW w:w="1499" w:type="dxa"/>
          </w:tcPr>
          <w:p w14:paraId="5258E37B" w14:textId="77777777" w:rsidR="00D061D9" w:rsidRDefault="00D061D9" w:rsidP="00D061D9"/>
        </w:tc>
        <w:tc>
          <w:tcPr>
            <w:tcW w:w="1499" w:type="dxa"/>
          </w:tcPr>
          <w:p w14:paraId="5CD789A2" w14:textId="4766EB2C" w:rsidR="00D061D9" w:rsidRDefault="00D061D9" w:rsidP="00D061D9"/>
        </w:tc>
      </w:tr>
      <w:tr w:rsidR="00D061D9" w14:paraId="13A5FB5C" w14:textId="77777777" w:rsidTr="005F07C9">
        <w:tc>
          <w:tcPr>
            <w:tcW w:w="1880" w:type="dxa"/>
          </w:tcPr>
          <w:p w14:paraId="3A9A9CBE" w14:textId="37FFEE85" w:rsidR="00D061D9" w:rsidRDefault="00D061D9" w:rsidP="00D061D9"/>
        </w:tc>
        <w:tc>
          <w:tcPr>
            <w:tcW w:w="1143" w:type="dxa"/>
          </w:tcPr>
          <w:p w14:paraId="587C0874" w14:textId="77777777" w:rsidR="00D061D9" w:rsidRDefault="00D061D9" w:rsidP="00D061D9"/>
        </w:tc>
        <w:tc>
          <w:tcPr>
            <w:tcW w:w="1268" w:type="dxa"/>
          </w:tcPr>
          <w:p w14:paraId="295D2568" w14:textId="4FE5A536" w:rsidR="00D061D9" w:rsidRDefault="00D061D9" w:rsidP="00D061D9"/>
        </w:tc>
        <w:tc>
          <w:tcPr>
            <w:tcW w:w="1260" w:type="dxa"/>
          </w:tcPr>
          <w:p w14:paraId="7C971102" w14:textId="77777777" w:rsidR="00D061D9" w:rsidRDefault="00D061D9" w:rsidP="00D061D9"/>
        </w:tc>
        <w:tc>
          <w:tcPr>
            <w:tcW w:w="1260" w:type="dxa"/>
          </w:tcPr>
          <w:p w14:paraId="7570C365" w14:textId="073E5031" w:rsidR="00D061D9" w:rsidRDefault="00D061D9" w:rsidP="00D061D9"/>
        </w:tc>
        <w:tc>
          <w:tcPr>
            <w:tcW w:w="1499" w:type="dxa"/>
          </w:tcPr>
          <w:p w14:paraId="552D2AD7" w14:textId="77777777" w:rsidR="00D061D9" w:rsidRDefault="00D061D9" w:rsidP="00D061D9"/>
        </w:tc>
        <w:tc>
          <w:tcPr>
            <w:tcW w:w="1499" w:type="dxa"/>
          </w:tcPr>
          <w:p w14:paraId="0204F7E0" w14:textId="0C312A37" w:rsidR="00D061D9" w:rsidRDefault="00D061D9" w:rsidP="00D061D9"/>
        </w:tc>
      </w:tr>
      <w:tr w:rsidR="00D061D9" w14:paraId="353161A0" w14:textId="77777777" w:rsidTr="005F07C9">
        <w:tc>
          <w:tcPr>
            <w:tcW w:w="1880" w:type="dxa"/>
          </w:tcPr>
          <w:p w14:paraId="61A8A7A1" w14:textId="77777777" w:rsidR="00D061D9" w:rsidRDefault="00D061D9" w:rsidP="00D061D9"/>
        </w:tc>
        <w:tc>
          <w:tcPr>
            <w:tcW w:w="1143" w:type="dxa"/>
          </w:tcPr>
          <w:p w14:paraId="1E33A69A" w14:textId="77777777" w:rsidR="00D061D9" w:rsidRDefault="00D061D9" w:rsidP="00D061D9"/>
        </w:tc>
        <w:tc>
          <w:tcPr>
            <w:tcW w:w="1268" w:type="dxa"/>
          </w:tcPr>
          <w:p w14:paraId="3E8B36FD" w14:textId="77777777" w:rsidR="00D061D9" w:rsidRDefault="00D061D9" w:rsidP="00D061D9"/>
        </w:tc>
        <w:tc>
          <w:tcPr>
            <w:tcW w:w="1260" w:type="dxa"/>
          </w:tcPr>
          <w:p w14:paraId="56E342BD" w14:textId="77777777" w:rsidR="00D061D9" w:rsidRDefault="00D061D9" w:rsidP="00D061D9"/>
        </w:tc>
        <w:tc>
          <w:tcPr>
            <w:tcW w:w="1260" w:type="dxa"/>
          </w:tcPr>
          <w:p w14:paraId="7DC967F7" w14:textId="5A1E48FF" w:rsidR="00D061D9" w:rsidRDefault="00D061D9" w:rsidP="00D061D9"/>
        </w:tc>
        <w:tc>
          <w:tcPr>
            <w:tcW w:w="1499" w:type="dxa"/>
          </w:tcPr>
          <w:p w14:paraId="00CEA4C9" w14:textId="77777777" w:rsidR="00D061D9" w:rsidRDefault="00D061D9" w:rsidP="00D061D9"/>
        </w:tc>
        <w:tc>
          <w:tcPr>
            <w:tcW w:w="1499" w:type="dxa"/>
          </w:tcPr>
          <w:p w14:paraId="32A669B0" w14:textId="3A699D91" w:rsidR="00D061D9" w:rsidRDefault="00D061D9" w:rsidP="00D061D9"/>
        </w:tc>
      </w:tr>
      <w:tr w:rsidR="00D061D9" w14:paraId="111E7F8D" w14:textId="77777777" w:rsidTr="005F07C9">
        <w:tc>
          <w:tcPr>
            <w:tcW w:w="1880" w:type="dxa"/>
          </w:tcPr>
          <w:p w14:paraId="427B050D" w14:textId="77777777" w:rsidR="00D061D9" w:rsidRDefault="00D061D9" w:rsidP="00D061D9"/>
        </w:tc>
        <w:tc>
          <w:tcPr>
            <w:tcW w:w="1143" w:type="dxa"/>
          </w:tcPr>
          <w:p w14:paraId="047D99F8" w14:textId="77777777" w:rsidR="00D061D9" w:rsidRDefault="00D061D9" w:rsidP="00D061D9"/>
        </w:tc>
        <w:tc>
          <w:tcPr>
            <w:tcW w:w="1268" w:type="dxa"/>
          </w:tcPr>
          <w:p w14:paraId="61887531" w14:textId="77777777" w:rsidR="00D061D9" w:rsidRDefault="00D061D9" w:rsidP="00D061D9"/>
        </w:tc>
        <w:tc>
          <w:tcPr>
            <w:tcW w:w="1260" w:type="dxa"/>
          </w:tcPr>
          <w:p w14:paraId="43E1C1DA" w14:textId="77777777" w:rsidR="00D061D9" w:rsidRDefault="00D061D9" w:rsidP="00D061D9"/>
        </w:tc>
        <w:tc>
          <w:tcPr>
            <w:tcW w:w="1260" w:type="dxa"/>
          </w:tcPr>
          <w:p w14:paraId="4B04B82F" w14:textId="152191C4" w:rsidR="00D061D9" w:rsidRDefault="00D061D9" w:rsidP="00D061D9"/>
        </w:tc>
        <w:tc>
          <w:tcPr>
            <w:tcW w:w="1499" w:type="dxa"/>
          </w:tcPr>
          <w:p w14:paraId="418DDA71" w14:textId="77777777" w:rsidR="00D061D9" w:rsidRDefault="00D061D9" w:rsidP="00D061D9"/>
        </w:tc>
        <w:tc>
          <w:tcPr>
            <w:tcW w:w="1499" w:type="dxa"/>
          </w:tcPr>
          <w:p w14:paraId="0F1AC5AF" w14:textId="08FBDE5A" w:rsidR="00D061D9" w:rsidRDefault="00D061D9" w:rsidP="00D061D9"/>
        </w:tc>
      </w:tr>
      <w:tr w:rsidR="00D061D9" w14:paraId="1497EA9B" w14:textId="77777777" w:rsidTr="005F07C9">
        <w:tc>
          <w:tcPr>
            <w:tcW w:w="1880" w:type="dxa"/>
          </w:tcPr>
          <w:p w14:paraId="5A1007CF" w14:textId="77777777" w:rsidR="00D061D9" w:rsidRDefault="00D061D9" w:rsidP="00D061D9"/>
        </w:tc>
        <w:tc>
          <w:tcPr>
            <w:tcW w:w="1143" w:type="dxa"/>
          </w:tcPr>
          <w:p w14:paraId="340863E5" w14:textId="77777777" w:rsidR="00D061D9" w:rsidRDefault="00D061D9" w:rsidP="00D061D9"/>
        </w:tc>
        <w:tc>
          <w:tcPr>
            <w:tcW w:w="1268" w:type="dxa"/>
          </w:tcPr>
          <w:p w14:paraId="40ED1DE9" w14:textId="77777777" w:rsidR="00D061D9" w:rsidRDefault="00D061D9" w:rsidP="00D061D9"/>
        </w:tc>
        <w:tc>
          <w:tcPr>
            <w:tcW w:w="1260" w:type="dxa"/>
          </w:tcPr>
          <w:p w14:paraId="3CB93374" w14:textId="77777777" w:rsidR="00D061D9" w:rsidRDefault="00D061D9" w:rsidP="00D061D9"/>
        </w:tc>
        <w:tc>
          <w:tcPr>
            <w:tcW w:w="1260" w:type="dxa"/>
          </w:tcPr>
          <w:p w14:paraId="63A145B0" w14:textId="0B64FFE2" w:rsidR="00D061D9" w:rsidRDefault="00D061D9" w:rsidP="00D061D9"/>
        </w:tc>
        <w:tc>
          <w:tcPr>
            <w:tcW w:w="1499" w:type="dxa"/>
          </w:tcPr>
          <w:p w14:paraId="2BA19065" w14:textId="77777777" w:rsidR="00D061D9" w:rsidRDefault="00D061D9" w:rsidP="00D061D9"/>
        </w:tc>
        <w:tc>
          <w:tcPr>
            <w:tcW w:w="1499" w:type="dxa"/>
          </w:tcPr>
          <w:p w14:paraId="3CFB6D2B" w14:textId="3F86A62B" w:rsidR="00D061D9" w:rsidRDefault="00D061D9" w:rsidP="00D061D9"/>
        </w:tc>
      </w:tr>
      <w:tr w:rsidR="00D061D9" w14:paraId="3E3BC46F" w14:textId="77777777" w:rsidTr="005F07C9">
        <w:tc>
          <w:tcPr>
            <w:tcW w:w="1880" w:type="dxa"/>
          </w:tcPr>
          <w:p w14:paraId="231009F0" w14:textId="77777777" w:rsidR="00D061D9" w:rsidRDefault="00D061D9" w:rsidP="00D061D9"/>
        </w:tc>
        <w:tc>
          <w:tcPr>
            <w:tcW w:w="1143" w:type="dxa"/>
          </w:tcPr>
          <w:p w14:paraId="3959F68F" w14:textId="77777777" w:rsidR="00D061D9" w:rsidRDefault="00D061D9" w:rsidP="00D061D9"/>
        </w:tc>
        <w:tc>
          <w:tcPr>
            <w:tcW w:w="1268" w:type="dxa"/>
          </w:tcPr>
          <w:p w14:paraId="4B549288" w14:textId="77777777" w:rsidR="00D061D9" w:rsidRDefault="00D061D9" w:rsidP="00D061D9"/>
        </w:tc>
        <w:tc>
          <w:tcPr>
            <w:tcW w:w="1260" w:type="dxa"/>
          </w:tcPr>
          <w:p w14:paraId="10C328FF" w14:textId="77777777" w:rsidR="00D061D9" w:rsidRDefault="00D061D9" w:rsidP="00D061D9"/>
        </w:tc>
        <w:tc>
          <w:tcPr>
            <w:tcW w:w="1260" w:type="dxa"/>
          </w:tcPr>
          <w:p w14:paraId="0686494C" w14:textId="4B622F73" w:rsidR="00D061D9" w:rsidRDefault="00D061D9" w:rsidP="00D061D9"/>
        </w:tc>
        <w:tc>
          <w:tcPr>
            <w:tcW w:w="1499" w:type="dxa"/>
          </w:tcPr>
          <w:p w14:paraId="1BBB4663" w14:textId="77777777" w:rsidR="00D061D9" w:rsidRDefault="00D061D9" w:rsidP="00D061D9"/>
        </w:tc>
        <w:tc>
          <w:tcPr>
            <w:tcW w:w="1499" w:type="dxa"/>
          </w:tcPr>
          <w:p w14:paraId="68B68C93" w14:textId="6569825E" w:rsidR="00D061D9" w:rsidRDefault="00D061D9" w:rsidP="00D061D9"/>
        </w:tc>
      </w:tr>
    </w:tbl>
    <w:p w14:paraId="7640020E" w14:textId="77777777" w:rsidR="009C1166" w:rsidRDefault="009C1166"/>
    <w:p w14:paraId="2D9618E7" w14:textId="7E3249C5" w:rsidR="00ED7720" w:rsidRDefault="002911D8">
      <w:r>
        <w:t>Knowledge, Attitudes, and Behaviors</w:t>
      </w:r>
      <w:r w:rsidR="00706CC9">
        <w:t xml:space="preserve"> (assessed at all time-points</w:t>
      </w:r>
      <w:r w:rsidR="00E37E8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112"/>
        <w:gridCol w:w="1127"/>
        <w:gridCol w:w="828"/>
        <w:gridCol w:w="1056"/>
        <w:gridCol w:w="1052"/>
        <w:gridCol w:w="854"/>
        <w:gridCol w:w="1019"/>
        <w:gridCol w:w="985"/>
        <w:gridCol w:w="798"/>
        <w:gridCol w:w="1019"/>
        <w:gridCol w:w="473"/>
        <w:gridCol w:w="418"/>
      </w:tblGrid>
      <w:tr w:rsidR="00706CC9" w14:paraId="10603680" w14:textId="75E21957" w:rsidTr="00706CC9">
        <w:tc>
          <w:tcPr>
            <w:tcW w:w="2209" w:type="dxa"/>
          </w:tcPr>
          <w:p w14:paraId="449779A1" w14:textId="77777777" w:rsidR="00706CC9" w:rsidRDefault="00706CC9" w:rsidP="007B103C"/>
        </w:tc>
        <w:tc>
          <w:tcPr>
            <w:tcW w:w="1113" w:type="dxa"/>
          </w:tcPr>
          <w:p w14:paraId="0221E032" w14:textId="299DF95F" w:rsidR="00706CC9" w:rsidRDefault="00706CC9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</w:t>
            </w:r>
            <w:r>
              <w:t>Baseline</w:t>
            </w:r>
          </w:p>
        </w:tc>
        <w:tc>
          <w:tcPr>
            <w:tcW w:w="1127" w:type="dxa"/>
          </w:tcPr>
          <w:p w14:paraId="68A2954F" w14:textId="65085760" w:rsidR="00706CC9" w:rsidRDefault="00706CC9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</w:t>
            </w:r>
            <w:r>
              <w:t>Baseline</w:t>
            </w:r>
          </w:p>
        </w:tc>
        <w:tc>
          <w:tcPr>
            <w:tcW w:w="829" w:type="dxa"/>
          </w:tcPr>
          <w:p w14:paraId="4046EBEA" w14:textId="77777777" w:rsidR="00706CC9" w:rsidRDefault="00706CC9" w:rsidP="007B103C">
            <w:r>
              <w:t>p-value</w:t>
            </w:r>
          </w:p>
        </w:tc>
        <w:tc>
          <w:tcPr>
            <w:tcW w:w="1057" w:type="dxa"/>
          </w:tcPr>
          <w:p w14:paraId="67349130" w14:textId="77777777" w:rsidR="00706CC9" w:rsidRDefault="00706CC9" w:rsidP="007B103C">
            <w:r>
              <w:t>Tailored group</w:t>
            </w:r>
          </w:p>
          <w:p w14:paraId="7BD55648" w14:textId="67E6F5C8" w:rsidR="00706CC9" w:rsidRDefault="00706CC9" w:rsidP="007B103C">
            <w:r>
              <w:t>4 weeks</w:t>
            </w:r>
            <w:r>
              <w:t xml:space="preserve"> </w:t>
            </w:r>
          </w:p>
        </w:tc>
        <w:tc>
          <w:tcPr>
            <w:tcW w:w="1053" w:type="dxa"/>
          </w:tcPr>
          <w:p w14:paraId="3BE58933" w14:textId="77777777" w:rsidR="00706CC9" w:rsidRDefault="00706CC9" w:rsidP="007B103C">
            <w:r>
              <w:t xml:space="preserve">Control group </w:t>
            </w:r>
          </w:p>
          <w:p w14:paraId="425C0609" w14:textId="2ED44EC1" w:rsidR="00706CC9" w:rsidRDefault="00706CC9" w:rsidP="007B103C">
            <w:r>
              <w:t>4 weeks</w:t>
            </w:r>
          </w:p>
        </w:tc>
        <w:tc>
          <w:tcPr>
            <w:tcW w:w="856" w:type="dxa"/>
          </w:tcPr>
          <w:p w14:paraId="5F60671A" w14:textId="77777777" w:rsidR="00706CC9" w:rsidRDefault="00706CC9" w:rsidP="007B103C">
            <w:r>
              <w:t>p-value</w:t>
            </w:r>
          </w:p>
        </w:tc>
        <w:tc>
          <w:tcPr>
            <w:tcW w:w="1031" w:type="dxa"/>
          </w:tcPr>
          <w:p w14:paraId="65183052" w14:textId="28E7BD09" w:rsidR="00706CC9" w:rsidRDefault="00706CC9" w:rsidP="007B103C">
            <w:r>
              <w:t>T 12 wk</w:t>
            </w:r>
          </w:p>
        </w:tc>
        <w:tc>
          <w:tcPr>
            <w:tcW w:w="997" w:type="dxa"/>
          </w:tcPr>
          <w:p w14:paraId="069F9AFA" w14:textId="0380B2BF" w:rsidR="00706CC9" w:rsidRDefault="00706CC9" w:rsidP="007B103C">
            <w:r>
              <w:t>C 12 wk</w:t>
            </w:r>
          </w:p>
        </w:tc>
        <w:tc>
          <w:tcPr>
            <w:tcW w:w="807" w:type="dxa"/>
          </w:tcPr>
          <w:p w14:paraId="3F35C43C" w14:textId="7B56028E" w:rsidR="00706CC9" w:rsidRDefault="00706CC9" w:rsidP="007B103C">
            <w:r>
              <w:t>P-</w:t>
            </w:r>
          </w:p>
        </w:tc>
        <w:tc>
          <w:tcPr>
            <w:tcW w:w="1031" w:type="dxa"/>
          </w:tcPr>
          <w:p w14:paraId="01296021" w14:textId="31D3D6E6" w:rsidR="00706CC9" w:rsidRDefault="00706CC9" w:rsidP="007B103C">
            <w:r>
              <w:t>T 24 wk</w:t>
            </w:r>
          </w:p>
        </w:tc>
        <w:tc>
          <w:tcPr>
            <w:tcW w:w="420" w:type="dxa"/>
          </w:tcPr>
          <w:p w14:paraId="2588C712" w14:textId="077A466F" w:rsidR="00706CC9" w:rsidRDefault="00706CC9" w:rsidP="007B103C">
            <w:r>
              <w:t>C 24 w</w:t>
            </w:r>
          </w:p>
        </w:tc>
        <w:tc>
          <w:tcPr>
            <w:tcW w:w="420" w:type="dxa"/>
          </w:tcPr>
          <w:p w14:paraId="7DF3222D" w14:textId="78ECD554" w:rsidR="00706CC9" w:rsidRDefault="00706CC9" w:rsidP="007B103C">
            <w:r>
              <w:t>p</w:t>
            </w:r>
          </w:p>
        </w:tc>
      </w:tr>
      <w:tr w:rsidR="00706CC9" w14:paraId="6BBA4561" w14:textId="690886B6" w:rsidTr="00706CC9">
        <w:tc>
          <w:tcPr>
            <w:tcW w:w="2209" w:type="dxa"/>
          </w:tcPr>
          <w:p w14:paraId="56178F1C" w14:textId="7B2D32BF" w:rsidR="00706CC9" w:rsidRDefault="00706CC9" w:rsidP="007B103C">
            <w:r>
              <w:t>UI knowledge score</w:t>
            </w:r>
          </w:p>
        </w:tc>
        <w:tc>
          <w:tcPr>
            <w:tcW w:w="1113" w:type="dxa"/>
          </w:tcPr>
          <w:p w14:paraId="60DA115E" w14:textId="77777777" w:rsidR="00706CC9" w:rsidRDefault="00706CC9" w:rsidP="007B103C"/>
        </w:tc>
        <w:tc>
          <w:tcPr>
            <w:tcW w:w="1127" w:type="dxa"/>
          </w:tcPr>
          <w:p w14:paraId="28D92814" w14:textId="77777777" w:rsidR="00706CC9" w:rsidRDefault="00706CC9" w:rsidP="007B103C"/>
        </w:tc>
        <w:tc>
          <w:tcPr>
            <w:tcW w:w="829" w:type="dxa"/>
          </w:tcPr>
          <w:p w14:paraId="2DE35471" w14:textId="77777777" w:rsidR="00706CC9" w:rsidRDefault="00706CC9" w:rsidP="007B103C"/>
        </w:tc>
        <w:tc>
          <w:tcPr>
            <w:tcW w:w="1057" w:type="dxa"/>
          </w:tcPr>
          <w:p w14:paraId="052B5057" w14:textId="77777777" w:rsidR="00706CC9" w:rsidRDefault="00706CC9" w:rsidP="007B103C"/>
        </w:tc>
        <w:tc>
          <w:tcPr>
            <w:tcW w:w="1053" w:type="dxa"/>
          </w:tcPr>
          <w:p w14:paraId="69B5D28C" w14:textId="77777777" w:rsidR="00706CC9" w:rsidRDefault="00706CC9" w:rsidP="007B103C"/>
        </w:tc>
        <w:tc>
          <w:tcPr>
            <w:tcW w:w="856" w:type="dxa"/>
          </w:tcPr>
          <w:p w14:paraId="7F5B46DB" w14:textId="77777777" w:rsidR="00706CC9" w:rsidRDefault="00706CC9" w:rsidP="007B103C"/>
        </w:tc>
        <w:tc>
          <w:tcPr>
            <w:tcW w:w="1031" w:type="dxa"/>
          </w:tcPr>
          <w:p w14:paraId="6A4A1811" w14:textId="77777777" w:rsidR="00706CC9" w:rsidRDefault="00706CC9" w:rsidP="007B103C"/>
        </w:tc>
        <w:tc>
          <w:tcPr>
            <w:tcW w:w="997" w:type="dxa"/>
          </w:tcPr>
          <w:p w14:paraId="40E2E020" w14:textId="77777777" w:rsidR="00706CC9" w:rsidRDefault="00706CC9" w:rsidP="007B103C"/>
        </w:tc>
        <w:tc>
          <w:tcPr>
            <w:tcW w:w="807" w:type="dxa"/>
          </w:tcPr>
          <w:p w14:paraId="0F83FE60" w14:textId="000452A3" w:rsidR="00706CC9" w:rsidRDefault="00706CC9" w:rsidP="007B103C"/>
        </w:tc>
        <w:tc>
          <w:tcPr>
            <w:tcW w:w="1031" w:type="dxa"/>
          </w:tcPr>
          <w:p w14:paraId="43314BE2" w14:textId="5810972A" w:rsidR="00706CC9" w:rsidRDefault="00706CC9" w:rsidP="007B103C"/>
        </w:tc>
        <w:tc>
          <w:tcPr>
            <w:tcW w:w="420" w:type="dxa"/>
          </w:tcPr>
          <w:p w14:paraId="138D965C" w14:textId="77777777" w:rsidR="00706CC9" w:rsidRDefault="00706CC9" w:rsidP="007B103C"/>
        </w:tc>
        <w:tc>
          <w:tcPr>
            <w:tcW w:w="420" w:type="dxa"/>
          </w:tcPr>
          <w:p w14:paraId="0724E410" w14:textId="77777777" w:rsidR="00706CC9" w:rsidRDefault="00706CC9" w:rsidP="007B103C"/>
        </w:tc>
      </w:tr>
      <w:tr w:rsidR="00706CC9" w14:paraId="537C231A" w14:textId="44AC1534" w:rsidTr="00706CC9">
        <w:tc>
          <w:tcPr>
            <w:tcW w:w="2209" w:type="dxa"/>
          </w:tcPr>
          <w:p w14:paraId="640483F6" w14:textId="3362793F" w:rsidR="00706CC9" w:rsidRDefault="00706CC9" w:rsidP="007B103C">
            <w:r>
              <w:t>Behavior change stage last month</w:t>
            </w:r>
          </w:p>
        </w:tc>
        <w:tc>
          <w:tcPr>
            <w:tcW w:w="1113" w:type="dxa"/>
          </w:tcPr>
          <w:p w14:paraId="1C475999" w14:textId="77777777" w:rsidR="00706CC9" w:rsidRDefault="00706CC9" w:rsidP="007B103C"/>
        </w:tc>
        <w:tc>
          <w:tcPr>
            <w:tcW w:w="1127" w:type="dxa"/>
          </w:tcPr>
          <w:p w14:paraId="78450544" w14:textId="77777777" w:rsidR="00706CC9" w:rsidRDefault="00706CC9" w:rsidP="007B103C"/>
        </w:tc>
        <w:tc>
          <w:tcPr>
            <w:tcW w:w="829" w:type="dxa"/>
          </w:tcPr>
          <w:p w14:paraId="0AE7F4DF" w14:textId="77777777" w:rsidR="00706CC9" w:rsidRDefault="00706CC9" w:rsidP="007B103C"/>
        </w:tc>
        <w:tc>
          <w:tcPr>
            <w:tcW w:w="1057" w:type="dxa"/>
          </w:tcPr>
          <w:p w14:paraId="7FA9C987" w14:textId="77777777" w:rsidR="00706CC9" w:rsidRDefault="00706CC9" w:rsidP="007B103C"/>
        </w:tc>
        <w:tc>
          <w:tcPr>
            <w:tcW w:w="1053" w:type="dxa"/>
          </w:tcPr>
          <w:p w14:paraId="2FA53AED" w14:textId="77777777" w:rsidR="00706CC9" w:rsidRDefault="00706CC9" w:rsidP="007B103C"/>
        </w:tc>
        <w:tc>
          <w:tcPr>
            <w:tcW w:w="856" w:type="dxa"/>
          </w:tcPr>
          <w:p w14:paraId="70D26BBD" w14:textId="77777777" w:rsidR="00706CC9" w:rsidRDefault="00706CC9" w:rsidP="007B103C"/>
        </w:tc>
        <w:tc>
          <w:tcPr>
            <w:tcW w:w="1031" w:type="dxa"/>
          </w:tcPr>
          <w:p w14:paraId="26113765" w14:textId="77777777" w:rsidR="00706CC9" w:rsidRDefault="00706CC9" w:rsidP="007B103C"/>
        </w:tc>
        <w:tc>
          <w:tcPr>
            <w:tcW w:w="997" w:type="dxa"/>
          </w:tcPr>
          <w:p w14:paraId="36EF06F2" w14:textId="77777777" w:rsidR="00706CC9" w:rsidRDefault="00706CC9" w:rsidP="007B103C"/>
        </w:tc>
        <w:tc>
          <w:tcPr>
            <w:tcW w:w="807" w:type="dxa"/>
          </w:tcPr>
          <w:p w14:paraId="364F189F" w14:textId="4EE4B48B" w:rsidR="00706CC9" w:rsidRDefault="00706CC9" w:rsidP="007B103C"/>
        </w:tc>
        <w:tc>
          <w:tcPr>
            <w:tcW w:w="1031" w:type="dxa"/>
          </w:tcPr>
          <w:p w14:paraId="1FAADFF2" w14:textId="38948F6D" w:rsidR="00706CC9" w:rsidRDefault="00706CC9" w:rsidP="007B103C"/>
        </w:tc>
        <w:tc>
          <w:tcPr>
            <w:tcW w:w="420" w:type="dxa"/>
          </w:tcPr>
          <w:p w14:paraId="6052D894" w14:textId="77777777" w:rsidR="00706CC9" w:rsidRDefault="00706CC9" w:rsidP="007B103C"/>
        </w:tc>
        <w:tc>
          <w:tcPr>
            <w:tcW w:w="420" w:type="dxa"/>
          </w:tcPr>
          <w:p w14:paraId="18B63493" w14:textId="77777777" w:rsidR="00706CC9" w:rsidRDefault="00706CC9" w:rsidP="007B103C"/>
        </w:tc>
      </w:tr>
      <w:tr w:rsidR="00706CC9" w14:paraId="28B01C17" w14:textId="0213F1D3" w:rsidTr="00706CC9">
        <w:tc>
          <w:tcPr>
            <w:tcW w:w="2209" w:type="dxa"/>
          </w:tcPr>
          <w:p w14:paraId="5C5B7695" w14:textId="046B7C4A" w:rsidR="00706CC9" w:rsidRDefault="00706CC9" w:rsidP="007B103C">
            <w:r>
              <w:t>Behavior change plan next month</w:t>
            </w:r>
          </w:p>
        </w:tc>
        <w:tc>
          <w:tcPr>
            <w:tcW w:w="1113" w:type="dxa"/>
          </w:tcPr>
          <w:p w14:paraId="3BE11FAD" w14:textId="77777777" w:rsidR="00706CC9" w:rsidRDefault="00706CC9" w:rsidP="007B103C"/>
        </w:tc>
        <w:tc>
          <w:tcPr>
            <w:tcW w:w="1127" w:type="dxa"/>
          </w:tcPr>
          <w:p w14:paraId="4688F8C1" w14:textId="77777777" w:rsidR="00706CC9" w:rsidRDefault="00706CC9" w:rsidP="007B103C"/>
        </w:tc>
        <w:tc>
          <w:tcPr>
            <w:tcW w:w="829" w:type="dxa"/>
          </w:tcPr>
          <w:p w14:paraId="0FBBD3D7" w14:textId="77777777" w:rsidR="00706CC9" w:rsidRDefault="00706CC9" w:rsidP="007B103C"/>
        </w:tc>
        <w:tc>
          <w:tcPr>
            <w:tcW w:w="1057" w:type="dxa"/>
          </w:tcPr>
          <w:p w14:paraId="33BA9CC6" w14:textId="77777777" w:rsidR="00706CC9" w:rsidRDefault="00706CC9" w:rsidP="007B103C"/>
        </w:tc>
        <w:tc>
          <w:tcPr>
            <w:tcW w:w="1053" w:type="dxa"/>
          </w:tcPr>
          <w:p w14:paraId="191D1E37" w14:textId="77777777" w:rsidR="00706CC9" w:rsidRDefault="00706CC9" w:rsidP="007B103C"/>
        </w:tc>
        <w:tc>
          <w:tcPr>
            <w:tcW w:w="856" w:type="dxa"/>
          </w:tcPr>
          <w:p w14:paraId="0D1CE5FF" w14:textId="77777777" w:rsidR="00706CC9" w:rsidRDefault="00706CC9" w:rsidP="007B103C"/>
        </w:tc>
        <w:tc>
          <w:tcPr>
            <w:tcW w:w="1031" w:type="dxa"/>
          </w:tcPr>
          <w:p w14:paraId="56257195" w14:textId="77777777" w:rsidR="00706CC9" w:rsidRDefault="00706CC9" w:rsidP="007B103C"/>
        </w:tc>
        <w:tc>
          <w:tcPr>
            <w:tcW w:w="997" w:type="dxa"/>
          </w:tcPr>
          <w:p w14:paraId="402300D2" w14:textId="77777777" w:rsidR="00706CC9" w:rsidRDefault="00706CC9" w:rsidP="007B103C"/>
        </w:tc>
        <w:tc>
          <w:tcPr>
            <w:tcW w:w="807" w:type="dxa"/>
          </w:tcPr>
          <w:p w14:paraId="6F7C46CB" w14:textId="5EBE2875" w:rsidR="00706CC9" w:rsidRDefault="00706CC9" w:rsidP="007B103C"/>
        </w:tc>
        <w:tc>
          <w:tcPr>
            <w:tcW w:w="1031" w:type="dxa"/>
          </w:tcPr>
          <w:p w14:paraId="780B029C" w14:textId="2AE35D3A" w:rsidR="00706CC9" w:rsidRDefault="00706CC9" w:rsidP="007B103C"/>
        </w:tc>
        <w:tc>
          <w:tcPr>
            <w:tcW w:w="420" w:type="dxa"/>
          </w:tcPr>
          <w:p w14:paraId="533859D0" w14:textId="77777777" w:rsidR="00706CC9" w:rsidRDefault="00706CC9" w:rsidP="007B103C"/>
        </w:tc>
        <w:tc>
          <w:tcPr>
            <w:tcW w:w="420" w:type="dxa"/>
          </w:tcPr>
          <w:p w14:paraId="5230D1DD" w14:textId="77777777" w:rsidR="00706CC9" w:rsidRDefault="00706CC9" w:rsidP="007B103C"/>
        </w:tc>
      </w:tr>
      <w:tr w:rsidR="00706CC9" w14:paraId="4878F509" w14:textId="4F5563A7" w:rsidTr="00706CC9">
        <w:tc>
          <w:tcPr>
            <w:tcW w:w="2209" w:type="dxa"/>
          </w:tcPr>
          <w:p w14:paraId="7EFC8CF3" w14:textId="77777777" w:rsidR="00706CC9" w:rsidRDefault="00706CC9" w:rsidP="007B103C">
            <w:r>
              <w:t>Risk perception</w:t>
            </w:r>
          </w:p>
          <w:p w14:paraId="6A35F3E1" w14:textId="2CCC84E3" w:rsidR="00706CC9" w:rsidRDefault="00706CC9" w:rsidP="007B103C">
            <w:r>
              <w:t>-  I am not worried about bladder and bowel problems getting worse as I get older</w:t>
            </w:r>
          </w:p>
          <w:p w14:paraId="15689407" w14:textId="23538F61" w:rsidR="00706CC9" w:rsidRDefault="00706CC9" w:rsidP="007B103C">
            <w:r>
              <w:lastRenderedPageBreak/>
              <w:t xml:space="preserve">  - I can prevent problems in the future</w:t>
            </w:r>
          </w:p>
          <w:p w14:paraId="07325788" w14:textId="6F4FC5C9" w:rsidR="00706CC9" w:rsidRDefault="00706CC9" w:rsidP="00517403">
            <w:r>
              <w:t xml:space="preserve">  - I will have problems no matter what I do</w:t>
            </w:r>
          </w:p>
        </w:tc>
        <w:tc>
          <w:tcPr>
            <w:tcW w:w="1113" w:type="dxa"/>
          </w:tcPr>
          <w:p w14:paraId="3154A039" w14:textId="77777777" w:rsidR="00706CC9" w:rsidRDefault="00706CC9" w:rsidP="007B103C"/>
        </w:tc>
        <w:tc>
          <w:tcPr>
            <w:tcW w:w="1127" w:type="dxa"/>
          </w:tcPr>
          <w:p w14:paraId="16937DCE" w14:textId="77777777" w:rsidR="00706CC9" w:rsidRDefault="00706CC9" w:rsidP="007B103C"/>
        </w:tc>
        <w:tc>
          <w:tcPr>
            <w:tcW w:w="829" w:type="dxa"/>
          </w:tcPr>
          <w:p w14:paraId="334E0C2C" w14:textId="77777777" w:rsidR="00706CC9" w:rsidRDefault="00706CC9" w:rsidP="007B103C"/>
        </w:tc>
        <w:tc>
          <w:tcPr>
            <w:tcW w:w="1057" w:type="dxa"/>
          </w:tcPr>
          <w:p w14:paraId="5435C0A3" w14:textId="77777777" w:rsidR="00706CC9" w:rsidRDefault="00706CC9" w:rsidP="007B103C"/>
        </w:tc>
        <w:tc>
          <w:tcPr>
            <w:tcW w:w="1053" w:type="dxa"/>
          </w:tcPr>
          <w:p w14:paraId="2D2C0016" w14:textId="77777777" w:rsidR="00706CC9" w:rsidRDefault="00706CC9" w:rsidP="007B103C"/>
        </w:tc>
        <w:tc>
          <w:tcPr>
            <w:tcW w:w="856" w:type="dxa"/>
          </w:tcPr>
          <w:p w14:paraId="0C0C21CA" w14:textId="77777777" w:rsidR="00706CC9" w:rsidRDefault="00706CC9" w:rsidP="007B103C"/>
        </w:tc>
        <w:tc>
          <w:tcPr>
            <w:tcW w:w="1031" w:type="dxa"/>
          </w:tcPr>
          <w:p w14:paraId="05B3241B" w14:textId="77777777" w:rsidR="00706CC9" w:rsidRDefault="00706CC9" w:rsidP="007B103C"/>
        </w:tc>
        <w:tc>
          <w:tcPr>
            <w:tcW w:w="997" w:type="dxa"/>
          </w:tcPr>
          <w:p w14:paraId="049B6B3F" w14:textId="77777777" w:rsidR="00706CC9" w:rsidRDefault="00706CC9" w:rsidP="007B103C"/>
        </w:tc>
        <w:tc>
          <w:tcPr>
            <w:tcW w:w="807" w:type="dxa"/>
          </w:tcPr>
          <w:p w14:paraId="5A8ABF63" w14:textId="01E68C27" w:rsidR="00706CC9" w:rsidRDefault="00706CC9" w:rsidP="007B103C"/>
        </w:tc>
        <w:tc>
          <w:tcPr>
            <w:tcW w:w="1031" w:type="dxa"/>
          </w:tcPr>
          <w:p w14:paraId="5C51C5C8" w14:textId="790BF389" w:rsidR="00706CC9" w:rsidRDefault="00706CC9" w:rsidP="007B103C"/>
        </w:tc>
        <w:tc>
          <w:tcPr>
            <w:tcW w:w="420" w:type="dxa"/>
          </w:tcPr>
          <w:p w14:paraId="77CEF2BE" w14:textId="77777777" w:rsidR="00706CC9" w:rsidRDefault="00706CC9" w:rsidP="007B103C"/>
        </w:tc>
        <w:tc>
          <w:tcPr>
            <w:tcW w:w="420" w:type="dxa"/>
          </w:tcPr>
          <w:p w14:paraId="19DCD3C3" w14:textId="77777777" w:rsidR="00706CC9" w:rsidRDefault="00706CC9" w:rsidP="007B103C"/>
        </w:tc>
      </w:tr>
      <w:tr w:rsidR="00706CC9" w14:paraId="11538DE7" w14:textId="73195700" w:rsidTr="00706CC9">
        <w:tc>
          <w:tcPr>
            <w:tcW w:w="2209" w:type="dxa"/>
          </w:tcPr>
          <w:p w14:paraId="0139A83A" w14:textId="77777777" w:rsidR="00706CC9" w:rsidRDefault="00706CC9" w:rsidP="007B103C">
            <w:r>
              <w:t>Coping self-efficacy</w:t>
            </w:r>
          </w:p>
          <w:p w14:paraId="66A36116" w14:textId="77777777" w:rsidR="00706CC9" w:rsidRDefault="00706CC9" w:rsidP="00D47D68">
            <w:pPr>
              <w:pStyle w:val="ListParagraph"/>
              <w:numPr>
                <w:ilvl w:val="0"/>
                <w:numId w:val="2"/>
              </w:numPr>
            </w:pPr>
            <w:r>
              <w:t>When I make a plan I stick to it</w:t>
            </w:r>
          </w:p>
          <w:p w14:paraId="635D2C04" w14:textId="2C5799DD" w:rsidR="00706CC9" w:rsidRDefault="00706CC9" w:rsidP="00D47D68">
            <w:pPr>
              <w:pStyle w:val="ListParagraph"/>
              <w:numPr>
                <w:ilvl w:val="0"/>
                <w:numId w:val="2"/>
              </w:numPr>
            </w:pPr>
            <w:r>
              <w:t>Things can get in the way of me following through with a plan</w:t>
            </w:r>
          </w:p>
        </w:tc>
        <w:tc>
          <w:tcPr>
            <w:tcW w:w="1113" w:type="dxa"/>
          </w:tcPr>
          <w:p w14:paraId="086E75D1" w14:textId="77777777" w:rsidR="00706CC9" w:rsidRDefault="00706CC9" w:rsidP="007B103C"/>
        </w:tc>
        <w:tc>
          <w:tcPr>
            <w:tcW w:w="1127" w:type="dxa"/>
          </w:tcPr>
          <w:p w14:paraId="10AA76AB" w14:textId="77777777" w:rsidR="00706CC9" w:rsidRDefault="00706CC9" w:rsidP="007B103C"/>
        </w:tc>
        <w:tc>
          <w:tcPr>
            <w:tcW w:w="829" w:type="dxa"/>
          </w:tcPr>
          <w:p w14:paraId="76974A3F" w14:textId="77777777" w:rsidR="00706CC9" w:rsidRDefault="00706CC9" w:rsidP="007B103C"/>
        </w:tc>
        <w:tc>
          <w:tcPr>
            <w:tcW w:w="1057" w:type="dxa"/>
          </w:tcPr>
          <w:p w14:paraId="250841B5" w14:textId="77777777" w:rsidR="00706CC9" w:rsidRDefault="00706CC9" w:rsidP="007B103C"/>
        </w:tc>
        <w:tc>
          <w:tcPr>
            <w:tcW w:w="1053" w:type="dxa"/>
          </w:tcPr>
          <w:p w14:paraId="48CD891B" w14:textId="77777777" w:rsidR="00706CC9" w:rsidRDefault="00706CC9" w:rsidP="007B103C"/>
        </w:tc>
        <w:tc>
          <w:tcPr>
            <w:tcW w:w="856" w:type="dxa"/>
          </w:tcPr>
          <w:p w14:paraId="1011AE2C" w14:textId="77777777" w:rsidR="00706CC9" w:rsidRDefault="00706CC9" w:rsidP="007B103C"/>
        </w:tc>
        <w:tc>
          <w:tcPr>
            <w:tcW w:w="1031" w:type="dxa"/>
          </w:tcPr>
          <w:p w14:paraId="5D10ACFC" w14:textId="77777777" w:rsidR="00706CC9" w:rsidRDefault="00706CC9" w:rsidP="007B103C"/>
        </w:tc>
        <w:tc>
          <w:tcPr>
            <w:tcW w:w="997" w:type="dxa"/>
          </w:tcPr>
          <w:p w14:paraId="17D6CC5D" w14:textId="77777777" w:rsidR="00706CC9" w:rsidRDefault="00706CC9" w:rsidP="007B103C"/>
        </w:tc>
        <w:tc>
          <w:tcPr>
            <w:tcW w:w="807" w:type="dxa"/>
          </w:tcPr>
          <w:p w14:paraId="392ACA6F" w14:textId="20EF4FD8" w:rsidR="00706CC9" w:rsidRDefault="00706CC9" w:rsidP="007B103C"/>
        </w:tc>
        <w:tc>
          <w:tcPr>
            <w:tcW w:w="1031" w:type="dxa"/>
          </w:tcPr>
          <w:p w14:paraId="47ABFE3E" w14:textId="10160E2F" w:rsidR="00706CC9" w:rsidRDefault="00706CC9" w:rsidP="007B103C"/>
        </w:tc>
        <w:tc>
          <w:tcPr>
            <w:tcW w:w="420" w:type="dxa"/>
          </w:tcPr>
          <w:p w14:paraId="140D9498" w14:textId="77777777" w:rsidR="00706CC9" w:rsidRDefault="00706CC9" w:rsidP="007B103C"/>
        </w:tc>
        <w:tc>
          <w:tcPr>
            <w:tcW w:w="420" w:type="dxa"/>
          </w:tcPr>
          <w:p w14:paraId="2E2B7D88" w14:textId="77777777" w:rsidR="00706CC9" w:rsidRDefault="00706CC9" w:rsidP="007B103C"/>
        </w:tc>
      </w:tr>
      <w:tr w:rsidR="00706CC9" w14:paraId="6E4F70CF" w14:textId="7E5E3D35" w:rsidTr="00706CC9">
        <w:tc>
          <w:tcPr>
            <w:tcW w:w="2209" w:type="dxa"/>
          </w:tcPr>
          <w:p w14:paraId="74D56407" w14:textId="77777777" w:rsidR="00706CC9" w:rsidRDefault="00706CC9" w:rsidP="00D47D68">
            <w:r>
              <w:t>Perceived support</w:t>
            </w:r>
          </w:p>
          <w:p w14:paraId="396B4E50" w14:textId="77777777" w:rsidR="00706CC9" w:rsidRDefault="00706CC9" w:rsidP="00EC70BC">
            <w:pPr>
              <w:pStyle w:val="ListParagraph"/>
              <w:numPr>
                <w:ilvl w:val="0"/>
                <w:numId w:val="2"/>
              </w:numPr>
            </w:pPr>
            <w:r>
              <w:t>I have the support I need</w:t>
            </w:r>
          </w:p>
          <w:p w14:paraId="4D778812" w14:textId="7F9B47CE" w:rsidR="00706CC9" w:rsidRDefault="00706CC9" w:rsidP="00EC70BC">
            <w:pPr>
              <w:pStyle w:val="ListParagraph"/>
              <w:numPr>
                <w:ilvl w:val="0"/>
                <w:numId w:val="2"/>
              </w:numPr>
            </w:pPr>
            <w:r>
              <w:t>It is hard because I don’t have the support I need</w:t>
            </w:r>
          </w:p>
        </w:tc>
        <w:tc>
          <w:tcPr>
            <w:tcW w:w="1113" w:type="dxa"/>
          </w:tcPr>
          <w:p w14:paraId="7DABFA5E" w14:textId="77777777" w:rsidR="00706CC9" w:rsidRDefault="00706CC9" w:rsidP="007B103C"/>
        </w:tc>
        <w:tc>
          <w:tcPr>
            <w:tcW w:w="1127" w:type="dxa"/>
          </w:tcPr>
          <w:p w14:paraId="49B0F490" w14:textId="77777777" w:rsidR="00706CC9" w:rsidRDefault="00706CC9" w:rsidP="007B103C"/>
        </w:tc>
        <w:tc>
          <w:tcPr>
            <w:tcW w:w="829" w:type="dxa"/>
          </w:tcPr>
          <w:p w14:paraId="24A32170" w14:textId="77777777" w:rsidR="00706CC9" w:rsidRDefault="00706CC9" w:rsidP="007B103C"/>
        </w:tc>
        <w:tc>
          <w:tcPr>
            <w:tcW w:w="1057" w:type="dxa"/>
          </w:tcPr>
          <w:p w14:paraId="21469976" w14:textId="77777777" w:rsidR="00706CC9" w:rsidRDefault="00706CC9" w:rsidP="007B103C"/>
        </w:tc>
        <w:tc>
          <w:tcPr>
            <w:tcW w:w="1053" w:type="dxa"/>
          </w:tcPr>
          <w:p w14:paraId="2C79FA31" w14:textId="77777777" w:rsidR="00706CC9" w:rsidRDefault="00706CC9" w:rsidP="007B103C"/>
        </w:tc>
        <w:tc>
          <w:tcPr>
            <w:tcW w:w="856" w:type="dxa"/>
          </w:tcPr>
          <w:p w14:paraId="5E7FF7BA" w14:textId="77777777" w:rsidR="00706CC9" w:rsidRDefault="00706CC9" w:rsidP="007B103C"/>
        </w:tc>
        <w:tc>
          <w:tcPr>
            <w:tcW w:w="1031" w:type="dxa"/>
          </w:tcPr>
          <w:p w14:paraId="0D3F7BDD" w14:textId="77777777" w:rsidR="00706CC9" w:rsidRDefault="00706CC9" w:rsidP="007B103C"/>
        </w:tc>
        <w:tc>
          <w:tcPr>
            <w:tcW w:w="997" w:type="dxa"/>
          </w:tcPr>
          <w:p w14:paraId="575BBFDF" w14:textId="77777777" w:rsidR="00706CC9" w:rsidRDefault="00706CC9" w:rsidP="007B103C"/>
        </w:tc>
        <w:tc>
          <w:tcPr>
            <w:tcW w:w="807" w:type="dxa"/>
          </w:tcPr>
          <w:p w14:paraId="191EFE00" w14:textId="09352867" w:rsidR="00706CC9" w:rsidRDefault="00706CC9" w:rsidP="007B103C"/>
        </w:tc>
        <w:tc>
          <w:tcPr>
            <w:tcW w:w="1031" w:type="dxa"/>
          </w:tcPr>
          <w:p w14:paraId="71FBA736" w14:textId="790A3EFA" w:rsidR="00706CC9" w:rsidRDefault="00706CC9" w:rsidP="007B103C"/>
        </w:tc>
        <w:tc>
          <w:tcPr>
            <w:tcW w:w="420" w:type="dxa"/>
          </w:tcPr>
          <w:p w14:paraId="390639EE" w14:textId="77777777" w:rsidR="00706CC9" w:rsidRDefault="00706CC9" w:rsidP="007B103C"/>
        </w:tc>
        <w:tc>
          <w:tcPr>
            <w:tcW w:w="420" w:type="dxa"/>
          </w:tcPr>
          <w:p w14:paraId="005F1A3D" w14:textId="77777777" w:rsidR="00706CC9" w:rsidRDefault="00706CC9" w:rsidP="007B103C"/>
        </w:tc>
      </w:tr>
      <w:tr w:rsidR="00706CC9" w14:paraId="34E14AE2" w14:textId="11F5ABFE" w:rsidTr="00706CC9">
        <w:tc>
          <w:tcPr>
            <w:tcW w:w="2209" w:type="dxa"/>
          </w:tcPr>
          <w:p w14:paraId="34F4F42C" w14:textId="77777777" w:rsidR="00706CC9" w:rsidRDefault="00706CC9" w:rsidP="00EC70BC">
            <w:r>
              <w:t>Self-reported Program use</w:t>
            </w:r>
          </w:p>
          <w:p w14:paraId="6CF23C3F" w14:textId="77777777" w:rsidR="00706CC9" w:rsidRDefault="00706CC9" w:rsidP="006A3C8C">
            <w:pPr>
              <w:pStyle w:val="ListParagraph"/>
              <w:numPr>
                <w:ilvl w:val="0"/>
                <w:numId w:val="2"/>
              </w:numPr>
            </w:pPr>
            <w:r>
              <w:t>Last month</w:t>
            </w:r>
          </w:p>
          <w:p w14:paraId="6333C8AB" w14:textId="77777777" w:rsidR="00706CC9" w:rsidRDefault="00706CC9" w:rsidP="006A3C8C">
            <w:pPr>
              <w:pStyle w:val="ListParagraph"/>
              <w:numPr>
                <w:ilvl w:val="0"/>
                <w:numId w:val="2"/>
              </w:numPr>
            </w:pPr>
            <w:r>
              <w:t>Next month intention</w:t>
            </w:r>
          </w:p>
          <w:p w14:paraId="032D890F" w14:textId="77777777" w:rsidR="00843063" w:rsidRDefault="00706CC9" w:rsidP="00843063">
            <w:pPr>
              <w:pStyle w:val="ListParagraph"/>
              <w:numPr>
                <w:ilvl w:val="0"/>
                <w:numId w:val="2"/>
              </w:numPr>
            </w:pPr>
            <w:r>
              <w:t>Next month prediction</w:t>
            </w:r>
          </w:p>
          <w:p w14:paraId="78A7B805" w14:textId="650B2256" w:rsidR="00843063" w:rsidRPr="006A3C8C" w:rsidRDefault="00843063" w:rsidP="0084306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Next month desire (only asked at 24 wk)</w:t>
            </w:r>
          </w:p>
        </w:tc>
        <w:tc>
          <w:tcPr>
            <w:tcW w:w="1113" w:type="dxa"/>
          </w:tcPr>
          <w:p w14:paraId="55E4FE42" w14:textId="77777777" w:rsidR="00706CC9" w:rsidRDefault="00706CC9" w:rsidP="007B103C"/>
          <w:p w14:paraId="5544154B" w14:textId="77777777" w:rsidR="00706CC9" w:rsidRDefault="00706CC9" w:rsidP="007B103C"/>
          <w:p w14:paraId="301CC8E0" w14:textId="6073BCA9" w:rsidR="00706CC9" w:rsidRDefault="00706CC9" w:rsidP="007B103C">
            <w:r>
              <w:t>(N/A)</w:t>
            </w:r>
          </w:p>
          <w:p w14:paraId="554B9DB6" w14:textId="022E0176" w:rsidR="00706CC9" w:rsidRDefault="00706CC9" w:rsidP="007B103C"/>
        </w:tc>
        <w:tc>
          <w:tcPr>
            <w:tcW w:w="1127" w:type="dxa"/>
          </w:tcPr>
          <w:p w14:paraId="12F0C89C" w14:textId="77777777" w:rsidR="00706CC9" w:rsidRDefault="00706CC9" w:rsidP="007B103C"/>
          <w:p w14:paraId="2F4D7349" w14:textId="77777777" w:rsidR="00706CC9" w:rsidRDefault="00706CC9" w:rsidP="007B103C"/>
          <w:p w14:paraId="50EE3FBC" w14:textId="0D99E9A2" w:rsidR="00706CC9" w:rsidRDefault="00706CC9" w:rsidP="007B103C">
            <w:r>
              <w:t>(N/A)</w:t>
            </w:r>
          </w:p>
        </w:tc>
        <w:tc>
          <w:tcPr>
            <w:tcW w:w="829" w:type="dxa"/>
          </w:tcPr>
          <w:p w14:paraId="5F0FE95C" w14:textId="77777777" w:rsidR="00706CC9" w:rsidRDefault="00706CC9" w:rsidP="007B103C"/>
        </w:tc>
        <w:tc>
          <w:tcPr>
            <w:tcW w:w="1057" w:type="dxa"/>
          </w:tcPr>
          <w:p w14:paraId="00785501" w14:textId="77777777" w:rsidR="00706CC9" w:rsidRDefault="00706CC9" w:rsidP="007B103C"/>
        </w:tc>
        <w:tc>
          <w:tcPr>
            <w:tcW w:w="1053" w:type="dxa"/>
          </w:tcPr>
          <w:p w14:paraId="2361AE07" w14:textId="77777777" w:rsidR="00706CC9" w:rsidRDefault="00706CC9" w:rsidP="007B103C"/>
        </w:tc>
        <w:tc>
          <w:tcPr>
            <w:tcW w:w="856" w:type="dxa"/>
          </w:tcPr>
          <w:p w14:paraId="755E11E4" w14:textId="77777777" w:rsidR="00706CC9" w:rsidRDefault="00706CC9" w:rsidP="007B103C"/>
        </w:tc>
        <w:tc>
          <w:tcPr>
            <w:tcW w:w="1031" w:type="dxa"/>
          </w:tcPr>
          <w:p w14:paraId="2195E1FE" w14:textId="77777777" w:rsidR="00706CC9" w:rsidRDefault="00706CC9" w:rsidP="007B103C"/>
        </w:tc>
        <w:tc>
          <w:tcPr>
            <w:tcW w:w="997" w:type="dxa"/>
          </w:tcPr>
          <w:p w14:paraId="5AFB65D8" w14:textId="77777777" w:rsidR="00706CC9" w:rsidRDefault="00706CC9" w:rsidP="007B103C"/>
        </w:tc>
        <w:tc>
          <w:tcPr>
            <w:tcW w:w="807" w:type="dxa"/>
          </w:tcPr>
          <w:p w14:paraId="24593A78" w14:textId="5AB132EC" w:rsidR="00706CC9" w:rsidRDefault="00706CC9" w:rsidP="007B103C"/>
        </w:tc>
        <w:tc>
          <w:tcPr>
            <w:tcW w:w="1031" w:type="dxa"/>
          </w:tcPr>
          <w:p w14:paraId="0C71C10C" w14:textId="0846EF5B" w:rsidR="00706CC9" w:rsidRDefault="00706CC9" w:rsidP="007B103C"/>
        </w:tc>
        <w:tc>
          <w:tcPr>
            <w:tcW w:w="420" w:type="dxa"/>
          </w:tcPr>
          <w:p w14:paraId="067731D5" w14:textId="77777777" w:rsidR="00706CC9" w:rsidRDefault="00706CC9" w:rsidP="007B103C"/>
        </w:tc>
        <w:tc>
          <w:tcPr>
            <w:tcW w:w="420" w:type="dxa"/>
          </w:tcPr>
          <w:p w14:paraId="18D3DABC" w14:textId="77777777" w:rsidR="00706CC9" w:rsidRDefault="00706CC9" w:rsidP="007B103C"/>
        </w:tc>
      </w:tr>
      <w:tr w:rsidR="00706CC9" w14:paraId="79D7D98C" w14:textId="5ED123A7" w:rsidTr="00706CC9">
        <w:tc>
          <w:tcPr>
            <w:tcW w:w="2209" w:type="dxa"/>
          </w:tcPr>
          <w:p w14:paraId="42028350" w14:textId="7DAF7D46" w:rsidR="00706CC9" w:rsidRDefault="00706CC9" w:rsidP="007B103C">
            <w:r>
              <w:t>Health behaviors</w:t>
            </w:r>
          </w:p>
        </w:tc>
        <w:tc>
          <w:tcPr>
            <w:tcW w:w="1113" w:type="dxa"/>
          </w:tcPr>
          <w:p w14:paraId="75746B47" w14:textId="77777777" w:rsidR="00706CC9" w:rsidRDefault="00706CC9" w:rsidP="007B103C"/>
        </w:tc>
        <w:tc>
          <w:tcPr>
            <w:tcW w:w="1127" w:type="dxa"/>
          </w:tcPr>
          <w:p w14:paraId="0E446D1F" w14:textId="77777777" w:rsidR="00706CC9" w:rsidRDefault="00706CC9" w:rsidP="007B103C"/>
        </w:tc>
        <w:tc>
          <w:tcPr>
            <w:tcW w:w="829" w:type="dxa"/>
          </w:tcPr>
          <w:p w14:paraId="721AE825" w14:textId="77777777" w:rsidR="00706CC9" w:rsidRDefault="00706CC9" w:rsidP="007B103C"/>
        </w:tc>
        <w:tc>
          <w:tcPr>
            <w:tcW w:w="1057" w:type="dxa"/>
          </w:tcPr>
          <w:p w14:paraId="0D48C1E4" w14:textId="77777777" w:rsidR="00706CC9" w:rsidRDefault="00706CC9" w:rsidP="007B103C"/>
        </w:tc>
        <w:tc>
          <w:tcPr>
            <w:tcW w:w="1053" w:type="dxa"/>
          </w:tcPr>
          <w:p w14:paraId="3B42F16A" w14:textId="77777777" w:rsidR="00706CC9" w:rsidRDefault="00706CC9" w:rsidP="007B103C"/>
        </w:tc>
        <w:tc>
          <w:tcPr>
            <w:tcW w:w="856" w:type="dxa"/>
          </w:tcPr>
          <w:p w14:paraId="12344215" w14:textId="77777777" w:rsidR="00706CC9" w:rsidRDefault="00706CC9" w:rsidP="007B103C"/>
        </w:tc>
        <w:tc>
          <w:tcPr>
            <w:tcW w:w="1031" w:type="dxa"/>
          </w:tcPr>
          <w:p w14:paraId="2EB64296" w14:textId="77777777" w:rsidR="00706CC9" w:rsidRDefault="00706CC9" w:rsidP="007B103C"/>
        </w:tc>
        <w:tc>
          <w:tcPr>
            <w:tcW w:w="997" w:type="dxa"/>
          </w:tcPr>
          <w:p w14:paraId="4986D07C" w14:textId="77777777" w:rsidR="00706CC9" w:rsidRDefault="00706CC9" w:rsidP="007B103C"/>
        </w:tc>
        <w:tc>
          <w:tcPr>
            <w:tcW w:w="807" w:type="dxa"/>
          </w:tcPr>
          <w:p w14:paraId="547377F0" w14:textId="0D77D72F" w:rsidR="00706CC9" w:rsidRDefault="00706CC9" w:rsidP="007B103C"/>
        </w:tc>
        <w:tc>
          <w:tcPr>
            <w:tcW w:w="1031" w:type="dxa"/>
          </w:tcPr>
          <w:p w14:paraId="5EF9FE86" w14:textId="45A7E11A" w:rsidR="00706CC9" w:rsidRDefault="00706CC9" w:rsidP="007B103C"/>
        </w:tc>
        <w:tc>
          <w:tcPr>
            <w:tcW w:w="420" w:type="dxa"/>
          </w:tcPr>
          <w:p w14:paraId="04D7831A" w14:textId="77777777" w:rsidR="00706CC9" w:rsidRDefault="00706CC9" w:rsidP="007B103C"/>
        </w:tc>
        <w:tc>
          <w:tcPr>
            <w:tcW w:w="420" w:type="dxa"/>
          </w:tcPr>
          <w:p w14:paraId="1851A8F8" w14:textId="77777777" w:rsidR="00706CC9" w:rsidRDefault="00706CC9" w:rsidP="007B103C"/>
        </w:tc>
      </w:tr>
      <w:tr w:rsidR="00706CC9" w14:paraId="0EBF31C2" w14:textId="06BDC063" w:rsidTr="00706CC9">
        <w:tc>
          <w:tcPr>
            <w:tcW w:w="2209" w:type="dxa"/>
          </w:tcPr>
          <w:p w14:paraId="68C1B95B" w14:textId="29A7559B" w:rsidR="00706CC9" w:rsidRDefault="00706CC9" w:rsidP="007B103C">
            <w:r>
              <w:t xml:space="preserve">  Kegels (numeric)</w:t>
            </w:r>
          </w:p>
        </w:tc>
        <w:tc>
          <w:tcPr>
            <w:tcW w:w="1113" w:type="dxa"/>
          </w:tcPr>
          <w:p w14:paraId="6AF0CEAB" w14:textId="77777777" w:rsidR="00706CC9" w:rsidRDefault="00706CC9" w:rsidP="007B103C"/>
        </w:tc>
        <w:tc>
          <w:tcPr>
            <w:tcW w:w="1127" w:type="dxa"/>
          </w:tcPr>
          <w:p w14:paraId="33356491" w14:textId="77777777" w:rsidR="00706CC9" w:rsidRDefault="00706CC9" w:rsidP="007B103C"/>
        </w:tc>
        <w:tc>
          <w:tcPr>
            <w:tcW w:w="829" w:type="dxa"/>
          </w:tcPr>
          <w:p w14:paraId="225FDEA0" w14:textId="77777777" w:rsidR="00706CC9" w:rsidRDefault="00706CC9" w:rsidP="007B103C"/>
        </w:tc>
        <w:tc>
          <w:tcPr>
            <w:tcW w:w="1057" w:type="dxa"/>
          </w:tcPr>
          <w:p w14:paraId="52EC72B2" w14:textId="77777777" w:rsidR="00706CC9" w:rsidRDefault="00706CC9" w:rsidP="007B103C"/>
        </w:tc>
        <w:tc>
          <w:tcPr>
            <w:tcW w:w="1053" w:type="dxa"/>
          </w:tcPr>
          <w:p w14:paraId="53F8F6F2" w14:textId="77777777" w:rsidR="00706CC9" w:rsidRDefault="00706CC9" w:rsidP="007B103C"/>
        </w:tc>
        <w:tc>
          <w:tcPr>
            <w:tcW w:w="856" w:type="dxa"/>
          </w:tcPr>
          <w:p w14:paraId="11268B6B" w14:textId="77777777" w:rsidR="00706CC9" w:rsidRDefault="00706CC9" w:rsidP="007B103C"/>
        </w:tc>
        <w:tc>
          <w:tcPr>
            <w:tcW w:w="1031" w:type="dxa"/>
          </w:tcPr>
          <w:p w14:paraId="61A467EC" w14:textId="77777777" w:rsidR="00706CC9" w:rsidRDefault="00706CC9" w:rsidP="007B103C"/>
        </w:tc>
        <w:tc>
          <w:tcPr>
            <w:tcW w:w="997" w:type="dxa"/>
          </w:tcPr>
          <w:p w14:paraId="770DDA29" w14:textId="77777777" w:rsidR="00706CC9" w:rsidRDefault="00706CC9" w:rsidP="007B103C"/>
        </w:tc>
        <w:tc>
          <w:tcPr>
            <w:tcW w:w="807" w:type="dxa"/>
          </w:tcPr>
          <w:p w14:paraId="0ED039C5" w14:textId="7BEABAD1" w:rsidR="00706CC9" w:rsidRDefault="00706CC9" w:rsidP="007B103C"/>
        </w:tc>
        <w:tc>
          <w:tcPr>
            <w:tcW w:w="1031" w:type="dxa"/>
          </w:tcPr>
          <w:p w14:paraId="7527CC43" w14:textId="52688557" w:rsidR="00706CC9" w:rsidRDefault="00706CC9" w:rsidP="007B103C"/>
        </w:tc>
        <w:tc>
          <w:tcPr>
            <w:tcW w:w="420" w:type="dxa"/>
          </w:tcPr>
          <w:p w14:paraId="5A0910E7" w14:textId="77777777" w:rsidR="00706CC9" w:rsidRDefault="00706CC9" w:rsidP="007B103C"/>
        </w:tc>
        <w:tc>
          <w:tcPr>
            <w:tcW w:w="420" w:type="dxa"/>
          </w:tcPr>
          <w:p w14:paraId="388A52CF" w14:textId="77777777" w:rsidR="00706CC9" w:rsidRDefault="00706CC9" w:rsidP="007B103C"/>
        </w:tc>
      </w:tr>
      <w:tr w:rsidR="00706CC9" w14:paraId="4C2C997A" w14:textId="6AA71C27" w:rsidTr="00706CC9">
        <w:tc>
          <w:tcPr>
            <w:tcW w:w="2209" w:type="dxa"/>
          </w:tcPr>
          <w:p w14:paraId="583FD77D" w14:textId="77777777" w:rsidR="00706CC9" w:rsidRDefault="00706CC9" w:rsidP="007B103C">
            <w:r>
              <w:t xml:space="preserve">  Perceived fiber intake</w:t>
            </w:r>
          </w:p>
          <w:p w14:paraId="517E41CA" w14:textId="17F0EDAD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Not enough</w:t>
            </w:r>
          </w:p>
          <w:p w14:paraId="2DAD9F4B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About right</w:t>
            </w:r>
          </w:p>
          <w:p w14:paraId="57E4A78E" w14:textId="48CBB324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Too much</w:t>
            </w:r>
          </w:p>
        </w:tc>
        <w:tc>
          <w:tcPr>
            <w:tcW w:w="1113" w:type="dxa"/>
          </w:tcPr>
          <w:p w14:paraId="79FCE8BF" w14:textId="77777777" w:rsidR="00706CC9" w:rsidRDefault="00706CC9" w:rsidP="007B103C"/>
        </w:tc>
        <w:tc>
          <w:tcPr>
            <w:tcW w:w="1127" w:type="dxa"/>
          </w:tcPr>
          <w:p w14:paraId="7679D262" w14:textId="77777777" w:rsidR="00706CC9" w:rsidRDefault="00706CC9" w:rsidP="007B103C"/>
        </w:tc>
        <w:tc>
          <w:tcPr>
            <w:tcW w:w="829" w:type="dxa"/>
          </w:tcPr>
          <w:p w14:paraId="3A88E221" w14:textId="77777777" w:rsidR="00706CC9" w:rsidRDefault="00706CC9" w:rsidP="007B103C"/>
        </w:tc>
        <w:tc>
          <w:tcPr>
            <w:tcW w:w="1057" w:type="dxa"/>
          </w:tcPr>
          <w:p w14:paraId="3057CE73" w14:textId="77777777" w:rsidR="00706CC9" w:rsidRDefault="00706CC9" w:rsidP="007B103C"/>
        </w:tc>
        <w:tc>
          <w:tcPr>
            <w:tcW w:w="1053" w:type="dxa"/>
          </w:tcPr>
          <w:p w14:paraId="3397F00A" w14:textId="77777777" w:rsidR="00706CC9" w:rsidRDefault="00706CC9" w:rsidP="007B103C"/>
        </w:tc>
        <w:tc>
          <w:tcPr>
            <w:tcW w:w="856" w:type="dxa"/>
          </w:tcPr>
          <w:p w14:paraId="66E07670" w14:textId="77777777" w:rsidR="00706CC9" w:rsidRDefault="00706CC9" w:rsidP="007B103C"/>
        </w:tc>
        <w:tc>
          <w:tcPr>
            <w:tcW w:w="1031" w:type="dxa"/>
          </w:tcPr>
          <w:p w14:paraId="5DCD862F" w14:textId="77777777" w:rsidR="00706CC9" w:rsidRDefault="00706CC9" w:rsidP="007B103C"/>
        </w:tc>
        <w:tc>
          <w:tcPr>
            <w:tcW w:w="997" w:type="dxa"/>
          </w:tcPr>
          <w:p w14:paraId="1963FADD" w14:textId="77777777" w:rsidR="00706CC9" w:rsidRDefault="00706CC9" w:rsidP="007B103C"/>
        </w:tc>
        <w:tc>
          <w:tcPr>
            <w:tcW w:w="807" w:type="dxa"/>
          </w:tcPr>
          <w:p w14:paraId="4B44B8F7" w14:textId="3CC980EE" w:rsidR="00706CC9" w:rsidRDefault="00706CC9" w:rsidP="007B103C"/>
        </w:tc>
        <w:tc>
          <w:tcPr>
            <w:tcW w:w="1031" w:type="dxa"/>
          </w:tcPr>
          <w:p w14:paraId="6E13935E" w14:textId="45579039" w:rsidR="00706CC9" w:rsidRDefault="00706CC9" w:rsidP="007B103C"/>
        </w:tc>
        <w:tc>
          <w:tcPr>
            <w:tcW w:w="420" w:type="dxa"/>
          </w:tcPr>
          <w:p w14:paraId="401C368A" w14:textId="77777777" w:rsidR="00706CC9" w:rsidRDefault="00706CC9" w:rsidP="007B103C"/>
        </w:tc>
        <w:tc>
          <w:tcPr>
            <w:tcW w:w="420" w:type="dxa"/>
          </w:tcPr>
          <w:p w14:paraId="27EFE414" w14:textId="77777777" w:rsidR="00706CC9" w:rsidRDefault="00706CC9" w:rsidP="007B103C"/>
        </w:tc>
      </w:tr>
      <w:tr w:rsidR="00706CC9" w14:paraId="21E04360" w14:textId="22198211" w:rsidTr="00706CC9">
        <w:tc>
          <w:tcPr>
            <w:tcW w:w="2209" w:type="dxa"/>
          </w:tcPr>
          <w:p w14:paraId="36A6224F" w14:textId="77777777" w:rsidR="00706CC9" w:rsidRDefault="00706CC9" w:rsidP="007B103C">
            <w:r>
              <w:t>Perceived fluid intake</w:t>
            </w:r>
          </w:p>
          <w:p w14:paraId="7C050BC5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not enough</w:t>
            </w:r>
          </w:p>
          <w:p w14:paraId="29960AA4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about right</w:t>
            </w:r>
          </w:p>
          <w:p w14:paraId="6608C1A6" w14:textId="68DDF27C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too much</w:t>
            </w:r>
          </w:p>
        </w:tc>
        <w:tc>
          <w:tcPr>
            <w:tcW w:w="1113" w:type="dxa"/>
          </w:tcPr>
          <w:p w14:paraId="78F9DF75" w14:textId="77777777" w:rsidR="00706CC9" w:rsidRDefault="00706CC9" w:rsidP="007B103C"/>
        </w:tc>
        <w:tc>
          <w:tcPr>
            <w:tcW w:w="1127" w:type="dxa"/>
          </w:tcPr>
          <w:p w14:paraId="24FE89C3" w14:textId="77777777" w:rsidR="00706CC9" w:rsidRDefault="00706CC9" w:rsidP="007B103C"/>
        </w:tc>
        <w:tc>
          <w:tcPr>
            <w:tcW w:w="829" w:type="dxa"/>
          </w:tcPr>
          <w:p w14:paraId="53F7B3DD" w14:textId="77777777" w:rsidR="00706CC9" w:rsidRDefault="00706CC9" w:rsidP="007B103C"/>
        </w:tc>
        <w:tc>
          <w:tcPr>
            <w:tcW w:w="1057" w:type="dxa"/>
          </w:tcPr>
          <w:p w14:paraId="60BBFDB3" w14:textId="77777777" w:rsidR="00706CC9" w:rsidRDefault="00706CC9" w:rsidP="007B103C"/>
        </w:tc>
        <w:tc>
          <w:tcPr>
            <w:tcW w:w="1053" w:type="dxa"/>
          </w:tcPr>
          <w:p w14:paraId="2700A2C2" w14:textId="77777777" w:rsidR="00706CC9" w:rsidRDefault="00706CC9" w:rsidP="007B103C"/>
        </w:tc>
        <w:tc>
          <w:tcPr>
            <w:tcW w:w="856" w:type="dxa"/>
          </w:tcPr>
          <w:p w14:paraId="5E70A113" w14:textId="77777777" w:rsidR="00706CC9" w:rsidRDefault="00706CC9" w:rsidP="007B103C"/>
        </w:tc>
        <w:tc>
          <w:tcPr>
            <w:tcW w:w="1031" w:type="dxa"/>
          </w:tcPr>
          <w:p w14:paraId="48D42491" w14:textId="77777777" w:rsidR="00706CC9" w:rsidRDefault="00706CC9" w:rsidP="007B103C"/>
        </w:tc>
        <w:tc>
          <w:tcPr>
            <w:tcW w:w="997" w:type="dxa"/>
          </w:tcPr>
          <w:p w14:paraId="3DACCC11" w14:textId="77777777" w:rsidR="00706CC9" w:rsidRDefault="00706CC9" w:rsidP="007B103C"/>
        </w:tc>
        <w:tc>
          <w:tcPr>
            <w:tcW w:w="807" w:type="dxa"/>
          </w:tcPr>
          <w:p w14:paraId="36A1ABC5" w14:textId="0064FF8F" w:rsidR="00706CC9" w:rsidRDefault="00706CC9" w:rsidP="007B103C"/>
        </w:tc>
        <w:tc>
          <w:tcPr>
            <w:tcW w:w="1031" w:type="dxa"/>
          </w:tcPr>
          <w:p w14:paraId="21A45871" w14:textId="1D8C9E4D" w:rsidR="00706CC9" w:rsidRDefault="00706CC9" w:rsidP="007B103C"/>
        </w:tc>
        <w:tc>
          <w:tcPr>
            <w:tcW w:w="420" w:type="dxa"/>
          </w:tcPr>
          <w:p w14:paraId="31664169" w14:textId="77777777" w:rsidR="00706CC9" w:rsidRDefault="00706CC9" w:rsidP="007B103C"/>
        </w:tc>
        <w:tc>
          <w:tcPr>
            <w:tcW w:w="420" w:type="dxa"/>
          </w:tcPr>
          <w:p w14:paraId="479F8138" w14:textId="77777777" w:rsidR="00706CC9" w:rsidRDefault="00706CC9" w:rsidP="007B103C"/>
        </w:tc>
      </w:tr>
      <w:tr w:rsidR="00706CC9" w14:paraId="6E7249F2" w14:textId="3915B858" w:rsidTr="00706CC9">
        <w:tc>
          <w:tcPr>
            <w:tcW w:w="2209" w:type="dxa"/>
          </w:tcPr>
          <w:p w14:paraId="33857BD0" w14:textId="52C4B25C" w:rsidR="00706CC9" w:rsidRDefault="00706CC9" w:rsidP="007B103C">
            <w:r>
              <w:t>Estimated daily fluid intake</w:t>
            </w:r>
          </w:p>
        </w:tc>
        <w:tc>
          <w:tcPr>
            <w:tcW w:w="1113" w:type="dxa"/>
          </w:tcPr>
          <w:p w14:paraId="22EBAE69" w14:textId="77777777" w:rsidR="00706CC9" w:rsidRDefault="00706CC9" w:rsidP="007B103C"/>
        </w:tc>
        <w:tc>
          <w:tcPr>
            <w:tcW w:w="1127" w:type="dxa"/>
          </w:tcPr>
          <w:p w14:paraId="468EAF70" w14:textId="77777777" w:rsidR="00706CC9" w:rsidRDefault="00706CC9" w:rsidP="007B103C"/>
        </w:tc>
        <w:tc>
          <w:tcPr>
            <w:tcW w:w="829" w:type="dxa"/>
          </w:tcPr>
          <w:p w14:paraId="6AED257D" w14:textId="77777777" w:rsidR="00706CC9" w:rsidRDefault="00706CC9" w:rsidP="007B103C"/>
        </w:tc>
        <w:tc>
          <w:tcPr>
            <w:tcW w:w="1057" w:type="dxa"/>
          </w:tcPr>
          <w:p w14:paraId="26C42964" w14:textId="77777777" w:rsidR="00706CC9" w:rsidRDefault="00706CC9" w:rsidP="007B103C"/>
        </w:tc>
        <w:tc>
          <w:tcPr>
            <w:tcW w:w="1053" w:type="dxa"/>
          </w:tcPr>
          <w:p w14:paraId="4E74BA44" w14:textId="77777777" w:rsidR="00706CC9" w:rsidRDefault="00706CC9" w:rsidP="007B103C"/>
        </w:tc>
        <w:tc>
          <w:tcPr>
            <w:tcW w:w="856" w:type="dxa"/>
          </w:tcPr>
          <w:p w14:paraId="6F1AB3D8" w14:textId="77777777" w:rsidR="00706CC9" w:rsidRDefault="00706CC9" w:rsidP="007B103C"/>
        </w:tc>
        <w:tc>
          <w:tcPr>
            <w:tcW w:w="1031" w:type="dxa"/>
          </w:tcPr>
          <w:p w14:paraId="1429FA75" w14:textId="77777777" w:rsidR="00706CC9" w:rsidRDefault="00706CC9" w:rsidP="007B103C"/>
        </w:tc>
        <w:tc>
          <w:tcPr>
            <w:tcW w:w="997" w:type="dxa"/>
          </w:tcPr>
          <w:p w14:paraId="526DC17B" w14:textId="77777777" w:rsidR="00706CC9" w:rsidRDefault="00706CC9" w:rsidP="007B103C"/>
        </w:tc>
        <w:tc>
          <w:tcPr>
            <w:tcW w:w="807" w:type="dxa"/>
          </w:tcPr>
          <w:p w14:paraId="073274AB" w14:textId="58691594" w:rsidR="00706CC9" w:rsidRDefault="00706CC9" w:rsidP="007B103C"/>
        </w:tc>
        <w:tc>
          <w:tcPr>
            <w:tcW w:w="1031" w:type="dxa"/>
          </w:tcPr>
          <w:p w14:paraId="7ABDEA9C" w14:textId="775807DC" w:rsidR="00706CC9" w:rsidRDefault="00706CC9" w:rsidP="007B103C"/>
        </w:tc>
        <w:tc>
          <w:tcPr>
            <w:tcW w:w="420" w:type="dxa"/>
          </w:tcPr>
          <w:p w14:paraId="31F10B0F" w14:textId="77777777" w:rsidR="00706CC9" w:rsidRDefault="00706CC9" w:rsidP="007B103C"/>
        </w:tc>
        <w:tc>
          <w:tcPr>
            <w:tcW w:w="420" w:type="dxa"/>
          </w:tcPr>
          <w:p w14:paraId="114DC94F" w14:textId="77777777" w:rsidR="00706CC9" w:rsidRDefault="00706CC9" w:rsidP="007B103C"/>
        </w:tc>
      </w:tr>
      <w:tr w:rsidR="00706CC9" w14:paraId="44375D29" w14:textId="203EEA7E" w:rsidTr="00706CC9">
        <w:trPr>
          <w:trHeight w:val="395"/>
        </w:trPr>
        <w:tc>
          <w:tcPr>
            <w:tcW w:w="2209" w:type="dxa"/>
          </w:tcPr>
          <w:p w14:paraId="706E3F5A" w14:textId="35C5F086" w:rsidR="00706CC9" w:rsidRDefault="00706CC9" w:rsidP="007B103C">
            <w:r>
              <w:t xml:space="preserve">Estimated coffee servings </w:t>
            </w:r>
          </w:p>
        </w:tc>
        <w:tc>
          <w:tcPr>
            <w:tcW w:w="1113" w:type="dxa"/>
          </w:tcPr>
          <w:p w14:paraId="50815422" w14:textId="3A4F4125" w:rsidR="00706CC9" w:rsidRDefault="00706CC9" w:rsidP="007B103C"/>
        </w:tc>
        <w:tc>
          <w:tcPr>
            <w:tcW w:w="1127" w:type="dxa"/>
          </w:tcPr>
          <w:p w14:paraId="0C8580AF" w14:textId="5F8EE82A" w:rsidR="00706CC9" w:rsidRDefault="00706CC9" w:rsidP="007B103C"/>
        </w:tc>
        <w:tc>
          <w:tcPr>
            <w:tcW w:w="829" w:type="dxa"/>
          </w:tcPr>
          <w:p w14:paraId="78A6755D" w14:textId="7BDB796A" w:rsidR="00706CC9" w:rsidRDefault="00706CC9" w:rsidP="007B103C"/>
        </w:tc>
        <w:tc>
          <w:tcPr>
            <w:tcW w:w="1057" w:type="dxa"/>
          </w:tcPr>
          <w:p w14:paraId="24F16F0B" w14:textId="74E87798" w:rsidR="00706CC9" w:rsidRDefault="00706CC9" w:rsidP="007B103C"/>
        </w:tc>
        <w:tc>
          <w:tcPr>
            <w:tcW w:w="1053" w:type="dxa"/>
          </w:tcPr>
          <w:p w14:paraId="5D3DAF05" w14:textId="121F042D" w:rsidR="00706CC9" w:rsidRDefault="00706CC9" w:rsidP="007B103C"/>
        </w:tc>
        <w:tc>
          <w:tcPr>
            <w:tcW w:w="856" w:type="dxa"/>
          </w:tcPr>
          <w:p w14:paraId="22702B3C" w14:textId="37573485" w:rsidR="00706CC9" w:rsidRDefault="00706CC9" w:rsidP="007B103C"/>
        </w:tc>
        <w:tc>
          <w:tcPr>
            <w:tcW w:w="1031" w:type="dxa"/>
          </w:tcPr>
          <w:p w14:paraId="4785488B" w14:textId="77777777" w:rsidR="00706CC9" w:rsidRDefault="00706CC9" w:rsidP="007B103C"/>
        </w:tc>
        <w:tc>
          <w:tcPr>
            <w:tcW w:w="997" w:type="dxa"/>
          </w:tcPr>
          <w:p w14:paraId="0C28A0C0" w14:textId="77777777" w:rsidR="00706CC9" w:rsidRDefault="00706CC9" w:rsidP="007B103C"/>
        </w:tc>
        <w:tc>
          <w:tcPr>
            <w:tcW w:w="807" w:type="dxa"/>
          </w:tcPr>
          <w:p w14:paraId="4EA97E03" w14:textId="20C3A1F3" w:rsidR="00706CC9" w:rsidRDefault="00706CC9" w:rsidP="007B103C"/>
        </w:tc>
        <w:tc>
          <w:tcPr>
            <w:tcW w:w="1031" w:type="dxa"/>
          </w:tcPr>
          <w:p w14:paraId="4495F1CD" w14:textId="63FF27DF" w:rsidR="00706CC9" w:rsidRDefault="00706CC9" w:rsidP="007B103C"/>
        </w:tc>
        <w:tc>
          <w:tcPr>
            <w:tcW w:w="420" w:type="dxa"/>
          </w:tcPr>
          <w:p w14:paraId="6A8DB325" w14:textId="77777777" w:rsidR="00706CC9" w:rsidRDefault="00706CC9" w:rsidP="007B103C"/>
        </w:tc>
        <w:tc>
          <w:tcPr>
            <w:tcW w:w="420" w:type="dxa"/>
          </w:tcPr>
          <w:p w14:paraId="28B697C7" w14:textId="77777777" w:rsidR="00706CC9" w:rsidRDefault="00706CC9" w:rsidP="007B103C"/>
        </w:tc>
      </w:tr>
      <w:tr w:rsidR="00706CC9" w14:paraId="29F978A1" w14:textId="08BE6146" w:rsidTr="00706CC9">
        <w:tc>
          <w:tcPr>
            <w:tcW w:w="2209" w:type="dxa"/>
          </w:tcPr>
          <w:p w14:paraId="150F6708" w14:textId="0759A0C8" w:rsidR="00706CC9" w:rsidRDefault="00706CC9" w:rsidP="007B103C">
            <w:r>
              <w:t>Estimated soda servings</w:t>
            </w:r>
          </w:p>
        </w:tc>
        <w:tc>
          <w:tcPr>
            <w:tcW w:w="1113" w:type="dxa"/>
          </w:tcPr>
          <w:p w14:paraId="0AF05FD9" w14:textId="77777777" w:rsidR="00706CC9" w:rsidRDefault="00706CC9" w:rsidP="007B103C"/>
        </w:tc>
        <w:tc>
          <w:tcPr>
            <w:tcW w:w="1127" w:type="dxa"/>
          </w:tcPr>
          <w:p w14:paraId="4299B550" w14:textId="77C268D8" w:rsidR="00706CC9" w:rsidRDefault="00706CC9" w:rsidP="007B103C"/>
        </w:tc>
        <w:tc>
          <w:tcPr>
            <w:tcW w:w="829" w:type="dxa"/>
          </w:tcPr>
          <w:p w14:paraId="1DCDA1B8" w14:textId="77777777" w:rsidR="00706CC9" w:rsidRDefault="00706CC9" w:rsidP="007B103C"/>
        </w:tc>
        <w:tc>
          <w:tcPr>
            <w:tcW w:w="1057" w:type="dxa"/>
          </w:tcPr>
          <w:p w14:paraId="74C1D9A5" w14:textId="6A41C228" w:rsidR="00706CC9" w:rsidRDefault="00706CC9" w:rsidP="007B103C"/>
        </w:tc>
        <w:tc>
          <w:tcPr>
            <w:tcW w:w="1053" w:type="dxa"/>
          </w:tcPr>
          <w:p w14:paraId="4BC78BEC" w14:textId="77777777" w:rsidR="00706CC9" w:rsidRDefault="00706CC9" w:rsidP="007B103C"/>
        </w:tc>
        <w:tc>
          <w:tcPr>
            <w:tcW w:w="856" w:type="dxa"/>
          </w:tcPr>
          <w:p w14:paraId="414FB5AD" w14:textId="77777777" w:rsidR="00706CC9" w:rsidRDefault="00706CC9" w:rsidP="007B103C"/>
        </w:tc>
        <w:tc>
          <w:tcPr>
            <w:tcW w:w="1031" w:type="dxa"/>
          </w:tcPr>
          <w:p w14:paraId="21F87E28" w14:textId="77777777" w:rsidR="00706CC9" w:rsidRDefault="00706CC9" w:rsidP="007B103C"/>
        </w:tc>
        <w:tc>
          <w:tcPr>
            <w:tcW w:w="997" w:type="dxa"/>
          </w:tcPr>
          <w:p w14:paraId="46A19AC9" w14:textId="77777777" w:rsidR="00706CC9" w:rsidRDefault="00706CC9" w:rsidP="007B103C"/>
        </w:tc>
        <w:tc>
          <w:tcPr>
            <w:tcW w:w="807" w:type="dxa"/>
          </w:tcPr>
          <w:p w14:paraId="41A8566A" w14:textId="6CCB1997" w:rsidR="00706CC9" w:rsidRDefault="00706CC9" w:rsidP="007B103C"/>
        </w:tc>
        <w:tc>
          <w:tcPr>
            <w:tcW w:w="1031" w:type="dxa"/>
          </w:tcPr>
          <w:p w14:paraId="22C8FF0F" w14:textId="16E3F12F" w:rsidR="00706CC9" w:rsidRDefault="00706CC9" w:rsidP="007B103C"/>
        </w:tc>
        <w:tc>
          <w:tcPr>
            <w:tcW w:w="420" w:type="dxa"/>
          </w:tcPr>
          <w:p w14:paraId="0BF47979" w14:textId="77777777" w:rsidR="00706CC9" w:rsidRDefault="00706CC9" w:rsidP="007B103C"/>
        </w:tc>
        <w:tc>
          <w:tcPr>
            <w:tcW w:w="420" w:type="dxa"/>
          </w:tcPr>
          <w:p w14:paraId="0AA66D89" w14:textId="77777777" w:rsidR="00706CC9" w:rsidRDefault="00706CC9" w:rsidP="007B103C"/>
        </w:tc>
      </w:tr>
      <w:tr w:rsidR="00706CC9" w14:paraId="39B52CC0" w14:textId="7705101D" w:rsidTr="00706CC9">
        <w:tc>
          <w:tcPr>
            <w:tcW w:w="2209" w:type="dxa"/>
          </w:tcPr>
          <w:p w14:paraId="6295769A" w14:textId="50D255D2" w:rsidR="00706CC9" w:rsidRDefault="00706CC9" w:rsidP="007B103C">
            <w:r>
              <w:t>Estimated fiber intake</w:t>
            </w:r>
          </w:p>
        </w:tc>
        <w:tc>
          <w:tcPr>
            <w:tcW w:w="1113" w:type="dxa"/>
          </w:tcPr>
          <w:p w14:paraId="1AF3E20A" w14:textId="77777777" w:rsidR="00706CC9" w:rsidRDefault="00706CC9" w:rsidP="007B103C"/>
        </w:tc>
        <w:tc>
          <w:tcPr>
            <w:tcW w:w="1127" w:type="dxa"/>
          </w:tcPr>
          <w:p w14:paraId="19336949" w14:textId="1805ADB0" w:rsidR="00706CC9" w:rsidRDefault="00706CC9" w:rsidP="007B103C"/>
        </w:tc>
        <w:tc>
          <w:tcPr>
            <w:tcW w:w="829" w:type="dxa"/>
          </w:tcPr>
          <w:p w14:paraId="645ACC37" w14:textId="77777777" w:rsidR="00706CC9" w:rsidRDefault="00706CC9" w:rsidP="007B103C"/>
        </w:tc>
        <w:tc>
          <w:tcPr>
            <w:tcW w:w="1057" w:type="dxa"/>
          </w:tcPr>
          <w:p w14:paraId="0A594AC0" w14:textId="2434C8BD" w:rsidR="00706CC9" w:rsidRDefault="00706CC9" w:rsidP="007B103C"/>
        </w:tc>
        <w:tc>
          <w:tcPr>
            <w:tcW w:w="1053" w:type="dxa"/>
          </w:tcPr>
          <w:p w14:paraId="1E956964" w14:textId="18984250" w:rsidR="00706CC9" w:rsidRDefault="00706CC9" w:rsidP="007B103C"/>
        </w:tc>
        <w:tc>
          <w:tcPr>
            <w:tcW w:w="856" w:type="dxa"/>
          </w:tcPr>
          <w:p w14:paraId="64F8D94C" w14:textId="77777777" w:rsidR="00706CC9" w:rsidRDefault="00706CC9" w:rsidP="007B103C"/>
        </w:tc>
        <w:tc>
          <w:tcPr>
            <w:tcW w:w="1031" w:type="dxa"/>
          </w:tcPr>
          <w:p w14:paraId="4F9A7B3C" w14:textId="77777777" w:rsidR="00706CC9" w:rsidRDefault="00706CC9" w:rsidP="007B103C"/>
        </w:tc>
        <w:tc>
          <w:tcPr>
            <w:tcW w:w="997" w:type="dxa"/>
          </w:tcPr>
          <w:p w14:paraId="22940FD6" w14:textId="77777777" w:rsidR="00706CC9" w:rsidRDefault="00706CC9" w:rsidP="007B103C"/>
        </w:tc>
        <w:tc>
          <w:tcPr>
            <w:tcW w:w="807" w:type="dxa"/>
          </w:tcPr>
          <w:p w14:paraId="225F740F" w14:textId="0DB2E1FB" w:rsidR="00706CC9" w:rsidRDefault="00706CC9" w:rsidP="007B103C"/>
        </w:tc>
        <w:tc>
          <w:tcPr>
            <w:tcW w:w="1031" w:type="dxa"/>
          </w:tcPr>
          <w:p w14:paraId="6563665A" w14:textId="58ED4AE7" w:rsidR="00706CC9" w:rsidRDefault="00706CC9" w:rsidP="007B103C"/>
        </w:tc>
        <w:tc>
          <w:tcPr>
            <w:tcW w:w="420" w:type="dxa"/>
          </w:tcPr>
          <w:p w14:paraId="40FFE62F" w14:textId="77777777" w:rsidR="00706CC9" w:rsidRDefault="00706CC9" w:rsidP="007B103C"/>
        </w:tc>
        <w:tc>
          <w:tcPr>
            <w:tcW w:w="420" w:type="dxa"/>
          </w:tcPr>
          <w:p w14:paraId="18482C56" w14:textId="77777777" w:rsidR="00706CC9" w:rsidRDefault="00706CC9" w:rsidP="007B103C"/>
        </w:tc>
      </w:tr>
      <w:tr w:rsidR="00706CC9" w14:paraId="2D1CE3AE" w14:textId="2BC622EB" w:rsidTr="00706CC9">
        <w:tc>
          <w:tcPr>
            <w:tcW w:w="2209" w:type="dxa"/>
          </w:tcPr>
          <w:p w14:paraId="1CDB3D65" w14:textId="77777777" w:rsidR="00706CC9" w:rsidRDefault="00706CC9" w:rsidP="007B103C">
            <w:r>
              <w:t>Pad use</w:t>
            </w:r>
          </w:p>
          <w:p w14:paraId="228D97E9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Nothing</w:t>
            </w:r>
          </w:p>
          <w:p w14:paraId="0BD22705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panty liners</w:t>
            </w:r>
          </w:p>
          <w:p w14:paraId="038E4A0C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pads</w:t>
            </w:r>
          </w:p>
          <w:p w14:paraId="73A6EF4C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undergarments</w:t>
            </w:r>
          </w:p>
          <w:p w14:paraId="76828A0E" w14:textId="57A02734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Something else</w:t>
            </w:r>
          </w:p>
        </w:tc>
        <w:tc>
          <w:tcPr>
            <w:tcW w:w="1113" w:type="dxa"/>
          </w:tcPr>
          <w:p w14:paraId="08F71FCB" w14:textId="77777777" w:rsidR="00706CC9" w:rsidRDefault="00706CC9" w:rsidP="007B103C"/>
        </w:tc>
        <w:tc>
          <w:tcPr>
            <w:tcW w:w="1127" w:type="dxa"/>
          </w:tcPr>
          <w:p w14:paraId="0B8B6705" w14:textId="55641911" w:rsidR="00706CC9" w:rsidRDefault="00706CC9" w:rsidP="007B103C"/>
        </w:tc>
        <w:tc>
          <w:tcPr>
            <w:tcW w:w="829" w:type="dxa"/>
          </w:tcPr>
          <w:p w14:paraId="7DFBEE19" w14:textId="77777777" w:rsidR="00706CC9" w:rsidRDefault="00706CC9" w:rsidP="007B103C"/>
        </w:tc>
        <w:tc>
          <w:tcPr>
            <w:tcW w:w="1057" w:type="dxa"/>
          </w:tcPr>
          <w:p w14:paraId="44EA39A1" w14:textId="6950A202" w:rsidR="00706CC9" w:rsidRDefault="00706CC9" w:rsidP="007B103C"/>
        </w:tc>
        <w:tc>
          <w:tcPr>
            <w:tcW w:w="1053" w:type="dxa"/>
          </w:tcPr>
          <w:p w14:paraId="68B1BBC3" w14:textId="77777777" w:rsidR="00706CC9" w:rsidRDefault="00706CC9" w:rsidP="007B103C"/>
        </w:tc>
        <w:tc>
          <w:tcPr>
            <w:tcW w:w="856" w:type="dxa"/>
          </w:tcPr>
          <w:p w14:paraId="057D25B9" w14:textId="77777777" w:rsidR="00706CC9" w:rsidRDefault="00706CC9" w:rsidP="007B103C"/>
        </w:tc>
        <w:tc>
          <w:tcPr>
            <w:tcW w:w="1031" w:type="dxa"/>
          </w:tcPr>
          <w:p w14:paraId="2A783219" w14:textId="77777777" w:rsidR="00706CC9" w:rsidRDefault="00706CC9" w:rsidP="007B103C"/>
        </w:tc>
        <w:tc>
          <w:tcPr>
            <w:tcW w:w="997" w:type="dxa"/>
          </w:tcPr>
          <w:p w14:paraId="030F08A0" w14:textId="77777777" w:rsidR="00706CC9" w:rsidRDefault="00706CC9" w:rsidP="007B103C"/>
        </w:tc>
        <w:tc>
          <w:tcPr>
            <w:tcW w:w="807" w:type="dxa"/>
          </w:tcPr>
          <w:p w14:paraId="6D10EE98" w14:textId="7A1E9A36" w:rsidR="00706CC9" w:rsidRDefault="00706CC9" w:rsidP="007B103C"/>
        </w:tc>
        <w:tc>
          <w:tcPr>
            <w:tcW w:w="1031" w:type="dxa"/>
          </w:tcPr>
          <w:p w14:paraId="0B3C96C7" w14:textId="18B18390" w:rsidR="00706CC9" w:rsidRDefault="00706CC9" w:rsidP="007B103C"/>
        </w:tc>
        <w:tc>
          <w:tcPr>
            <w:tcW w:w="420" w:type="dxa"/>
          </w:tcPr>
          <w:p w14:paraId="6CDC5C0D" w14:textId="77777777" w:rsidR="00706CC9" w:rsidRDefault="00706CC9" w:rsidP="007B103C"/>
        </w:tc>
        <w:tc>
          <w:tcPr>
            <w:tcW w:w="420" w:type="dxa"/>
          </w:tcPr>
          <w:p w14:paraId="6B364DFC" w14:textId="77777777" w:rsidR="00706CC9" w:rsidRDefault="00706CC9" w:rsidP="007B103C"/>
        </w:tc>
      </w:tr>
      <w:tr w:rsidR="00706CC9" w14:paraId="081CA750" w14:textId="513F5493" w:rsidTr="00706CC9">
        <w:tc>
          <w:tcPr>
            <w:tcW w:w="2209" w:type="dxa"/>
          </w:tcPr>
          <w:p w14:paraId="485749E6" w14:textId="4659AC02" w:rsidR="00706CC9" w:rsidRDefault="00706CC9" w:rsidP="007B103C">
            <w:r>
              <w:t>Panty liners per 24 hours</w:t>
            </w:r>
          </w:p>
        </w:tc>
        <w:tc>
          <w:tcPr>
            <w:tcW w:w="1113" w:type="dxa"/>
          </w:tcPr>
          <w:p w14:paraId="57BAE587" w14:textId="77777777" w:rsidR="00706CC9" w:rsidRDefault="00706CC9" w:rsidP="007B103C"/>
        </w:tc>
        <w:tc>
          <w:tcPr>
            <w:tcW w:w="1127" w:type="dxa"/>
          </w:tcPr>
          <w:p w14:paraId="3804583D" w14:textId="52E44DF8" w:rsidR="00706CC9" w:rsidRDefault="00706CC9" w:rsidP="007B103C"/>
        </w:tc>
        <w:tc>
          <w:tcPr>
            <w:tcW w:w="829" w:type="dxa"/>
          </w:tcPr>
          <w:p w14:paraId="19BA0117" w14:textId="77777777" w:rsidR="00706CC9" w:rsidRDefault="00706CC9" w:rsidP="007B103C"/>
        </w:tc>
        <w:tc>
          <w:tcPr>
            <w:tcW w:w="1057" w:type="dxa"/>
          </w:tcPr>
          <w:p w14:paraId="0FC89C89" w14:textId="77777777" w:rsidR="00706CC9" w:rsidRDefault="00706CC9" w:rsidP="007B103C"/>
        </w:tc>
        <w:tc>
          <w:tcPr>
            <w:tcW w:w="1053" w:type="dxa"/>
          </w:tcPr>
          <w:p w14:paraId="1E29EAB2" w14:textId="77777777" w:rsidR="00706CC9" w:rsidRDefault="00706CC9" w:rsidP="007B103C"/>
        </w:tc>
        <w:tc>
          <w:tcPr>
            <w:tcW w:w="856" w:type="dxa"/>
          </w:tcPr>
          <w:p w14:paraId="491D679C" w14:textId="77777777" w:rsidR="00706CC9" w:rsidRDefault="00706CC9" w:rsidP="007B103C"/>
        </w:tc>
        <w:tc>
          <w:tcPr>
            <w:tcW w:w="1031" w:type="dxa"/>
          </w:tcPr>
          <w:p w14:paraId="684A1EC2" w14:textId="77777777" w:rsidR="00706CC9" w:rsidRDefault="00706CC9" w:rsidP="007B103C"/>
        </w:tc>
        <w:tc>
          <w:tcPr>
            <w:tcW w:w="997" w:type="dxa"/>
          </w:tcPr>
          <w:p w14:paraId="1C83039D" w14:textId="77777777" w:rsidR="00706CC9" w:rsidRDefault="00706CC9" w:rsidP="007B103C"/>
        </w:tc>
        <w:tc>
          <w:tcPr>
            <w:tcW w:w="807" w:type="dxa"/>
          </w:tcPr>
          <w:p w14:paraId="07D5645D" w14:textId="4EBBFA6D" w:rsidR="00706CC9" w:rsidRDefault="00706CC9" w:rsidP="007B103C"/>
        </w:tc>
        <w:tc>
          <w:tcPr>
            <w:tcW w:w="1031" w:type="dxa"/>
          </w:tcPr>
          <w:p w14:paraId="67C0D619" w14:textId="75F66032" w:rsidR="00706CC9" w:rsidRDefault="00706CC9" w:rsidP="007B103C"/>
        </w:tc>
        <w:tc>
          <w:tcPr>
            <w:tcW w:w="420" w:type="dxa"/>
          </w:tcPr>
          <w:p w14:paraId="431A3349" w14:textId="77777777" w:rsidR="00706CC9" w:rsidRDefault="00706CC9" w:rsidP="007B103C"/>
        </w:tc>
        <w:tc>
          <w:tcPr>
            <w:tcW w:w="420" w:type="dxa"/>
          </w:tcPr>
          <w:p w14:paraId="059C75E1" w14:textId="77777777" w:rsidR="00706CC9" w:rsidRDefault="00706CC9" w:rsidP="007B103C"/>
        </w:tc>
      </w:tr>
      <w:tr w:rsidR="00706CC9" w14:paraId="63F8CED4" w14:textId="579B32D3" w:rsidTr="00706CC9">
        <w:tc>
          <w:tcPr>
            <w:tcW w:w="2209" w:type="dxa"/>
          </w:tcPr>
          <w:p w14:paraId="4E4B6128" w14:textId="40C33C79" w:rsidR="00706CC9" w:rsidRDefault="00706CC9" w:rsidP="007B103C">
            <w:r>
              <w:t>Pads per 24 hours</w:t>
            </w:r>
          </w:p>
        </w:tc>
        <w:tc>
          <w:tcPr>
            <w:tcW w:w="1113" w:type="dxa"/>
          </w:tcPr>
          <w:p w14:paraId="3CDB251B" w14:textId="77777777" w:rsidR="00706CC9" w:rsidRDefault="00706CC9" w:rsidP="007B103C"/>
        </w:tc>
        <w:tc>
          <w:tcPr>
            <w:tcW w:w="1127" w:type="dxa"/>
          </w:tcPr>
          <w:p w14:paraId="3E2B5407" w14:textId="77777777" w:rsidR="00706CC9" w:rsidRDefault="00706CC9" w:rsidP="007B103C"/>
        </w:tc>
        <w:tc>
          <w:tcPr>
            <w:tcW w:w="829" w:type="dxa"/>
          </w:tcPr>
          <w:p w14:paraId="1F435481" w14:textId="77777777" w:rsidR="00706CC9" w:rsidRDefault="00706CC9" w:rsidP="007B103C"/>
        </w:tc>
        <w:tc>
          <w:tcPr>
            <w:tcW w:w="1057" w:type="dxa"/>
          </w:tcPr>
          <w:p w14:paraId="750DA909" w14:textId="77777777" w:rsidR="00706CC9" w:rsidRDefault="00706CC9" w:rsidP="007B103C"/>
        </w:tc>
        <w:tc>
          <w:tcPr>
            <w:tcW w:w="1053" w:type="dxa"/>
          </w:tcPr>
          <w:p w14:paraId="281AA5BF" w14:textId="77777777" w:rsidR="00706CC9" w:rsidRDefault="00706CC9" w:rsidP="007B103C"/>
        </w:tc>
        <w:tc>
          <w:tcPr>
            <w:tcW w:w="856" w:type="dxa"/>
          </w:tcPr>
          <w:p w14:paraId="21556462" w14:textId="77777777" w:rsidR="00706CC9" w:rsidRDefault="00706CC9" w:rsidP="007B103C"/>
        </w:tc>
        <w:tc>
          <w:tcPr>
            <w:tcW w:w="1031" w:type="dxa"/>
          </w:tcPr>
          <w:p w14:paraId="38AA3A51" w14:textId="77777777" w:rsidR="00706CC9" w:rsidRDefault="00706CC9" w:rsidP="007B103C"/>
        </w:tc>
        <w:tc>
          <w:tcPr>
            <w:tcW w:w="997" w:type="dxa"/>
          </w:tcPr>
          <w:p w14:paraId="4314F0D6" w14:textId="77777777" w:rsidR="00706CC9" w:rsidRDefault="00706CC9" w:rsidP="007B103C"/>
        </w:tc>
        <w:tc>
          <w:tcPr>
            <w:tcW w:w="807" w:type="dxa"/>
          </w:tcPr>
          <w:p w14:paraId="3ECDC92A" w14:textId="0CD0D8AC" w:rsidR="00706CC9" w:rsidRDefault="00706CC9" w:rsidP="007B103C"/>
        </w:tc>
        <w:tc>
          <w:tcPr>
            <w:tcW w:w="1031" w:type="dxa"/>
          </w:tcPr>
          <w:p w14:paraId="6045E45D" w14:textId="54AAFD8C" w:rsidR="00706CC9" w:rsidRDefault="00706CC9" w:rsidP="007B103C"/>
        </w:tc>
        <w:tc>
          <w:tcPr>
            <w:tcW w:w="420" w:type="dxa"/>
          </w:tcPr>
          <w:p w14:paraId="6F7085CE" w14:textId="77777777" w:rsidR="00706CC9" w:rsidRDefault="00706CC9" w:rsidP="007B103C"/>
        </w:tc>
        <w:tc>
          <w:tcPr>
            <w:tcW w:w="420" w:type="dxa"/>
          </w:tcPr>
          <w:p w14:paraId="77F9AC3B" w14:textId="77777777" w:rsidR="00706CC9" w:rsidRDefault="00706CC9" w:rsidP="007B103C"/>
        </w:tc>
      </w:tr>
      <w:tr w:rsidR="00706CC9" w14:paraId="6B8C2D48" w14:textId="379A926C" w:rsidTr="00706CC9">
        <w:tc>
          <w:tcPr>
            <w:tcW w:w="2209" w:type="dxa"/>
          </w:tcPr>
          <w:p w14:paraId="5B2382F1" w14:textId="79A6685D" w:rsidR="00706CC9" w:rsidRDefault="00706CC9" w:rsidP="007B103C">
            <w:r>
              <w:t>Undergarments per 24 hours</w:t>
            </w:r>
          </w:p>
        </w:tc>
        <w:tc>
          <w:tcPr>
            <w:tcW w:w="1113" w:type="dxa"/>
          </w:tcPr>
          <w:p w14:paraId="7C632EEA" w14:textId="77777777" w:rsidR="00706CC9" w:rsidRDefault="00706CC9" w:rsidP="007B103C"/>
        </w:tc>
        <w:tc>
          <w:tcPr>
            <w:tcW w:w="1127" w:type="dxa"/>
          </w:tcPr>
          <w:p w14:paraId="040BBF46" w14:textId="77777777" w:rsidR="00706CC9" w:rsidRDefault="00706CC9" w:rsidP="007B103C"/>
        </w:tc>
        <w:tc>
          <w:tcPr>
            <w:tcW w:w="829" w:type="dxa"/>
          </w:tcPr>
          <w:p w14:paraId="51B58212" w14:textId="77777777" w:rsidR="00706CC9" w:rsidRDefault="00706CC9" w:rsidP="007B103C"/>
        </w:tc>
        <w:tc>
          <w:tcPr>
            <w:tcW w:w="1057" w:type="dxa"/>
          </w:tcPr>
          <w:p w14:paraId="3B4BDBBC" w14:textId="77777777" w:rsidR="00706CC9" w:rsidRDefault="00706CC9" w:rsidP="007B103C"/>
        </w:tc>
        <w:tc>
          <w:tcPr>
            <w:tcW w:w="1053" w:type="dxa"/>
          </w:tcPr>
          <w:p w14:paraId="6839840D" w14:textId="77777777" w:rsidR="00706CC9" w:rsidRDefault="00706CC9" w:rsidP="007B103C"/>
        </w:tc>
        <w:tc>
          <w:tcPr>
            <w:tcW w:w="856" w:type="dxa"/>
          </w:tcPr>
          <w:p w14:paraId="018BCEE1" w14:textId="77777777" w:rsidR="00706CC9" w:rsidRDefault="00706CC9" w:rsidP="007B103C"/>
        </w:tc>
        <w:tc>
          <w:tcPr>
            <w:tcW w:w="1031" w:type="dxa"/>
          </w:tcPr>
          <w:p w14:paraId="17850448" w14:textId="77777777" w:rsidR="00706CC9" w:rsidRDefault="00706CC9" w:rsidP="007B103C"/>
        </w:tc>
        <w:tc>
          <w:tcPr>
            <w:tcW w:w="997" w:type="dxa"/>
          </w:tcPr>
          <w:p w14:paraId="381B3400" w14:textId="77777777" w:rsidR="00706CC9" w:rsidRDefault="00706CC9" w:rsidP="007B103C"/>
        </w:tc>
        <w:tc>
          <w:tcPr>
            <w:tcW w:w="807" w:type="dxa"/>
          </w:tcPr>
          <w:p w14:paraId="7BA5AA1B" w14:textId="46E7725D" w:rsidR="00706CC9" w:rsidRDefault="00706CC9" w:rsidP="007B103C"/>
        </w:tc>
        <w:tc>
          <w:tcPr>
            <w:tcW w:w="1031" w:type="dxa"/>
          </w:tcPr>
          <w:p w14:paraId="2DA61608" w14:textId="038AB746" w:rsidR="00706CC9" w:rsidRDefault="00706CC9" w:rsidP="007B103C"/>
        </w:tc>
        <w:tc>
          <w:tcPr>
            <w:tcW w:w="420" w:type="dxa"/>
          </w:tcPr>
          <w:p w14:paraId="62C2D393" w14:textId="77777777" w:rsidR="00706CC9" w:rsidRDefault="00706CC9" w:rsidP="007B103C"/>
        </w:tc>
        <w:tc>
          <w:tcPr>
            <w:tcW w:w="420" w:type="dxa"/>
          </w:tcPr>
          <w:p w14:paraId="3FF00789" w14:textId="77777777" w:rsidR="00706CC9" w:rsidRDefault="00706CC9" w:rsidP="007B103C"/>
        </w:tc>
      </w:tr>
      <w:tr w:rsidR="00706CC9" w14:paraId="49AD6C0E" w14:textId="458533D2" w:rsidTr="00706CC9">
        <w:tc>
          <w:tcPr>
            <w:tcW w:w="2209" w:type="dxa"/>
          </w:tcPr>
          <w:p w14:paraId="7BB20F0D" w14:textId="607B36B0" w:rsidR="00706CC9" w:rsidRDefault="00706CC9" w:rsidP="007B103C">
            <w:r>
              <w:t>Estimated money spent in the last month</w:t>
            </w:r>
          </w:p>
        </w:tc>
        <w:tc>
          <w:tcPr>
            <w:tcW w:w="1113" w:type="dxa"/>
          </w:tcPr>
          <w:p w14:paraId="78F860AD" w14:textId="77777777" w:rsidR="00706CC9" w:rsidRDefault="00706CC9" w:rsidP="007B103C"/>
        </w:tc>
        <w:tc>
          <w:tcPr>
            <w:tcW w:w="1127" w:type="dxa"/>
          </w:tcPr>
          <w:p w14:paraId="6BA1CFE5" w14:textId="77777777" w:rsidR="00706CC9" w:rsidRDefault="00706CC9" w:rsidP="007B103C"/>
        </w:tc>
        <w:tc>
          <w:tcPr>
            <w:tcW w:w="829" w:type="dxa"/>
          </w:tcPr>
          <w:p w14:paraId="39B1788E" w14:textId="77777777" w:rsidR="00706CC9" w:rsidRDefault="00706CC9" w:rsidP="007B103C"/>
        </w:tc>
        <w:tc>
          <w:tcPr>
            <w:tcW w:w="1057" w:type="dxa"/>
          </w:tcPr>
          <w:p w14:paraId="686ABCDF" w14:textId="77777777" w:rsidR="00706CC9" w:rsidRDefault="00706CC9" w:rsidP="007B103C"/>
        </w:tc>
        <w:tc>
          <w:tcPr>
            <w:tcW w:w="1053" w:type="dxa"/>
          </w:tcPr>
          <w:p w14:paraId="61DC9652" w14:textId="77777777" w:rsidR="00706CC9" w:rsidRDefault="00706CC9" w:rsidP="007B103C"/>
        </w:tc>
        <w:tc>
          <w:tcPr>
            <w:tcW w:w="856" w:type="dxa"/>
          </w:tcPr>
          <w:p w14:paraId="667FA36D" w14:textId="77777777" w:rsidR="00706CC9" w:rsidRDefault="00706CC9" w:rsidP="007B103C"/>
        </w:tc>
        <w:tc>
          <w:tcPr>
            <w:tcW w:w="1031" w:type="dxa"/>
          </w:tcPr>
          <w:p w14:paraId="7CA1E1C5" w14:textId="77777777" w:rsidR="00706CC9" w:rsidRDefault="00706CC9" w:rsidP="007B103C"/>
        </w:tc>
        <w:tc>
          <w:tcPr>
            <w:tcW w:w="997" w:type="dxa"/>
          </w:tcPr>
          <w:p w14:paraId="4573092B" w14:textId="77777777" w:rsidR="00706CC9" w:rsidRDefault="00706CC9" w:rsidP="007B103C"/>
        </w:tc>
        <w:tc>
          <w:tcPr>
            <w:tcW w:w="807" w:type="dxa"/>
          </w:tcPr>
          <w:p w14:paraId="2938A208" w14:textId="4C67CEBD" w:rsidR="00706CC9" w:rsidRDefault="00706CC9" w:rsidP="007B103C"/>
        </w:tc>
        <w:tc>
          <w:tcPr>
            <w:tcW w:w="1031" w:type="dxa"/>
          </w:tcPr>
          <w:p w14:paraId="29CB1296" w14:textId="6FCD1201" w:rsidR="00706CC9" w:rsidRDefault="00706CC9" w:rsidP="007B103C"/>
        </w:tc>
        <w:tc>
          <w:tcPr>
            <w:tcW w:w="420" w:type="dxa"/>
          </w:tcPr>
          <w:p w14:paraId="5639205F" w14:textId="77777777" w:rsidR="00706CC9" w:rsidRDefault="00706CC9" w:rsidP="007B103C"/>
        </w:tc>
        <w:tc>
          <w:tcPr>
            <w:tcW w:w="420" w:type="dxa"/>
          </w:tcPr>
          <w:p w14:paraId="2221D742" w14:textId="77777777" w:rsidR="00706CC9" w:rsidRDefault="00706CC9" w:rsidP="007B103C"/>
        </w:tc>
      </w:tr>
      <w:tr w:rsidR="00706CC9" w14:paraId="34EE9A66" w14:textId="22376C2D" w:rsidTr="00706CC9">
        <w:tc>
          <w:tcPr>
            <w:tcW w:w="2209" w:type="dxa"/>
          </w:tcPr>
          <w:p w14:paraId="50721765" w14:textId="78ACE638" w:rsidR="00706CC9" w:rsidRDefault="00706CC9" w:rsidP="007B103C">
            <w:r>
              <w:t>Estimated voids overnight</w:t>
            </w:r>
          </w:p>
        </w:tc>
        <w:tc>
          <w:tcPr>
            <w:tcW w:w="1113" w:type="dxa"/>
          </w:tcPr>
          <w:p w14:paraId="43F85A61" w14:textId="77777777" w:rsidR="00706CC9" w:rsidRDefault="00706CC9" w:rsidP="007B103C"/>
        </w:tc>
        <w:tc>
          <w:tcPr>
            <w:tcW w:w="1127" w:type="dxa"/>
          </w:tcPr>
          <w:p w14:paraId="29B0092A" w14:textId="77777777" w:rsidR="00706CC9" w:rsidRDefault="00706CC9" w:rsidP="007B103C"/>
        </w:tc>
        <w:tc>
          <w:tcPr>
            <w:tcW w:w="829" w:type="dxa"/>
          </w:tcPr>
          <w:p w14:paraId="615C6680" w14:textId="77777777" w:rsidR="00706CC9" w:rsidRDefault="00706CC9" w:rsidP="007B103C"/>
        </w:tc>
        <w:tc>
          <w:tcPr>
            <w:tcW w:w="1057" w:type="dxa"/>
          </w:tcPr>
          <w:p w14:paraId="30D518F6" w14:textId="77777777" w:rsidR="00706CC9" w:rsidRDefault="00706CC9" w:rsidP="007B103C"/>
        </w:tc>
        <w:tc>
          <w:tcPr>
            <w:tcW w:w="1053" w:type="dxa"/>
          </w:tcPr>
          <w:p w14:paraId="7A2B74BF" w14:textId="77777777" w:rsidR="00706CC9" w:rsidRDefault="00706CC9" w:rsidP="007B103C"/>
        </w:tc>
        <w:tc>
          <w:tcPr>
            <w:tcW w:w="856" w:type="dxa"/>
          </w:tcPr>
          <w:p w14:paraId="702ACC5A" w14:textId="77777777" w:rsidR="00706CC9" w:rsidRDefault="00706CC9" w:rsidP="007B103C"/>
        </w:tc>
        <w:tc>
          <w:tcPr>
            <w:tcW w:w="1031" w:type="dxa"/>
          </w:tcPr>
          <w:p w14:paraId="53006034" w14:textId="77777777" w:rsidR="00706CC9" w:rsidRDefault="00706CC9" w:rsidP="007B103C"/>
        </w:tc>
        <w:tc>
          <w:tcPr>
            <w:tcW w:w="997" w:type="dxa"/>
          </w:tcPr>
          <w:p w14:paraId="7725B91C" w14:textId="77777777" w:rsidR="00706CC9" w:rsidRDefault="00706CC9" w:rsidP="007B103C"/>
        </w:tc>
        <w:tc>
          <w:tcPr>
            <w:tcW w:w="807" w:type="dxa"/>
          </w:tcPr>
          <w:p w14:paraId="06AFE6B3" w14:textId="40682A26" w:rsidR="00706CC9" w:rsidRDefault="00706CC9" w:rsidP="007B103C"/>
        </w:tc>
        <w:tc>
          <w:tcPr>
            <w:tcW w:w="1031" w:type="dxa"/>
          </w:tcPr>
          <w:p w14:paraId="32019ED6" w14:textId="302E98FD" w:rsidR="00706CC9" w:rsidRDefault="00706CC9" w:rsidP="007B103C"/>
        </w:tc>
        <w:tc>
          <w:tcPr>
            <w:tcW w:w="420" w:type="dxa"/>
          </w:tcPr>
          <w:p w14:paraId="341015B3" w14:textId="77777777" w:rsidR="00706CC9" w:rsidRDefault="00706CC9" w:rsidP="007B103C"/>
        </w:tc>
        <w:tc>
          <w:tcPr>
            <w:tcW w:w="420" w:type="dxa"/>
          </w:tcPr>
          <w:p w14:paraId="433DD17D" w14:textId="77777777" w:rsidR="00706CC9" w:rsidRDefault="00706CC9" w:rsidP="007B103C"/>
        </w:tc>
      </w:tr>
      <w:tr w:rsidR="00706CC9" w14:paraId="42100D43" w14:textId="20FC993E" w:rsidTr="00706CC9">
        <w:tc>
          <w:tcPr>
            <w:tcW w:w="2209" w:type="dxa"/>
          </w:tcPr>
          <w:p w14:paraId="2BA907D8" w14:textId="7B8D796F" w:rsidR="00706CC9" w:rsidRDefault="00706CC9" w:rsidP="007B103C">
            <w:r>
              <w:t>Estimated voids during the day</w:t>
            </w:r>
          </w:p>
        </w:tc>
        <w:tc>
          <w:tcPr>
            <w:tcW w:w="1113" w:type="dxa"/>
          </w:tcPr>
          <w:p w14:paraId="0E9EBC91" w14:textId="77777777" w:rsidR="00706CC9" w:rsidRDefault="00706CC9" w:rsidP="007B103C"/>
        </w:tc>
        <w:tc>
          <w:tcPr>
            <w:tcW w:w="1127" w:type="dxa"/>
          </w:tcPr>
          <w:p w14:paraId="7AB4CB02" w14:textId="77777777" w:rsidR="00706CC9" w:rsidRDefault="00706CC9" w:rsidP="007B103C"/>
        </w:tc>
        <w:tc>
          <w:tcPr>
            <w:tcW w:w="829" w:type="dxa"/>
          </w:tcPr>
          <w:p w14:paraId="04DCFEBF" w14:textId="77777777" w:rsidR="00706CC9" w:rsidRDefault="00706CC9" w:rsidP="007B103C"/>
        </w:tc>
        <w:tc>
          <w:tcPr>
            <w:tcW w:w="1057" w:type="dxa"/>
          </w:tcPr>
          <w:p w14:paraId="2D2591F8" w14:textId="77777777" w:rsidR="00706CC9" w:rsidRDefault="00706CC9" w:rsidP="007B103C"/>
        </w:tc>
        <w:tc>
          <w:tcPr>
            <w:tcW w:w="1053" w:type="dxa"/>
          </w:tcPr>
          <w:p w14:paraId="155DB3DC" w14:textId="77777777" w:rsidR="00706CC9" w:rsidRDefault="00706CC9" w:rsidP="007B103C"/>
        </w:tc>
        <w:tc>
          <w:tcPr>
            <w:tcW w:w="856" w:type="dxa"/>
          </w:tcPr>
          <w:p w14:paraId="46C9AD74" w14:textId="77777777" w:rsidR="00706CC9" w:rsidRDefault="00706CC9" w:rsidP="007B103C"/>
        </w:tc>
        <w:tc>
          <w:tcPr>
            <w:tcW w:w="1031" w:type="dxa"/>
          </w:tcPr>
          <w:p w14:paraId="586868E0" w14:textId="77777777" w:rsidR="00706CC9" w:rsidRDefault="00706CC9" w:rsidP="007B103C"/>
        </w:tc>
        <w:tc>
          <w:tcPr>
            <w:tcW w:w="997" w:type="dxa"/>
          </w:tcPr>
          <w:p w14:paraId="02EAF240" w14:textId="77777777" w:rsidR="00706CC9" w:rsidRDefault="00706CC9" w:rsidP="007B103C"/>
        </w:tc>
        <w:tc>
          <w:tcPr>
            <w:tcW w:w="807" w:type="dxa"/>
          </w:tcPr>
          <w:p w14:paraId="75BEAFC2" w14:textId="65E45056" w:rsidR="00706CC9" w:rsidRDefault="00706CC9" w:rsidP="007B103C"/>
        </w:tc>
        <w:tc>
          <w:tcPr>
            <w:tcW w:w="1031" w:type="dxa"/>
          </w:tcPr>
          <w:p w14:paraId="4403714C" w14:textId="54C71D5F" w:rsidR="00706CC9" w:rsidRDefault="00706CC9" w:rsidP="007B103C"/>
        </w:tc>
        <w:tc>
          <w:tcPr>
            <w:tcW w:w="420" w:type="dxa"/>
          </w:tcPr>
          <w:p w14:paraId="47D3BC2D" w14:textId="77777777" w:rsidR="00706CC9" w:rsidRDefault="00706CC9" w:rsidP="007B103C"/>
        </w:tc>
        <w:tc>
          <w:tcPr>
            <w:tcW w:w="420" w:type="dxa"/>
          </w:tcPr>
          <w:p w14:paraId="158F909B" w14:textId="77777777" w:rsidR="00706CC9" w:rsidRDefault="00706CC9" w:rsidP="007B103C"/>
        </w:tc>
      </w:tr>
      <w:tr w:rsidR="00706CC9" w14:paraId="7053202C" w14:textId="2C49141D" w:rsidTr="00706CC9">
        <w:tc>
          <w:tcPr>
            <w:tcW w:w="2209" w:type="dxa"/>
          </w:tcPr>
          <w:p w14:paraId="0995E79F" w14:textId="037358E4" w:rsidR="00706CC9" w:rsidRDefault="00706CC9" w:rsidP="007B103C">
            <w:r>
              <w:t>Time between trips to toilet</w:t>
            </w:r>
          </w:p>
        </w:tc>
        <w:tc>
          <w:tcPr>
            <w:tcW w:w="1113" w:type="dxa"/>
          </w:tcPr>
          <w:p w14:paraId="56E381BF" w14:textId="77777777" w:rsidR="00706CC9" w:rsidRDefault="00706CC9" w:rsidP="007B103C"/>
        </w:tc>
        <w:tc>
          <w:tcPr>
            <w:tcW w:w="1127" w:type="dxa"/>
          </w:tcPr>
          <w:p w14:paraId="70F5650F" w14:textId="77777777" w:rsidR="00706CC9" w:rsidRDefault="00706CC9" w:rsidP="007B103C"/>
        </w:tc>
        <w:tc>
          <w:tcPr>
            <w:tcW w:w="829" w:type="dxa"/>
          </w:tcPr>
          <w:p w14:paraId="1132E724" w14:textId="77777777" w:rsidR="00706CC9" w:rsidRDefault="00706CC9" w:rsidP="007B103C"/>
        </w:tc>
        <w:tc>
          <w:tcPr>
            <w:tcW w:w="1057" w:type="dxa"/>
          </w:tcPr>
          <w:p w14:paraId="68D9F8C3" w14:textId="77777777" w:rsidR="00706CC9" w:rsidRDefault="00706CC9" w:rsidP="007B103C"/>
        </w:tc>
        <w:tc>
          <w:tcPr>
            <w:tcW w:w="1053" w:type="dxa"/>
          </w:tcPr>
          <w:p w14:paraId="0D2942E2" w14:textId="77777777" w:rsidR="00706CC9" w:rsidRDefault="00706CC9" w:rsidP="007B103C"/>
        </w:tc>
        <w:tc>
          <w:tcPr>
            <w:tcW w:w="856" w:type="dxa"/>
          </w:tcPr>
          <w:p w14:paraId="02F79D1D" w14:textId="77777777" w:rsidR="00706CC9" w:rsidRDefault="00706CC9" w:rsidP="007B103C"/>
        </w:tc>
        <w:tc>
          <w:tcPr>
            <w:tcW w:w="1031" w:type="dxa"/>
          </w:tcPr>
          <w:p w14:paraId="1EFAC199" w14:textId="77777777" w:rsidR="00706CC9" w:rsidRDefault="00706CC9" w:rsidP="007B103C"/>
        </w:tc>
        <w:tc>
          <w:tcPr>
            <w:tcW w:w="997" w:type="dxa"/>
          </w:tcPr>
          <w:p w14:paraId="7ABC932F" w14:textId="77777777" w:rsidR="00706CC9" w:rsidRDefault="00706CC9" w:rsidP="007B103C"/>
        </w:tc>
        <w:tc>
          <w:tcPr>
            <w:tcW w:w="807" w:type="dxa"/>
          </w:tcPr>
          <w:p w14:paraId="153044E1" w14:textId="3D262094" w:rsidR="00706CC9" w:rsidRDefault="00706CC9" w:rsidP="007B103C"/>
        </w:tc>
        <w:tc>
          <w:tcPr>
            <w:tcW w:w="1031" w:type="dxa"/>
          </w:tcPr>
          <w:p w14:paraId="07AB1260" w14:textId="70DE24A2" w:rsidR="00706CC9" w:rsidRDefault="00706CC9" w:rsidP="007B103C"/>
        </w:tc>
        <w:tc>
          <w:tcPr>
            <w:tcW w:w="420" w:type="dxa"/>
          </w:tcPr>
          <w:p w14:paraId="06708E7A" w14:textId="77777777" w:rsidR="00706CC9" w:rsidRDefault="00706CC9" w:rsidP="007B103C"/>
        </w:tc>
        <w:tc>
          <w:tcPr>
            <w:tcW w:w="420" w:type="dxa"/>
          </w:tcPr>
          <w:p w14:paraId="0A9565E5" w14:textId="77777777" w:rsidR="00706CC9" w:rsidRDefault="00706CC9" w:rsidP="007B103C"/>
        </w:tc>
      </w:tr>
      <w:tr w:rsidR="00706CC9" w14:paraId="6A6F7641" w14:textId="0B1E9EDF" w:rsidTr="00706CC9">
        <w:tc>
          <w:tcPr>
            <w:tcW w:w="2209" w:type="dxa"/>
          </w:tcPr>
          <w:p w14:paraId="719F0F10" w14:textId="326F89FB" w:rsidR="00706CC9" w:rsidRDefault="00706CC9" w:rsidP="007B103C"/>
        </w:tc>
        <w:tc>
          <w:tcPr>
            <w:tcW w:w="1113" w:type="dxa"/>
          </w:tcPr>
          <w:p w14:paraId="7E11CAA0" w14:textId="77777777" w:rsidR="00706CC9" w:rsidRDefault="00706CC9" w:rsidP="007B103C"/>
        </w:tc>
        <w:tc>
          <w:tcPr>
            <w:tcW w:w="1127" w:type="dxa"/>
          </w:tcPr>
          <w:p w14:paraId="0B975909" w14:textId="77777777" w:rsidR="00706CC9" w:rsidRDefault="00706CC9" w:rsidP="007B103C"/>
        </w:tc>
        <w:tc>
          <w:tcPr>
            <w:tcW w:w="829" w:type="dxa"/>
          </w:tcPr>
          <w:p w14:paraId="483F59F4" w14:textId="77777777" w:rsidR="00706CC9" w:rsidRDefault="00706CC9" w:rsidP="007B103C"/>
        </w:tc>
        <w:tc>
          <w:tcPr>
            <w:tcW w:w="1057" w:type="dxa"/>
          </w:tcPr>
          <w:p w14:paraId="416ABB82" w14:textId="77777777" w:rsidR="00706CC9" w:rsidRDefault="00706CC9" w:rsidP="007B103C"/>
        </w:tc>
        <w:tc>
          <w:tcPr>
            <w:tcW w:w="1053" w:type="dxa"/>
          </w:tcPr>
          <w:p w14:paraId="36A84A36" w14:textId="77777777" w:rsidR="00706CC9" w:rsidRDefault="00706CC9" w:rsidP="007B103C"/>
        </w:tc>
        <w:tc>
          <w:tcPr>
            <w:tcW w:w="856" w:type="dxa"/>
          </w:tcPr>
          <w:p w14:paraId="7133C73D" w14:textId="77777777" w:rsidR="00706CC9" w:rsidRDefault="00706CC9" w:rsidP="007B103C"/>
        </w:tc>
        <w:tc>
          <w:tcPr>
            <w:tcW w:w="1031" w:type="dxa"/>
          </w:tcPr>
          <w:p w14:paraId="7F539A7F" w14:textId="77777777" w:rsidR="00706CC9" w:rsidRDefault="00706CC9" w:rsidP="007B103C"/>
        </w:tc>
        <w:tc>
          <w:tcPr>
            <w:tcW w:w="997" w:type="dxa"/>
          </w:tcPr>
          <w:p w14:paraId="3819694B" w14:textId="77777777" w:rsidR="00706CC9" w:rsidRDefault="00706CC9" w:rsidP="007B103C"/>
        </w:tc>
        <w:tc>
          <w:tcPr>
            <w:tcW w:w="807" w:type="dxa"/>
          </w:tcPr>
          <w:p w14:paraId="6F6CD155" w14:textId="7BF66F51" w:rsidR="00706CC9" w:rsidRDefault="00706CC9" w:rsidP="007B103C"/>
        </w:tc>
        <w:tc>
          <w:tcPr>
            <w:tcW w:w="1031" w:type="dxa"/>
          </w:tcPr>
          <w:p w14:paraId="3E3E88EB" w14:textId="303153E9" w:rsidR="00706CC9" w:rsidRDefault="00706CC9" w:rsidP="007B103C"/>
        </w:tc>
        <w:tc>
          <w:tcPr>
            <w:tcW w:w="420" w:type="dxa"/>
          </w:tcPr>
          <w:p w14:paraId="53023A43" w14:textId="77777777" w:rsidR="00706CC9" w:rsidRDefault="00706CC9" w:rsidP="007B103C"/>
        </w:tc>
        <w:tc>
          <w:tcPr>
            <w:tcW w:w="420" w:type="dxa"/>
          </w:tcPr>
          <w:p w14:paraId="30C17DE5" w14:textId="77777777" w:rsidR="00706CC9" w:rsidRDefault="00706CC9" w:rsidP="007B103C"/>
        </w:tc>
      </w:tr>
      <w:tr w:rsidR="00706CC9" w14:paraId="20FF5E13" w14:textId="6641E832" w:rsidTr="00706CC9">
        <w:tc>
          <w:tcPr>
            <w:tcW w:w="2209" w:type="dxa"/>
          </w:tcPr>
          <w:p w14:paraId="1BD11A2F" w14:textId="54E70AC5" w:rsidR="00706CC9" w:rsidRDefault="00706CC9" w:rsidP="007B103C">
            <w:r>
              <w:t>Symptoms</w:t>
            </w:r>
          </w:p>
        </w:tc>
        <w:tc>
          <w:tcPr>
            <w:tcW w:w="1113" w:type="dxa"/>
          </w:tcPr>
          <w:p w14:paraId="3FE64EF9" w14:textId="77777777" w:rsidR="00706CC9" w:rsidRDefault="00706CC9" w:rsidP="007B103C"/>
        </w:tc>
        <w:tc>
          <w:tcPr>
            <w:tcW w:w="1127" w:type="dxa"/>
          </w:tcPr>
          <w:p w14:paraId="01706E64" w14:textId="77777777" w:rsidR="00706CC9" w:rsidRDefault="00706CC9" w:rsidP="007B103C"/>
        </w:tc>
        <w:tc>
          <w:tcPr>
            <w:tcW w:w="829" w:type="dxa"/>
          </w:tcPr>
          <w:p w14:paraId="5147B430" w14:textId="77777777" w:rsidR="00706CC9" w:rsidRDefault="00706CC9" w:rsidP="007B103C"/>
        </w:tc>
        <w:tc>
          <w:tcPr>
            <w:tcW w:w="1057" w:type="dxa"/>
          </w:tcPr>
          <w:p w14:paraId="46D888AE" w14:textId="77777777" w:rsidR="00706CC9" w:rsidRDefault="00706CC9" w:rsidP="007B103C"/>
        </w:tc>
        <w:tc>
          <w:tcPr>
            <w:tcW w:w="1053" w:type="dxa"/>
          </w:tcPr>
          <w:p w14:paraId="7C004816" w14:textId="77777777" w:rsidR="00706CC9" w:rsidRDefault="00706CC9" w:rsidP="007B103C"/>
        </w:tc>
        <w:tc>
          <w:tcPr>
            <w:tcW w:w="856" w:type="dxa"/>
          </w:tcPr>
          <w:p w14:paraId="31DA5BC5" w14:textId="77777777" w:rsidR="00706CC9" w:rsidRDefault="00706CC9" w:rsidP="007B103C"/>
        </w:tc>
        <w:tc>
          <w:tcPr>
            <w:tcW w:w="1031" w:type="dxa"/>
          </w:tcPr>
          <w:p w14:paraId="6657402F" w14:textId="77777777" w:rsidR="00706CC9" w:rsidRDefault="00706CC9" w:rsidP="007B103C"/>
        </w:tc>
        <w:tc>
          <w:tcPr>
            <w:tcW w:w="997" w:type="dxa"/>
          </w:tcPr>
          <w:p w14:paraId="4FEF7FA9" w14:textId="77777777" w:rsidR="00706CC9" w:rsidRDefault="00706CC9" w:rsidP="007B103C"/>
        </w:tc>
        <w:tc>
          <w:tcPr>
            <w:tcW w:w="807" w:type="dxa"/>
          </w:tcPr>
          <w:p w14:paraId="1D80410C" w14:textId="4943FA8B" w:rsidR="00706CC9" w:rsidRDefault="00706CC9" w:rsidP="007B103C"/>
        </w:tc>
        <w:tc>
          <w:tcPr>
            <w:tcW w:w="1031" w:type="dxa"/>
          </w:tcPr>
          <w:p w14:paraId="2852A90B" w14:textId="03743E22" w:rsidR="00706CC9" w:rsidRDefault="00706CC9" w:rsidP="007B103C"/>
        </w:tc>
        <w:tc>
          <w:tcPr>
            <w:tcW w:w="420" w:type="dxa"/>
          </w:tcPr>
          <w:p w14:paraId="0BEFFD6D" w14:textId="77777777" w:rsidR="00706CC9" w:rsidRDefault="00706CC9" w:rsidP="007B103C"/>
        </w:tc>
        <w:tc>
          <w:tcPr>
            <w:tcW w:w="420" w:type="dxa"/>
          </w:tcPr>
          <w:p w14:paraId="0975BB48" w14:textId="77777777" w:rsidR="00706CC9" w:rsidRDefault="00706CC9" w:rsidP="007B103C"/>
        </w:tc>
      </w:tr>
      <w:tr w:rsidR="00706CC9" w14:paraId="56155D9B" w14:textId="07CF2D6E" w:rsidTr="00706CC9">
        <w:tc>
          <w:tcPr>
            <w:tcW w:w="2209" w:type="dxa"/>
          </w:tcPr>
          <w:p w14:paraId="258FF0B4" w14:textId="7C3A8C01" w:rsidR="00706CC9" w:rsidRDefault="00706CC9" w:rsidP="007B103C">
            <w:r>
              <w:t>Constipation frequency last month</w:t>
            </w:r>
          </w:p>
        </w:tc>
        <w:tc>
          <w:tcPr>
            <w:tcW w:w="1113" w:type="dxa"/>
          </w:tcPr>
          <w:p w14:paraId="1E11EE2D" w14:textId="77777777" w:rsidR="00706CC9" w:rsidRDefault="00706CC9" w:rsidP="007B103C"/>
        </w:tc>
        <w:tc>
          <w:tcPr>
            <w:tcW w:w="1127" w:type="dxa"/>
          </w:tcPr>
          <w:p w14:paraId="30EB0472" w14:textId="77777777" w:rsidR="00706CC9" w:rsidRDefault="00706CC9" w:rsidP="007B103C"/>
        </w:tc>
        <w:tc>
          <w:tcPr>
            <w:tcW w:w="829" w:type="dxa"/>
          </w:tcPr>
          <w:p w14:paraId="431669EC" w14:textId="77777777" w:rsidR="00706CC9" w:rsidRDefault="00706CC9" w:rsidP="007B103C"/>
        </w:tc>
        <w:tc>
          <w:tcPr>
            <w:tcW w:w="1057" w:type="dxa"/>
          </w:tcPr>
          <w:p w14:paraId="4DEA5AC6" w14:textId="77777777" w:rsidR="00706CC9" w:rsidRDefault="00706CC9" w:rsidP="007B103C"/>
        </w:tc>
        <w:tc>
          <w:tcPr>
            <w:tcW w:w="1053" w:type="dxa"/>
          </w:tcPr>
          <w:p w14:paraId="32A9482E" w14:textId="77777777" w:rsidR="00706CC9" w:rsidRDefault="00706CC9" w:rsidP="007B103C"/>
        </w:tc>
        <w:tc>
          <w:tcPr>
            <w:tcW w:w="856" w:type="dxa"/>
          </w:tcPr>
          <w:p w14:paraId="2342D5EB" w14:textId="77777777" w:rsidR="00706CC9" w:rsidRDefault="00706CC9" w:rsidP="007B103C"/>
        </w:tc>
        <w:tc>
          <w:tcPr>
            <w:tcW w:w="1031" w:type="dxa"/>
          </w:tcPr>
          <w:p w14:paraId="5685ACEE" w14:textId="77777777" w:rsidR="00706CC9" w:rsidRDefault="00706CC9" w:rsidP="007B103C"/>
        </w:tc>
        <w:tc>
          <w:tcPr>
            <w:tcW w:w="997" w:type="dxa"/>
          </w:tcPr>
          <w:p w14:paraId="49971CAA" w14:textId="77777777" w:rsidR="00706CC9" w:rsidRDefault="00706CC9" w:rsidP="007B103C"/>
        </w:tc>
        <w:tc>
          <w:tcPr>
            <w:tcW w:w="807" w:type="dxa"/>
          </w:tcPr>
          <w:p w14:paraId="0EC6F620" w14:textId="33511B75" w:rsidR="00706CC9" w:rsidRDefault="00706CC9" w:rsidP="007B103C"/>
        </w:tc>
        <w:tc>
          <w:tcPr>
            <w:tcW w:w="1031" w:type="dxa"/>
          </w:tcPr>
          <w:p w14:paraId="111DD6CE" w14:textId="28924753" w:rsidR="00706CC9" w:rsidRDefault="00706CC9" w:rsidP="007B103C"/>
        </w:tc>
        <w:tc>
          <w:tcPr>
            <w:tcW w:w="420" w:type="dxa"/>
          </w:tcPr>
          <w:p w14:paraId="53699E23" w14:textId="77777777" w:rsidR="00706CC9" w:rsidRDefault="00706CC9" w:rsidP="007B103C"/>
        </w:tc>
        <w:tc>
          <w:tcPr>
            <w:tcW w:w="420" w:type="dxa"/>
          </w:tcPr>
          <w:p w14:paraId="320E90D4" w14:textId="77777777" w:rsidR="00706CC9" w:rsidRDefault="00706CC9" w:rsidP="007B103C"/>
        </w:tc>
      </w:tr>
      <w:tr w:rsidR="00706CC9" w14:paraId="7883FE84" w14:textId="50C07C92" w:rsidTr="00706CC9">
        <w:tc>
          <w:tcPr>
            <w:tcW w:w="2209" w:type="dxa"/>
          </w:tcPr>
          <w:p w14:paraId="3CE04DFC" w14:textId="420C2A5C" w:rsidR="00706CC9" w:rsidRDefault="00706CC9" w:rsidP="007B103C">
            <w:r>
              <w:t>Diarrhea frequency last month</w:t>
            </w:r>
          </w:p>
        </w:tc>
        <w:tc>
          <w:tcPr>
            <w:tcW w:w="1113" w:type="dxa"/>
          </w:tcPr>
          <w:p w14:paraId="041C824F" w14:textId="77777777" w:rsidR="00706CC9" w:rsidRDefault="00706CC9" w:rsidP="007B103C"/>
        </w:tc>
        <w:tc>
          <w:tcPr>
            <w:tcW w:w="1127" w:type="dxa"/>
          </w:tcPr>
          <w:p w14:paraId="54BFC84C" w14:textId="77777777" w:rsidR="00706CC9" w:rsidRDefault="00706CC9" w:rsidP="007B103C"/>
        </w:tc>
        <w:tc>
          <w:tcPr>
            <w:tcW w:w="829" w:type="dxa"/>
          </w:tcPr>
          <w:p w14:paraId="5C73DCE8" w14:textId="77777777" w:rsidR="00706CC9" w:rsidRDefault="00706CC9" w:rsidP="007B103C"/>
        </w:tc>
        <w:tc>
          <w:tcPr>
            <w:tcW w:w="1057" w:type="dxa"/>
          </w:tcPr>
          <w:p w14:paraId="63EE8D31" w14:textId="77777777" w:rsidR="00706CC9" w:rsidRDefault="00706CC9" w:rsidP="007B103C"/>
        </w:tc>
        <w:tc>
          <w:tcPr>
            <w:tcW w:w="1053" w:type="dxa"/>
          </w:tcPr>
          <w:p w14:paraId="51AB73A1" w14:textId="77777777" w:rsidR="00706CC9" w:rsidRDefault="00706CC9" w:rsidP="007B103C"/>
        </w:tc>
        <w:tc>
          <w:tcPr>
            <w:tcW w:w="856" w:type="dxa"/>
          </w:tcPr>
          <w:p w14:paraId="397FD7BB" w14:textId="77777777" w:rsidR="00706CC9" w:rsidRDefault="00706CC9" w:rsidP="007B103C"/>
        </w:tc>
        <w:tc>
          <w:tcPr>
            <w:tcW w:w="1031" w:type="dxa"/>
          </w:tcPr>
          <w:p w14:paraId="0F1948BD" w14:textId="77777777" w:rsidR="00706CC9" w:rsidRDefault="00706CC9" w:rsidP="007B103C"/>
        </w:tc>
        <w:tc>
          <w:tcPr>
            <w:tcW w:w="997" w:type="dxa"/>
          </w:tcPr>
          <w:p w14:paraId="7B35CDB2" w14:textId="77777777" w:rsidR="00706CC9" w:rsidRDefault="00706CC9" w:rsidP="007B103C"/>
        </w:tc>
        <w:tc>
          <w:tcPr>
            <w:tcW w:w="807" w:type="dxa"/>
          </w:tcPr>
          <w:p w14:paraId="0E341F0C" w14:textId="21EF7A5C" w:rsidR="00706CC9" w:rsidRDefault="00706CC9" w:rsidP="007B103C"/>
        </w:tc>
        <w:tc>
          <w:tcPr>
            <w:tcW w:w="1031" w:type="dxa"/>
          </w:tcPr>
          <w:p w14:paraId="543CC1E2" w14:textId="0F000107" w:rsidR="00706CC9" w:rsidRDefault="00706CC9" w:rsidP="007B103C"/>
        </w:tc>
        <w:tc>
          <w:tcPr>
            <w:tcW w:w="420" w:type="dxa"/>
          </w:tcPr>
          <w:p w14:paraId="0967D90A" w14:textId="77777777" w:rsidR="00706CC9" w:rsidRDefault="00706CC9" w:rsidP="007B103C"/>
        </w:tc>
        <w:tc>
          <w:tcPr>
            <w:tcW w:w="420" w:type="dxa"/>
          </w:tcPr>
          <w:p w14:paraId="0377DB56" w14:textId="77777777" w:rsidR="00706CC9" w:rsidRDefault="00706CC9" w:rsidP="007B103C"/>
        </w:tc>
      </w:tr>
      <w:tr w:rsidR="00706CC9" w14:paraId="56DC81E0" w14:textId="76B86D59" w:rsidTr="00706CC9">
        <w:tc>
          <w:tcPr>
            <w:tcW w:w="2209" w:type="dxa"/>
          </w:tcPr>
          <w:p w14:paraId="4E9C5027" w14:textId="7F92CD00" w:rsidR="00706CC9" w:rsidRDefault="00706CC9" w:rsidP="007B103C">
            <w:r>
              <w:t xml:space="preserve">Bristol stool type </w:t>
            </w:r>
          </w:p>
        </w:tc>
        <w:tc>
          <w:tcPr>
            <w:tcW w:w="1113" w:type="dxa"/>
          </w:tcPr>
          <w:p w14:paraId="5DBBB604" w14:textId="77777777" w:rsidR="00706CC9" w:rsidRDefault="00706CC9" w:rsidP="007B103C"/>
        </w:tc>
        <w:tc>
          <w:tcPr>
            <w:tcW w:w="1127" w:type="dxa"/>
          </w:tcPr>
          <w:p w14:paraId="0542AD18" w14:textId="77777777" w:rsidR="00706CC9" w:rsidRDefault="00706CC9" w:rsidP="007B103C"/>
        </w:tc>
        <w:tc>
          <w:tcPr>
            <w:tcW w:w="829" w:type="dxa"/>
          </w:tcPr>
          <w:p w14:paraId="69F72BF0" w14:textId="77777777" w:rsidR="00706CC9" w:rsidRDefault="00706CC9" w:rsidP="007B103C"/>
        </w:tc>
        <w:tc>
          <w:tcPr>
            <w:tcW w:w="1057" w:type="dxa"/>
          </w:tcPr>
          <w:p w14:paraId="4A5D7532" w14:textId="77777777" w:rsidR="00706CC9" w:rsidRDefault="00706CC9" w:rsidP="007B103C"/>
        </w:tc>
        <w:tc>
          <w:tcPr>
            <w:tcW w:w="1053" w:type="dxa"/>
          </w:tcPr>
          <w:p w14:paraId="7E65E54A" w14:textId="77777777" w:rsidR="00706CC9" w:rsidRDefault="00706CC9" w:rsidP="007B103C"/>
        </w:tc>
        <w:tc>
          <w:tcPr>
            <w:tcW w:w="856" w:type="dxa"/>
          </w:tcPr>
          <w:p w14:paraId="261A37D4" w14:textId="77777777" w:rsidR="00706CC9" w:rsidRDefault="00706CC9" w:rsidP="007B103C"/>
        </w:tc>
        <w:tc>
          <w:tcPr>
            <w:tcW w:w="1031" w:type="dxa"/>
          </w:tcPr>
          <w:p w14:paraId="25B3C26A" w14:textId="77777777" w:rsidR="00706CC9" w:rsidRDefault="00706CC9" w:rsidP="007B103C"/>
        </w:tc>
        <w:tc>
          <w:tcPr>
            <w:tcW w:w="997" w:type="dxa"/>
          </w:tcPr>
          <w:p w14:paraId="2FC0205A" w14:textId="77777777" w:rsidR="00706CC9" w:rsidRDefault="00706CC9" w:rsidP="007B103C"/>
        </w:tc>
        <w:tc>
          <w:tcPr>
            <w:tcW w:w="807" w:type="dxa"/>
          </w:tcPr>
          <w:p w14:paraId="7EA3C534" w14:textId="62B0B296" w:rsidR="00706CC9" w:rsidRDefault="00706CC9" w:rsidP="007B103C"/>
        </w:tc>
        <w:tc>
          <w:tcPr>
            <w:tcW w:w="1031" w:type="dxa"/>
          </w:tcPr>
          <w:p w14:paraId="10E913FA" w14:textId="54092A2C" w:rsidR="00706CC9" w:rsidRDefault="00706CC9" w:rsidP="007B103C"/>
        </w:tc>
        <w:tc>
          <w:tcPr>
            <w:tcW w:w="420" w:type="dxa"/>
          </w:tcPr>
          <w:p w14:paraId="6C27CA28" w14:textId="77777777" w:rsidR="00706CC9" w:rsidRDefault="00706CC9" w:rsidP="007B103C"/>
        </w:tc>
        <w:tc>
          <w:tcPr>
            <w:tcW w:w="420" w:type="dxa"/>
          </w:tcPr>
          <w:p w14:paraId="1C47DF21" w14:textId="77777777" w:rsidR="00706CC9" w:rsidRDefault="00706CC9" w:rsidP="007B103C"/>
        </w:tc>
      </w:tr>
      <w:tr w:rsidR="00706CC9" w14:paraId="525D12E6" w14:textId="1E5A54DF" w:rsidTr="00706CC9">
        <w:tc>
          <w:tcPr>
            <w:tcW w:w="2209" w:type="dxa"/>
          </w:tcPr>
          <w:p w14:paraId="1F8BAD0C" w14:textId="77777777" w:rsidR="00706CC9" w:rsidRDefault="00706CC9" w:rsidP="007B103C">
            <w:r>
              <w:t>Bristol stool categories</w:t>
            </w:r>
          </w:p>
          <w:p w14:paraId="5CA3109B" w14:textId="174046AB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 xml:space="preserve"> too hard</w:t>
            </w:r>
          </w:p>
          <w:p w14:paraId="24E3410C" w14:textId="77777777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>Just right</w:t>
            </w:r>
          </w:p>
          <w:p w14:paraId="3E9EEFCC" w14:textId="1517FE0C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>Too loose</w:t>
            </w:r>
          </w:p>
        </w:tc>
        <w:tc>
          <w:tcPr>
            <w:tcW w:w="1113" w:type="dxa"/>
          </w:tcPr>
          <w:p w14:paraId="72622E3D" w14:textId="77777777" w:rsidR="00706CC9" w:rsidRDefault="00706CC9" w:rsidP="007B103C"/>
        </w:tc>
        <w:tc>
          <w:tcPr>
            <w:tcW w:w="1127" w:type="dxa"/>
          </w:tcPr>
          <w:p w14:paraId="3B94BECA" w14:textId="77777777" w:rsidR="00706CC9" w:rsidRDefault="00706CC9" w:rsidP="007B103C"/>
        </w:tc>
        <w:tc>
          <w:tcPr>
            <w:tcW w:w="829" w:type="dxa"/>
          </w:tcPr>
          <w:p w14:paraId="5468231F" w14:textId="77777777" w:rsidR="00706CC9" w:rsidRDefault="00706CC9" w:rsidP="007B103C"/>
        </w:tc>
        <w:tc>
          <w:tcPr>
            <w:tcW w:w="1057" w:type="dxa"/>
          </w:tcPr>
          <w:p w14:paraId="3A185100" w14:textId="77777777" w:rsidR="00706CC9" w:rsidRDefault="00706CC9" w:rsidP="007B103C"/>
        </w:tc>
        <w:tc>
          <w:tcPr>
            <w:tcW w:w="1053" w:type="dxa"/>
          </w:tcPr>
          <w:p w14:paraId="51E846B0" w14:textId="77777777" w:rsidR="00706CC9" w:rsidRDefault="00706CC9" w:rsidP="007B103C"/>
        </w:tc>
        <w:tc>
          <w:tcPr>
            <w:tcW w:w="856" w:type="dxa"/>
          </w:tcPr>
          <w:p w14:paraId="56ECB809" w14:textId="77777777" w:rsidR="00706CC9" w:rsidRDefault="00706CC9" w:rsidP="007B103C"/>
        </w:tc>
        <w:tc>
          <w:tcPr>
            <w:tcW w:w="1031" w:type="dxa"/>
          </w:tcPr>
          <w:p w14:paraId="29A50500" w14:textId="77777777" w:rsidR="00706CC9" w:rsidRDefault="00706CC9" w:rsidP="007B103C"/>
        </w:tc>
        <w:tc>
          <w:tcPr>
            <w:tcW w:w="997" w:type="dxa"/>
          </w:tcPr>
          <w:p w14:paraId="09C7F67E" w14:textId="77777777" w:rsidR="00706CC9" w:rsidRDefault="00706CC9" w:rsidP="007B103C"/>
        </w:tc>
        <w:tc>
          <w:tcPr>
            <w:tcW w:w="807" w:type="dxa"/>
          </w:tcPr>
          <w:p w14:paraId="6B86E437" w14:textId="3904D764" w:rsidR="00706CC9" w:rsidRDefault="00706CC9" w:rsidP="007B103C"/>
        </w:tc>
        <w:tc>
          <w:tcPr>
            <w:tcW w:w="1031" w:type="dxa"/>
          </w:tcPr>
          <w:p w14:paraId="37BCF57B" w14:textId="4BF40594" w:rsidR="00706CC9" w:rsidRDefault="00706CC9" w:rsidP="007B103C"/>
        </w:tc>
        <w:tc>
          <w:tcPr>
            <w:tcW w:w="420" w:type="dxa"/>
          </w:tcPr>
          <w:p w14:paraId="701E016B" w14:textId="77777777" w:rsidR="00706CC9" w:rsidRDefault="00706CC9" w:rsidP="007B103C"/>
        </w:tc>
        <w:tc>
          <w:tcPr>
            <w:tcW w:w="420" w:type="dxa"/>
          </w:tcPr>
          <w:p w14:paraId="0A76BEBD" w14:textId="77777777" w:rsidR="00706CC9" w:rsidRDefault="00706CC9" w:rsidP="007B103C"/>
        </w:tc>
      </w:tr>
      <w:tr w:rsidR="00C66A01" w14:paraId="76652129" w14:textId="77777777" w:rsidTr="00706CC9">
        <w:tc>
          <w:tcPr>
            <w:tcW w:w="2209" w:type="dxa"/>
          </w:tcPr>
          <w:p w14:paraId="08E8446E" w14:textId="77777777" w:rsidR="00C66A01" w:rsidRDefault="00C66A01" w:rsidP="007B103C">
            <w:r>
              <w:lastRenderedPageBreak/>
              <w:t>Types of urinary incontinence (created variable)</w:t>
            </w:r>
          </w:p>
          <w:p w14:paraId="7D5F3786" w14:textId="25AA4A47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>Stress</w:t>
            </w:r>
          </w:p>
          <w:p w14:paraId="0DAA1FE2" w14:textId="77777777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 xml:space="preserve">Urge </w:t>
            </w:r>
          </w:p>
          <w:p w14:paraId="1824AF60" w14:textId="5F4EAB7F" w:rsidR="00006211" w:rsidRDefault="00006211" w:rsidP="00C66A01">
            <w:pPr>
              <w:pStyle w:val="ListParagraph"/>
              <w:numPr>
                <w:ilvl w:val="0"/>
                <w:numId w:val="2"/>
              </w:numPr>
            </w:pPr>
            <w:r>
              <w:t>Mixed</w:t>
            </w:r>
          </w:p>
          <w:p w14:paraId="5E573273" w14:textId="2DD6756D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>Other</w:t>
            </w:r>
          </w:p>
          <w:p w14:paraId="25B96D40" w14:textId="2B841086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 xml:space="preserve">None </w:t>
            </w:r>
          </w:p>
        </w:tc>
        <w:tc>
          <w:tcPr>
            <w:tcW w:w="1113" w:type="dxa"/>
          </w:tcPr>
          <w:p w14:paraId="55A10033" w14:textId="77777777" w:rsidR="00C66A01" w:rsidRDefault="00C66A01" w:rsidP="007B103C"/>
        </w:tc>
        <w:tc>
          <w:tcPr>
            <w:tcW w:w="1127" w:type="dxa"/>
          </w:tcPr>
          <w:p w14:paraId="1C91771A" w14:textId="77777777" w:rsidR="00C66A01" w:rsidRDefault="00C66A01" w:rsidP="007B103C"/>
        </w:tc>
        <w:tc>
          <w:tcPr>
            <w:tcW w:w="829" w:type="dxa"/>
          </w:tcPr>
          <w:p w14:paraId="1392DA5E" w14:textId="77777777" w:rsidR="00C66A01" w:rsidRDefault="00C66A01" w:rsidP="007B103C"/>
        </w:tc>
        <w:tc>
          <w:tcPr>
            <w:tcW w:w="1057" w:type="dxa"/>
          </w:tcPr>
          <w:p w14:paraId="03D00B4A" w14:textId="77777777" w:rsidR="00C66A01" w:rsidRDefault="00C66A01" w:rsidP="007B103C"/>
        </w:tc>
        <w:tc>
          <w:tcPr>
            <w:tcW w:w="1053" w:type="dxa"/>
          </w:tcPr>
          <w:p w14:paraId="5F4DBFC4" w14:textId="77777777" w:rsidR="00C66A01" w:rsidRDefault="00C66A01" w:rsidP="007B103C"/>
        </w:tc>
        <w:tc>
          <w:tcPr>
            <w:tcW w:w="856" w:type="dxa"/>
          </w:tcPr>
          <w:p w14:paraId="44C2B0A6" w14:textId="77777777" w:rsidR="00C66A01" w:rsidRDefault="00C66A01" w:rsidP="007B103C"/>
        </w:tc>
        <w:tc>
          <w:tcPr>
            <w:tcW w:w="1031" w:type="dxa"/>
          </w:tcPr>
          <w:p w14:paraId="7BFFA01A" w14:textId="77777777" w:rsidR="00C66A01" w:rsidRDefault="00C66A01" w:rsidP="007B103C"/>
        </w:tc>
        <w:tc>
          <w:tcPr>
            <w:tcW w:w="997" w:type="dxa"/>
          </w:tcPr>
          <w:p w14:paraId="18ADF072" w14:textId="77777777" w:rsidR="00C66A01" w:rsidRDefault="00C66A01" w:rsidP="007B103C"/>
        </w:tc>
        <w:tc>
          <w:tcPr>
            <w:tcW w:w="807" w:type="dxa"/>
          </w:tcPr>
          <w:p w14:paraId="63EE0793" w14:textId="77777777" w:rsidR="00C66A01" w:rsidRDefault="00C66A01" w:rsidP="007B103C"/>
        </w:tc>
        <w:tc>
          <w:tcPr>
            <w:tcW w:w="1031" w:type="dxa"/>
          </w:tcPr>
          <w:p w14:paraId="3DA57B27" w14:textId="77777777" w:rsidR="00C66A01" w:rsidRDefault="00C66A01" w:rsidP="007B103C"/>
        </w:tc>
        <w:tc>
          <w:tcPr>
            <w:tcW w:w="420" w:type="dxa"/>
          </w:tcPr>
          <w:p w14:paraId="10725E76" w14:textId="77777777" w:rsidR="00C66A01" w:rsidRDefault="00C66A01" w:rsidP="007B103C"/>
        </w:tc>
        <w:tc>
          <w:tcPr>
            <w:tcW w:w="420" w:type="dxa"/>
          </w:tcPr>
          <w:p w14:paraId="0E9E9FCC" w14:textId="77777777" w:rsidR="00C66A01" w:rsidRDefault="00C66A01" w:rsidP="007B103C"/>
        </w:tc>
      </w:tr>
      <w:tr w:rsidR="00106766" w14:paraId="0DCF50C3" w14:textId="77777777" w:rsidTr="00706CC9">
        <w:tc>
          <w:tcPr>
            <w:tcW w:w="2209" w:type="dxa"/>
          </w:tcPr>
          <w:p w14:paraId="3203E2C5" w14:textId="77777777" w:rsidR="00106766" w:rsidRDefault="00106766" w:rsidP="007B103C">
            <w:r>
              <w:t>Ever talked to healthcare provider about urine</w:t>
            </w:r>
          </w:p>
          <w:p w14:paraId="78964B31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helpful</w:t>
            </w:r>
          </w:p>
          <w:p w14:paraId="6AF1E3B1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not helpful</w:t>
            </w:r>
          </w:p>
          <w:p w14:paraId="630639D0" w14:textId="627F2B33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572C2273" w14:textId="4141F51A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Choose not to answer</w:t>
            </w:r>
          </w:p>
        </w:tc>
        <w:tc>
          <w:tcPr>
            <w:tcW w:w="1113" w:type="dxa"/>
          </w:tcPr>
          <w:p w14:paraId="53328A71" w14:textId="77777777" w:rsidR="00106766" w:rsidRDefault="00106766" w:rsidP="007B103C"/>
        </w:tc>
        <w:tc>
          <w:tcPr>
            <w:tcW w:w="1127" w:type="dxa"/>
          </w:tcPr>
          <w:p w14:paraId="54F5E3C5" w14:textId="77777777" w:rsidR="00106766" w:rsidRDefault="00106766" w:rsidP="007B103C"/>
        </w:tc>
        <w:tc>
          <w:tcPr>
            <w:tcW w:w="829" w:type="dxa"/>
          </w:tcPr>
          <w:p w14:paraId="782FEAC8" w14:textId="77777777" w:rsidR="00106766" w:rsidRDefault="00106766" w:rsidP="007B103C"/>
        </w:tc>
        <w:tc>
          <w:tcPr>
            <w:tcW w:w="1057" w:type="dxa"/>
          </w:tcPr>
          <w:p w14:paraId="614F0246" w14:textId="77777777" w:rsidR="00106766" w:rsidRDefault="00106766" w:rsidP="007B103C"/>
        </w:tc>
        <w:tc>
          <w:tcPr>
            <w:tcW w:w="1053" w:type="dxa"/>
          </w:tcPr>
          <w:p w14:paraId="2F172EF1" w14:textId="77777777" w:rsidR="00106766" w:rsidRDefault="00106766" w:rsidP="007B103C"/>
        </w:tc>
        <w:tc>
          <w:tcPr>
            <w:tcW w:w="856" w:type="dxa"/>
          </w:tcPr>
          <w:p w14:paraId="2770A287" w14:textId="77777777" w:rsidR="00106766" w:rsidRDefault="00106766" w:rsidP="007B103C"/>
        </w:tc>
        <w:tc>
          <w:tcPr>
            <w:tcW w:w="1031" w:type="dxa"/>
          </w:tcPr>
          <w:p w14:paraId="2717D9C1" w14:textId="77777777" w:rsidR="00106766" w:rsidRDefault="00106766" w:rsidP="007B103C"/>
        </w:tc>
        <w:tc>
          <w:tcPr>
            <w:tcW w:w="997" w:type="dxa"/>
          </w:tcPr>
          <w:p w14:paraId="59098A3E" w14:textId="77777777" w:rsidR="00106766" w:rsidRDefault="00106766" w:rsidP="007B103C"/>
        </w:tc>
        <w:tc>
          <w:tcPr>
            <w:tcW w:w="807" w:type="dxa"/>
          </w:tcPr>
          <w:p w14:paraId="5E095127" w14:textId="77777777" w:rsidR="00106766" w:rsidRDefault="00106766" w:rsidP="007B103C"/>
        </w:tc>
        <w:tc>
          <w:tcPr>
            <w:tcW w:w="1031" w:type="dxa"/>
          </w:tcPr>
          <w:p w14:paraId="267B1CD6" w14:textId="77777777" w:rsidR="00106766" w:rsidRDefault="00106766" w:rsidP="007B103C"/>
        </w:tc>
        <w:tc>
          <w:tcPr>
            <w:tcW w:w="420" w:type="dxa"/>
          </w:tcPr>
          <w:p w14:paraId="5C0E0526" w14:textId="77777777" w:rsidR="00106766" w:rsidRDefault="00106766" w:rsidP="007B103C"/>
        </w:tc>
        <w:tc>
          <w:tcPr>
            <w:tcW w:w="420" w:type="dxa"/>
          </w:tcPr>
          <w:p w14:paraId="20E8609E" w14:textId="77777777" w:rsidR="00106766" w:rsidRDefault="00106766" w:rsidP="007B103C"/>
        </w:tc>
      </w:tr>
      <w:tr w:rsidR="00106766" w14:paraId="315380AA" w14:textId="77777777" w:rsidTr="00706CC9">
        <w:tc>
          <w:tcPr>
            <w:tcW w:w="2209" w:type="dxa"/>
          </w:tcPr>
          <w:p w14:paraId="03D8C2E1" w14:textId="77777777" w:rsidR="00106766" w:rsidRDefault="00106766" w:rsidP="007B103C">
            <w:r>
              <w:t>Ever talked to healthcare provider about stool</w:t>
            </w:r>
          </w:p>
          <w:p w14:paraId="2DB8DA93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helpful</w:t>
            </w:r>
          </w:p>
          <w:p w14:paraId="27A61305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not helpful</w:t>
            </w:r>
          </w:p>
          <w:p w14:paraId="081AFCB3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191B7952" w14:textId="54EC4B8B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Choose not to answer</w:t>
            </w:r>
          </w:p>
        </w:tc>
        <w:tc>
          <w:tcPr>
            <w:tcW w:w="1113" w:type="dxa"/>
          </w:tcPr>
          <w:p w14:paraId="4E0A024D" w14:textId="77777777" w:rsidR="00106766" w:rsidRDefault="00106766" w:rsidP="007B103C"/>
        </w:tc>
        <w:tc>
          <w:tcPr>
            <w:tcW w:w="1127" w:type="dxa"/>
          </w:tcPr>
          <w:p w14:paraId="710710B2" w14:textId="77777777" w:rsidR="00106766" w:rsidRDefault="00106766" w:rsidP="007B103C"/>
        </w:tc>
        <w:tc>
          <w:tcPr>
            <w:tcW w:w="829" w:type="dxa"/>
          </w:tcPr>
          <w:p w14:paraId="37187CDE" w14:textId="77777777" w:rsidR="00106766" w:rsidRDefault="00106766" w:rsidP="007B103C"/>
        </w:tc>
        <w:tc>
          <w:tcPr>
            <w:tcW w:w="1057" w:type="dxa"/>
          </w:tcPr>
          <w:p w14:paraId="417B2265" w14:textId="77777777" w:rsidR="00106766" w:rsidRDefault="00106766" w:rsidP="007B103C"/>
        </w:tc>
        <w:tc>
          <w:tcPr>
            <w:tcW w:w="1053" w:type="dxa"/>
          </w:tcPr>
          <w:p w14:paraId="2BE35D0D" w14:textId="77777777" w:rsidR="00106766" w:rsidRDefault="00106766" w:rsidP="007B103C"/>
        </w:tc>
        <w:tc>
          <w:tcPr>
            <w:tcW w:w="856" w:type="dxa"/>
          </w:tcPr>
          <w:p w14:paraId="4C7585D4" w14:textId="77777777" w:rsidR="00106766" w:rsidRDefault="00106766" w:rsidP="007B103C"/>
        </w:tc>
        <w:tc>
          <w:tcPr>
            <w:tcW w:w="1031" w:type="dxa"/>
          </w:tcPr>
          <w:p w14:paraId="539BE224" w14:textId="77777777" w:rsidR="00106766" w:rsidRDefault="00106766" w:rsidP="007B103C"/>
        </w:tc>
        <w:tc>
          <w:tcPr>
            <w:tcW w:w="997" w:type="dxa"/>
          </w:tcPr>
          <w:p w14:paraId="1E3F6DE6" w14:textId="77777777" w:rsidR="00106766" w:rsidRDefault="00106766" w:rsidP="007B103C"/>
        </w:tc>
        <w:tc>
          <w:tcPr>
            <w:tcW w:w="807" w:type="dxa"/>
          </w:tcPr>
          <w:p w14:paraId="0267DCD6" w14:textId="77777777" w:rsidR="00106766" w:rsidRDefault="00106766" w:rsidP="007B103C"/>
        </w:tc>
        <w:tc>
          <w:tcPr>
            <w:tcW w:w="1031" w:type="dxa"/>
          </w:tcPr>
          <w:p w14:paraId="658FADC5" w14:textId="77777777" w:rsidR="00106766" w:rsidRDefault="00106766" w:rsidP="007B103C"/>
        </w:tc>
        <w:tc>
          <w:tcPr>
            <w:tcW w:w="420" w:type="dxa"/>
          </w:tcPr>
          <w:p w14:paraId="540A48F7" w14:textId="77777777" w:rsidR="00106766" w:rsidRDefault="00106766" w:rsidP="007B103C"/>
        </w:tc>
        <w:tc>
          <w:tcPr>
            <w:tcW w:w="420" w:type="dxa"/>
          </w:tcPr>
          <w:p w14:paraId="299E19E0" w14:textId="77777777" w:rsidR="00106766" w:rsidRDefault="00106766" w:rsidP="007B103C"/>
        </w:tc>
      </w:tr>
    </w:tbl>
    <w:p w14:paraId="5A3D3996" w14:textId="79D723DA" w:rsidR="0068171D" w:rsidRDefault="006817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68"/>
        <w:gridCol w:w="1260"/>
        <w:gridCol w:w="1260"/>
        <w:gridCol w:w="1499"/>
        <w:gridCol w:w="1499"/>
      </w:tblGrid>
      <w:tr w:rsidR="00893949" w14:paraId="0D1FC2E9" w14:textId="59E4A0BE" w:rsidTr="00757409">
        <w:tc>
          <w:tcPr>
            <w:tcW w:w="1880" w:type="dxa"/>
          </w:tcPr>
          <w:p w14:paraId="51E358FD" w14:textId="77777777" w:rsidR="00893949" w:rsidRDefault="00893949" w:rsidP="007B103C"/>
        </w:tc>
        <w:tc>
          <w:tcPr>
            <w:tcW w:w="1143" w:type="dxa"/>
          </w:tcPr>
          <w:p w14:paraId="19D9BA07" w14:textId="77777777" w:rsidR="00893949" w:rsidRDefault="00893949" w:rsidP="007B103C">
            <w:r>
              <w:t>Overall ?</w:t>
            </w:r>
          </w:p>
        </w:tc>
        <w:tc>
          <w:tcPr>
            <w:tcW w:w="1268" w:type="dxa"/>
          </w:tcPr>
          <w:p w14:paraId="50C26965" w14:textId="77777777" w:rsidR="00893949" w:rsidRDefault="00893949" w:rsidP="007B103C">
            <w:r>
              <w:t>Treatment group</w:t>
            </w:r>
          </w:p>
        </w:tc>
        <w:tc>
          <w:tcPr>
            <w:tcW w:w="1260" w:type="dxa"/>
          </w:tcPr>
          <w:p w14:paraId="4D523323" w14:textId="77777777" w:rsidR="00893949" w:rsidRDefault="00893949" w:rsidP="007B103C">
            <w:r>
              <w:t>p-value for trend</w:t>
            </w:r>
          </w:p>
        </w:tc>
        <w:tc>
          <w:tcPr>
            <w:tcW w:w="1260" w:type="dxa"/>
          </w:tcPr>
          <w:p w14:paraId="6580B1AF" w14:textId="77777777" w:rsidR="00893949" w:rsidRDefault="00893949" w:rsidP="007B103C">
            <w:r>
              <w:t>Control group</w:t>
            </w:r>
          </w:p>
        </w:tc>
        <w:tc>
          <w:tcPr>
            <w:tcW w:w="1499" w:type="dxa"/>
          </w:tcPr>
          <w:p w14:paraId="152D7CF7" w14:textId="77777777" w:rsidR="00893949" w:rsidRDefault="00893949" w:rsidP="007B103C">
            <w:r>
              <w:t>p-value for trend</w:t>
            </w:r>
          </w:p>
        </w:tc>
        <w:tc>
          <w:tcPr>
            <w:tcW w:w="1499" w:type="dxa"/>
          </w:tcPr>
          <w:p w14:paraId="32F778DC" w14:textId="1CF1E60B" w:rsidR="00893949" w:rsidRDefault="00893949" w:rsidP="007B103C">
            <w:r>
              <w:t>Difference in differences</w:t>
            </w:r>
          </w:p>
        </w:tc>
      </w:tr>
      <w:tr w:rsidR="00893949" w14:paraId="3F3F7D7F" w14:textId="36BF3224" w:rsidTr="00757409">
        <w:tc>
          <w:tcPr>
            <w:tcW w:w="1880" w:type="dxa"/>
          </w:tcPr>
          <w:p w14:paraId="16851A72" w14:textId="77777777" w:rsidR="00893949" w:rsidRDefault="00893949" w:rsidP="007B103C">
            <w:r>
              <w:t xml:space="preserve">Overall health </w:t>
            </w:r>
          </w:p>
          <w:p w14:paraId="0B544AEE" w14:textId="77777777" w:rsidR="00893949" w:rsidRDefault="00893949" w:rsidP="007B103C">
            <w:r>
              <w:t xml:space="preserve">  Numeric score</w:t>
            </w:r>
          </w:p>
        </w:tc>
        <w:tc>
          <w:tcPr>
            <w:tcW w:w="1143" w:type="dxa"/>
          </w:tcPr>
          <w:p w14:paraId="3BCB32D3" w14:textId="77777777" w:rsidR="00893949" w:rsidRDefault="00893949" w:rsidP="007B103C"/>
        </w:tc>
        <w:tc>
          <w:tcPr>
            <w:tcW w:w="1268" w:type="dxa"/>
          </w:tcPr>
          <w:p w14:paraId="7D69A27D" w14:textId="22F1D470" w:rsidR="00893949" w:rsidRDefault="00893949" w:rsidP="007B103C">
            <w:r>
              <w:t>Baseline – 4 weeks</w:t>
            </w:r>
            <w:r w:rsidR="008601C0">
              <w:t xml:space="preserve"> – 12 weeks</w:t>
            </w:r>
          </w:p>
        </w:tc>
        <w:tc>
          <w:tcPr>
            <w:tcW w:w="1260" w:type="dxa"/>
          </w:tcPr>
          <w:p w14:paraId="588B8D72" w14:textId="77777777" w:rsidR="00893949" w:rsidRDefault="00893949" w:rsidP="007B103C"/>
        </w:tc>
        <w:tc>
          <w:tcPr>
            <w:tcW w:w="1260" w:type="dxa"/>
          </w:tcPr>
          <w:p w14:paraId="7CBE27F3" w14:textId="059F57E6" w:rsidR="00893949" w:rsidRDefault="00893949" w:rsidP="007B103C"/>
        </w:tc>
        <w:tc>
          <w:tcPr>
            <w:tcW w:w="1499" w:type="dxa"/>
          </w:tcPr>
          <w:p w14:paraId="260F97CE" w14:textId="77777777" w:rsidR="00893949" w:rsidRDefault="00893949" w:rsidP="007B103C"/>
        </w:tc>
        <w:tc>
          <w:tcPr>
            <w:tcW w:w="1499" w:type="dxa"/>
          </w:tcPr>
          <w:p w14:paraId="5FF34DA4" w14:textId="77777777" w:rsidR="00893949" w:rsidRDefault="00893949" w:rsidP="007B103C"/>
        </w:tc>
      </w:tr>
      <w:tr w:rsidR="00593126" w14:paraId="5A3A0110" w14:textId="77777777" w:rsidTr="00757409">
        <w:tc>
          <w:tcPr>
            <w:tcW w:w="1880" w:type="dxa"/>
          </w:tcPr>
          <w:p w14:paraId="55469306" w14:textId="4DAA4514" w:rsidR="00593126" w:rsidRDefault="007B149E" w:rsidP="007B103C">
            <w:r>
              <w:t>ICIQ-UI Score</w:t>
            </w:r>
          </w:p>
        </w:tc>
        <w:tc>
          <w:tcPr>
            <w:tcW w:w="1143" w:type="dxa"/>
          </w:tcPr>
          <w:p w14:paraId="0F83334F" w14:textId="77777777" w:rsidR="00593126" w:rsidRDefault="00593126" w:rsidP="007B103C"/>
        </w:tc>
        <w:tc>
          <w:tcPr>
            <w:tcW w:w="1268" w:type="dxa"/>
          </w:tcPr>
          <w:p w14:paraId="37542748" w14:textId="625C2FB7" w:rsidR="00593126" w:rsidRDefault="007B149E" w:rsidP="007B103C">
            <w:r>
              <w:t xml:space="preserve">Baseline </w:t>
            </w:r>
            <w:r w:rsidR="0019594C">
              <w:t>–</w:t>
            </w:r>
            <w:r>
              <w:t xml:space="preserve"> </w:t>
            </w:r>
            <w:r w:rsidR="0019594C">
              <w:t>4 wks – 12 wks</w:t>
            </w:r>
          </w:p>
        </w:tc>
        <w:tc>
          <w:tcPr>
            <w:tcW w:w="1260" w:type="dxa"/>
          </w:tcPr>
          <w:p w14:paraId="3273B6DF" w14:textId="77777777" w:rsidR="00593126" w:rsidRDefault="00593126" w:rsidP="007B103C"/>
        </w:tc>
        <w:tc>
          <w:tcPr>
            <w:tcW w:w="1260" w:type="dxa"/>
          </w:tcPr>
          <w:p w14:paraId="1C3B47F4" w14:textId="77777777" w:rsidR="00593126" w:rsidRDefault="00593126" w:rsidP="007B103C"/>
        </w:tc>
        <w:tc>
          <w:tcPr>
            <w:tcW w:w="1499" w:type="dxa"/>
          </w:tcPr>
          <w:p w14:paraId="2944254C" w14:textId="77777777" w:rsidR="00593126" w:rsidRDefault="00593126" w:rsidP="007B103C"/>
        </w:tc>
        <w:tc>
          <w:tcPr>
            <w:tcW w:w="1499" w:type="dxa"/>
          </w:tcPr>
          <w:p w14:paraId="36579D4A" w14:textId="77777777" w:rsidR="00593126" w:rsidRDefault="00593126" w:rsidP="007B103C"/>
        </w:tc>
      </w:tr>
      <w:tr w:rsidR="00593126" w14:paraId="503B0DFF" w14:textId="77777777" w:rsidTr="00757409">
        <w:tc>
          <w:tcPr>
            <w:tcW w:w="1880" w:type="dxa"/>
          </w:tcPr>
          <w:p w14:paraId="6105B33D" w14:textId="1D91C12C" w:rsidR="00593126" w:rsidRDefault="007B149E" w:rsidP="007B103C">
            <w:r>
              <w:t>SMIS score</w:t>
            </w:r>
          </w:p>
        </w:tc>
        <w:tc>
          <w:tcPr>
            <w:tcW w:w="1143" w:type="dxa"/>
          </w:tcPr>
          <w:p w14:paraId="32BA284B" w14:textId="77777777" w:rsidR="00593126" w:rsidRDefault="00593126" w:rsidP="007B103C"/>
        </w:tc>
        <w:tc>
          <w:tcPr>
            <w:tcW w:w="1268" w:type="dxa"/>
          </w:tcPr>
          <w:p w14:paraId="2AA885C3" w14:textId="71FE358C" w:rsidR="00593126" w:rsidRDefault="0019594C" w:rsidP="007B103C">
            <w:r>
              <w:t>Baseline – 4 weeks – 12 weeks</w:t>
            </w:r>
          </w:p>
        </w:tc>
        <w:tc>
          <w:tcPr>
            <w:tcW w:w="1260" w:type="dxa"/>
          </w:tcPr>
          <w:p w14:paraId="1E204C61" w14:textId="77777777" w:rsidR="00593126" w:rsidRDefault="00593126" w:rsidP="007B103C"/>
        </w:tc>
        <w:tc>
          <w:tcPr>
            <w:tcW w:w="1260" w:type="dxa"/>
          </w:tcPr>
          <w:p w14:paraId="581EE41A" w14:textId="77777777" w:rsidR="00593126" w:rsidRDefault="00593126" w:rsidP="007B103C"/>
        </w:tc>
        <w:tc>
          <w:tcPr>
            <w:tcW w:w="1499" w:type="dxa"/>
          </w:tcPr>
          <w:p w14:paraId="3421A27F" w14:textId="77777777" w:rsidR="00593126" w:rsidRDefault="00593126" w:rsidP="007B103C"/>
        </w:tc>
        <w:tc>
          <w:tcPr>
            <w:tcW w:w="1499" w:type="dxa"/>
          </w:tcPr>
          <w:p w14:paraId="0963AEF1" w14:textId="77777777" w:rsidR="00593126" w:rsidRDefault="00593126" w:rsidP="007B103C"/>
        </w:tc>
      </w:tr>
      <w:tr w:rsidR="00593126" w14:paraId="3F634DE4" w14:textId="77777777" w:rsidTr="00757409">
        <w:tc>
          <w:tcPr>
            <w:tcW w:w="1880" w:type="dxa"/>
          </w:tcPr>
          <w:p w14:paraId="497D28A4" w14:textId="486E1B0F" w:rsidR="00593126" w:rsidRDefault="007B149E" w:rsidP="007B103C">
            <w:r>
              <w:t>IIQ-7 score</w:t>
            </w:r>
          </w:p>
        </w:tc>
        <w:tc>
          <w:tcPr>
            <w:tcW w:w="1143" w:type="dxa"/>
          </w:tcPr>
          <w:p w14:paraId="618D0407" w14:textId="77777777" w:rsidR="00593126" w:rsidRDefault="00593126" w:rsidP="007B103C"/>
        </w:tc>
        <w:tc>
          <w:tcPr>
            <w:tcW w:w="1268" w:type="dxa"/>
          </w:tcPr>
          <w:p w14:paraId="79E06252" w14:textId="5D0808AB" w:rsidR="00593126" w:rsidRDefault="0019594C" w:rsidP="007B103C">
            <w:r>
              <w:t>Baseline – 12 weeks</w:t>
            </w:r>
          </w:p>
        </w:tc>
        <w:tc>
          <w:tcPr>
            <w:tcW w:w="1260" w:type="dxa"/>
          </w:tcPr>
          <w:p w14:paraId="3028E591" w14:textId="77777777" w:rsidR="00593126" w:rsidRDefault="00593126" w:rsidP="007B103C"/>
        </w:tc>
        <w:tc>
          <w:tcPr>
            <w:tcW w:w="1260" w:type="dxa"/>
          </w:tcPr>
          <w:p w14:paraId="2BFBB63B" w14:textId="77777777" w:rsidR="00593126" w:rsidRDefault="00593126" w:rsidP="007B103C"/>
        </w:tc>
        <w:tc>
          <w:tcPr>
            <w:tcW w:w="1499" w:type="dxa"/>
          </w:tcPr>
          <w:p w14:paraId="728AC501" w14:textId="77777777" w:rsidR="00593126" w:rsidRDefault="00593126" w:rsidP="007B103C"/>
        </w:tc>
        <w:tc>
          <w:tcPr>
            <w:tcW w:w="1499" w:type="dxa"/>
          </w:tcPr>
          <w:p w14:paraId="50B4B3D2" w14:textId="77777777" w:rsidR="00593126" w:rsidRDefault="00593126" w:rsidP="007B103C"/>
        </w:tc>
      </w:tr>
      <w:tr w:rsidR="00593126" w14:paraId="3BE91FA9" w14:textId="77777777" w:rsidTr="00757409">
        <w:tc>
          <w:tcPr>
            <w:tcW w:w="1880" w:type="dxa"/>
          </w:tcPr>
          <w:p w14:paraId="5D15F7A2" w14:textId="77777777" w:rsidR="00593126" w:rsidRDefault="00593126" w:rsidP="007B103C"/>
        </w:tc>
        <w:tc>
          <w:tcPr>
            <w:tcW w:w="1143" w:type="dxa"/>
          </w:tcPr>
          <w:p w14:paraId="2EC9EFB3" w14:textId="77777777" w:rsidR="00593126" w:rsidRDefault="00593126" w:rsidP="007B103C"/>
        </w:tc>
        <w:tc>
          <w:tcPr>
            <w:tcW w:w="1268" w:type="dxa"/>
          </w:tcPr>
          <w:p w14:paraId="13FD6472" w14:textId="77777777" w:rsidR="00593126" w:rsidRDefault="00593126" w:rsidP="007B103C"/>
        </w:tc>
        <w:tc>
          <w:tcPr>
            <w:tcW w:w="1260" w:type="dxa"/>
          </w:tcPr>
          <w:p w14:paraId="7B0328A6" w14:textId="77777777" w:rsidR="00593126" w:rsidRDefault="00593126" w:rsidP="007B103C"/>
        </w:tc>
        <w:tc>
          <w:tcPr>
            <w:tcW w:w="1260" w:type="dxa"/>
          </w:tcPr>
          <w:p w14:paraId="433B7432" w14:textId="77777777" w:rsidR="00593126" w:rsidRDefault="00593126" w:rsidP="007B103C"/>
        </w:tc>
        <w:tc>
          <w:tcPr>
            <w:tcW w:w="1499" w:type="dxa"/>
          </w:tcPr>
          <w:p w14:paraId="5AE580CC" w14:textId="77777777" w:rsidR="00593126" w:rsidRDefault="00593126" w:rsidP="007B103C"/>
        </w:tc>
        <w:tc>
          <w:tcPr>
            <w:tcW w:w="1499" w:type="dxa"/>
          </w:tcPr>
          <w:p w14:paraId="318AFBC2" w14:textId="77777777" w:rsidR="00593126" w:rsidRDefault="00593126" w:rsidP="007B103C"/>
        </w:tc>
      </w:tr>
      <w:tr w:rsidR="00893949" w14:paraId="61EA3ACF" w14:textId="2D14D662" w:rsidTr="00757409">
        <w:tc>
          <w:tcPr>
            <w:tcW w:w="1880" w:type="dxa"/>
          </w:tcPr>
          <w:p w14:paraId="01BE4BCE" w14:textId="77777777" w:rsidR="00893949" w:rsidRDefault="00893949" w:rsidP="007B103C">
            <w:r>
              <w:t>General self-efficacy as measured by GSE</w:t>
            </w:r>
          </w:p>
        </w:tc>
        <w:tc>
          <w:tcPr>
            <w:tcW w:w="1143" w:type="dxa"/>
          </w:tcPr>
          <w:p w14:paraId="7C6EC911" w14:textId="77777777" w:rsidR="00893949" w:rsidRDefault="00893949" w:rsidP="007B103C"/>
        </w:tc>
        <w:tc>
          <w:tcPr>
            <w:tcW w:w="1268" w:type="dxa"/>
          </w:tcPr>
          <w:p w14:paraId="412489F6" w14:textId="426863FF" w:rsidR="00893949" w:rsidRDefault="00893949" w:rsidP="007B103C">
            <w:r>
              <w:t>Baseline –12 weeks – 24 weeks</w:t>
            </w:r>
          </w:p>
        </w:tc>
        <w:tc>
          <w:tcPr>
            <w:tcW w:w="1260" w:type="dxa"/>
          </w:tcPr>
          <w:p w14:paraId="31CD8BCB" w14:textId="77777777" w:rsidR="00893949" w:rsidRDefault="00893949" w:rsidP="007B103C"/>
        </w:tc>
        <w:tc>
          <w:tcPr>
            <w:tcW w:w="1260" w:type="dxa"/>
          </w:tcPr>
          <w:p w14:paraId="3578B407" w14:textId="4CFBD2EB" w:rsidR="00893949" w:rsidRDefault="00893949" w:rsidP="007B103C"/>
        </w:tc>
        <w:tc>
          <w:tcPr>
            <w:tcW w:w="1499" w:type="dxa"/>
          </w:tcPr>
          <w:p w14:paraId="729F3CBE" w14:textId="204165B7" w:rsidR="00893949" w:rsidRDefault="00893949" w:rsidP="007B103C"/>
        </w:tc>
        <w:tc>
          <w:tcPr>
            <w:tcW w:w="1499" w:type="dxa"/>
          </w:tcPr>
          <w:p w14:paraId="1371493E" w14:textId="77777777" w:rsidR="00893949" w:rsidRDefault="00893949" w:rsidP="007B103C"/>
        </w:tc>
      </w:tr>
      <w:tr w:rsidR="00893949" w14:paraId="60466B76" w14:textId="347E6DC0" w:rsidTr="00757409">
        <w:tc>
          <w:tcPr>
            <w:tcW w:w="1880" w:type="dxa"/>
          </w:tcPr>
          <w:p w14:paraId="71DF05B7" w14:textId="023111E0" w:rsidR="00893949" w:rsidRDefault="00575E44" w:rsidP="007B103C">
            <w:r>
              <w:t>Confidence to hold in urine</w:t>
            </w:r>
          </w:p>
        </w:tc>
        <w:tc>
          <w:tcPr>
            <w:tcW w:w="1143" w:type="dxa"/>
          </w:tcPr>
          <w:p w14:paraId="13EB3A9D" w14:textId="77777777" w:rsidR="00893949" w:rsidRDefault="00893949" w:rsidP="007B103C"/>
        </w:tc>
        <w:tc>
          <w:tcPr>
            <w:tcW w:w="1268" w:type="dxa"/>
          </w:tcPr>
          <w:p w14:paraId="423459B3" w14:textId="77777777" w:rsidR="00893949" w:rsidRDefault="00893949" w:rsidP="007B103C">
            <w:r>
              <w:t>Baseline – 4 weeks</w:t>
            </w:r>
          </w:p>
        </w:tc>
        <w:tc>
          <w:tcPr>
            <w:tcW w:w="1260" w:type="dxa"/>
          </w:tcPr>
          <w:p w14:paraId="6D61F87F" w14:textId="77777777" w:rsidR="00893949" w:rsidRDefault="00893949" w:rsidP="007B103C"/>
        </w:tc>
        <w:tc>
          <w:tcPr>
            <w:tcW w:w="1260" w:type="dxa"/>
          </w:tcPr>
          <w:p w14:paraId="6287237C" w14:textId="05842EA5" w:rsidR="00893949" w:rsidRDefault="00893949" w:rsidP="007B103C"/>
        </w:tc>
        <w:tc>
          <w:tcPr>
            <w:tcW w:w="1499" w:type="dxa"/>
          </w:tcPr>
          <w:p w14:paraId="756935EB" w14:textId="77777777" w:rsidR="00893949" w:rsidRDefault="00893949" w:rsidP="007B103C"/>
        </w:tc>
        <w:tc>
          <w:tcPr>
            <w:tcW w:w="1499" w:type="dxa"/>
          </w:tcPr>
          <w:p w14:paraId="714529AD" w14:textId="77777777" w:rsidR="00893949" w:rsidRDefault="00893949" w:rsidP="007B103C"/>
        </w:tc>
      </w:tr>
      <w:tr w:rsidR="00893949" w14:paraId="03B638ED" w14:textId="48E2D612" w:rsidTr="00757409">
        <w:tc>
          <w:tcPr>
            <w:tcW w:w="1880" w:type="dxa"/>
          </w:tcPr>
          <w:p w14:paraId="089567B6" w14:textId="75F3C5CC" w:rsidR="00893949" w:rsidRDefault="0022566A" w:rsidP="007B103C">
            <w:r>
              <w:t>Confidence to prevent urine loss without pads</w:t>
            </w:r>
          </w:p>
        </w:tc>
        <w:tc>
          <w:tcPr>
            <w:tcW w:w="1143" w:type="dxa"/>
          </w:tcPr>
          <w:p w14:paraId="66B85C6C" w14:textId="77777777" w:rsidR="00893949" w:rsidRDefault="00893949" w:rsidP="007B103C"/>
        </w:tc>
        <w:tc>
          <w:tcPr>
            <w:tcW w:w="1268" w:type="dxa"/>
          </w:tcPr>
          <w:p w14:paraId="49BE9AFD" w14:textId="1630C379" w:rsidR="00893949" w:rsidRDefault="00A7527C" w:rsidP="007B103C">
            <w:r>
              <w:t>Baseline- 4 weeks</w:t>
            </w:r>
          </w:p>
        </w:tc>
        <w:tc>
          <w:tcPr>
            <w:tcW w:w="1260" w:type="dxa"/>
          </w:tcPr>
          <w:p w14:paraId="304CAA23" w14:textId="77777777" w:rsidR="00893949" w:rsidRDefault="00893949" w:rsidP="007B103C"/>
        </w:tc>
        <w:tc>
          <w:tcPr>
            <w:tcW w:w="1260" w:type="dxa"/>
          </w:tcPr>
          <w:p w14:paraId="0827CC79" w14:textId="027B609F" w:rsidR="00893949" w:rsidRDefault="00893949" w:rsidP="007B103C"/>
        </w:tc>
        <w:tc>
          <w:tcPr>
            <w:tcW w:w="1499" w:type="dxa"/>
          </w:tcPr>
          <w:p w14:paraId="79DBE391" w14:textId="77777777" w:rsidR="00893949" w:rsidRDefault="00893949" w:rsidP="007B103C"/>
        </w:tc>
        <w:tc>
          <w:tcPr>
            <w:tcW w:w="1499" w:type="dxa"/>
          </w:tcPr>
          <w:p w14:paraId="413B4270" w14:textId="77777777" w:rsidR="00893949" w:rsidRDefault="00893949" w:rsidP="007B103C"/>
        </w:tc>
      </w:tr>
      <w:tr w:rsidR="00893949" w14:paraId="5E38E1D0" w14:textId="6ACB4200" w:rsidTr="00757409">
        <w:tc>
          <w:tcPr>
            <w:tcW w:w="1880" w:type="dxa"/>
          </w:tcPr>
          <w:p w14:paraId="00B28A55" w14:textId="65A1F61F" w:rsidR="00893949" w:rsidRDefault="00AA6511" w:rsidP="007B103C">
            <w:r>
              <w:t>Confidence to hold in stool</w:t>
            </w:r>
          </w:p>
        </w:tc>
        <w:tc>
          <w:tcPr>
            <w:tcW w:w="1143" w:type="dxa"/>
          </w:tcPr>
          <w:p w14:paraId="5C719520" w14:textId="77777777" w:rsidR="00893949" w:rsidRDefault="00893949" w:rsidP="007B103C"/>
        </w:tc>
        <w:tc>
          <w:tcPr>
            <w:tcW w:w="1268" w:type="dxa"/>
          </w:tcPr>
          <w:p w14:paraId="0C72D9F3" w14:textId="4769D3DC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2D1FFEBE" w14:textId="77777777" w:rsidR="00893949" w:rsidRDefault="00893949" w:rsidP="007B103C"/>
        </w:tc>
        <w:tc>
          <w:tcPr>
            <w:tcW w:w="1260" w:type="dxa"/>
          </w:tcPr>
          <w:p w14:paraId="3F7C9318" w14:textId="421D8B72" w:rsidR="00893949" w:rsidRDefault="00893949" w:rsidP="007B103C"/>
        </w:tc>
        <w:tc>
          <w:tcPr>
            <w:tcW w:w="1499" w:type="dxa"/>
          </w:tcPr>
          <w:p w14:paraId="2923D1EB" w14:textId="77777777" w:rsidR="00893949" w:rsidRDefault="00893949" w:rsidP="007B103C"/>
        </w:tc>
        <w:tc>
          <w:tcPr>
            <w:tcW w:w="1499" w:type="dxa"/>
          </w:tcPr>
          <w:p w14:paraId="12AFE1C7" w14:textId="77777777" w:rsidR="00893949" w:rsidRDefault="00893949" w:rsidP="007B103C"/>
        </w:tc>
      </w:tr>
      <w:tr w:rsidR="00893949" w14:paraId="4BDAAFFB" w14:textId="130A0669" w:rsidTr="00757409">
        <w:tc>
          <w:tcPr>
            <w:tcW w:w="1880" w:type="dxa"/>
          </w:tcPr>
          <w:p w14:paraId="473BC04E" w14:textId="130C5802" w:rsidR="00893949" w:rsidRDefault="00A7527C" w:rsidP="007B103C">
            <w:r>
              <w:t>C</w:t>
            </w:r>
            <w:r w:rsidR="00AA6511">
              <w:t>on</w:t>
            </w:r>
            <w:r>
              <w:t>fidence to prevent stool loss without pads</w:t>
            </w:r>
          </w:p>
        </w:tc>
        <w:tc>
          <w:tcPr>
            <w:tcW w:w="1143" w:type="dxa"/>
          </w:tcPr>
          <w:p w14:paraId="5A4D3EB6" w14:textId="77777777" w:rsidR="00893949" w:rsidRDefault="00893949" w:rsidP="007B103C"/>
        </w:tc>
        <w:tc>
          <w:tcPr>
            <w:tcW w:w="1268" w:type="dxa"/>
          </w:tcPr>
          <w:p w14:paraId="606BA5CE" w14:textId="1D0535FE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1CC4B9F0" w14:textId="77777777" w:rsidR="00893949" w:rsidRDefault="00893949" w:rsidP="007B103C"/>
        </w:tc>
        <w:tc>
          <w:tcPr>
            <w:tcW w:w="1260" w:type="dxa"/>
          </w:tcPr>
          <w:p w14:paraId="421DE775" w14:textId="7C682342" w:rsidR="00893949" w:rsidRDefault="00893949" w:rsidP="007B103C"/>
        </w:tc>
        <w:tc>
          <w:tcPr>
            <w:tcW w:w="1499" w:type="dxa"/>
          </w:tcPr>
          <w:p w14:paraId="104540FC" w14:textId="77777777" w:rsidR="00893949" w:rsidRDefault="00893949" w:rsidP="007B103C"/>
        </w:tc>
        <w:tc>
          <w:tcPr>
            <w:tcW w:w="1499" w:type="dxa"/>
          </w:tcPr>
          <w:p w14:paraId="02A49891" w14:textId="77777777" w:rsidR="00893949" w:rsidRDefault="00893949" w:rsidP="007B103C"/>
        </w:tc>
      </w:tr>
      <w:tr w:rsidR="00893949" w14:paraId="7A9A8C20" w14:textId="3DF67922" w:rsidTr="00757409">
        <w:tc>
          <w:tcPr>
            <w:tcW w:w="1880" w:type="dxa"/>
          </w:tcPr>
          <w:p w14:paraId="1F9DFF03" w14:textId="392696FC" w:rsidR="00893949" w:rsidRDefault="008601C0" w:rsidP="007B103C">
            <w:r>
              <w:lastRenderedPageBreak/>
              <w:t>BMI</w:t>
            </w:r>
          </w:p>
        </w:tc>
        <w:tc>
          <w:tcPr>
            <w:tcW w:w="1143" w:type="dxa"/>
          </w:tcPr>
          <w:p w14:paraId="0B4CCCDE" w14:textId="77777777" w:rsidR="00893949" w:rsidRDefault="00893949" w:rsidP="007B103C"/>
        </w:tc>
        <w:tc>
          <w:tcPr>
            <w:tcW w:w="1268" w:type="dxa"/>
          </w:tcPr>
          <w:p w14:paraId="1C5C0BA9" w14:textId="15B1F7F7" w:rsidR="00893949" w:rsidRDefault="008601C0" w:rsidP="007B103C">
            <w:r>
              <w:t>Baseline – 4 weeks – 12 weeks</w:t>
            </w:r>
          </w:p>
        </w:tc>
        <w:tc>
          <w:tcPr>
            <w:tcW w:w="1260" w:type="dxa"/>
          </w:tcPr>
          <w:p w14:paraId="12380FEA" w14:textId="77777777" w:rsidR="00893949" w:rsidRDefault="00893949" w:rsidP="007B103C"/>
        </w:tc>
        <w:tc>
          <w:tcPr>
            <w:tcW w:w="1260" w:type="dxa"/>
          </w:tcPr>
          <w:p w14:paraId="0BC73C5B" w14:textId="27FE165A" w:rsidR="00893949" w:rsidRDefault="00893949" w:rsidP="007B103C"/>
        </w:tc>
        <w:tc>
          <w:tcPr>
            <w:tcW w:w="1499" w:type="dxa"/>
          </w:tcPr>
          <w:p w14:paraId="7563394F" w14:textId="77777777" w:rsidR="00893949" w:rsidRDefault="00893949" w:rsidP="007B103C"/>
        </w:tc>
        <w:tc>
          <w:tcPr>
            <w:tcW w:w="1499" w:type="dxa"/>
          </w:tcPr>
          <w:p w14:paraId="3391F534" w14:textId="77777777" w:rsidR="00893949" w:rsidRDefault="00893949" w:rsidP="007B103C"/>
        </w:tc>
      </w:tr>
    </w:tbl>
    <w:p w14:paraId="09886DA7" w14:textId="77777777" w:rsidR="000A0F9C" w:rsidRDefault="000A0F9C"/>
    <w:p w14:paraId="4D8765C5" w14:textId="77777777" w:rsidR="0068171D" w:rsidRDefault="0068171D"/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151CCE0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BD18D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B2CBA9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3C108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5A70374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2D8710" w14:textId="77777777" w:rsidR="00F95841" w:rsidRPr="00F95841" w:rsidRDefault="00F95841" w:rsidP="00F95841">
            <w:r w:rsidRPr="00F95841">
              <w:t>User engagement with online MOM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A35AE9" w14:textId="77777777" w:rsidR="00F95841" w:rsidRPr="00F95841" w:rsidRDefault="00F95841" w:rsidP="00F95841">
            <w:r w:rsidRPr="00F95841">
              <w:t>Proportion of participants who engage with online MOM at least 4 times during weeks 0-4 in the group with (test) and without (control) tailoring.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E37E47" w14:textId="77777777" w:rsidR="00F95841" w:rsidRPr="00F95841" w:rsidRDefault="00F95841" w:rsidP="00F95841">
            <w:r w:rsidRPr="00F95841">
              <w:t>0-4 weeks</w:t>
            </w:r>
          </w:p>
        </w:tc>
      </w:tr>
    </w:tbl>
    <w:p w14:paraId="1E0524DD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Secondary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79286A6A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64011C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8B6C5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C6E412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15E2C05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876995" w14:textId="77777777" w:rsidR="00F95841" w:rsidRPr="00F95841" w:rsidRDefault="00F95841" w:rsidP="00F95841">
            <w:r w:rsidRPr="00F95841">
              <w:t>Self-reported behavior changes: change in the 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EA4362" w14:textId="77777777" w:rsidR="00F95841" w:rsidRPr="00F95841" w:rsidRDefault="00F95841" w:rsidP="00F95841">
            <w:r w:rsidRPr="00F95841">
              <w:t>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27E0A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666D28A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F97058" w14:textId="77777777" w:rsidR="00F95841" w:rsidRPr="00F95841" w:rsidRDefault="00F95841" w:rsidP="00F95841">
            <w:r w:rsidRPr="00F95841">
              <w:lastRenderedPageBreak/>
              <w:t>Differences in scores of the Geriatric Index for Urinary Incontinence (GSE-UI)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57B64A" w14:textId="77777777" w:rsidR="00F95841" w:rsidRPr="00F95841" w:rsidRDefault="00F95841" w:rsidP="00F95841">
            <w:r w:rsidRPr="00F95841">
              <w:t>The Geriatric Index for Urinary Incontinence (GSE-UI) is a validated and clinically responsive instrument for older women with urinary incontinence. Participants select a 0-10 score for each of the 12 items, with total scores ranging from 0-120. A higher score is indicative of a higher level of self-efficacy related to urinary incontinence.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F8F1F3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69181633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A7DB1E" w14:textId="77777777" w:rsidR="00F95841" w:rsidRPr="00F95841" w:rsidRDefault="00F95841" w:rsidP="00F95841">
            <w:r w:rsidRPr="00F95841">
              <w:t>Differences in responses to the Generalized Self-Efficacy scale adapted for MOM program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8DBF5A" w14:textId="77777777" w:rsidR="00F95841" w:rsidRPr="00F95841" w:rsidRDefault="00F95841" w:rsidP="00F95841">
            <w:r w:rsidRPr="00F95841">
              <w:t>Previously, in consultation with Dr. Ralf Schwarzer (Health Action Process Approach developer), the investigators adapted the Generalized Self Efficacy scale for behaviors related to continence promotion (such as pelvic floor muscle exercises).10-items are scored on a 4 point likert scale from 1 (not true at all) to 4 (exactly true) for a total range of scores from 10-40 where higher scores indicate higher self-efficacy.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F2B50A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0978A67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188D00" w14:textId="77777777" w:rsidR="00F95841" w:rsidRPr="00F95841" w:rsidRDefault="00F95841" w:rsidP="00F95841">
            <w:r w:rsidRPr="00F95841">
              <w:t>Program Specific Health Action Process Approach Survey Responses reported as binary outcomes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E6171C" w14:textId="77777777" w:rsidR="00F95841" w:rsidRPr="00F95841" w:rsidRDefault="00F95841" w:rsidP="00F95841">
            <w:r w:rsidRPr="00F95841">
              <w:t>Number of Participants who report high vs low risk perception, positive vs negative outcome expectations, specific intentions, action or coping plans, barriers and facilitators for health on the program-specific survey of other Health Action Process Approach components.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116C67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5189B831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966D81" w14:textId="77777777" w:rsidR="00F95841" w:rsidRPr="00F95841" w:rsidRDefault="00F95841" w:rsidP="00F95841">
            <w:r w:rsidRPr="00F95841">
              <w:lastRenderedPageBreak/>
              <w:t>Differences in scores of the Barriers to Incontinence Care-Seeking Questionnaire (BICS-Q)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F3E500" w14:textId="77777777" w:rsidR="00F95841" w:rsidRPr="00F95841" w:rsidRDefault="00F95841" w:rsidP="00F95841">
            <w:r w:rsidRPr="00F95841">
              <w:t>The Barriers to Incontinence Care-Seeking Questionnaire (BICS-Q) contains 14-items framed on a 4-point Likert scale and is validated in women with urinary incontinence. Mean score will be reported, ranging from 1-4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A503A6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34E5CB1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6C152E" w14:textId="77777777" w:rsidR="00F95841" w:rsidRPr="00F95841" w:rsidRDefault="00F95841" w:rsidP="00F95841">
            <w:r w:rsidRPr="00F95841">
              <w:t>Differences in scores of the Barriers to Care-seeking for Accidental Bowel Leakage (BCABL)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55655" w14:textId="77777777" w:rsidR="00F95841" w:rsidRPr="00F95841" w:rsidRDefault="00F95841" w:rsidP="00F95841">
            <w:r w:rsidRPr="00F95841">
              <w:t>The Barriers to Care-seeking for Accidental Bowel Leakage (BCABL) has been validated in women with bowel incontinence. BCABL contains 16 questions framed on a 4-point Likert scale (strongly disagree, somewhat disagree, somewhat agree, strongly agree), for a total possible range of scores from 16-64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DE5CD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0827815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AD985B" w14:textId="77777777" w:rsidR="00F95841" w:rsidRPr="00F95841" w:rsidRDefault="00F95841" w:rsidP="00F95841">
            <w:r w:rsidRPr="00F95841">
              <w:t>Differences in scores of the International Consultation on Incontinence Questionnaire-Urinary Incontinence (ICIQ-UI)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BADB30" w14:textId="77777777" w:rsidR="00F95841" w:rsidRPr="00F95841" w:rsidRDefault="00F95841" w:rsidP="00F95841">
            <w:r w:rsidRPr="00F95841">
              <w:t>ICIQ-UI is a subjective measure of severity of urinary loss and quality of life for those with urinary incontinence. It is scored on a scale from 0-21. Based on the score participant can be placed in four severity categories: slight (1-5), moderate (6-12), severe (13-18) and very severe (19-21)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778B4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58A2B8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995F7C" w14:textId="77777777" w:rsidR="00F95841" w:rsidRPr="00F95841" w:rsidRDefault="00F95841" w:rsidP="00F95841">
            <w:r w:rsidRPr="00F95841">
              <w:lastRenderedPageBreak/>
              <w:t>Differences in scores of the St. Mark's Incontinence Scale (SMIS) (aka Vaizey)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F10E70" w14:textId="77777777" w:rsidR="00F95841" w:rsidRPr="00F95841" w:rsidRDefault="00F95841" w:rsidP="00F95841">
            <w:r w:rsidRPr="00F95841">
              <w:t>St. Mark's Incontinence Scale (aka Vaizey) will be used to assess the severity and the outcome of MOM intervention</w:t>
            </w:r>
          </w:p>
          <w:p w14:paraId="16C391DE" w14:textId="77777777" w:rsidR="00F95841" w:rsidRPr="00F95841" w:rsidRDefault="00F95841" w:rsidP="00F95841">
            <w:r w:rsidRPr="00F95841">
              <w:t>Never: no episodes in the past 4 weeks rarely: 1 episode in the past 4 weeks sometimes: &gt; 1 episode in the past 4 weeks, but,1 a week; Weekly: 1 or more episodes a week but,1 a day Daily: 1 or more episodes a day</w:t>
            </w:r>
          </w:p>
          <w:p w14:paraId="67BFA772" w14:textId="77777777" w:rsidR="00F95841" w:rsidRPr="00F95841" w:rsidRDefault="00F95841" w:rsidP="00F95841">
            <w:r w:rsidRPr="00F95841">
              <w:t>Scores will be assigned for each row (Never=0, Rarely=1, Sometimes=2, Weekly=3, Daily=4 )</w:t>
            </w:r>
          </w:p>
          <w:p w14:paraId="3E87AA4A" w14:textId="77777777" w:rsidR="00F95841" w:rsidRPr="00F95841" w:rsidRDefault="00F95841" w:rsidP="00F95841">
            <w:r w:rsidRPr="00F95841">
              <w:t>Score will be added from each row. Cumulative minimum score=0 perfect continence; Cumulative maximum score will be 24= totally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9CA59B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4AD59997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B41255" w14:textId="77777777" w:rsidR="00F95841" w:rsidRPr="00F95841" w:rsidRDefault="00F95841" w:rsidP="00F95841">
            <w:r w:rsidRPr="00F95841">
              <w:t>Differences in scores of the Pelvic Floor Impact Questionnaire Short Form (PFIQ-7)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304D9A" w14:textId="77777777" w:rsidR="00F95841" w:rsidRPr="00F95841" w:rsidRDefault="00F95841" w:rsidP="00F95841">
            <w:r w:rsidRPr="00F95841">
              <w:t>The Pelvic Floor Impact Questionnaire Short Form (PFIQ-7) is a widely-used validated instrument that assesses condition-specific quality of life. Scores range from 0-300 with higher scores indicating higher symptom bother.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1DD734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80DDC8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721C6E" w14:textId="77777777" w:rsidR="00F95841" w:rsidRPr="00F95841" w:rsidRDefault="00F95841" w:rsidP="00F95841">
            <w:r w:rsidRPr="00F95841">
              <w:lastRenderedPageBreak/>
              <w:t>Change in the response of Global patient satisfaction question (PSQ)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B99B59" w14:textId="77777777" w:rsidR="00F95841" w:rsidRPr="00F95841" w:rsidRDefault="00F95841" w:rsidP="00F95841">
            <w:r w:rsidRPr="00F95841">
              <w:t>Patient satisfaction will be measured with the question: How satisfied are you with your progress in this program? (completely, some-what, not at all)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899B0C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348C39F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D2C1BF" w14:textId="77777777" w:rsidR="00F95841" w:rsidRPr="00F95841" w:rsidRDefault="00F95841" w:rsidP="00F95841">
            <w:r w:rsidRPr="00F95841">
              <w:t>Change in patient estimated percent improvement (EPI)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5FA2E4" w14:textId="77777777" w:rsidR="00F95841" w:rsidRPr="00F95841" w:rsidRDefault="00F95841" w:rsidP="00F95841">
            <w:r w:rsidRPr="00F95841">
              <w:t>For EPI, Patients will be asked to estimate how much better they were on a scale from 0% (no better) to 100%(completely better)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F8CAE4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7EEEAA8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976D01" w14:textId="77777777" w:rsidR="00F95841" w:rsidRPr="00F95841" w:rsidRDefault="00F95841" w:rsidP="00F95841">
            <w:r w:rsidRPr="00F95841">
              <w:t>Change in response on global perception of improvement (GPI)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3D776A" w14:textId="77777777" w:rsidR="00F95841" w:rsidRPr="00F95841" w:rsidRDefault="00F95841" w:rsidP="00F95841">
            <w:r w:rsidRPr="00F95841">
              <w:t>Global perception of improvement (GPI) is a tool for Global Rating of Patient Satisfaction and Perceptions of Improvement.</w:t>
            </w:r>
          </w:p>
          <w:p w14:paraId="7F1ACBE3" w14:textId="77777777" w:rsidR="00F95841" w:rsidRPr="00F95841" w:rsidRDefault="00F95841" w:rsidP="00F95841">
            <w:r w:rsidRPr="00F95841">
              <w:t>Question asked: Overall, do you feel that you are? Response can be chosen from the options: Much Better, Better, About the same, Worse, Much worse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0CC502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1E6120E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10DDDA" w14:textId="77777777" w:rsidR="00F95841" w:rsidRPr="00F95841" w:rsidRDefault="00F95841" w:rsidP="00F95841">
            <w:r w:rsidRPr="00F95841">
              <w:t>Differences in scores of the 12-item Short Form Health Survey (SF-12)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1BC1C0" w14:textId="77777777" w:rsidR="00F95841" w:rsidRPr="00F95841" w:rsidRDefault="00F95841" w:rsidP="00F95841">
            <w:r w:rsidRPr="00F95841">
              <w:t xml:space="preserve">The 12-item Short Form Health Survey (SF-12) is a validated health-related quality of life questionnaire from which mental and physical component scores can be calculated. Scores on the PCS-12 (Physical Score): range from 23.99938 (difference from USA average: -26.00062) to 56.57706 (difference from USA average: 6.57706). </w:t>
            </w:r>
            <w:r w:rsidRPr="00F95841">
              <w:lastRenderedPageBreak/>
              <w:t>Scores on the MCS-12 (Mental Score): range from 19.06444 (difference from USA average: -30.93556) to 60.75781 (difference from USA average: 10.75781). For both components, higher scores indicate better health-related quality of life.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E49627" w14:textId="77777777" w:rsidR="00F95841" w:rsidRPr="00F95841" w:rsidRDefault="00F95841" w:rsidP="00F95841">
            <w:r w:rsidRPr="00F95841">
              <w:lastRenderedPageBreak/>
              <w:t>Baseline, 4, 12, and 24 weeks</w:t>
            </w:r>
          </w:p>
        </w:tc>
      </w:tr>
    </w:tbl>
    <w:p w14:paraId="0F36E887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Other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F4213D4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832A88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0372AE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535DCA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7A27C53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FF9931" w14:textId="77777777" w:rsidR="00F95841" w:rsidRPr="00F95841" w:rsidRDefault="00F95841" w:rsidP="00F95841">
            <w:r w:rsidRPr="00F95841">
              <w:t>Program use metrics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A492DD" w14:textId="77777777" w:rsidR="00F95841" w:rsidRPr="00F95841" w:rsidRDefault="00F95841" w:rsidP="00F95841">
            <w:r w:rsidRPr="00F95841">
              <w:t>Comparison of specific program use metrics (number of, minutes spent on, and average intervals between program sessions accessed weekly; number of and specific components accessed) between the two groups and patterns of program use (such as tracking and reminders).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A30C9E" w14:textId="77777777" w:rsidR="00F95841" w:rsidRPr="00F95841" w:rsidRDefault="00F95841" w:rsidP="00F95841">
            <w:r w:rsidRPr="00F95841">
              <w:t>Baseline to 24 weeks</w:t>
            </w:r>
          </w:p>
        </w:tc>
      </w:tr>
      <w:tr w:rsidR="00F95841" w:rsidRPr="00F95841" w14:paraId="31C76D6C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C4C0B1" w14:textId="77777777" w:rsidR="00F95841" w:rsidRPr="00F95841" w:rsidRDefault="00F95841" w:rsidP="00F95841">
            <w:r w:rsidRPr="00F95841">
              <w:t>Self-reported behavior changes: change in body mass index (BMI)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2122B0" w14:textId="77777777" w:rsidR="00F95841" w:rsidRPr="00F95841" w:rsidRDefault="00F95841" w:rsidP="00F95841">
            <w:r w:rsidRPr="00F95841">
              <w:t>Proportion of participants in the treatment group compared to the control group with a body mass index (BMI) &gt;25mg/kg2 at baseline who report weight loss of at least 2 kg.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3C925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DA1F10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BDA332" w14:textId="77777777" w:rsidR="00F95841" w:rsidRPr="00F95841" w:rsidRDefault="00F95841" w:rsidP="00F95841">
            <w:r w:rsidRPr="00F95841">
              <w:lastRenderedPageBreak/>
              <w:t>Self-reported behavior changes: change in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2AA2A2" w14:textId="77777777" w:rsidR="00F95841" w:rsidRPr="00F95841" w:rsidRDefault="00F95841" w:rsidP="00F95841">
            <w:r w:rsidRPr="00F95841">
              <w:t>Self-reported behavior changes: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AE0927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7AED77CF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A7E3BE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BD8E032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1D8E6C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687E7A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1A3158" w14:textId="77777777" w:rsidR="00F95841" w:rsidRPr="00F95841" w:rsidRDefault="00F95841" w:rsidP="00F95841">
            <w:r w:rsidRPr="00F95841"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E3BB3D" w14:textId="77777777" w:rsidR="00F95841" w:rsidRPr="00F95841" w:rsidRDefault="00F95841" w:rsidP="00F95841">
            <w:r w:rsidRPr="00F95841"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92C478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139FFA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CE5352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5F5B56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3FD779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F490A4D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1129BF" w14:textId="77777777" w:rsidR="00F95841" w:rsidRPr="00F95841" w:rsidRDefault="00F95841" w:rsidP="00F95841">
            <w:r w:rsidRPr="00F95841">
              <w:t xml:space="preserve">Self-reported changes: change in the money-spent on buying </w:t>
            </w:r>
            <w:r w:rsidRPr="00F95841">
              <w:lastRenderedPageBreak/>
              <w:t>products to manage their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7B3ED4" w14:textId="77777777" w:rsidR="00F95841" w:rsidRPr="00F95841" w:rsidRDefault="00F95841" w:rsidP="00F95841">
            <w:r w:rsidRPr="00F95841">
              <w:lastRenderedPageBreak/>
              <w:t xml:space="preserve">It will be measured by asking participants question that how much money have they spent on products (such as pads, undergarments, </w:t>
            </w:r>
            <w:r w:rsidRPr="00F95841">
              <w:lastRenderedPageBreak/>
              <w:t>or plugs) to manage their bladder and/or bowel symptoms in the last month.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263EED" w14:textId="77777777" w:rsidR="00F95841" w:rsidRPr="00F95841" w:rsidRDefault="00F95841" w:rsidP="00F95841">
            <w:r w:rsidRPr="00F95841">
              <w:lastRenderedPageBreak/>
              <w:t>Baseline, 4, 12, and 24 weeks</w:t>
            </w:r>
          </w:p>
        </w:tc>
      </w:tr>
    </w:tbl>
    <w:p w14:paraId="6CFAFB04" w14:textId="77777777" w:rsidR="00F95841" w:rsidRDefault="00F95841"/>
    <w:sectPr w:rsidR="00F95841" w:rsidSect="00B21E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05912"/>
    <w:multiLevelType w:val="hybridMultilevel"/>
    <w:tmpl w:val="84787A8A"/>
    <w:lvl w:ilvl="0" w:tplc="9F2AAEE2">
      <w:start w:val="1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8C34FDE"/>
    <w:multiLevelType w:val="hybridMultilevel"/>
    <w:tmpl w:val="F174866A"/>
    <w:lvl w:ilvl="0" w:tplc="DC8092E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367603700">
    <w:abstractNumId w:val="1"/>
  </w:num>
  <w:num w:numId="2" w16cid:durableId="110133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E1"/>
    <w:rsid w:val="00006211"/>
    <w:rsid w:val="000345CB"/>
    <w:rsid w:val="000413FD"/>
    <w:rsid w:val="0007140E"/>
    <w:rsid w:val="00082FA5"/>
    <w:rsid w:val="00086CF9"/>
    <w:rsid w:val="000A0F9C"/>
    <w:rsid w:val="000A5999"/>
    <w:rsid w:val="000D1203"/>
    <w:rsid w:val="000D6CDC"/>
    <w:rsid w:val="000F3CFE"/>
    <w:rsid w:val="00106766"/>
    <w:rsid w:val="00127104"/>
    <w:rsid w:val="00134ED4"/>
    <w:rsid w:val="0019594C"/>
    <w:rsid w:val="001A7A5E"/>
    <w:rsid w:val="001D61A6"/>
    <w:rsid w:val="00214682"/>
    <w:rsid w:val="0022566A"/>
    <w:rsid w:val="00240D76"/>
    <w:rsid w:val="002452E8"/>
    <w:rsid w:val="00252045"/>
    <w:rsid w:val="002908BB"/>
    <w:rsid w:val="002911D8"/>
    <w:rsid w:val="002E208A"/>
    <w:rsid w:val="003519B7"/>
    <w:rsid w:val="003A4E6F"/>
    <w:rsid w:val="003A4FAA"/>
    <w:rsid w:val="00400D5D"/>
    <w:rsid w:val="00454091"/>
    <w:rsid w:val="004D12B9"/>
    <w:rsid w:val="00517403"/>
    <w:rsid w:val="00533C3F"/>
    <w:rsid w:val="00536330"/>
    <w:rsid w:val="00563C82"/>
    <w:rsid w:val="0057154F"/>
    <w:rsid w:val="00575E44"/>
    <w:rsid w:val="00593126"/>
    <w:rsid w:val="005C7491"/>
    <w:rsid w:val="005F4487"/>
    <w:rsid w:val="00642883"/>
    <w:rsid w:val="0068171D"/>
    <w:rsid w:val="006A3C8C"/>
    <w:rsid w:val="006C138F"/>
    <w:rsid w:val="006C5DF6"/>
    <w:rsid w:val="006C7272"/>
    <w:rsid w:val="006F6CFE"/>
    <w:rsid w:val="00706CC9"/>
    <w:rsid w:val="007152D5"/>
    <w:rsid w:val="00764C8F"/>
    <w:rsid w:val="007B03EB"/>
    <w:rsid w:val="007B149E"/>
    <w:rsid w:val="007B39B6"/>
    <w:rsid w:val="008151ED"/>
    <w:rsid w:val="00843063"/>
    <w:rsid w:val="008601C0"/>
    <w:rsid w:val="00893949"/>
    <w:rsid w:val="009526EC"/>
    <w:rsid w:val="009C1166"/>
    <w:rsid w:val="009D2392"/>
    <w:rsid w:val="009D6BDA"/>
    <w:rsid w:val="00A06C80"/>
    <w:rsid w:val="00A34FA3"/>
    <w:rsid w:val="00A4681F"/>
    <w:rsid w:val="00A7527C"/>
    <w:rsid w:val="00AA6511"/>
    <w:rsid w:val="00B21ED1"/>
    <w:rsid w:val="00B34744"/>
    <w:rsid w:val="00BA7CFB"/>
    <w:rsid w:val="00C249B6"/>
    <w:rsid w:val="00C66A01"/>
    <w:rsid w:val="00CF0AE1"/>
    <w:rsid w:val="00D061D9"/>
    <w:rsid w:val="00D47D68"/>
    <w:rsid w:val="00DB234F"/>
    <w:rsid w:val="00DC2F79"/>
    <w:rsid w:val="00E140D6"/>
    <w:rsid w:val="00E37E87"/>
    <w:rsid w:val="00E456E7"/>
    <w:rsid w:val="00E56869"/>
    <w:rsid w:val="00E83B75"/>
    <w:rsid w:val="00EA3890"/>
    <w:rsid w:val="00EC70BC"/>
    <w:rsid w:val="00ED7720"/>
    <w:rsid w:val="00EF149D"/>
    <w:rsid w:val="00EF2697"/>
    <w:rsid w:val="00F95841"/>
    <w:rsid w:val="00FA2DCF"/>
    <w:rsid w:val="00FD6D63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0651"/>
  <w15:chartTrackingRefBased/>
  <w15:docId w15:val="{6B763128-E629-4AA4-93B9-F1324EDF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 BROWN, MD.</dc:creator>
  <cp:keywords/>
  <dc:description/>
  <cp:lastModifiedBy>Heidi Brown - MD</cp:lastModifiedBy>
  <cp:revision>82</cp:revision>
  <dcterms:created xsi:type="dcterms:W3CDTF">2025-01-09T00:57:00Z</dcterms:created>
  <dcterms:modified xsi:type="dcterms:W3CDTF">2025-01-24T14:23:00Z</dcterms:modified>
</cp:coreProperties>
</file>