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28" w:rsidRPr="00276928" w:rsidRDefault="00276928" w:rsidP="00276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928">
        <w:rPr>
          <w:rFonts w:ascii="Times New Roman" w:eastAsia="Times New Roman" w:hAnsi="Times New Roman" w:cs="Times New Roman"/>
          <w:b/>
          <w:bCs/>
          <w:sz w:val="36"/>
          <w:szCs w:val="36"/>
        </w:rPr>
        <w:t>General Steps</w:t>
      </w:r>
    </w:p>
    <w:p w:rsidR="00276928" w:rsidRPr="00276928" w:rsidRDefault="00276928" w:rsidP="00276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Multiple Datasets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: Simulate </w:t>
      </w:r>
      <w:r w:rsidRPr="00276928">
        <w:rPr>
          <w:rFonts w:ascii="Courier New" w:eastAsia="Times New Roman" w:hAnsi="Courier New" w:cs="Courier New"/>
          <w:sz w:val="20"/>
          <w:szCs w:val="20"/>
        </w:rPr>
        <w:t>N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 datasets based on a defined data-generating process.</w:t>
      </w:r>
    </w:p>
    <w:p w:rsidR="00276928" w:rsidRPr="00276928" w:rsidRDefault="00276928" w:rsidP="00276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b/>
          <w:bCs/>
          <w:sz w:val="24"/>
          <w:szCs w:val="24"/>
        </w:rPr>
        <w:t>Apply a Statistical Method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>: For each dataset, apply the same statistical method (e.g., linear regression, hypothesis testing).</w:t>
      </w:r>
    </w:p>
    <w:p w:rsidR="00276928" w:rsidRPr="00276928" w:rsidRDefault="00276928" w:rsidP="00276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b/>
          <w:bCs/>
          <w:sz w:val="24"/>
          <w:szCs w:val="24"/>
        </w:rPr>
        <w:t>Summarize the Results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>: Aggregate and summarize performance metrics (e.g., bias, MSE, coverage).</w:t>
      </w:r>
    </w:p>
    <w:p w:rsidR="00276928" w:rsidRPr="00276928" w:rsidRDefault="00276928" w:rsidP="0027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6928" w:rsidRPr="00276928" w:rsidRDefault="00276928" w:rsidP="00276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928">
        <w:rPr>
          <w:rFonts w:ascii="Times New Roman" w:eastAsia="Times New Roman" w:hAnsi="Times New Roman" w:cs="Times New Roman"/>
          <w:b/>
          <w:bCs/>
          <w:sz w:val="36"/>
          <w:szCs w:val="36"/>
        </w:rPr>
        <w:t>Example: Simulation Study for Linear Regression</w:t>
      </w:r>
    </w:p>
    <w:p w:rsidR="00276928" w:rsidRPr="00276928" w:rsidRDefault="00276928" w:rsidP="00276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92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Load Libraries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r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library(tidyverse)</w:t>
      </w:r>
    </w:p>
    <w:p w:rsidR="00276928" w:rsidRPr="00276928" w:rsidRDefault="00276928" w:rsidP="00276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92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Define the Data-Generating Process</w:t>
      </w:r>
    </w:p>
    <w:p w:rsidR="00276928" w:rsidRPr="00276928" w:rsidRDefault="00276928" w:rsidP="0027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t>Simulate a dataset for linear regression: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r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generate_data &lt;- function(n = 100, beta0 = 1, beta1 = 2, sigma = 1) {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tibble(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x = rnorm(n),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y = beta0 + beta1 * x + rnorm(n, sd = sigma)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}</w:t>
      </w:r>
    </w:p>
    <w:p w:rsidR="00276928" w:rsidRPr="00276928" w:rsidRDefault="00276928" w:rsidP="00276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92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Define the Statistical Method</w:t>
      </w:r>
    </w:p>
    <w:p w:rsidR="00276928" w:rsidRPr="00276928" w:rsidRDefault="00276928" w:rsidP="0027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t>Fit a linear model and extract the coefficient estimates: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r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fit_model &lt;- function(data) {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model &lt;- lm(y ~ x, data = data)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tibble(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beta0_hat = coef(model)[1],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beta1_hat = coef(model)[2]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}</w:t>
      </w:r>
    </w:p>
    <w:p w:rsidR="00276928" w:rsidRPr="00276928" w:rsidRDefault="00276928" w:rsidP="00276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92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Perform the Simulation</w:t>
      </w:r>
    </w:p>
    <w:p w:rsidR="00276928" w:rsidRPr="00276928" w:rsidRDefault="00276928" w:rsidP="0027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Generate </w:t>
      </w:r>
      <w:r w:rsidRPr="00276928">
        <w:rPr>
          <w:rFonts w:ascii="Courier New" w:eastAsia="Times New Roman" w:hAnsi="Courier New" w:cs="Courier New"/>
          <w:sz w:val="20"/>
          <w:szCs w:val="20"/>
        </w:rPr>
        <w:t>N = 1000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 datasets, fit the model, and summarize the results: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r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set.seed(123)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# Number of simulations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N &lt;- 1000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# Perform simulation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simulation_results &lt;- tibble(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sim = 1:N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) %&gt;%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mutate(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data = map(sim, ~ generate_data(n = 100, beta0 = 1, beta1 = 2, sigma = 1)), # Generate datasets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results = map(data, fit_model) # Apply the model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) %&gt;%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unnest(results) # Combine all results into a single table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# Summarize the results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summary_stats &lt;- simulation_results %&gt;%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summarize(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beta0_mean = mean(beta0_hat),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beta1_mean = mean(beta1_hat),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beta0_bias = mean(beta0_hat - 1),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beta1_bias = mean(beta1_hat - 2),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beta0_sd = sd(beta0_hat),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beta1_sd = sd(beta1_hat)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summary_stats</w:t>
      </w:r>
    </w:p>
    <w:p w:rsidR="00276928" w:rsidRPr="00276928" w:rsidRDefault="00276928" w:rsidP="00276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92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Visualize the Results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r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# Histogram of beta1 estimates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ggplot(simulation_results, aes(x = beta1_hat)) +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geom_histogram(bins = 30, fill = "skyblue", color = "black") +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geom_vline(xintercept = 2, linetype = "dashed", color = "red") +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labs(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title = "Distribution of Beta1 Estimates",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x = "Beta1 Estimates",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  y = "Frequency"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) +</w:t>
      </w:r>
    </w:p>
    <w:p w:rsidR="00276928" w:rsidRPr="00276928" w:rsidRDefault="00276928" w:rsidP="0027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 xml:space="preserve">  theme_minimal()</w:t>
      </w:r>
    </w:p>
    <w:p w:rsidR="00276928" w:rsidRPr="00276928" w:rsidRDefault="00276928" w:rsidP="0027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6928" w:rsidRPr="00276928" w:rsidRDefault="00276928" w:rsidP="00276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928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 of This Workflow</w:t>
      </w:r>
    </w:p>
    <w:p w:rsidR="00276928" w:rsidRPr="00276928" w:rsidRDefault="00276928" w:rsidP="00276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b/>
          <w:bCs/>
          <w:sz w:val="24"/>
          <w:szCs w:val="24"/>
        </w:rPr>
        <w:t>Reproducibility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6928" w:rsidRPr="00276928" w:rsidRDefault="00276928" w:rsidP="002769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6928">
        <w:rPr>
          <w:rFonts w:ascii="Courier New" w:eastAsia="Times New Roman" w:hAnsi="Courier New" w:cs="Courier New"/>
          <w:sz w:val="20"/>
          <w:szCs w:val="20"/>
        </w:rPr>
        <w:t>set.seed()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 for consistent results.</w:t>
      </w:r>
    </w:p>
    <w:p w:rsidR="00276928" w:rsidRPr="00276928" w:rsidRDefault="00276928" w:rsidP="00276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Scalability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6928" w:rsidRPr="00276928" w:rsidRDefault="00276928" w:rsidP="002769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Adjust </w:t>
      </w:r>
      <w:r w:rsidRPr="00276928">
        <w:rPr>
          <w:rFonts w:ascii="Courier New" w:eastAsia="Times New Roman" w:hAnsi="Courier New" w:cs="Courier New"/>
          <w:sz w:val="20"/>
          <w:szCs w:val="20"/>
        </w:rPr>
        <w:t>N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 to increase or decrease the number of datasets.</w:t>
      </w:r>
    </w:p>
    <w:p w:rsidR="00276928" w:rsidRPr="00276928" w:rsidRDefault="00276928" w:rsidP="00276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b/>
          <w:bCs/>
          <w:sz w:val="24"/>
          <w:szCs w:val="24"/>
        </w:rPr>
        <w:t>Summarization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6928" w:rsidRPr="00276928" w:rsidRDefault="00276928" w:rsidP="002769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Courier New" w:eastAsia="Times New Roman" w:hAnsi="Courier New" w:cs="Courier New"/>
          <w:sz w:val="20"/>
          <w:szCs w:val="20"/>
        </w:rPr>
        <w:t>map()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6928">
        <w:rPr>
          <w:rFonts w:ascii="Courier New" w:eastAsia="Times New Roman" w:hAnsi="Courier New" w:cs="Courier New"/>
          <w:sz w:val="20"/>
          <w:szCs w:val="20"/>
        </w:rPr>
        <w:t>unnest()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 xml:space="preserve"> make it easy to handle multiple datasets and their outputs.</w:t>
      </w:r>
    </w:p>
    <w:p w:rsidR="00276928" w:rsidRPr="00276928" w:rsidRDefault="00276928" w:rsidP="002769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2769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6928" w:rsidRPr="00276928" w:rsidRDefault="00276928" w:rsidP="002769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t>Replace the data-generating process or statistical method to fit your needs.</w:t>
      </w:r>
    </w:p>
    <w:p w:rsidR="00276928" w:rsidRPr="00276928" w:rsidRDefault="00276928" w:rsidP="0027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6928" w:rsidRPr="00276928" w:rsidRDefault="00276928" w:rsidP="0027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28">
        <w:rPr>
          <w:rFonts w:ascii="Times New Roman" w:eastAsia="Times New Roman" w:hAnsi="Times New Roman" w:cs="Times New Roman"/>
          <w:sz w:val="24"/>
          <w:szCs w:val="24"/>
        </w:rPr>
        <w:t>This approach is flexible and can be extended to more complex scenarios, including non-linear models, hypothesis testing, or methods involving covariates. Let me know if you'd like further details or extensions!</w:t>
      </w:r>
    </w:p>
    <w:p w:rsidR="00F664BE" w:rsidRDefault="00F664BE">
      <w:bookmarkStart w:id="0" w:name="_GoBack"/>
      <w:bookmarkEnd w:id="0"/>
    </w:p>
    <w:sectPr w:rsidR="00F6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CB3"/>
    <w:multiLevelType w:val="multilevel"/>
    <w:tmpl w:val="141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E070A"/>
    <w:multiLevelType w:val="multilevel"/>
    <w:tmpl w:val="55B4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4A"/>
    <w:rsid w:val="00276928"/>
    <w:rsid w:val="004E3E4A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8DD06-24F4-46CB-9902-5B8201FF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6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9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69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9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9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2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76928"/>
  </w:style>
  <w:style w:type="character" w:customStyle="1" w:styleId="hljs-operator">
    <w:name w:val="hljs-operator"/>
    <w:basedOn w:val="DefaultParagraphFont"/>
    <w:rsid w:val="00276928"/>
  </w:style>
  <w:style w:type="character" w:customStyle="1" w:styleId="hljs-keyword">
    <w:name w:val="hljs-keyword"/>
    <w:basedOn w:val="DefaultParagraphFont"/>
    <w:rsid w:val="00276928"/>
  </w:style>
  <w:style w:type="character" w:customStyle="1" w:styleId="hljs-number">
    <w:name w:val="hljs-number"/>
    <w:basedOn w:val="DefaultParagraphFont"/>
    <w:rsid w:val="00276928"/>
  </w:style>
  <w:style w:type="character" w:customStyle="1" w:styleId="hljs-comment">
    <w:name w:val="hljs-comment"/>
    <w:basedOn w:val="DefaultParagraphFont"/>
    <w:rsid w:val="00276928"/>
  </w:style>
  <w:style w:type="character" w:customStyle="1" w:styleId="hljs-string">
    <w:name w:val="hljs-string"/>
    <w:basedOn w:val="DefaultParagraphFont"/>
    <w:rsid w:val="0027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2243</Characters>
  <Application>Microsoft Office Word</Application>
  <DocSecurity>0</DocSecurity>
  <Lines>18</Lines>
  <Paragraphs>5</Paragraphs>
  <ScaleCrop>false</ScaleCrop>
  <Company>University of Wisconsin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2</cp:revision>
  <dcterms:created xsi:type="dcterms:W3CDTF">2024-12-21T23:56:00Z</dcterms:created>
  <dcterms:modified xsi:type="dcterms:W3CDTF">2024-12-21T23:56:00Z</dcterms:modified>
</cp:coreProperties>
</file>