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BA46" w14:textId="5189B991" w:rsidR="006838C5" w:rsidRDefault="006838C5" w:rsidP="006838C5">
      <w:r>
        <w:t>Parte 1</w:t>
      </w:r>
    </w:p>
    <w:p w14:paraId="50E14FD3" w14:textId="77777777" w:rsidR="006838C5" w:rsidRDefault="006838C5" w:rsidP="006838C5"/>
    <w:p w14:paraId="222188DE" w14:textId="6756CCA5" w:rsidR="006838C5" w:rsidRPr="00865ADA" w:rsidRDefault="006838C5" w:rsidP="006838C5">
      <w:pPr>
        <w:rPr>
          <w:b/>
          <w:bCs/>
        </w:rPr>
      </w:pPr>
      <w:r w:rsidRPr="00865ADA">
        <w:rPr>
          <w:b/>
          <w:bCs/>
        </w:rPr>
        <w:t>1. ¿Qué es Java y cuál es su importancia en el desarrollo de software?</w:t>
      </w:r>
    </w:p>
    <w:p w14:paraId="7B8C7447" w14:textId="5C23F579" w:rsidR="006838C5" w:rsidRDefault="0061355F" w:rsidP="006838C5">
      <w:r>
        <w:t>Java es un lenguaje de programación con el que podemos desarrollar cualquier aplicación, como videojuegos, aplicaciones web, aplicaciones móviles, aplicaciones de escritorio, etc.</w:t>
      </w:r>
    </w:p>
    <w:p w14:paraId="40B36E49" w14:textId="3567484D" w:rsidR="0061355F" w:rsidRDefault="0061355F" w:rsidP="006838C5">
      <w:r>
        <w:t>Java a tomado relevancia debido a que nos permite crear múltiples aplicaciones y para diferentes plataformas (Windows, Linux, Mac)</w:t>
      </w:r>
      <w:r w:rsidR="00612678">
        <w:t>, así como también cuenta con una gran cantidad de herramientas que nos permiten agilizar el desarrollo de software.</w:t>
      </w:r>
    </w:p>
    <w:p w14:paraId="5655BA82" w14:textId="77777777" w:rsidR="006838C5" w:rsidRPr="00865ADA" w:rsidRDefault="006838C5" w:rsidP="006838C5">
      <w:pPr>
        <w:rPr>
          <w:b/>
          <w:bCs/>
        </w:rPr>
      </w:pPr>
      <w:r w:rsidRPr="00865ADA">
        <w:rPr>
          <w:b/>
          <w:bCs/>
        </w:rPr>
        <w:t>2. ¿Qué es una clase en Java y cuál es su relación con los objetos?</w:t>
      </w:r>
    </w:p>
    <w:p w14:paraId="31E0EAAA" w14:textId="7265E876" w:rsidR="006838C5" w:rsidRDefault="00612678" w:rsidP="006838C5">
      <w:r>
        <w:t>Una clase es una descripción de un conjunto de objetos similares, mientras que un objeto es una instancia de una clase.</w:t>
      </w:r>
    </w:p>
    <w:p w14:paraId="1C9742A4" w14:textId="77777777" w:rsidR="006838C5" w:rsidRPr="00865ADA" w:rsidRDefault="006838C5" w:rsidP="006838C5">
      <w:pPr>
        <w:rPr>
          <w:b/>
          <w:bCs/>
        </w:rPr>
      </w:pPr>
      <w:r w:rsidRPr="00865ADA">
        <w:rPr>
          <w:b/>
          <w:bCs/>
        </w:rPr>
        <w:t>3. ¿Qué es un método en Java y cuál es su propósito?</w:t>
      </w:r>
    </w:p>
    <w:p w14:paraId="71E460F8" w14:textId="4FB02D9F" w:rsidR="006838C5" w:rsidRDefault="00612678" w:rsidP="006838C5">
      <w:r>
        <w:t>Un método es un conjunto de instrucciones dentro de una clase para realizar una tarea determinada.</w:t>
      </w:r>
    </w:p>
    <w:p w14:paraId="616910AA" w14:textId="77777777" w:rsidR="006838C5" w:rsidRPr="00865ADA" w:rsidRDefault="006838C5" w:rsidP="006838C5">
      <w:pPr>
        <w:rPr>
          <w:b/>
          <w:bCs/>
        </w:rPr>
      </w:pPr>
      <w:r w:rsidRPr="00865ADA">
        <w:rPr>
          <w:b/>
          <w:bCs/>
        </w:rPr>
        <w:t>4. Explica qué es la herencia en Java y proporciona un ejemplo.</w:t>
      </w:r>
    </w:p>
    <w:p w14:paraId="16B12C4B" w14:textId="3B00BF44" w:rsidR="006838C5" w:rsidRDefault="009B1E94" w:rsidP="006838C5">
      <w:r>
        <w:t xml:space="preserve">La herencia es un </w:t>
      </w:r>
      <w:r w:rsidRPr="009B1E94">
        <w:t>mecanismo por el cual una clase permite heredar las características (atributos y métodos) de otra clase.</w:t>
      </w:r>
    </w:p>
    <w:p w14:paraId="75B3C622" w14:textId="7D39A145" w:rsidR="009B1E94" w:rsidRDefault="009B1E94" w:rsidP="006838C5">
      <w:r w:rsidRPr="009B1E94">
        <w:t>La implementación de la herencia se hace mediante la palabra reservada extends.</w:t>
      </w:r>
    </w:p>
    <w:p w14:paraId="3DB26BE6" w14:textId="62604C6F" w:rsidR="009B1E94" w:rsidRPr="00E87DCE" w:rsidRDefault="009B1E94" w:rsidP="006838C5">
      <w:pPr>
        <w:rPr>
          <w:b/>
          <w:bCs/>
        </w:rPr>
      </w:pPr>
      <w:r w:rsidRPr="00E87DCE">
        <w:rPr>
          <w:b/>
          <w:bCs/>
        </w:rPr>
        <w:t>Ejemplo:</w:t>
      </w:r>
    </w:p>
    <w:p w14:paraId="26C2D151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>public class SeleccionFutbol</w:t>
      </w:r>
    </w:p>
    <w:p w14:paraId="1AE4E21A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>{</w:t>
      </w:r>
    </w:p>
    <w:p w14:paraId="59C2B278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</w:p>
    <w:p w14:paraId="1D459A2F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protected int id;</w:t>
      </w:r>
    </w:p>
    <w:p w14:paraId="1238C8D4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protected String Nombre;</w:t>
      </w:r>
    </w:p>
    <w:p w14:paraId="277D38FF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protected String Apellidos;</w:t>
      </w:r>
    </w:p>
    <w:p w14:paraId="0A004929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protected int Edad;</w:t>
      </w:r>
    </w:p>
    <w:p w14:paraId="4803580D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</w:p>
    <w:p w14:paraId="4355C05E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// constructor, getter y setter</w:t>
      </w:r>
    </w:p>
    <w:p w14:paraId="4BC1A13A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</w:p>
    <w:p w14:paraId="5E53080F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public void Concentrarse() {</w:t>
      </w:r>
    </w:p>
    <w:p w14:paraId="3269070F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</w:r>
      <w:r w:rsidRPr="00E87DCE">
        <w:rPr>
          <w:rFonts w:ascii="Courier New" w:hAnsi="Courier New" w:cs="Courier New"/>
        </w:rPr>
        <w:tab/>
        <w:t>...</w:t>
      </w:r>
    </w:p>
    <w:p w14:paraId="02409B9A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}</w:t>
      </w:r>
    </w:p>
    <w:p w14:paraId="039E0B8F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</w:p>
    <w:p w14:paraId="612E31A9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public void Viajar() {</w:t>
      </w:r>
    </w:p>
    <w:p w14:paraId="44340085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</w:r>
      <w:r w:rsidRPr="00E87DCE">
        <w:rPr>
          <w:rFonts w:ascii="Courier New" w:hAnsi="Courier New" w:cs="Courier New"/>
        </w:rPr>
        <w:tab/>
        <w:t>...</w:t>
      </w:r>
    </w:p>
    <w:p w14:paraId="1A04BA99" w14:textId="77777777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}</w:t>
      </w:r>
    </w:p>
    <w:p w14:paraId="636F40CF" w14:textId="42772F9C" w:rsidR="009B1E94" w:rsidRPr="00E87DCE" w:rsidRDefault="009B1E94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>}</w:t>
      </w:r>
    </w:p>
    <w:p w14:paraId="414B0CE6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7C5FE17B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>public class Futbolista extends SeleccionFutbol</w:t>
      </w:r>
    </w:p>
    <w:p w14:paraId="055A2E83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>{</w:t>
      </w:r>
    </w:p>
    <w:p w14:paraId="6FB710C2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lastRenderedPageBreak/>
        <w:tab/>
        <w:t>private int dorsal;</w:t>
      </w:r>
    </w:p>
    <w:p w14:paraId="5D0AD304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private String demarcacion;</w:t>
      </w:r>
    </w:p>
    <w:p w14:paraId="034E3A11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6B164A15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 xml:space="preserve">        public Futbolista() {</w:t>
      </w:r>
    </w:p>
    <w:p w14:paraId="5124F267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</w:r>
      <w:r w:rsidRPr="00E87DCE">
        <w:rPr>
          <w:rFonts w:ascii="Courier New" w:hAnsi="Courier New" w:cs="Courier New"/>
        </w:rPr>
        <w:tab/>
        <w:t>super();</w:t>
      </w:r>
    </w:p>
    <w:p w14:paraId="1174440B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}</w:t>
      </w:r>
    </w:p>
    <w:p w14:paraId="34631FAE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59C32D34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// getter y setter</w:t>
      </w:r>
    </w:p>
    <w:p w14:paraId="2FA9F94F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26CE283D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public void jugarPartido() {</w:t>
      </w:r>
    </w:p>
    <w:p w14:paraId="4DEA6C26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</w:r>
      <w:r w:rsidRPr="00E87DCE">
        <w:rPr>
          <w:rFonts w:ascii="Courier New" w:hAnsi="Courier New" w:cs="Courier New"/>
        </w:rPr>
        <w:tab/>
        <w:t>...</w:t>
      </w:r>
    </w:p>
    <w:p w14:paraId="3543CC4A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}</w:t>
      </w:r>
    </w:p>
    <w:p w14:paraId="05010E99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1499C3A6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public void entrenar() {</w:t>
      </w:r>
    </w:p>
    <w:p w14:paraId="69F37664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</w:r>
      <w:r w:rsidRPr="00E87DCE">
        <w:rPr>
          <w:rFonts w:ascii="Courier New" w:hAnsi="Courier New" w:cs="Courier New"/>
        </w:rPr>
        <w:tab/>
        <w:t>...</w:t>
      </w:r>
    </w:p>
    <w:p w14:paraId="3C11D848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}</w:t>
      </w:r>
    </w:p>
    <w:p w14:paraId="1ED3479E" w14:textId="13A328F6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>}</w:t>
      </w:r>
    </w:p>
    <w:p w14:paraId="10675A2D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1AAE27B0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>public class Entrenador extends SeleccionFutbol</w:t>
      </w:r>
    </w:p>
    <w:p w14:paraId="26354B9A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>{</w:t>
      </w:r>
    </w:p>
    <w:p w14:paraId="65A2236B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18359CDC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private String idFederacion;</w:t>
      </w:r>
    </w:p>
    <w:p w14:paraId="5BCF675B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3EBCFA2E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 xml:space="preserve">        public Entrenador() {</w:t>
      </w:r>
    </w:p>
    <w:p w14:paraId="72D694AB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</w:r>
      <w:r w:rsidRPr="00E87DCE">
        <w:rPr>
          <w:rFonts w:ascii="Courier New" w:hAnsi="Courier New" w:cs="Courier New"/>
        </w:rPr>
        <w:tab/>
        <w:t>super();</w:t>
      </w:r>
    </w:p>
    <w:p w14:paraId="2D125BC8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}</w:t>
      </w:r>
    </w:p>
    <w:p w14:paraId="3457E4A5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2AEB5161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// getter y setter</w:t>
      </w:r>
    </w:p>
    <w:p w14:paraId="209DBC00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5E420398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public void dirigirPartido() {</w:t>
      </w:r>
    </w:p>
    <w:p w14:paraId="2590D5E2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</w:r>
      <w:r w:rsidRPr="00E87DCE">
        <w:rPr>
          <w:rFonts w:ascii="Courier New" w:hAnsi="Courier New" w:cs="Courier New"/>
        </w:rPr>
        <w:tab/>
        <w:t>...</w:t>
      </w:r>
      <w:r w:rsidRPr="00E87DCE">
        <w:rPr>
          <w:rFonts w:ascii="Courier New" w:hAnsi="Courier New" w:cs="Courier New"/>
        </w:rPr>
        <w:tab/>
      </w:r>
    </w:p>
    <w:p w14:paraId="4069F5A6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}</w:t>
      </w:r>
    </w:p>
    <w:p w14:paraId="3C01C423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</w:p>
    <w:p w14:paraId="2ACE3C99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public void dirigirEntreno() {</w:t>
      </w:r>
    </w:p>
    <w:p w14:paraId="44F770CE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</w:r>
      <w:r w:rsidRPr="00E87DCE">
        <w:rPr>
          <w:rFonts w:ascii="Courier New" w:hAnsi="Courier New" w:cs="Courier New"/>
        </w:rPr>
        <w:tab/>
        <w:t>...</w:t>
      </w:r>
    </w:p>
    <w:p w14:paraId="63AF63A7" w14:textId="77777777" w:rsidR="00E87DCE" w:rsidRP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ab/>
        <w:t>}</w:t>
      </w:r>
    </w:p>
    <w:p w14:paraId="2AD90D76" w14:textId="5A8EEF2F" w:rsidR="00E87DCE" w:rsidRDefault="00E87DCE" w:rsidP="00A07C1C">
      <w:pPr>
        <w:spacing w:after="0" w:line="240" w:lineRule="auto"/>
        <w:rPr>
          <w:rFonts w:ascii="Courier New" w:hAnsi="Courier New" w:cs="Courier New"/>
        </w:rPr>
      </w:pPr>
      <w:r w:rsidRPr="00E87DCE">
        <w:rPr>
          <w:rFonts w:ascii="Courier New" w:hAnsi="Courier New" w:cs="Courier New"/>
        </w:rPr>
        <w:t>}</w:t>
      </w:r>
    </w:p>
    <w:p w14:paraId="4E450672" w14:textId="77777777" w:rsidR="00865ADA" w:rsidRPr="00E87DCE" w:rsidRDefault="00865ADA" w:rsidP="00A07C1C">
      <w:pPr>
        <w:spacing w:after="0" w:line="240" w:lineRule="auto"/>
        <w:rPr>
          <w:rFonts w:ascii="Courier New" w:hAnsi="Courier New" w:cs="Courier New"/>
        </w:rPr>
      </w:pPr>
    </w:p>
    <w:p w14:paraId="25FCE741" w14:textId="77777777" w:rsidR="006838C5" w:rsidRPr="00865ADA" w:rsidRDefault="006838C5" w:rsidP="006838C5">
      <w:pPr>
        <w:rPr>
          <w:b/>
          <w:bCs/>
        </w:rPr>
      </w:pPr>
      <w:r w:rsidRPr="00865ADA">
        <w:rPr>
          <w:b/>
          <w:bCs/>
        </w:rPr>
        <w:t>5. ¿Qué es una interfaz en Java y cómo se diferencia de una clase abstracta?</w:t>
      </w:r>
    </w:p>
    <w:p w14:paraId="546422D7" w14:textId="68D1617B" w:rsidR="003372A8" w:rsidRDefault="003372A8" w:rsidP="006838C5">
      <w:r>
        <w:t xml:space="preserve">Una </w:t>
      </w:r>
      <w:r w:rsidRPr="003372A8">
        <w:t xml:space="preserve">interfaz Java </w:t>
      </w:r>
      <w:r w:rsidR="0095218F">
        <w:t xml:space="preserve">tiene un conjunto </w:t>
      </w:r>
      <w:r w:rsidRPr="003372A8">
        <w:t>de métodos abstractos y propiedades constantes que permiten activar la herencia múltiple</w:t>
      </w:r>
      <w:r w:rsidR="0095218F">
        <w:t>. Los métodos son siempre públicos y tan solo se declaran, no se implementan.</w:t>
      </w:r>
    </w:p>
    <w:p w14:paraId="72407051" w14:textId="51E8D100" w:rsidR="006838C5" w:rsidRDefault="0095218F" w:rsidP="006838C5">
      <w:r>
        <w:t>Una interfaz</w:t>
      </w:r>
      <w:r w:rsidR="003372A8" w:rsidRPr="003372A8">
        <w:t xml:space="preserve"> es totalmente declarativa, </w:t>
      </w:r>
      <w:r>
        <w:t>mientras que la clase abstracta</w:t>
      </w:r>
      <w:r w:rsidR="003372A8" w:rsidRPr="003372A8">
        <w:t xml:space="preserve"> puede implementar métodos que serán heredados por otras clases. Además, las clases abstractas solo pueden heredarse una vez, mientras que las interfaces permiten la herencia múltiple.</w:t>
      </w:r>
    </w:p>
    <w:p w14:paraId="2D21CD1C" w14:textId="77777777" w:rsidR="006838C5" w:rsidRPr="00286FF9" w:rsidRDefault="006838C5" w:rsidP="006838C5">
      <w:pPr>
        <w:rPr>
          <w:b/>
          <w:bCs/>
        </w:rPr>
      </w:pPr>
      <w:r w:rsidRPr="00286FF9">
        <w:rPr>
          <w:b/>
          <w:bCs/>
        </w:rPr>
        <w:t>6. Describe qué es Spring Boot y cuál es su objetivo principal en el desarrollo de aplicaciones.</w:t>
      </w:r>
    </w:p>
    <w:p w14:paraId="04C6846A" w14:textId="04ECA4A0" w:rsidR="006838C5" w:rsidRDefault="00A87CA9" w:rsidP="006838C5">
      <w:r w:rsidRPr="00A87CA9">
        <w:t>Spring Boot es un framework para realizar aplicaciones backend, ya sea API</w:t>
      </w:r>
      <w:r>
        <w:t>s</w:t>
      </w:r>
      <w:r w:rsidRPr="00A87CA9">
        <w:t xml:space="preserve"> Rest, microservicios o una aplicación del lado del servidor.</w:t>
      </w:r>
    </w:p>
    <w:p w14:paraId="5719CD39" w14:textId="2DFDBD37" w:rsidR="00A87CA9" w:rsidRDefault="00A87CA9" w:rsidP="006838C5">
      <w:r>
        <w:lastRenderedPageBreak/>
        <w:t xml:space="preserve">Y su objetivo de principal es agilizar el desarrollo de aplicaciones, ya que permite crear aplicaciones autónomas, no dependen de un servidor externo </w:t>
      </w:r>
      <w:r w:rsidR="00286FF9">
        <w:t>y la</w:t>
      </w:r>
      <w:r>
        <w:t xml:space="preserve"> configuración que realizamos es mínima.</w:t>
      </w:r>
    </w:p>
    <w:p w14:paraId="4ED296CC" w14:textId="77777777" w:rsidR="006838C5" w:rsidRPr="00286FF9" w:rsidRDefault="006838C5" w:rsidP="006838C5">
      <w:pPr>
        <w:rPr>
          <w:b/>
          <w:bCs/>
        </w:rPr>
      </w:pPr>
      <w:r w:rsidRPr="00286FF9">
        <w:rPr>
          <w:b/>
          <w:bCs/>
        </w:rPr>
        <w:t>7. ¿Cuál es la diferencia entre una aplicación Spring Boot y una aplicación Java tradicional?</w:t>
      </w:r>
    </w:p>
    <w:p w14:paraId="7FEFE41A" w14:textId="6B64E77B" w:rsidR="006838C5" w:rsidRDefault="00286FF9" w:rsidP="006838C5">
      <w:r>
        <w:t>Las aplicaciones Spring Boot</w:t>
      </w:r>
      <w:r w:rsidR="001B2B86">
        <w:t xml:space="preserve"> son autónomas, configuración automática y son fáciles de mantener con el tiempo debido a que están desacopladas, mientras que l</w:t>
      </w:r>
      <w:r w:rsidRPr="00286FF9">
        <w:t>as aplicaciones Java tradicionales son monolíticas, es decir, contienen todo lo necesario para su ejecución, pero eso perjudica la agilidad de los desarrolladores a la hora de implementar cambios: para una sola modificación, deben rediseñar todo el sistema, probarlo y volver a implementarlo</w:t>
      </w:r>
      <w:r>
        <w:t>.</w:t>
      </w:r>
    </w:p>
    <w:p w14:paraId="310EAB0A" w14:textId="77777777" w:rsidR="006838C5" w:rsidRPr="00865ADA" w:rsidRDefault="006838C5" w:rsidP="006838C5">
      <w:pPr>
        <w:rPr>
          <w:b/>
          <w:bCs/>
        </w:rPr>
      </w:pPr>
      <w:r w:rsidRPr="00865ADA">
        <w:rPr>
          <w:b/>
          <w:bCs/>
        </w:rPr>
        <w:t>8. ¿Qué es la inyección de dependencias en Spring Boot y por qué es importante?</w:t>
      </w:r>
    </w:p>
    <w:p w14:paraId="1AC46033" w14:textId="1BFBD9C6" w:rsidR="006838C5" w:rsidRDefault="00865ADA" w:rsidP="006838C5">
      <w:r w:rsidRPr="00865ADA">
        <w:t>La inyección de dependencias es un patrón de diseño que tiene como objetivo tomar la responsabilidad de crear las instancias de las clases que otro objeto necesita y suministrárselo para que esta clase los pueda utilizar.</w:t>
      </w:r>
    </w:p>
    <w:p w14:paraId="7AAB3587" w14:textId="77777777" w:rsidR="006838C5" w:rsidRPr="00865ADA" w:rsidRDefault="006838C5" w:rsidP="006838C5">
      <w:pPr>
        <w:rPr>
          <w:b/>
          <w:bCs/>
        </w:rPr>
      </w:pPr>
      <w:r w:rsidRPr="00865ADA">
        <w:rPr>
          <w:b/>
          <w:bCs/>
        </w:rPr>
        <w:t>9. ¿Qué es un Bean en Spring y cómo se configura en una aplicación Spring Boot?</w:t>
      </w:r>
    </w:p>
    <w:p w14:paraId="1531744E" w14:textId="00F1EEF8" w:rsidR="006838C5" w:rsidRDefault="00865ADA" w:rsidP="006838C5">
      <w:r>
        <w:t>Un bean es un</w:t>
      </w:r>
      <w:r w:rsidRPr="00865ADA">
        <w:t xml:space="preserve"> componente de software reutilizable </w:t>
      </w:r>
      <w:r w:rsidR="00384DA4">
        <w:t>que proporciona servicios, utilidades y funcionalidades a otros componentes de una aplicación.</w:t>
      </w:r>
    </w:p>
    <w:p w14:paraId="3962D692" w14:textId="4009A0B9" w:rsidR="00384DA4" w:rsidRDefault="00384DA4" w:rsidP="006838C5">
      <w:r>
        <w:t>Para configurar un bean en Spring Boot con anotar un método con @Bean.</w:t>
      </w:r>
    </w:p>
    <w:p w14:paraId="4C9EC92E" w14:textId="25479C58" w:rsidR="009878F6" w:rsidRPr="00865ADA" w:rsidRDefault="006838C5" w:rsidP="006838C5">
      <w:pPr>
        <w:rPr>
          <w:b/>
          <w:bCs/>
        </w:rPr>
      </w:pPr>
      <w:r w:rsidRPr="00865ADA">
        <w:rPr>
          <w:b/>
          <w:bCs/>
        </w:rPr>
        <w:t>10. ¿Cuál es la función principal de Spring MVC y cómo se relaciona con Spring Boot?</w:t>
      </w:r>
    </w:p>
    <w:p w14:paraId="796DF5E0" w14:textId="7F3F69C8" w:rsidR="006838C5" w:rsidRDefault="0080019B" w:rsidP="006838C5">
      <w:r w:rsidRPr="0080019B">
        <w:t xml:space="preserve">Spring MVC es un marco web basado </w:t>
      </w:r>
      <w:r>
        <w:t xml:space="preserve">en modelo, vista </w:t>
      </w:r>
      <w:r w:rsidRPr="0080019B">
        <w:t>y controlador ampliamente utilizado para desarrollar aplicaciones web</w:t>
      </w:r>
      <w:r>
        <w:t xml:space="preserve">, </w:t>
      </w:r>
      <w:r w:rsidRPr="0080019B">
        <w:t>debemos crear la configuración manualmente</w:t>
      </w:r>
    </w:p>
    <w:p w14:paraId="319DC5C9" w14:textId="65437FA0" w:rsidR="0080019B" w:rsidRDefault="0080019B" w:rsidP="006838C5">
      <w:r>
        <w:t>Spring Boot utiliza internamente Spring MVC, pero la configuración es automática.</w:t>
      </w:r>
    </w:p>
    <w:p w14:paraId="355CA2FE" w14:textId="77777777" w:rsidR="006838C5" w:rsidRDefault="006838C5" w:rsidP="006838C5"/>
    <w:p w14:paraId="31E6869D" w14:textId="77777777" w:rsidR="006838C5" w:rsidRDefault="006838C5" w:rsidP="006838C5"/>
    <w:p w14:paraId="36675AFD" w14:textId="77777777" w:rsidR="006838C5" w:rsidRDefault="006838C5" w:rsidP="006838C5"/>
    <w:p w14:paraId="2DD9B2CE" w14:textId="77777777" w:rsidR="006838C5" w:rsidRDefault="006838C5" w:rsidP="006838C5"/>
    <w:p w14:paraId="7D1F9EFB" w14:textId="77777777" w:rsidR="006838C5" w:rsidRDefault="006838C5" w:rsidP="006838C5"/>
    <w:p w14:paraId="7956A6EA" w14:textId="717254B2" w:rsidR="006838C5" w:rsidRDefault="006838C5" w:rsidP="006838C5">
      <w:r>
        <w:t>Parte 2</w:t>
      </w:r>
    </w:p>
    <w:p w14:paraId="00A8A044" w14:textId="77777777" w:rsidR="006838C5" w:rsidRDefault="006838C5" w:rsidP="006838C5"/>
    <w:p w14:paraId="759CB740" w14:textId="77777777" w:rsidR="006838C5" w:rsidRPr="00196005" w:rsidRDefault="006838C5" w:rsidP="006838C5">
      <w:pPr>
        <w:rPr>
          <w:b/>
          <w:bCs/>
        </w:rPr>
      </w:pPr>
      <w:r w:rsidRPr="00196005">
        <w:rPr>
          <w:b/>
          <w:bCs/>
        </w:rPr>
        <w:t>¿Qué es Docker y cuál es su propósito en el desarrollo de aplicaciones?</w:t>
      </w:r>
    </w:p>
    <w:p w14:paraId="182F0BF0" w14:textId="21CB4B6F" w:rsidR="006838C5" w:rsidRDefault="00196005" w:rsidP="006838C5">
      <w:r w:rsidRPr="00196005">
        <w:t>Docker es una plataforma de software que le permite crear, probar e implementar aplicaciones rápidamente</w:t>
      </w:r>
      <w:r>
        <w:t xml:space="preserve">. </w:t>
      </w:r>
    </w:p>
    <w:p w14:paraId="6611CFC0" w14:textId="7D71E31D" w:rsidR="00196005" w:rsidRDefault="00196005" w:rsidP="006838C5">
      <w:r>
        <w:t>El propósito de Docker es r</w:t>
      </w:r>
      <w:r w:rsidRPr="00196005">
        <w:t>educ</w:t>
      </w:r>
      <w:r>
        <w:t>ir</w:t>
      </w:r>
      <w:r w:rsidRPr="00196005">
        <w:t xml:space="preserve"> los recursos de infraestructura de las aplicaciones, así como el tiempo de desarrollo. Cualquier aplicación se puede ejecutar en cualquier equipo una vez que haya sido Dockerizada.</w:t>
      </w:r>
    </w:p>
    <w:p w14:paraId="5FE9A910" w14:textId="77777777" w:rsidR="006838C5" w:rsidRPr="0095780F" w:rsidRDefault="006838C5" w:rsidP="006838C5">
      <w:pPr>
        <w:rPr>
          <w:b/>
          <w:bCs/>
        </w:rPr>
      </w:pPr>
      <w:r w:rsidRPr="0095780F">
        <w:rPr>
          <w:b/>
          <w:bCs/>
        </w:rPr>
        <w:lastRenderedPageBreak/>
        <w:t>¿Cuál es la diferencia entre una imagen y un contenedor en Docker?</w:t>
      </w:r>
    </w:p>
    <w:p w14:paraId="2207B177" w14:textId="7B14A530" w:rsidR="006838C5" w:rsidRDefault="0095780F" w:rsidP="006838C5">
      <w:r>
        <w:t>Una</w:t>
      </w:r>
      <w:r w:rsidRPr="0095780F">
        <w:t xml:space="preserve"> imagen </w:t>
      </w:r>
      <w:r>
        <w:t xml:space="preserve">de Docker </w:t>
      </w:r>
      <w:r w:rsidRPr="0095780F">
        <w:t>contiene el código que se ejecutará, incluida cualquier definición para cualquier biblioteca o dependencia que el código necesite</w:t>
      </w:r>
      <w:r>
        <w:t xml:space="preserve">, mientras que un contenedor es una instancia en ejecución de una imagen de Docker. </w:t>
      </w:r>
    </w:p>
    <w:p w14:paraId="1C2FF63A" w14:textId="77777777" w:rsidR="006838C5" w:rsidRPr="0095780F" w:rsidRDefault="006838C5" w:rsidP="006838C5">
      <w:pPr>
        <w:rPr>
          <w:b/>
          <w:bCs/>
        </w:rPr>
      </w:pPr>
      <w:r w:rsidRPr="0095780F">
        <w:rPr>
          <w:b/>
          <w:bCs/>
        </w:rPr>
        <w:t>Explica qué es un Dockerfile y cuál es su función en la creación de imágenes.</w:t>
      </w:r>
    </w:p>
    <w:p w14:paraId="7705DA4C" w14:textId="362EF5A7" w:rsidR="006838C5" w:rsidRDefault="0095780F" w:rsidP="006838C5">
      <w:r w:rsidRPr="0095780F">
        <w:t xml:space="preserve">Un Dockerfile es un archivo que contiene una serie de instrucciones necesarias para crear una imagen </w:t>
      </w:r>
      <w:r>
        <w:t>de Docker.</w:t>
      </w:r>
    </w:p>
    <w:p w14:paraId="36947D89" w14:textId="77777777" w:rsidR="006838C5" w:rsidRPr="0095780F" w:rsidRDefault="006838C5" w:rsidP="006838C5">
      <w:pPr>
        <w:rPr>
          <w:b/>
          <w:bCs/>
        </w:rPr>
      </w:pPr>
      <w:r w:rsidRPr="0095780F">
        <w:rPr>
          <w:b/>
          <w:bCs/>
        </w:rPr>
        <w:t>¿Qué es un registro de Docker (Docker registry) y cuál es su importancia en el ecosistema de Docker?</w:t>
      </w:r>
    </w:p>
    <w:p w14:paraId="0BB5899B" w14:textId="77777777" w:rsidR="00660EEF" w:rsidRDefault="00660EEF" w:rsidP="006838C5">
      <w:r w:rsidRPr="00660EEF">
        <w:t xml:space="preserve">Docker Registry es una forma habitual de almacenar y distribuir imágenes de Docker. </w:t>
      </w:r>
    </w:p>
    <w:p w14:paraId="79A0C835" w14:textId="445DE462" w:rsidR="006838C5" w:rsidRDefault="00660EEF" w:rsidP="006838C5">
      <w:r w:rsidRPr="00660EEF">
        <w:t xml:space="preserve">Docker Registry </w:t>
      </w:r>
      <w:r>
        <w:t>nos</w:t>
      </w:r>
      <w:r w:rsidRPr="00660EEF">
        <w:t xml:space="preserve"> ayuda a mejorar el control de acceso y la seguridad de las imágenes de Docker almacenadas en su repositorio.</w:t>
      </w:r>
    </w:p>
    <w:p w14:paraId="282D987C" w14:textId="77777777" w:rsidR="006838C5" w:rsidRPr="0095780F" w:rsidRDefault="006838C5" w:rsidP="006838C5">
      <w:pPr>
        <w:rPr>
          <w:b/>
          <w:bCs/>
        </w:rPr>
      </w:pPr>
      <w:r w:rsidRPr="0095780F">
        <w:rPr>
          <w:b/>
          <w:bCs/>
        </w:rPr>
        <w:t>¿Qué es Kubernetes y cuál es su objetivo principal en la administración de contenedores?</w:t>
      </w:r>
    </w:p>
    <w:p w14:paraId="783F9101" w14:textId="1051FC2F" w:rsidR="006838C5" w:rsidRDefault="00A92E38" w:rsidP="006838C5">
      <w:r>
        <w:t xml:space="preserve">Kubernetes </w:t>
      </w:r>
      <w:r w:rsidRPr="00A92E38">
        <w:t xml:space="preserve">es una plataforma de código abierto que se utiliza para administrar contenedores de Linux en entornos de nube privada, pública e híbrida. </w:t>
      </w:r>
    </w:p>
    <w:p w14:paraId="3A8B194B" w14:textId="6D11C910" w:rsidR="00A92E38" w:rsidRDefault="00A92E38" w:rsidP="006838C5">
      <w:r w:rsidRPr="00A92E38">
        <w:t xml:space="preserve">Kubernetes automatiza las tareas operativas de la administración de contenedores e incluye comandos integrados para implementar aplicaciones, actualizarlas, escalarlas a fin de que se ajusten a tus necesidades, supervisarlas y mucho más. </w:t>
      </w:r>
      <w:r>
        <w:t>Kubernetes nos</w:t>
      </w:r>
      <w:r w:rsidRPr="00A92E38">
        <w:t xml:space="preserve"> facilita la administración de las aplicaciones.</w:t>
      </w:r>
    </w:p>
    <w:p w14:paraId="39AAC9E7" w14:textId="77777777" w:rsidR="006838C5" w:rsidRPr="0095780F" w:rsidRDefault="006838C5" w:rsidP="006838C5">
      <w:pPr>
        <w:rPr>
          <w:b/>
          <w:bCs/>
        </w:rPr>
      </w:pPr>
      <w:r w:rsidRPr="0095780F">
        <w:rPr>
          <w:b/>
          <w:bCs/>
        </w:rPr>
        <w:t>¿Cuál es la diferencia entre un pod y un contenedor en Kubernetes?</w:t>
      </w:r>
    </w:p>
    <w:p w14:paraId="6810642E" w14:textId="1E6E70D0" w:rsidR="006838C5" w:rsidRDefault="00A92E38" w:rsidP="006838C5">
      <w:r>
        <w:t>La diferencia es que un POD es un grupo de contenedores (como contenedores Docker) con almacenamiento y red compartidos.</w:t>
      </w:r>
    </w:p>
    <w:p w14:paraId="57E01A91" w14:textId="77777777" w:rsidR="006838C5" w:rsidRPr="00A92E38" w:rsidRDefault="006838C5" w:rsidP="006838C5">
      <w:pPr>
        <w:rPr>
          <w:b/>
          <w:bCs/>
        </w:rPr>
      </w:pPr>
      <w:r w:rsidRPr="00A92E38">
        <w:rPr>
          <w:b/>
          <w:bCs/>
        </w:rPr>
        <w:t>Describe qué es un servicio en Kubernetes y cómo se utiliza para exponer aplicaciones.</w:t>
      </w:r>
    </w:p>
    <w:p w14:paraId="4B680F0E" w14:textId="6CBAB84A" w:rsidR="006838C5" w:rsidRDefault="00740F97" w:rsidP="006838C5">
      <w:r w:rsidRPr="00740F97">
        <w:t xml:space="preserve">Un servicio de Kubernetes es una desvinculación lógica para un grupo de </w:t>
      </w:r>
      <w:r>
        <w:t>PODs</w:t>
      </w:r>
      <w:r w:rsidRPr="00740F97">
        <w:t xml:space="preserve"> implementados en un clúster que comparten una misma función.</w:t>
      </w:r>
    </w:p>
    <w:p w14:paraId="721678E1" w14:textId="77777777" w:rsidR="006838C5" w:rsidRPr="00A92E38" w:rsidRDefault="006838C5" w:rsidP="006838C5">
      <w:pPr>
        <w:rPr>
          <w:b/>
          <w:bCs/>
        </w:rPr>
      </w:pPr>
      <w:r w:rsidRPr="00A92E38">
        <w:rPr>
          <w:b/>
          <w:bCs/>
        </w:rPr>
        <w:t>¿Qué es un nodo (node) en el contexto de Kubernetes y cuál es su función?</w:t>
      </w:r>
    </w:p>
    <w:p w14:paraId="6328460C" w14:textId="50133443" w:rsidR="006838C5" w:rsidRDefault="00E20DF9" w:rsidP="006838C5">
      <w:r w:rsidRPr="00E20DF9">
        <w:t xml:space="preserve">Un nodo </w:t>
      </w:r>
      <w:r>
        <w:t>es</w:t>
      </w:r>
      <w:r w:rsidRPr="00E20DF9">
        <w:t xml:space="preserve"> una máquina virtual o física, dependiendo del tipo de clúster. Cada nodo está gestionado por el componente máster y contiene los servicios necesarios para ejecutar pods.</w:t>
      </w:r>
    </w:p>
    <w:p w14:paraId="77C4230F" w14:textId="07DA9B06" w:rsidR="00E20DF9" w:rsidRDefault="00E20DF9" w:rsidP="006838C5">
      <w:r>
        <w:t>Un nodo tiene la función de ejecutar PODs.</w:t>
      </w:r>
    </w:p>
    <w:p w14:paraId="1B14335F" w14:textId="77777777" w:rsidR="006838C5" w:rsidRPr="00A92E38" w:rsidRDefault="006838C5" w:rsidP="006838C5">
      <w:pPr>
        <w:rPr>
          <w:b/>
          <w:bCs/>
        </w:rPr>
      </w:pPr>
      <w:r w:rsidRPr="00A92E38">
        <w:rPr>
          <w:b/>
          <w:bCs/>
        </w:rPr>
        <w:t>Explica qué es un manifiesto de Kubernetes (Kubernetes manifest) y cómo se utiliza para definir la configuración de una aplicación.</w:t>
      </w:r>
    </w:p>
    <w:p w14:paraId="71038466" w14:textId="323206DA" w:rsidR="006838C5" w:rsidRDefault="00E20DF9" w:rsidP="006838C5">
      <w:r>
        <w:t xml:space="preserve">Es un conjunto de </w:t>
      </w:r>
      <w:r w:rsidRPr="00E20DF9">
        <w:t>instrucciones en un archivo yaml o json que especifican cómo desplegar una aplicación al nodo o nodos en un cluster de Kubernetes.</w:t>
      </w:r>
    </w:p>
    <w:p w14:paraId="38C56146" w14:textId="2EFB226F" w:rsidR="006838C5" w:rsidRPr="00740F97" w:rsidRDefault="006838C5" w:rsidP="006838C5">
      <w:pPr>
        <w:rPr>
          <w:b/>
          <w:bCs/>
        </w:rPr>
      </w:pPr>
      <w:r w:rsidRPr="00740F97">
        <w:rPr>
          <w:b/>
          <w:bCs/>
        </w:rPr>
        <w:t>¿Cuál es la importancia de los volúmenes persistentes en Kubernetes y para qué se utilizan?</w:t>
      </w:r>
    </w:p>
    <w:p w14:paraId="323AB3E2" w14:textId="0D9BF3F5" w:rsidR="006838C5" w:rsidRDefault="001B0757" w:rsidP="006838C5">
      <w:r w:rsidRPr="001B0757">
        <w:lastRenderedPageBreak/>
        <w:t>Un volumen persistente ofrece un almacenamiento persistente que permite que sus datos permanezcan intactos, independientemente de si se terminan los contenedores a los que está conectado el almacenamiento</w:t>
      </w:r>
      <w:r>
        <w:t>.</w:t>
      </w:r>
    </w:p>
    <w:p w14:paraId="3E3A8D98" w14:textId="77777777" w:rsidR="006838C5" w:rsidRDefault="006838C5" w:rsidP="006838C5"/>
    <w:sectPr w:rsidR="00683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5"/>
    <w:rsid w:val="00196005"/>
    <w:rsid w:val="001B0757"/>
    <w:rsid w:val="001B2B86"/>
    <w:rsid w:val="00286FF9"/>
    <w:rsid w:val="003372A8"/>
    <w:rsid w:val="00384DA4"/>
    <w:rsid w:val="00612678"/>
    <w:rsid w:val="0061355F"/>
    <w:rsid w:val="00660EEF"/>
    <w:rsid w:val="006838C5"/>
    <w:rsid w:val="00740F97"/>
    <w:rsid w:val="0080019B"/>
    <w:rsid w:val="00865ADA"/>
    <w:rsid w:val="0095218F"/>
    <w:rsid w:val="0095780F"/>
    <w:rsid w:val="009878F6"/>
    <w:rsid w:val="009B1E94"/>
    <w:rsid w:val="00A07C1C"/>
    <w:rsid w:val="00A87CA9"/>
    <w:rsid w:val="00A92E38"/>
    <w:rsid w:val="00B80FC6"/>
    <w:rsid w:val="00E20DF9"/>
    <w:rsid w:val="00E8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E9C5"/>
  <w15:chartTrackingRefBased/>
  <w15:docId w15:val="{7AF38A2E-7765-43FE-A4BB-C61B0778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32c8f725-c07d-470d-bfde-bc91af2c47b2</TitusGUID>
  <TitusMetadata xmlns="">eyJucyI6Imh0dHA6XC9cL3d3dy50aXR1cy5jb21cL25zXC9FbGVrdHJhIiwicHJvcHMiOlt7Im4iOiJDbGFzaWZpY2FjaW9uIiwidmFscyI6W3sidmFsdWUiOiJTSU5DLUxBU0kifV19XX0=</TitusMetadata>
</titus>
</file>

<file path=customXml/itemProps1.xml><?xml version="1.0" encoding="utf-8"?>
<ds:datastoreItem xmlns:ds="http://schemas.openxmlformats.org/officeDocument/2006/customXml" ds:itemID="{42FFF7E4-7427-497D-BD9D-51ABDADA27F4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Fuente Fernandez</dc:creator>
  <cp:keywords/>
  <dc:description/>
  <cp:lastModifiedBy>Luis Miguel Alvarado Roman</cp:lastModifiedBy>
  <cp:revision>13</cp:revision>
  <dcterms:created xsi:type="dcterms:W3CDTF">2023-09-22T23:16:00Z</dcterms:created>
  <dcterms:modified xsi:type="dcterms:W3CDTF">2023-09-29T07:34:00Z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32c8f725-c07d-470d-bfde-bc91af2c47b2</vt:lpwstr>
  </property>
  <property fmtid="{D5CDD505-2E9C-101B-9397-08002B2CF9AE}" pid="3" name="dlp-metadata">
    <vt:lpwstr>SINC-LASI</vt:lpwstr>
  </property>
  <property fmtid="{D5CDD505-2E9C-101B-9397-08002B2CF9AE}" pid="4" name="Clasificacion">
    <vt:lpwstr>SINC-LASI</vt:lpwstr>
  </property>
  <property fmtid="{D5CDD505-2E9C-101B-9397-08002B2CF9AE}" pid="5" name="MSIP_Label_8ae3a633-3d5f-462b-ba19-31157bb9a57b_Enabled">
    <vt:lpwstr>true</vt:lpwstr>
  </property>
  <property fmtid="{D5CDD505-2E9C-101B-9397-08002B2CF9AE}" pid="6" name="MSIP_Label_8ae3a633-3d5f-462b-ba19-31157bb9a57b_SetDate">
    <vt:lpwstr>2023-09-22T23:17:37Z</vt:lpwstr>
  </property>
  <property fmtid="{D5CDD505-2E9C-101B-9397-08002B2CF9AE}" pid="7" name="MSIP_Label_8ae3a633-3d5f-462b-ba19-31157bb9a57b_Method">
    <vt:lpwstr>Standard</vt:lpwstr>
  </property>
  <property fmtid="{D5CDD505-2E9C-101B-9397-08002B2CF9AE}" pid="8" name="MSIP_Label_8ae3a633-3d5f-462b-ba19-31157bb9a57b_Name">
    <vt:lpwstr>Uso interno</vt:lpwstr>
  </property>
  <property fmtid="{D5CDD505-2E9C-101B-9397-08002B2CF9AE}" pid="9" name="MSIP_Label_8ae3a633-3d5f-462b-ba19-31157bb9a57b_SiteId">
    <vt:lpwstr>5448d52d-fbb8-4285-8d6f-aa67453bc50c</vt:lpwstr>
  </property>
  <property fmtid="{D5CDD505-2E9C-101B-9397-08002B2CF9AE}" pid="10" name="MSIP_Label_8ae3a633-3d5f-462b-ba19-31157bb9a57b_ActionId">
    <vt:lpwstr>f6565ca4-ccf8-4382-a9f8-d364fc9ce09a</vt:lpwstr>
  </property>
  <property fmtid="{D5CDD505-2E9C-101B-9397-08002B2CF9AE}" pid="11" name="MSIP_Label_8ae3a633-3d5f-462b-ba19-31157bb9a57b_ContentBits">
    <vt:lpwstr>0</vt:lpwstr>
  </property>
</Properties>
</file>