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EC8" w:rsidRPr="007B2511" w:rsidRDefault="00170A2D">
      <w:pPr>
        <w:rPr>
          <w:b/>
          <w:bCs/>
        </w:rPr>
      </w:pPr>
      <w:r w:rsidRPr="007B2511">
        <w:rPr>
          <w:b/>
          <w:bCs/>
        </w:rPr>
        <w:t>Requisitos Funcionais</w:t>
      </w:r>
    </w:p>
    <w:p w:rsidR="00170A2D" w:rsidRDefault="00170A2D">
      <w:r>
        <w:t>-Fazer pedidos online</w:t>
      </w:r>
    </w:p>
    <w:p w:rsidR="00170A2D" w:rsidRDefault="00170A2D">
      <w:r>
        <w:t>-Mostrar status do pedido</w:t>
      </w:r>
    </w:p>
    <w:p w:rsidR="00170A2D" w:rsidRDefault="00170A2D">
      <w:r>
        <w:t>-Histórico dos pedidos</w:t>
      </w:r>
    </w:p>
    <w:p w:rsidR="00170A2D" w:rsidRDefault="00170A2D">
      <w:r>
        <w:t>-Visualizar os pedidos</w:t>
      </w:r>
    </w:p>
    <w:p w:rsidR="00170A2D" w:rsidRDefault="00170A2D">
      <w:r>
        <w:t>-Alteração do status do pedido</w:t>
      </w:r>
    </w:p>
    <w:p w:rsidR="00170A2D" w:rsidRDefault="00170A2D">
      <w:r>
        <w:t>-Listagem dos pedidos</w:t>
      </w:r>
    </w:p>
    <w:p w:rsidR="00170A2D" w:rsidRPr="00273DA8" w:rsidRDefault="00170A2D">
      <w:r>
        <w:t>-Desempenho semanal</w:t>
      </w:r>
      <w:bookmarkStart w:id="0" w:name="_GoBack"/>
      <w:bookmarkEnd w:id="0"/>
    </w:p>
    <w:p w:rsidR="00170A2D" w:rsidRPr="003F20D5" w:rsidRDefault="00170A2D">
      <w:pPr>
        <w:rPr>
          <w:b/>
          <w:bCs/>
        </w:rPr>
      </w:pPr>
      <w:r w:rsidRPr="003F20D5">
        <w:rPr>
          <w:b/>
          <w:bCs/>
        </w:rPr>
        <w:t>Requisitos não funcionais</w:t>
      </w:r>
    </w:p>
    <w:p w:rsidR="00170A2D" w:rsidRDefault="00170A2D">
      <w:r>
        <w:t>-Fácil manutenibilidade</w:t>
      </w:r>
    </w:p>
    <w:p w:rsidR="00170A2D" w:rsidRDefault="00170A2D">
      <w:r>
        <w:t>-</w:t>
      </w:r>
      <w:r w:rsidR="007B2511">
        <w:t>Uso intuitivo</w:t>
      </w:r>
    </w:p>
    <w:p w:rsidR="00170A2D" w:rsidRDefault="00170A2D">
      <w:r>
        <w:t>-Flexível (podem ser usados vários dispositivos)</w:t>
      </w:r>
    </w:p>
    <w:p w:rsidR="00170A2D" w:rsidRDefault="00170A2D">
      <w:r>
        <w:t>-Seguro (não possui vulnerabilidades)</w:t>
      </w:r>
    </w:p>
    <w:p w:rsidR="00170A2D" w:rsidRDefault="00170A2D">
      <w:r>
        <w:t>-Rápido</w:t>
      </w:r>
    </w:p>
    <w:p w:rsidR="00170A2D" w:rsidRDefault="00170A2D"/>
    <w:p w:rsidR="00170A2D" w:rsidRPr="003F20D5" w:rsidRDefault="00170A2D">
      <w:pPr>
        <w:rPr>
          <w:b/>
          <w:bCs/>
        </w:rPr>
      </w:pPr>
      <w:r w:rsidRPr="003F20D5">
        <w:rPr>
          <w:b/>
          <w:bCs/>
        </w:rPr>
        <w:t>Linguage</w:t>
      </w:r>
      <w:r w:rsidR="003F20D5">
        <w:rPr>
          <w:b/>
          <w:bCs/>
        </w:rPr>
        <w:t>ns e banco de dados</w:t>
      </w:r>
      <w:r w:rsidRPr="003F20D5">
        <w:rPr>
          <w:b/>
          <w:bCs/>
        </w:rPr>
        <w:t xml:space="preserve"> utilizad</w:t>
      </w:r>
      <w:r w:rsidR="003F20D5">
        <w:rPr>
          <w:b/>
          <w:bCs/>
        </w:rPr>
        <w:t>os</w:t>
      </w:r>
    </w:p>
    <w:p w:rsidR="00170A2D" w:rsidRDefault="00170A2D">
      <w:r>
        <w:t xml:space="preserve">Para manter </w:t>
      </w:r>
      <w:r w:rsidR="007B2511">
        <w:t xml:space="preserve">a usabilidade no maior número de plataformas possível, optou-se a utilizar HMTL e </w:t>
      </w:r>
      <w:proofErr w:type="spellStart"/>
      <w:r w:rsidR="007B2511">
        <w:t>Javascript</w:t>
      </w:r>
      <w:proofErr w:type="spellEnd"/>
      <w:r w:rsidR="007B2511">
        <w:t>. Para o banco de dados, foi utilizado MySQL e a interface feita em PHP.</w:t>
      </w:r>
    </w:p>
    <w:p w:rsidR="007B2511" w:rsidRDefault="007B2511">
      <w:r>
        <w:t>Foi testado em:</w:t>
      </w:r>
    </w:p>
    <w:p w:rsidR="007B2511" w:rsidRDefault="007B2511" w:rsidP="007B2511">
      <w:pPr>
        <w:pStyle w:val="PargrafodaLista"/>
        <w:numPr>
          <w:ilvl w:val="0"/>
          <w:numId w:val="1"/>
        </w:numPr>
      </w:pPr>
      <w:r w:rsidRPr="007B2511">
        <w:t xml:space="preserve">8.0.18 - MySQL Community Server </w:t>
      </w:r>
      <w:r>
        <w:t>–</w:t>
      </w:r>
      <w:r w:rsidRPr="007B2511">
        <w:t xml:space="preserve"> GPL</w:t>
      </w:r>
    </w:p>
    <w:p w:rsidR="007B2511" w:rsidRDefault="007B2511" w:rsidP="007B2511">
      <w:pPr>
        <w:pStyle w:val="PargrafodaLista"/>
        <w:numPr>
          <w:ilvl w:val="0"/>
          <w:numId w:val="1"/>
        </w:numPr>
      </w:pPr>
      <w:r>
        <w:t>V</w:t>
      </w:r>
      <w:r w:rsidRPr="007B2511">
        <w:t>ersão do PHP: 7.3.12</w:t>
      </w:r>
    </w:p>
    <w:p w:rsidR="00C971D2" w:rsidRDefault="00C971D2" w:rsidP="007B2511">
      <w:pPr>
        <w:rPr>
          <w:b/>
          <w:bCs/>
        </w:rPr>
      </w:pPr>
      <w:r>
        <w:rPr>
          <w:b/>
          <w:bCs/>
        </w:rPr>
        <w:t>Utilização</w:t>
      </w:r>
    </w:p>
    <w:p w:rsidR="00C971D2" w:rsidRPr="00C971D2" w:rsidRDefault="00273DA8" w:rsidP="007B2511">
      <w:r>
        <w:t xml:space="preserve">A entrada é feita pelo “index.html”. A configuração do banco de dados (nome, </w:t>
      </w:r>
      <w:proofErr w:type="gramStart"/>
      <w:r>
        <w:t>senha, etc.</w:t>
      </w:r>
      <w:proofErr w:type="gramEnd"/>
      <w:r>
        <w:t xml:space="preserve">) deve ser feita em todos arquivos PHP. No arquivo interno, há uma conta </w:t>
      </w:r>
      <w:proofErr w:type="spellStart"/>
      <w:r>
        <w:t>pré</w:t>
      </w:r>
      <w:proofErr w:type="spellEnd"/>
      <w:r>
        <w:t>-configurada usuário ‘</w:t>
      </w:r>
      <w:proofErr w:type="spellStart"/>
      <w:r>
        <w:t>user</w:t>
      </w:r>
      <w:proofErr w:type="spellEnd"/>
      <w:r>
        <w:t>’ senha ‘</w:t>
      </w:r>
      <w:proofErr w:type="spellStart"/>
      <w:r>
        <w:t>user</w:t>
      </w:r>
      <w:proofErr w:type="spellEnd"/>
      <w:r>
        <w:t>’. Há algumas dependências externas, então há necessidade de conexão com a internet.</w:t>
      </w:r>
    </w:p>
    <w:p w:rsidR="007B2511" w:rsidRPr="003F20D5" w:rsidRDefault="007B2511" w:rsidP="007B2511">
      <w:pPr>
        <w:rPr>
          <w:b/>
          <w:bCs/>
        </w:rPr>
      </w:pPr>
      <w:r w:rsidRPr="003F20D5">
        <w:rPr>
          <w:b/>
          <w:bCs/>
        </w:rPr>
        <w:t>Funcionalidades sugeridas</w:t>
      </w:r>
    </w:p>
    <w:p w:rsidR="007B2511" w:rsidRDefault="003F20D5" w:rsidP="003F20D5">
      <w:pPr>
        <w:pStyle w:val="PargrafodaLista"/>
        <w:numPr>
          <w:ilvl w:val="0"/>
          <w:numId w:val="2"/>
        </w:numPr>
      </w:pPr>
      <w:r>
        <w:t>Estimar o tempo de entrega.</w:t>
      </w:r>
    </w:p>
    <w:p w:rsidR="003F20D5" w:rsidRDefault="003F20D5" w:rsidP="003F20D5">
      <w:pPr>
        <w:pStyle w:val="PargrafodaLista"/>
        <w:numPr>
          <w:ilvl w:val="0"/>
          <w:numId w:val="2"/>
        </w:numPr>
      </w:pPr>
      <w:r>
        <w:t>Permitir marcar itens como não disponíveis (implantado a nível de banco de dados).</w:t>
      </w:r>
    </w:p>
    <w:p w:rsidR="00C971D2" w:rsidRDefault="004672F8" w:rsidP="00C971D2">
      <w:pPr>
        <w:pStyle w:val="PargrafodaLista"/>
        <w:numPr>
          <w:ilvl w:val="0"/>
          <w:numId w:val="2"/>
        </w:numPr>
      </w:pPr>
      <w:r>
        <w:t>Pagamento direto pelo programa.</w:t>
      </w:r>
    </w:p>
    <w:p w:rsidR="003F20D5" w:rsidRDefault="003F20D5" w:rsidP="007B2511"/>
    <w:p w:rsidR="00273DA8" w:rsidRDefault="00273DA8" w:rsidP="007B2511"/>
    <w:p w:rsidR="00273DA8" w:rsidRPr="004672F8" w:rsidRDefault="00273DA8" w:rsidP="007B2511"/>
    <w:p w:rsidR="004672F8" w:rsidRPr="00C971D2" w:rsidRDefault="004672F8" w:rsidP="007B2511">
      <w:pPr>
        <w:rPr>
          <w:b/>
          <w:bCs/>
        </w:rPr>
      </w:pPr>
      <w:r>
        <w:rPr>
          <w:b/>
          <w:bCs/>
        </w:rPr>
        <w:lastRenderedPageBreak/>
        <w:t>Melhorias</w:t>
      </w:r>
      <w:r w:rsidRPr="003F20D5">
        <w:rPr>
          <w:b/>
          <w:bCs/>
        </w:rPr>
        <w:t xml:space="preserve"> do Projeto</w:t>
      </w:r>
    </w:p>
    <w:p w:rsidR="004672F8" w:rsidRPr="004672F8" w:rsidRDefault="004672F8" w:rsidP="007B2511">
      <w:r>
        <w:t xml:space="preserve">Melhoria visual. Aumentar a segurança nas queries SQL e no armazenamento de </w:t>
      </w:r>
      <w:r w:rsidRPr="00C971D2">
        <w:t>senhas</w:t>
      </w:r>
      <w:r>
        <w:t>.</w:t>
      </w:r>
      <w:r w:rsidR="00C971D2">
        <w:t xml:space="preserve"> Eliminar alguns </w:t>
      </w:r>
      <w:r w:rsidR="00273DA8">
        <w:t>erros conhecidos</w:t>
      </w:r>
      <w:r w:rsidR="00C971D2">
        <w:t>. Implementar a análise de desempenho e alteração do gerente.</w:t>
      </w:r>
      <w:r w:rsidR="00273DA8">
        <w:t xml:space="preserve"> Unificar a configuração da conexão com o banco de dados.</w:t>
      </w:r>
    </w:p>
    <w:p w:rsidR="007B2511" w:rsidRPr="003F20D5" w:rsidRDefault="007B2511" w:rsidP="007B2511">
      <w:pPr>
        <w:rPr>
          <w:b/>
          <w:bCs/>
        </w:rPr>
      </w:pPr>
      <w:r w:rsidRPr="003F20D5">
        <w:rPr>
          <w:b/>
          <w:bCs/>
        </w:rPr>
        <w:t>Telas do Projeto</w:t>
      </w:r>
    </w:p>
    <w:p w:rsidR="007B2511" w:rsidRDefault="007B2511" w:rsidP="007B2511">
      <w:r>
        <w:t>Tela Inicial para o Cliente</w:t>
      </w:r>
      <w:r w:rsidRPr="007B2511">
        <w:drawing>
          <wp:inline distT="0" distB="0" distL="0" distR="0" wp14:anchorId="1EACD94B" wp14:editId="4634B9BC">
            <wp:extent cx="5400040" cy="2631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11" w:rsidRDefault="007B2511" w:rsidP="007B2511"/>
    <w:p w:rsidR="007B2511" w:rsidRDefault="007B2511" w:rsidP="007B2511">
      <w:r>
        <w:t>Montagem de pedido</w:t>
      </w:r>
    </w:p>
    <w:p w:rsidR="007B2511" w:rsidRDefault="007B2511" w:rsidP="007B2511">
      <w:r w:rsidRPr="007B2511">
        <w:drawing>
          <wp:inline distT="0" distB="0" distL="0" distR="0" wp14:anchorId="3E5AA1F5" wp14:editId="7CC8DED6">
            <wp:extent cx="5400040" cy="2324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11" w:rsidRDefault="007B2511" w:rsidP="007B2511"/>
    <w:p w:rsidR="007B2511" w:rsidRDefault="007B2511" w:rsidP="007B2511">
      <w:r>
        <w:t>Confirmação de pedido</w:t>
      </w:r>
    </w:p>
    <w:p w:rsidR="007B2511" w:rsidRDefault="007B2511" w:rsidP="007B2511">
      <w:r w:rsidRPr="007B2511">
        <w:lastRenderedPageBreak/>
        <w:drawing>
          <wp:inline distT="0" distB="0" distL="0" distR="0" wp14:anchorId="0E41D247" wp14:editId="774E45B3">
            <wp:extent cx="4943475" cy="3980241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393" cy="39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2D" w:rsidRDefault="00170A2D"/>
    <w:p w:rsidR="007B2511" w:rsidRDefault="007B2511">
      <w:r>
        <w:t>Visualização dos pedidos por telefone</w:t>
      </w:r>
    </w:p>
    <w:p w:rsidR="007B2511" w:rsidRDefault="007B2511">
      <w:r w:rsidRPr="007B2511">
        <w:drawing>
          <wp:inline distT="0" distB="0" distL="0" distR="0" wp14:anchorId="280F30FC" wp14:editId="59A5EB46">
            <wp:extent cx="5400040" cy="22936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1D2" w:rsidRDefault="00C971D2" w:rsidP="00C971D2">
      <w:r>
        <w:t>Tela de Login</w:t>
      </w:r>
    </w:p>
    <w:p w:rsidR="00C971D2" w:rsidRDefault="00C971D2" w:rsidP="00C971D2">
      <w:r w:rsidRPr="004672F8">
        <w:drawing>
          <wp:inline distT="0" distB="0" distL="0" distR="0" wp14:anchorId="69DBC471" wp14:editId="2F0C1039">
            <wp:extent cx="5400040" cy="1436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D5" w:rsidRDefault="003F20D5"/>
    <w:p w:rsidR="003F20D5" w:rsidRDefault="003F20D5">
      <w:r>
        <w:t xml:space="preserve">Listagem dos Pedidos </w:t>
      </w:r>
      <w:r w:rsidR="004672F8">
        <w:t>p</w:t>
      </w:r>
      <w:r w:rsidR="00C971D2">
        <w:t>ara o</w:t>
      </w:r>
      <w:r w:rsidR="004672F8">
        <w:t xml:space="preserve"> Gerente</w:t>
      </w:r>
    </w:p>
    <w:p w:rsidR="004672F8" w:rsidRDefault="004672F8">
      <w:r w:rsidRPr="004672F8">
        <w:drawing>
          <wp:inline distT="0" distB="0" distL="0" distR="0" wp14:anchorId="43A3F12D" wp14:editId="212153B2">
            <wp:extent cx="5400040" cy="3888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F8" w:rsidRDefault="00C971D2">
      <w:r>
        <w:t>Itens de um pedido</w:t>
      </w:r>
    </w:p>
    <w:p w:rsidR="00C971D2" w:rsidRDefault="00C971D2">
      <w:r w:rsidRPr="00C971D2">
        <w:drawing>
          <wp:inline distT="0" distB="0" distL="0" distR="0" wp14:anchorId="006AA862" wp14:editId="3CA8C8B0">
            <wp:extent cx="5400040" cy="37801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72542"/>
    <w:multiLevelType w:val="hybridMultilevel"/>
    <w:tmpl w:val="0C9E7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34130"/>
    <w:multiLevelType w:val="hybridMultilevel"/>
    <w:tmpl w:val="1EF28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2D"/>
    <w:rsid w:val="00170A2D"/>
    <w:rsid w:val="00273DA8"/>
    <w:rsid w:val="003F20D5"/>
    <w:rsid w:val="004672F8"/>
    <w:rsid w:val="007B2511"/>
    <w:rsid w:val="007D0EC8"/>
    <w:rsid w:val="00C9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7068"/>
  <w15:chartTrackingRefBased/>
  <w15:docId w15:val="{0406F46B-63E8-4B8B-802E-F4F96637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Marcarini Borges</dc:creator>
  <cp:keywords/>
  <dc:description/>
  <cp:lastModifiedBy>Leonardo Marcarini Borges</cp:lastModifiedBy>
  <cp:revision>1</cp:revision>
  <dcterms:created xsi:type="dcterms:W3CDTF">2019-12-07T00:56:00Z</dcterms:created>
  <dcterms:modified xsi:type="dcterms:W3CDTF">2019-12-07T02:45:00Z</dcterms:modified>
</cp:coreProperties>
</file>