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C9375" w14:textId="77777777" w:rsidR="00B52E4E" w:rsidRPr="00077BC2" w:rsidRDefault="000A3175" w:rsidP="00AA01D6">
      <w:pPr>
        <w:ind w:right="-450"/>
        <w:jc w:val="center"/>
      </w:pPr>
      <w:r w:rsidRPr="00077BC2">
        <w:t>AGREEMENT OF LIMITED PARTNERSHIP</w:t>
      </w:r>
    </w:p>
    <w:p w14:paraId="15F1B737" w14:textId="77777777" w:rsidR="00B52E4E" w:rsidRPr="00077BC2" w:rsidRDefault="00B52E4E" w:rsidP="00AA01D6">
      <w:pPr>
        <w:ind w:left="90" w:right="-450"/>
        <w:jc w:val="center"/>
      </w:pPr>
    </w:p>
    <w:p w14:paraId="750E65EF" w14:textId="77777777" w:rsidR="00B52E4E" w:rsidRDefault="000A3175" w:rsidP="00AA01D6">
      <w:pPr>
        <w:ind w:left="90" w:right="-450"/>
        <w:jc w:val="center"/>
      </w:pPr>
      <w:r w:rsidRPr="00077BC2">
        <w:t>OF</w:t>
      </w:r>
    </w:p>
    <w:p w14:paraId="7781599B" w14:textId="77777777" w:rsidR="00AA01D6" w:rsidRDefault="00AA01D6" w:rsidP="00AA01D6">
      <w:pPr>
        <w:ind w:left="90" w:right="-450"/>
        <w:jc w:val="center"/>
      </w:pPr>
    </w:p>
    <w:p w14:paraId="38578CD0" w14:textId="11C1EAFF" w:rsidR="00AA01D6" w:rsidRPr="00077BC2" w:rsidRDefault="00AA01D6" w:rsidP="00AA01D6">
      <w:pPr>
        <w:ind w:left="90" w:right="-450"/>
        <w:jc w:val="center"/>
      </w:pPr>
      <w:r>
        <w:t>_FUND_</w:t>
      </w:r>
    </w:p>
    <w:p w14:paraId="4469816D" w14:textId="77777777" w:rsidR="00B52E4E" w:rsidRPr="00077BC2" w:rsidRDefault="00B52E4E" w:rsidP="00AA01D6">
      <w:pPr>
        <w:ind w:left="90" w:right="-450"/>
        <w:jc w:val="both"/>
      </w:pPr>
    </w:p>
    <w:p w14:paraId="1E971954" w14:textId="77777777" w:rsidR="00B52E4E" w:rsidRPr="00077BC2" w:rsidRDefault="00B52E4E" w:rsidP="00AA01D6">
      <w:pPr>
        <w:ind w:left="90" w:right="-450"/>
        <w:jc w:val="both"/>
      </w:pPr>
    </w:p>
    <w:p w14:paraId="2529AC9A" w14:textId="3D84B963" w:rsidR="00B52E4E" w:rsidRPr="00077BC2" w:rsidRDefault="00A326CC" w:rsidP="00AA01D6">
      <w:pPr>
        <w:ind w:left="90" w:right="-450"/>
        <w:jc w:val="both"/>
      </w:pPr>
      <w:r>
        <w:tab/>
      </w:r>
      <w:r w:rsidR="000A3175" w:rsidRPr="00077BC2">
        <w:t>AGREEMENT OF LIMITED PARTNERSHIP of</w:t>
      </w:r>
      <w:r w:rsidR="00ED0E8F">
        <w:t xml:space="preserve"> _fund_</w:t>
      </w:r>
      <w:r w:rsidR="000A3175" w:rsidRPr="00077BC2">
        <w:t>, dated as of</w:t>
      </w:r>
      <w:r w:rsidR="00ED0E8F">
        <w:t xml:space="preserve"> _sigdate_</w:t>
      </w:r>
      <w:r w:rsidR="000A3175" w:rsidRPr="00077BC2">
        <w:t>, _______among</w:t>
      </w:r>
      <w:r w:rsidR="00837E25">
        <w:t xml:space="preserve"> _managingco_</w:t>
      </w:r>
      <w:r w:rsidR="000A3175" w:rsidRPr="00077BC2">
        <w:t>, a limited liability company</w:t>
      </w:r>
      <w:r w:rsidR="004869AD">
        <w:t xml:space="preserve"> </w:t>
      </w:r>
      <w:r w:rsidR="000A3175" w:rsidRPr="00077BC2">
        <w:t>organized and existing under</w:t>
      </w:r>
      <w:r w:rsidR="00837E25">
        <w:t xml:space="preserve"> the laws of the State of _mgrstate_</w:t>
      </w:r>
      <w:r w:rsidR="00306F02">
        <w:t>, and _generalpartner_</w:t>
      </w:r>
      <w:r w:rsidR="000A3175" w:rsidRPr="00077BC2">
        <w:t>, a limited liability company</w:t>
      </w:r>
      <w:r w:rsidR="004869AD">
        <w:t xml:space="preserve"> </w:t>
      </w:r>
      <w:r w:rsidR="000A3175" w:rsidRPr="00077BC2">
        <w:t>organized and existing under</w:t>
      </w:r>
      <w:r w:rsidR="005F3F6B">
        <w:t xml:space="preserve"> the laws of the State of _gpstate_</w:t>
      </w:r>
      <w:r w:rsidR="000A3175" w:rsidRPr="00077BC2">
        <w:t xml:space="preserve"> as general partners (together with any subsequently admitted general partners, the “</w:t>
      </w:r>
      <w:r w:rsidR="000A3175" w:rsidRPr="00077BC2">
        <w:rPr>
          <w:u w:val="single"/>
        </w:rPr>
        <w:t>General Partners</w:t>
      </w:r>
      <w:r w:rsidR="000A3175" w:rsidRPr="00077BC2">
        <w:t xml:space="preserve">”), and the persons whose names are subscribed hereto, as limited partners.  Capitalized terms used in this Agreement and not otherwise defined herein shall have the meanings set forth in </w:t>
      </w:r>
      <w:r w:rsidR="000A3175" w:rsidRPr="00077BC2">
        <w:rPr>
          <w:u w:val="single"/>
        </w:rPr>
        <w:t>Article II</w:t>
      </w:r>
      <w:r w:rsidR="000A3175" w:rsidRPr="00077BC2">
        <w:t xml:space="preserve"> below.</w:t>
      </w:r>
    </w:p>
    <w:p w14:paraId="4ACF59C0" w14:textId="77777777" w:rsidR="00B52E4E" w:rsidRDefault="00B52E4E" w:rsidP="00AA01D6">
      <w:pPr>
        <w:ind w:left="90" w:right="-450"/>
        <w:jc w:val="both"/>
      </w:pPr>
    </w:p>
    <w:p w14:paraId="3737C00E" w14:textId="77777777" w:rsidR="005F3F6B" w:rsidRPr="00077BC2" w:rsidRDefault="005F3F6B" w:rsidP="00AA01D6">
      <w:pPr>
        <w:ind w:left="90" w:right="-450"/>
        <w:jc w:val="both"/>
      </w:pPr>
    </w:p>
    <w:p w14:paraId="0FB2F15F" w14:textId="29E2EC58" w:rsidR="00B52E4E" w:rsidRPr="00077BC2" w:rsidRDefault="000A3175" w:rsidP="00AA01D6">
      <w:pPr>
        <w:ind w:left="90" w:right="-450"/>
        <w:jc w:val="center"/>
      </w:pPr>
      <w:r w:rsidRPr="00077BC2">
        <w:rPr>
          <w:u w:val="single"/>
        </w:rPr>
        <w:t>RECITALS</w:t>
      </w:r>
    </w:p>
    <w:p w14:paraId="5EE27C16" w14:textId="77777777" w:rsidR="00B52E4E" w:rsidRPr="00077BC2" w:rsidRDefault="00B52E4E" w:rsidP="00AA01D6">
      <w:pPr>
        <w:ind w:left="90" w:right="-450"/>
        <w:jc w:val="both"/>
      </w:pPr>
    </w:p>
    <w:p w14:paraId="31BF4923" w14:textId="23282AEB" w:rsidR="00B52E4E" w:rsidRPr="00077BC2" w:rsidRDefault="00A326CC" w:rsidP="00AA01D6">
      <w:pPr>
        <w:ind w:left="90" w:right="-450"/>
        <w:jc w:val="both"/>
      </w:pPr>
      <w:r>
        <w:tab/>
      </w:r>
      <w:r w:rsidR="000A3175" w:rsidRPr="00077BC2">
        <w:t>WHEREAS, the parties hereto desire to form a limited partnership on the terms set forth herein;</w:t>
      </w:r>
    </w:p>
    <w:p w14:paraId="126581D5" w14:textId="77777777" w:rsidR="00B52E4E" w:rsidRPr="00077BC2" w:rsidRDefault="00B52E4E" w:rsidP="00AA01D6">
      <w:pPr>
        <w:ind w:left="90" w:right="-450"/>
        <w:jc w:val="both"/>
      </w:pPr>
    </w:p>
    <w:p w14:paraId="5B32921B" w14:textId="3154E190" w:rsidR="00B52E4E" w:rsidRPr="00077BC2" w:rsidRDefault="00A326CC" w:rsidP="00AA01D6">
      <w:pPr>
        <w:ind w:left="90" w:right="-450"/>
        <w:jc w:val="both"/>
      </w:pPr>
      <w:r>
        <w:tab/>
      </w:r>
      <w:r w:rsidR="000A3175" w:rsidRPr="00077BC2">
        <w:t>NOW THEREFORE, the undersigned hereby consent to amend and restate the Original Agreement to read as follows:</w:t>
      </w:r>
    </w:p>
    <w:p w14:paraId="3E1C0BD2" w14:textId="77777777" w:rsidR="00B52E4E" w:rsidRPr="00077BC2" w:rsidRDefault="00B52E4E" w:rsidP="00AA01D6">
      <w:pPr>
        <w:ind w:left="90" w:right="-450"/>
        <w:jc w:val="both"/>
      </w:pPr>
    </w:p>
    <w:p w14:paraId="3BF6CB1A" w14:textId="77777777" w:rsidR="00B52E4E" w:rsidRPr="00077BC2" w:rsidRDefault="00B52E4E" w:rsidP="00AA01D6">
      <w:pPr>
        <w:ind w:right="-450"/>
        <w:jc w:val="both"/>
      </w:pPr>
    </w:p>
    <w:p w14:paraId="05DA6616" w14:textId="0191B913" w:rsidR="00B52E4E" w:rsidRPr="00077BC2" w:rsidRDefault="000A3175" w:rsidP="00AA01D6">
      <w:pPr>
        <w:ind w:left="90" w:right="-450"/>
        <w:jc w:val="center"/>
      </w:pPr>
      <w:r w:rsidRPr="00077BC2">
        <w:rPr>
          <w:u w:val="single"/>
        </w:rPr>
        <w:t>AGREEMENT</w:t>
      </w:r>
    </w:p>
    <w:p w14:paraId="268B11F7" w14:textId="77777777" w:rsidR="00B52E4E" w:rsidRPr="00077BC2" w:rsidRDefault="00B52E4E" w:rsidP="00AA01D6">
      <w:pPr>
        <w:ind w:left="90" w:right="-450"/>
        <w:jc w:val="center"/>
      </w:pPr>
    </w:p>
    <w:p w14:paraId="403CFE82" w14:textId="4D7F99A3" w:rsidR="00B52E4E" w:rsidRPr="00077BC2" w:rsidRDefault="000A3175" w:rsidP="00AA01D6">
      <w:pPr>
        <w:ind w:left="90" w:right="-450"/>
        <w:jc w:val="center"/>
      </w:pPr>
      <w:r w:rsidRPr="00077BC2">
        <w:t>ARTICLE   I</w:t>
      </w:r>
    </w:p>
    <w:p w14:paraId="7EFC8987" w14:textId="77777777" w:rsidR="00B52E4E" w:rsidRPr="00077BC2" w:rsidRDefault="00B52E4E" w:rsidP="00AA01D6">
      <w:pPr>
        <w:ind w:left="90" w:right="-450"/>
        <w:jc w:val="center"/>
      </w:pPr>
    </w:p>
    <w:p w14:paraId="39350B1C" w14:textId="16015DFE" w:rsidR="00B52E4E" w:rsidRPr="00077BC2" w:rsidRDefault="000A3175" w:rsidP="00AA01D6">
      <w:pPr>
        <w:ind w:left="90" w:right="-450"/>
        <w:jc w:val="center"/>
      </w:pPr>
      <w:r w:rsidRPr="00077BC2">
        <w:t>FORMATION OF PARTNERSHIP</w:t>
      </w:r>
    </w:p>
    <w:p w14:paraId="42F80FCE" w14:textId="77777777" w:rsidR="00B52E4E" w:rsidRPr="00077BC2" w:rsidRDefault="00B52E4E" w:rsidP="00AA01D6">
      <w:pPr>
        <w:ind w:left="90" w:right="-450"/>
        <w:jc w:val="both"/>
      </w:pPr>
    </w:p>
    <w:p w14:paraId="41833B7C" w14:textId="4A59E782" w:rsidR="00B52E4E" w:rsidRPr="00077BC2" w:rsidRDefault="00AA01D6" w:rsidP="00AA01D6">
      <w:pPr>
        <w:ind w:left="90" w:right="-450"/>
        <w:jc w:val="both"/>
      </w:pPr>
      <w:r>
        <w:tab/>
      </w:r>
      <w:r w:rsidR="000A3175" w:rsidRPr="00077BC2">
        <w:t xml:space="preserve">Section 1.1.   </w:t>
      </w:r>
      <w:r w:rsidR="000A3175" w:rsidRPr="00077BC2">
        <w:rPr>
          <w:u w:val="single"/>
        </w:rPr>
        <w:t>Formation of</w:t>
      </w:r>
      <w:r w:rsidR="004869AD">
        <w:rPr>
          <w:u w:val="single"/>
        </w:rPr>
        <w:t xml:space="preserve"> the</w:t>
      </w:r>
      <w:r w:rsidR="0093529F">
        <w:rPr>
          <w:u w:val="single"/>
        </w:rPr>
        <w:t xml:space="preserve"> Partnership Under _fundstate</w:t>
      </w:r>
      <w:r w:rsidR="004869AD">
        <w:rPr>
          <w:u w:val="single"/>
        </w:rPr>
        <w:t>_</w:t>
      </w:r>
      <w:r w:rsidR="000A3175" w:rsidRPr="00077BC2">
        <w:rPr>
          <w:u w:val="single"/>
        </w:rPr>
        <w:t xml:space="preserve"> Law.</w:t>
      </w:r>
      <w:r w:rsidR="000A3175" w:rsidRPr="00077BC2">
        <w:t xml:space="preserve">  The General Partners, for themselves and as agents for the Limited Partners, shall accomplish all filing, recording, publishing and other acts necessary or appropriate for compliance with all the requirements for the formation and operation of the Partnership as a limited partnership under the Act and under all o</w:t>
      </w:r>
      <w:r w:rsidR="0093529F">
        <w:t>ther laws of the State of _fundstate</w:t>
      </w:r>
      <w:r w:rsidR="00F717CA">
        <w:t>_</w:t>
      </w:r>
      <w:r w:rsidR="000A3175" w:rsidRPr="00077BC2">
        <w:t xml:space="preserve"> and such other jurisdictions in which the General Partners determine that the Partnership may conduct business.  Each Limited Partner shall promptly execute all relevant certificates and other documents as the General Partner shall request.  The rights and duties of the Partners shall be as provided in the Act except as modified by this Agreement.</w:t>
      </w:r>
    </w:p>
    <w:p w14:paraId="628DE23B" w14:textId="77777777" w:rsidR="00B52E4E" w:rsidRPr="00077BC2" w:rsidRDefault="00B52E4E" w:rsidP="00AA01D6">
      <w:pPr>
        <w:ind w:left="90" w:right="-450"/>
        <w:jc w:val="both"/>
      </w:pPr>
    </w:p>
    <w:p w14:paraId="6B5958C3" w14:textId="391AD544" w:rsidR="00B52E4E" w:rsidRPr="00077BC2" w:rsidRDefault="00AA01D6" w:rsidP="00AA01D6">
      <w:pPr>
        <w:ind w:left="90" w:right="-450"/>
        <w:jc w:val="both"/>
      </w:pPr>
      <w:r>
        <w:tab/>
      </w:r>
      <w:r w:rsidR="000A3175" w:rsidRPr="00077BC2">
        <w:t xml:space="preserve">Section 1.2.    </w:t>
      </w:r>
      <w:r w:rsidR="000A3175" w:rsidRPr="00077BC2">
        <w:rPr>
          <w:u w:val="single"/>
        </w:rPr>
        <w:t>Name</w:t>
      </w:r>
      <w:r w:rsidR="000A3175" w:rsidRPr="00077BC2">
        <w:t>.    The name of the Partnership is</w:t>
      </w:r>
      <w:r w:rsidR="004869AD">
        <w:t xml:space="preserve"> </w:t>
      </w:r>
      <w:r w:rsidR="000A3175" w:rsidRPr="00077BC2">
        <w:t>“</w:t>
      </w:r>
      <w:r w:rsidR="00034915">
        <w:t>_fund_</w:t>
      </w:r>
      <w:r w:rsidR="000A3175" w:rsidRPr="00077BC2">
        <w:t xml:space="preserve">”, as such name may be modified from time to time by the General Partners following written notice to the Limited Partners. </w:t>
      </w:r>
    </w:p>
    <w:p w14:paraId="0F2B6678" w14:textId="77777777" w:rsidR="00B52E4E" w:rsidRPr="00077BC2" w:rsidRDefault="00B52E4E" w:rsidP="00AA01D6">
      <w:pPr>
        <w:ind w:right="-450"/>
        <w:jc w:val="both"/>
      </w:pPr>
    </w:p>
    <w:p w14:paraId="6A6ACB26" w14:textId="4F44DAA8" w:rsidR="00B52E4E" w:rsidRPr="00077BC2" w:rsidRDefault="00AA01D6" w:rsidP="00165FC3">
      <w:pPr>
        <w:ind w:left="90" w:right="-450"/>
        <w:jc w:val="both"/>
      </w:pPr>
      <w:r>
        <w:tab/>
      </w:r>
      <w:r w:rsidR="00736ABE">
        <w:t xml:space="preserve">Section </w:t>
      </w:r>
      <w:r w:rsidR="000A3175" w:rsidRPr="00077BC2">
        <w:t xml:space="preserve">1.3.  </w:t>
      </w:r>
      <w:r w:rsidR="000A3175" w:rsidRPr="00077BC2">
        <w:rPr>
          <w:u w:val="single"/>
        </w:rPr>
        <w:t>Location of Principal Place of Business.</w:t>
      </w:r>
      <w:r w:rsidR="000A3175" w:rsidRPr="00077BC2">
        <w:t xml:space="preserve"> The location of the principal place of business of the</w:t>
      </w:r>
      <w:r w:rsidR="004869AD">
        <w:t xml:space="preserve"> </w:t>
      </w:r>
      <w:r w:rsidR="000A3175" w:rsidRPr="00077BC2">
        <w:t xml:space="preserve">Partnership is </w:t>
      </w:r>
      <w:r w:rsidR="00165FC3">
        <w:t xml:space="preserve">_principalplacebusiness_.  </w:t>
      </w:r>
      <w:r w:rsidR="000A3175" w:rsidRPr="00077BC2">
        <w:t>The General Partners may change the location of the principal place of business of the Partnership by notice in writing to the Limited Partners. In addition, the Partnership may maintain such other offices as the General Partners may deem advisable at any other place or places within or outside the United States.</w:t>
      </w:r>
    </w:p>
    <w:p w14:paraId="0F0B0D49" w14:textId="77777777" w:rsidR="00B52E4E" w:rsidRPr="00077BC2" w:rsidRDefault="00B52E4E" w:rsidP="00165FC3">
      <w:pPr>
        <w:ind w:right="-450"/>
        <w:jc w:val="both"/>
      </w:pPr>
    </w:p>
    <w:p w14:paraId="36096217" w14:textId="77777777" w:rsidR="00B52E4E" w:rsidRPr="00077BC2" w:rsidRDefault="000A3175" w:rsidP="00AA01D6">
      <w:pPr>
        <w:ind w:left="90" w:right="-450"/>
        <w:jc w:val="both"/>
      </w:pPr>
      <w:r w:rsidRPr="00077BC2">
        <w:tab/>
      </w:r>
      <w:r w:rsidRPr="00077BC2">
        <w:tab/>
        <w:t xml:space="preserve">Section 1.4.  </w:t>
      </w:r>
      <w:r w:rsidRPr="00077BC2">
        <w:rPr>
          <w:u w:val="single"/>
        </w:rPr>
        <w:t xml:space="preserve">Names and Business Addresses of General Partners. </w:t>
      </w:r>
      <w:r w:rsidRPr="00077BC2">
        <w:t xml:space="preserve">  The name, business address and telecopy number of each General Partner is as follows:</w:t>
      </w:r>
    </w:p>
    <w:p w14:paraId="2104EB84" w14:textId="77777777" w:rsidR="00B52E4E" w:rsidRPr="00077BC2" w:rsidRDefault="00B52E4E" w:rsidP="00B76B3E">
      <w:pPr>
        <w:ind w:right="-450"/>
        <w:jc w:val="both"/>
      </w:pPr>
    </w:p>
    <w:p w14:paraId="54CBF4A7" w14:textId="77777777" w:rsidR="00B52E4E" w:rsidRPr="00077BC2" w:rsidRDefault="00B52E4E" w:rsidP="00B76B3E">
      <w:pPr>
        <w:ind w:right="-450"/>
        <w:jc w:val="both"/>
      </w:pPr>
    </w:p>
    <w:p w14:paraId="444A57A7" w14:textId="77777777" w:rsidR="00B52E4E" w:rsidRPr="00077BC2" w:rsidRDefault="00B52E4E" w:rsidP="00B76B3E">
      <w:pPr>
        <w:ind w:right="-450"/>
        <w:jc w:val="both"/>
      </w:pPr>
    </w:p>
    <w:p w14:paraId="73116E2B" w14:textId="77777777" w:rsidR="00B52E4E" w:rsidRPr="00077BC2" w:rsidRDefault="000A3175" w:rsidP="00AA01D6">
      <w:pPr>
        <w:ind w:left="90" w:right="-450"/>
        <w:jc w:val="both"/>
      </w:pPr>
      <w:r w:rsidRPr="00077BC2">
        <w:lastRenderedPageBreak/>
        <w:t>Each General Partner may, from time to time, upon prior notice to the Limited Partners, change its name, business address or telecopy number.</w:t>
      </w:r>
    </w:p>
    <w:p w14:paraId="19C5DF69" w14:textId="77777777" w:rsidR="00B52E4E" w:rsidRPr="00077BC2" w:rsidRDefault="00B52E4E" w:rsidP="00B76B3E">
      <w:pPr>
        <w:ind w:right="-450"/>
        <w:jc w:val="both"/>
      </w:pPr>
      <w:bookmarkStart w:id="0" w:name="_GoBack"/>
      <w:bookmarkEnd w:id="0"/>
    </w:p>
    <w:p w14:paraId="5718711F" w14:textId="77777777" w:rsidR="00B52E4E" w:rsidRPr="00077BC2" w:rsidRDefault="000A3175" w:rsidP="00AA01D6">
      <w:pPr>
        <w:ind w:left="90" w:right="-450"/>
        <w:jc w:val="both"/>
      </w:pPr>
      <w:r w:rsidRPr="00077BC2">
        <w:tab/>
      </w:r>
      <w:r w:rsidRPr="00077BC2">
        <w:tab/>
        <w:t xml:space="preserve">Section 1.5.  </w:t>
      </w:r>
      <w:r w:rsidRPr="00077BC2">
        <w:rPr>
          <w:u w:val="single"/>
        </w:rPr>
        <w:t>Purpose</w:t>
      </w:r>
      <w:r w:rsidRPr="00077BC2">
        <w:t>.   The purpose and business of the Partnership shall be the conduct of any business or activity that may be conducted by a limited partnership organized pursuant to the Act, including without limitation to invest in securities of every kind  (including without limitation stocks, options, warrants, promissory notes secured by deeds of trust, bonds, limited partnership interests), physical commodities and commodity futures, and ownership interests and indebtedness of every kind; to engage in other investment activities including, without limitation, investing in mutual funds, real estate and other investments that offer the opportunity for an appropriate return; to make direct investments or form partnerships, corporations, limited liability companies or other entities for the purpose of making investments; and to engage in any and all activities related or incidental to the foregoing and to do all things necessary or convenient for the accomplishment thereof.</w:t>
      </w:r>
    </w:p>
    <w:p w14:paraId="5FB89205" w14:textId="77777777" w:rsidR="00B52E4E" w:rsidRPr="00077BC2" w:rsidRDefault="00B52E4E" w:rsidP="00AA01D6">
      <w:pPr>
        <w:ind w:left="90" w:right="-450"/>
        <w:jc w:val="both"/>
      </w:pPr>
    </w:p>
    <w:p w14:paraId="46C6A8E6" w14:textId="77777777" w:rsidR="00B52E4E" w:rsidRPr="00077BC2" w:rsidRDefault="00B52E4E" w:rsidP="00AA01D6">
      <w:pPr>
        <w:ind w:left="90" w:right="-450"/>
        <w:jc w:val="both"/>
      </w:pPr>
    </w:p>
    <w:p w14:paraId="4E4A6CA6" w14:textId="77777777" w:rsidR="00B52E4E" w:rsidRPr="00077BC2" w:rsidRDefault="000A3175" w:rsidP="00AA01D6">
      <w:pPr>
        <w:ind w:left="90" w:right="-450"/>
        <w:jc w:val="both"/>
      </w:pPr>
      <w:r w:rsidRPr="00077BC2">
        <w:tab/>
      </w:r>
      <w:r w:rsidRPr="00077BC2">
        <w:tab/>
        <w:t xml:space="preserve">Section 1.6.   </w:t>
      </w:r>
      <w:r w:rsidRPr="00077BC2">
        <w:rPr>
          <w:u w:val="single"/>
        </w:rPr>
        <w:t xml:space="preserve"> Location of Registered Office and Registered Agent for Service of Process.</w:t>
      </w:r>
      <w:r w:rsidRPr="00077BC2">
        <w:t xml:space="preserve">  The location of the registered office of the Partnership is 801 West Tenth Street, Suite 300, Juneau, Alaska 99801.  The General Partner may change the location of the registered office of the Partnership by notice in writing to the Limited Partners.  The agent for service of process for the Partnership shall be CT Corporation System, or such other agent for service of process as the General Partner may designate from time to time.</w:t>
      </w:r>
    </w:p>
    <w:p w14:paraId="18370821" w14:textId="77777777" w:rsidR="00B52E4E" w:rsidRPr="00077BC2" w:rsidRDefault="00B52E4E" w:rsidP="00AA01D6">
      <w:pPr>
        <w:ind w:left="90" w:right="-450"/>
        <w:jc w:val="both"/>
      </w:pPr>
    </w:p>
    <w:p w14:paraId="2D5366AF" w14:textId="77777777" w:rsidR="00B52E4E" w:rsidRPr="00077BC2" w:rsidRDefault="00B52E4E" w:rsidP="00AA01D6">
      <w:pPr>
        <w:ind w:right="-450"/>
        <w:jc w:val="both"/>
      </w:pPr>
    </w:p>
    <w:p w14:paraId="739722FC" w14:textId="77777777" w:rsidR="00B52E4E" w:rsidRPr="00077BC2" w:rsidRDefault="000A3175" w:rsidP="00AA01D6">
      <w:pPr>
        <w:ind w:left="90" w:right="-450"/>
        <w:jc w:val="both"/>
      </w:pPr>
      <w:r w:rsidRPr="00077BC2">
        <w:t>2</w:t>
      </w:r>
    </w:p>
    <w:p w14:paraId="08260E78" w14:textId="77777777" w:rsidR="00B52E4E" w:rsidRPr="00077BC2" w:rsidRDefault="000A3175" w:rsidP="00AA01D6">
      <w:pPr>
        <w:ind w:left="90" w:right="-450"/>
        <w:jc w:val="both"/>
      </w:pPr>
      <w:r w:rsidRPr="00077BC2">
        <w:t xml:space="preserve">                                                                 </w:t>
      </w:r>
    </w:p>
    <w:p w14:paraId="3705BAE1" w14:textId="77777777" w:rsidR="00B52E4E" w:rsidRPr="00077BC2" w:rsidRDefault="000A3175" w:rsidP="00AA01D6">
      <w:pPr>
        <w:ind w:left="90" w:right="-450"/>
        <w:jc w:val="both"/>
      </w:pPr>
      <w:r w:rsidRPr="00077BC2">
        <w:tab/>
      </w:r>
      <w:r w:rsidRPr="00077BC2">
        <w:tab/>
        <w:t xml:space="preserve">Section  1.7.  </w:t>
      </w:r>
      <w:r w:rsidRPr="00077BC2">
        <w:rPr>
          <w:u w:val="single"/>
        </w:rPr>
        <w:t>Term</w:t>
      </w:r>
      <w:r w:rsidRPr="00077BC2">
        <w:t>.   The term of the Partnership shall commence on the date hereof and shall be perpetual unless earlier dissolved and terminated in accordance with the provisions of this Agreement.</w:t>
      </w:r>
    </w:p>
    <w:p w14:paraId="71DF26CC" w14:textId="77777777" w:rsidR="00B52E4E" w:rsidRPr="00077BC2" w:rsidRDefault="00B52E4E" w:rsidP="00AA01D6">
      <w:pPr>
        <w:ind w:left="90" w:right="-450"/>
        <w:jc w:val="both"/>
      </w:pPr>
    </w:p>
    <w:p w14:paraId="18E050E1" w14:textId="77777777" w:rsidR="00B52E4E" w:rsidRPr="00077BC2" w:rsidRDefault="00B52E4E" w:rsidP="00AA01D6">
      <w:pPr>
        <w:ind w:left="90" w:right="-450"/>
        <w:jc w:val="both"/>
      </w:pPr>
    </w:p>
    <w:p w14:paraId="708B8973" w14:textId="072875CB" w:rsidR="00B52E4E" w:rsidRPr="00077BC2" w:rsidRDefault="000A3175" w:rsidP="00AA01D6">
      <w:pPr>
        <w:ind w:left="90" w:right="-450"/>
        <w:jc w:val="both"/>
      </w:pPr>
      <w:r w:rsidRPr="00077BC2">
        <w:t>ARTICLE II</w:t>
      </w:r>
    </w:p>
    <w:p w14:paraId="3424E615" w14:textId="77777777" w:rsidR="00B52E4E" w:rsidRPr="00077BC2" w:rsidRDefault="00B52E4E" w:rsidP="00AA01D6">
      <w:pPr>
        <w:ind w:left="90" w:right="-450"/>
        <w:jc w:val="both"/>
      </w:pPr>
    </w:p>
    <w:p w14:paraId="069B7D4A" w14:textId="363BA984" w:rsidR="00B52E4E" w:rsidRPr="00077BC2" w:rsidRDefault="000A3175" w:rsidP="00AA01D6">
      <w:pPr>
        <w:ind w:left="90" w:right="-450"/>
        <w:jc w:val="both"/>
        <w:rPr>
          <w:u w:val="single"/>
        </w:rPr>
      </w:pPr>
      <w:r w:rsidRPr="00077BC2">
        <w:rPr>
          <w:u w:val="single"/>
        </w:rPr>
        <w:t>DEFINITIONS</w:t>
      </w:r>
    </w:p>
    <w:p w14:paraId="16222234" w14:textId="77777777" w:rsidR="00B52E4E" w:rsidRPr="00077BC2" w:rsidRDefault="00B52E4E" w:rsidP="00AA01D6">
      <w:pPr>
        <w:ind w:left="90" w:right="-450"/>
        <w:jc w:val="both"/>
      </w:pPr>
    </w:p>
    <w:p w14:paraId="3686DFB6" w14:textId="77777777" w:rsidR="00B52E4E" w:rsidRPr="00077BC2" w:rsidRDefault="00B52E4E" w:rsidP="00AA01D6">
      <w:pPr>
        <w:ind w:left="90" w:right="-450"/>
        <w:jc w:val="both"/>
      </w:pPr>
    </w:p>
    <w:p w14:paraId="6F411325" w14:textId="77777777" w:rsidR="00B52E4E" w:rsidRPr="00077BC2" w:rsidRDefault="000A3175" w:rsidP="00AA01D6">
      <w:pPr>
        <w:ind w:left="90" w:right="-450"/>
        <w:jc w:val="both"/>
      </w:pPr>
      <w:r w:rsidRPr="00077BC2">
        <w:tab/>
      </w:r>
      <w:r w:rsidRPr="00077BC2">
        <w:tab/>
        <w:t>“</w:t>
      </w:r>
      <w:r w:rsidRPr="00077BC2">
        <w:rPr>
          <w:u w:val="single"/>
        </w:rPr>
        <w:t>Act</w:t>
      </w:r>
      <w:r w:rsidRPr="00077BC2">
        <w:t xml:space="preserve">” means the Alaska Uniform Limited Partnership Act  (Al.  Stat.  § 32.11.010 </w:t>
      </w:r>
      <w:r w:rsidRPr="00077BC2">
        <w:rPr>
          <w:u w:val="single"/>
        </w:rPr>
        <w:t>et</w:t>
      </w:r>
      <w:r w:rsidRPr="00077BC2">
        <w:t xml:space="preserve"> </w:t>
      </w:r>
      <w:r w:rsidRPr="00077BC2">
        <w:rPr>
          <w:u w:val="single"/>
        </w:rPr>
        <w:t>seg</w:t>
      </w:r>
      <w:r w:rsidRPr="00077BC2">
        <w:t>), as in effect on the date hereof and as it may be amended hereafter from time to time.</w:t>
      </w:r>
    </w:p>
    <w:p w14:paraId="2E885DF7" w14:textId="77777777" w:rsidR="00B52E4E" w:rsidRPr="00077BC2" w:rsidRDefault="00B52E4E" w:rsidP="00AA01D6">
      <w:pPr>
        <w:ind w:left="90" w:right="-450"/>
        <w:jc w:val="both"/>
      </w:pPr>
    </w:p>
    <w:p w14:paraId="40899962" w14:textId="77777777" w:rsidR="00B52E4E" w:rsidRPr="00077BC2" w:rsidRDefault="000A3175" w:rsidP="00AA01D6">
      <w:pPr>
        <w:ind w:left="90" w:right="-450"/>
        <w:jc w:val="both"/>
      </w:pPr>
      <w:r w:rsidRPr="00077BC2">
        <w:tab/>
      </w:r>
      <w:r w:rsidRPr="00077BC2">
        <w:tab/>
        <w:t>“</w:t>
      </w:r>
      <w:r w:rsidRPr="00077BC2">
        <w:rPr>
          <w:u w:val="single"/>
        </w:rPr>
        <w:t>Additional General Partner</w:t>
      </w:r>
      <w:r w:rsidRPr="00077BC2">
        <w:t xml:space="preserve">” means any General Partner admitted to the Partnership as an additional General Partner pursuant to </w:t>
      </w:r>
      <w:r w:rsidRPr="00077BC2">
        <w:rPr>
          <w:u w:val="single"/>
        </w:rPr>
        <w:t>Section 8.7.</w:t>
      </w:r>
    </w:p>
    <w:p w14:paraId="79CE1778" w14:textId="77777777" w:rsidR="00B52E4E" w:rsidRPr="00077BC2" w:rsidRDefault="00B52E4E" w:rsidP="00AA01D6">
      <w:pPr>
        <w:ind w:left="90" w:right="-450"/>
        <w:jc w:val="both"/>
      </w:pPr>
    </w:p>
    <w:p w14:paraId="726752BF" w14:textId="77777777" w:rsidR="00B52E4E" w:rsidRPr="00077BC2" w:rsidRDefault="000A3175" w:rsidP="00AA01D6">
      <w:pPr>
        <w:ind w:left="90" w:right="-450"/>
        <w:jc w:val="both"/>
      </w:pPr>
      <w:r w:rsidRPr="00077BC2">
        <w:tab/>
      </w:r>
      <w:r w:rsidRPr="00077BC2">
        <w:tab/>
        <w:t>“</w:t>
      </w:r>
      <w:r w:rsidRPr="00077BC2">
        <w:rPr>
          <w:u w:val="single"/>
        </w:rPr>
        <w:t>Additional Limited Partner</w:t>
      </w:r>
      <w:r w:rsidRPr="00077BC2">
        <w:t xml:space="preserve">” means any Limited Partner admitted to the Partnership as an additional Limited Partner pursuant </w:t>
      </w:r>
      <w:r w:rsidRPr="00077BC2">
        <w:rPr>
          <w:u w:val="single"/>
        </w:rPr>
        <w:t>Section 7.4</w:t>
      </w:r>
      <w:r w:rsidRPr="00077BC2">
        <w:t>.</w:t>
      </w:r>
    </w:p>
    <w:p w14:paraId="00DE68D8" w14:textId="77777777" w:rsidR="00B52E4E" w:rsidRPr="00077BC2" w:rsidRDefault="00B52E4E" w:rsidP="00AA01D6">
      <w:pPr>
        <w:ind w:left="90" w:right="-450"/>
        <w:jc w:val="both"/>
        <w:rPr>
          <w:u w:val="single"/>
        </w:rPr>
      </w:pPr>
    </w:p>
    <w:p w14:paraId="6F68D8E5" w14:textId="77777777" w:rsidR="00B52E4E" w:rsidRPr="00077BC2" w:rsidRDefault="000A3175" w:rsidP="00AA01D6">
      <w:pPr>
        <w:ind w:left="90" w:right="-450"/>
        <w:jc w:val="both"/>
      </w:pPr>
      <w:r w:rsidRPr="00077BC2">
        <w:tab/>
      </w:r>
      <w:r w:rsidRPr="00077BC2">
        <w:tab/>
        <w:t>“</w:t>
      </w:r>
      <w:r w:rsidRPr="00077BC2">
        <w:rPr>
          <w:u w:val="single"/>
        </w:rPr>
        <w:t>Agreement</w:t>
      </w:r>
      <w:r w:rsidRPr="00077BC2">
        <w:t>” means this Agreement of Limited Partnership, as amended, modified or supplemented from time to time.</w:t>
      </w:r>
    </w:p>
    <w:p w14:paraId="2455AC66" w14:textId="77777777" w:rsidR="00B52E4E" w:rsidRPr="00077BC2" w:rsidRDefault="00B52E4E" w:rsidP="00AA01D6">
      <w:pPr>
        <w:ind w:left="90" w:right="-450"/>
        <w:jc w:val="both"/>
      </w:pPr>
    </w:p>
    <w:p w14:paraId="05C396F5" w14:textId="77777777" w:rsidR="00B52E4E" w:rsidRPr="00077BC2" w:rsidRDefault="000A3175" w:rsidP="00AA01D6">
      <w:pPr>
        <w:ind w:left="90" w:right="-450"/>
        <w:jc w:val="both"/>
      </w:pPr>
      <w:r w:rsidRPr="00077BC2">
        <w:tab/>
      </w:r>
      <w:r w:rsidRPr="00077BC2">
        <w:tab/>
        <w:t>“</w:t>
      </w:r>
      <w:r w:rsidRPr="00077BC2">
        <w:rPr>
          <w:u w:val="single"/>
        </w:rPr>
        <w:t>Assigning Partner</w:t>
      </w:r>
      <w:r w:rsidRPr="00077BC2">
        <w:t xml:space="preserve">” has the meaning set forth in </w:t>
      </w:r>
      <w:r w:rsidRPr="00077BC2">
        <w:rPr>
          <w:u w:val="single"/>
        </w:rPr>
        <w:t>Section 9.3</w:t>
      </w:r>
      <w:r w:rsidRPr="00077BC2">
        <w:t xml:space="preserve"> hereof.</w:t>
      </w:r>
    </w:p>
    <w:p w14:paraId="3B82D693" w14:textId="77777777" w:rsidR="00B52E4E" w:rsidRPr="00077BC2" w:rsidRDefault="00B52E4E" w:rsidP="00AA01D6">
      <w:pPr>
        <w:ind w:left="90" w:right="-450"/>
        <w:jc w:val="both"/>
      </w:pPr>
    </w:p>
    <w:p w14:paraId="256E8744" w14:textId="77777777" w:rsidR="00B52E4E" w:rsidRPr="00077BC2" w:rsidRDefault="000A3175" w:rsidP="00AA01D6">
      <w:pPr>
        <w:ind w:left="90" w:right="-450"/>
        <w:jc w:val="both"/>
      </w:pPr>
      <w:r w:rsidRPr="00077BC2">
        <w:tab/>
      </w:r>
      <w:r w:rsidRPr="00077BC2">
        <w:tab/>
        <w:t>“</w:t>
      </w:r>
      <w:r w:rsidRPr="00077BC2">
        <w:rPr>
          <w:u w:val="single"/>
        </w:rPr>
        <w:t>Capital Account</w:t>
      </w:r>
      <w:r w:rsidRPr="00077BC2">
        <w:t>” means, with respect to each Partner, the account established and maintained for the Partner on the books of the Partnership in compliance with Treasury Regulation §§ 1.704-1(b)(2)(iv) and 1.704-2, as amended.  Subject to the preceding sentence, each Partner’s Capital Account shall initially equal the amount of cash and the Contribution Value of any other property initially contributed by such Partner to the Partnership.</w:t>
      </w:r>
    </w:p>
    <w:p w14:paraId="1C480895" w14:textId="77777777" w:rsidR="00B52E4E" w:rsidRPr="00077BC2" w:rsidRDefault="000A3175" w:rsidP="00AA01D6">
      <w:pPr>
        <w:ind w:left="90" w:right="-450"/>
        <w:jc w:val="both"/>
      </w:pPr>
      <w:r w:rsidRPr="00077BC2">
        <w:t xml:space="preserve">Throughout the term of the Partnership each Partner’s Capital Account will be (i) increased by the amount of (A) income and gains allocated to such Partner pursuant to </w:t>
      </w:r>
      <w:r w:rsidRPr="00077BC2">
        <w:rPr>
          <w:u w:val="single"/>
        </w:rPr>
        <w:t>Article IV</w:t>
      </w:r>
      <w:r w:rsidRPr="00077BC2">
        <w:t xml:space="preserve">, and (B) the amount of any cash or the Contribution Value of any property subsequently contributed by such Partner to the Partnership, and (ii) decreased by the amount of (A) losses and deductions allocated to such Partner pursuant to </w:t>
      </w:r>
      <w:r w:rsidRPr="00077BC2">
        <w:rPr>
          <w:u w:val="single"/>
        </w:rPr>
        <w:t>Article IV</w:t>
      </w:r>
      <w:r w:rsidRPr="00077BC2">
        <w:t xml:space="preserve">, and (B) the amount of distributions in cash and the value </w:t>
      </w:r>
      <w:r w:rsidRPr="00077BC2">
        <w:lastRenderedPageBreak/>
        <w:t>(as determined by the Partners) of property (net of liabilities secured by the property that such Partner is treated as assuming or taking subject to pursuant to the provisions of Section 752 of the Code)  distributed to such Partner.</w:t>
      </w:r>
    </w:p>
    <w:p w14:paraId="127DFD8B" w14:textId="77777777" w:rsidR="00B52E4E" w:rsidRPr="00077BC2" w:rsidRDefault="00B52E4E" w:rsidP="00AA01D6">
      <w:pPr>
        <w:ind w:left="90" w:right="-450"/>
        <w:jc w:val="both"/>
      </w:pPr>
    </w:p>
    <w:p w14:paraId="067486EE" w14:textId="77777777" w:rsidR="00B52E4E" w:rsidRPr="00077BC2" w:rsidRDefault="000A3175" w:rsidP="00AA01D6">
      <w:pPr>
        <w:ind w:left="90" w:right="-450"/>
        <w:jc w:val="both"/>
      </w:pPr>
      <w:r w:rsidRPr="00077BC2">
        <w:tab/>
      </w:r>
      <w:r w:rsidRPr="00077BC2">
        <w:tab/>
        <w:t>“</w:t>
      </w:r>
      <w:r w:rsidRPr="00077BC2">
        <w:rPr>
          <w:u w:val="single"/>
        </w:rPr>
        <w:t>Capital Contribution</w:t>
      </w:r>
      <w:r w:rsidRPr="00077BC2">
        <w:t xml:space="preserve">” means the amount of cash or the Contribution Value of property contributed or deemed to be </w:t>
      </w:r>
    </w:p>
    <w:p w14:paraId="3F690C3D" w14:textId="77777777" w:rsidR="00B52E4E" w:rsidRPr="00077BC2" w:rsidRDefault="00B52E4E" w:rsidP="00AA01D6">
      <w:pPr>
        <w:ind w:left="90" w:right="-450"/>
        <w:jc w:val="both"/>
      </w:pPr>
    </w:p>
    <w:p w14:paraId="3C074758" w14:textId="77777777" w:rsidR="00B52E4E" w:rsidRPr="00077BC2" w:rsidRDefault="000A3175" w:rsidP="00AA01D6">
      <w:pPr>
        <w:ind w:left="90" w:right="-450"/>
        <w:jc w:val="both"/>
      </w:pPr>
      <w:r w:rsidRPr="00077BC2">
        <w:t>3</w:t>
      </w:r>
    </w:p>
    <w:p w14:paraId="7E48C3DF" w14:textId="77777777" w:rsidR="00B52E4E" w:rsidRPr="00077BC2" w:rsidRDefault="00B52E4E" w:rsidP="00AA01D6">
      <w:pPr>
        <w:ind w:left="90" w:right="-450"/>
        <w:jc w:val="both"/>
      </w:pPr>
    </w:p>
    <w:p w14:paraId="488F3819" w14:textId="77777777" w:rsidR="00B52E4E" w:rsidRPr="00077BC2" w:rsidRDefault="000A3175" w:rsidP="00AA01D6">
      <w:pPr>
        <w:ind w:left="90" w:right="-450"/>
        <w:jc w:val="both"/>
      </w:pPr>
      <w:r w:rsidRPr="00077BC2">
        <w:t xml:space="preserve">contributed to the Partnership by a Partner pursuant to </w:t>
      </w:r>
      <w:r w:rsidRPr="00077BC2">
        <w:rPr>
          <w:u w:val="single"/>
        </w:rPr>
        <w:t xml:space="preserve">Sections 3.1 </w:t>
      </w:r>
      <w:r w:rsidRPr="00077BC2">
        <w:t xml:space="preserve"> and </w:t>
      </w:r>
      <w:r w:rsidRPr="00077BC2">
        <w:rPr>
          <w:u w:val="single"/>
        </w:rPr>
        <w:t>3.2</w:t>
      </w:r>
      <w:r w:rsidRPr="00077BC2">
        <w:t>.</w:t>
      </w:r>
    </w:p>
    <w:p w14:paraId="3967FB1D" w14:textId="77777777" w:rsidR="00B52E4E" w:rsidRPr="00077BC2" w:rsidRDefault="00B52E4E" w:rsidP="00AA01D6">
      <w:pPr>
        <w:ind w:left="90" w:right="-450"/>
        <w:jc w:val="both"/>
      </w:pPr>
    </w:p>
    <w:p w14:paraId="65194DD1" w14:textId="77777777" w:rsidR="00B52E4E" w:rsidRPr="00077BC2" w:rsidRDefault="000A3175" w:rsidP="00AA01D6">
      <w:pPr>
        <w:ind w:left="90" w:right="-450"/>
        <w:jc w:val="both"/>
      </w:pPr>
      <w:r w:rsidRPr="00077BC2">
        <w:tab/>
      </w:r>
      <w:r w:rsidRPr="00077BC2">
        <w:tab/>
        <w:t>“</w:t>
      </w:r>
      <w:r w:rsidRPr="00077BC2">
        <w:rPr>
          <w:u w:val="single"/>
        </w:rPr>
        <w:t>Certificate</w:t>
      </w:r>
      <w:r w:rsidRPr="00077BC2">
        <w:t>” means the Certificate of Limited Partnership of the Partnership, as amended, modified or supplemented from time to time.</w:t>
      </w:r>
    </w:p>
    <w:p w14:paraId="16CB334E" w14:textId="77777777" w:rsidR="00B52E4E" w:rsidRPr="00077BC2" w:rsidRDefault="00B52E4E" w:rsidP="00AA01D6">
      <w:pPr>
        <w:ind w:left="90" w:right="-450"/>
        <w:jc w:val="both"/>
      </w:pPr>
    </w:p>
    <w:p w14:paraId="0C7BEBCA" w14:textId="77777777" w:rsidR="00B52E4E" w:rsidRPr="00077BC2" w:rsidRDefault="000A3175" w:rsidP="00AA01D6">
      <w:pPr>
        <w:ind w:left="90" w:right="-450"/>
        <w:jc w:val="both"/>
      </w:pPr>
      <w:r w:rsidRPr="00077BC2">
        <w:tab/>
      </w:r>
      <w:r w:rsidRPr="00077BC2">
        <w:tab/>
        <w:t>“</w:t>
      </w:r>
      <w:r w:rsidRPr="00077BC2">
        <w:rPr>
          <w:u w:val="single"/>
        </w:rPr>
        <w:t>Code</w:t>
      </w:r>
      <w:r w:rsidRPr="00077BC2">
        <w:t>” means the Internal Revenue Code of 1986, as amended from time to time (or any succeeding law).</w:t>
      </w:r>
    </w:p>
    <w:p w14:paraId="09115D8F" w14:textId="77777777" w:rsidR="00B52E4E" w:rsidRPr="00077BC2" w:rsidRDefault="00B52E4E" w:rsidP="00AA01D6">
      <w:pPr>
        <w:ind w:left="90" w:right="-450"/>
        <w:jc w:val="both"/>
      </w:pPr>
    </w:p>
    <w:p w14:paraId="7A3EDAC3" w14:textId="77777777" w:rsidR="00B52E4E" w:rsidRPr="00077BC2" w:rsidRDefault="000A3175" w:rsidP="00AA01D6">
      <w:pPr>
        <w:ind w:left="90" w:right="-450"/>
        <w:jc w:val="both"/>
      </w:pPr>
      <w:r w:rsidRPr="00077BC2">
        <w:tab/>
      </w:r>
      <w:r w:rsidRPr="00077BC2">
        <w:tab/>
        <w:t>“</w:t>
      </w:r>
      <w:r w:rsidRPr="00077BC2">
        <w:rPr>
          <w:u w:val="single"/>
        </w:rPr>
        <w:t>Contribution Value</w:t>
      </w:r>
      <w:r w:rsidRPr="00077BC2">
        <w:t>” means the fair market value as reasonably determined by the General Partners of property (other than cash) contributed by a Partner to the Partnership (net of liabilities secured by such contributed property that the Partnership is treated as assuming or taking subject to pursuant to the provisions of Section 752 of the Code).</w:t>
      </w:r>
    </w:p>
    <w:p w14:paraId="585B644C" w14:textId="77777777" w:rsidR="00B52E4E" w:rsidRPr="00077BC2" w:rsidRDefault="00B52E4E" w:rsidP="00AA01D6">
      <w:pPr>
        <w:ind w:left="90" w:right="-450"/>
        <w:jc w:val="both"/>
      </w:pPr>
    </w:p>
    <w:p w14:paraId="4523A262" w14:textId="77777777" w:rsidR="00B52E4E" w:rsidRPr="00077BC2" w:rsidRDefault="000A3175" w:rsidP="00AA01D6">
      <w:pPr>
        <w:ind w:left="90" w:right="-450"/>
        <w:jc w:val="both"/>
      </w:pPr>
      <w:r w:rsidRPr="00077BC2">
        <w:tab/>
      </w:r>
      <w:r w:rsidRPr="00077BC2">
        <w:tab/>
        <w:t>“</w:t>
      </w:r>
      <w:r w:rsidRPr="00077BC2">
        <w:rPr>
          <w:u w:val="single"/>
        </w:rPr>
        <w:t>Fiscal Year</w:t>
      </w:r>
      <w:r w:rsidRPr="00077BC2">
        <w:t xml:space="preserve">” means the calendar year; </w:t>
      </w:r>
      <w:r w:rsidRPr="00077BC2">
        <w:rPr>
          <w:u w:val="single"/>
        </w:rPr>
        <w:t>provided</w:t>
      </w:r>
      <w:r w:rsidRPr="00077BC2">
        <w:t xml:space="preserve">, </w:t>
      </w:r>
      <w:r w:rsidRPr="00077BC2">
        <w:rPr>
          <w:u w:val="single"/>
        </w:rPr>
        <w:t>however</w:t>
      </w:r>
      <w:r w:rsidRPr="00077BC2">
        <w:t>, that the last Fiscal Year of the Partnership shall end on the date on which the Partnership is terminated.</w:t>
      </w:r>
    </w:p>
    <w:p w14:paraId="03195D3A" w14:textId="77777777" w:rsidR="00B52E4E" w:rsidRPr="00077BC2" w:rsidRDefault="00B52E4E" w:rsidP="00AA01D6">
      <w:pPr>
        <w:ind w:left="90" w:right="-450"/>
        <w:jc w:val="both"/>
      </w:pPr>
    </w:p>
    <w:p w14:paraId="7F1A2274" w14:textId="77777777" w:rsidR="00B52E4E" w:rsidRPr="00077BC2" w:rsidRDefault="000A3175" w:rsidP="00AA01D6">
      <w:pPr>
        <w:ind w:left="90" w:right="-450"/>
        <w:jc w:val="both"/>
      </w:pPr>
      <w:r w:rsidRPr="00077BC2">
        <w:tab/>
      </w:r>
      <w:r w:rsidRPr="00077BC2">
        <w:tab/>
        <w:t>“</w:t>
      </w:r>
      <w:r w:rsidRPr="00077BC2">
        <w:rPr>
          <w:u w:val="single"/>
        </w:rPr>
        <w:t>General Partners</w:t>
      </w:r>
      <w:r w:rsidRPr="00077BC2">
        <w:t>” has the meaning set forth in the forepart of this Agreement.</w:t>
      </w:r>
    </w:p>
    <w:p w14:paraId="28A8B8AD" w14:textId="77777777" w:rsidR="00B52E4E" w:rsidRPr="00077BC2" w:rsidRDefault="00B52E4E" w:rsidP="00AA01D6">
      <w:pPr>
        <w:ind w:left="90" w:right="-450"/>
        <w:jc w:val="both"/>
      </w:pPr>
    </w:p>
    <w:p w14:paraId="6BC18B0E" w14:textId="77777777" w:rsidR="00B52E4E" w:rsidRPr="00077BC2" w:rsidRDefault="000A3175" w:rsidP="00AA01D6">
      <w:pPr>
        <w:ind w:left="90" w:right="-450"/>
        <w:jc w:val="both"/>
      </w:pPr>
      <w:r w:rsidRPr="00077BC2">
        <w:tab/>
      </w:r>
      <w:r w:rsidRPr="00077BC2">
        <w:tab/>
        <w:t>“</w:t>
      </w:r>
      <w:r w:rsidRPr="00077BC2">
        <w:rPr>
          <w:u w:val="single"/>
        </w:rPr>
        <w:t>Indemnified Party</w:t>
      </w:r>
      <w:r w:rsidRPr="00077BC2">
        <w:t xml:space="preserve">” has the meaning set forth in </w:t>
      </w:r>
      <w:r w:rsidRPr="00077BC2">
        <w:rPr>
          <w:u w:val="single"/>
        </w:rPr>
        <w:t>Section 8.6</w:t>
      </w:r>
      <w:r w:rsidRPr="00077BC2">
        <w:t xml:space="preserve"> hereof.</w:t>
      </w:r>
    </w:p>
    <w:p w14:paraId="7B00797D" w14:textId="77777777" w:rsidR="00B52E4E" w:rsidRPr="00077BC2" w:rsidRDefault="00B52E4E" w:rsidP="00AA01D6">
      <w:pPr>
        <w:ind w:left="90" w:right="-450"/>
        <w:jc w:val="both"/>
      </w:pPr>
    </w:p>
    <w:p w14:paraId="5C41B5B5" w14:textId="77777777" w:rsidR="00B52E4E" w:rsidRPr="00077BC2" w:rsidRDefault="000A3175" w:rsidP="00AA01D6">
      <w:pPr>
        <w:ind w:left="90" w:right="-450"/>
        <w:jc w:val="both"/>
      </w:pPr>
      <w:r w:rsidRPr="00077BC2">
        <w:tab/>
      </w:r>
      <w:r w:rsidRPr="00077BC2">
        <w:tab/>
        <w:t>“</w:t>
      </w:r>
      <w:r w:rsidRPr="00077BC2">
        <w:rPr>
          <w:u w:val="single"/>
        </w:rPr>
        <w:t>Interest</w:t>
      </w:r>
      <w:r w:rsidRPr="00077BC2">
        <w:t>”, when used in reference to an interest in the Partnership, means the entire ownership interest of a Partner in the Partnership at any particular time.</w:t>
      </w:r>
    </w:p>
    <w:p w14:paraId="5FE4BFFC" w14:textId="77777777" w:rsidR="00B52E4E" w:rsidRPr="00077BC2" w:rsidRDefault="00B52E4E" w:rsidP="00AA01D6">
      <w:pPr>
        <w:ind w:left="90" w:right="-450"/>
        <w:jc w:val="both"/>
      </w:pPr>
    </w:p>
    <w:p w14:paraId="65A62194" w14:textId="77777777" w:rsidR="00B52E4E" w:rsidRPr="00077BC2" w:rsidRDefault="000A3175" w:rsidP="00AA01D6">
      <w:pPr>
        <w:ind w:left="90" w:right="-450"/>
        <w:jc w:val="both"/>
      </w:pPr>
      <w:r w:rsidRPr="00077BC2">
        <w:tab/>
      </w:r>
      <w:r w:rsidRPr="00077BC2">
        <w:tab/>
        <w:t>“</w:t>
      </w:r>
      <w:r w:rsidRPr="00077BC2">
        <w:rPr>
          <w:u w:val="single"/>
        </w:rPr>
        <w:t>Limited Partner</w:t>
      </w:r>
      <w:r w:rsidRPr="00077BC2">
        <w:t xml:space="preserve">” means each Person named as a limited partner on </w:t>
      </w:r>
      <w:r w:rsidRPr="00077BC2">
        <w:rPr>
          <w:u w:val="single"/>
        </w:rPr>
        <w:t>Annex</w:t>
      </w:r>
      <w:r w:rsidRPr="00077BC2">
        <w:t xml:space="preserve"> </w:t>
      </w:r>
      <w:r w:rsidRPr="00077BC2">
        <w:rPr>
          <w:u w:val="single"/>
        </w:rPr>
        <w:t>A</w:t>
      </w:r>
      <w:r w:rsidRPr="00077BC2">
        <w:t xml:space="preserve"> hereto and each Person admitted as a Substituted Limited Partner or an Additional Limited Partner pursuant to the terms of this Agreement, and, with respect to those provisions of this Agreement concerning a Limited Partner’s rights to receive a share of profits or other distributions or the return of a Limited Partner’s contribution, any Transferee of a Limited Partner’s Interest in the Partnership (except that a Transferee who is not admitted as a Limited Partner shall have only those rights specified by the Act and which are consistent with the terms of this Agreement).</w:t>
      </w:r>
    </w:p>
    <w:p w14:paraId="31630E59" w14:textId="77777777" w:rsidR="00B52E4E" w:rsidRPr="00077BC2" w:rsidRDefault="00B52E4E" w:rsidP="00AA01D6">
      <w:pPr>
        <w:ind w:left="90" w:right="-450"/>
        <w:jc w:val="both"/>
      </w:pPr>
    </w:p>
    <w:p w14:paraId="402A2F2B" w14:textId="77777777" w:rsidR="00B52E4E" w:rsidRPr="00077BC2" w:rsidRDefault="000A3175" w:rsidP="00AA01D6">
      <w:pPr>
        <w:ind w:left="90" w:right="-450"/>
        <w:jc w:val="both"/>
      </w:pPr>
      <w:r w:rsidRPr="00077BC2">
        <w:tab/>
      </w:r>
      <w:r w:rsidRPr="00077BC2">
        <w:tab/>
        <w:t>“</w:t>
      </w:r>
      <w:r w:rsidRPr="00077BC2">
        <w:rPr>
          <w:u w:val="single"/>
        </w:rPr>
        <w:t>Liquidator</w:t>
      </w:r>
      <w:r w:rsidRPr="00077BC2">
        <w:t xml:space="preserve">” has the meaning set forth in </w:t>
      </w:r>
      <w:r w:rsidRPr="00077BC2">
        <w:rPr>
          <w:u w:val="single"/>
        </w:rPr>
        <w:t>Section 10.2(b)</w:t>
      </w:r>
      <w:r w:rsidRPr="00077BC2">
        <w:t xml:space="preserve"> hereof.</w:t>
      </w:r>
    </w:p>
    <w:p w14:paraId="2D605F5C" w14:textId="77777777" w:rsidR="00B52E4E" w:rsidRPr="00077BC2" w:rsidRDefault="00B52E4E" w:rsidP="00AA01D6">
      <w:pPr>
        <w:ind w:left="90" w:right="-450"/>
        <w:jc w:val="both"/>
      </w:pPr>
    </w:p>
    <w:p w14:paraId="653724FC" w14:textId="77777777" w:rsidR="00B52E4E" w:rsidRPr="00077BC2" w:rsidRDefault="000A3175" w:rsidP="00AA01D6">
      <w:pPr>
        <w:ind w:left="90" w:right="-450"/>
        <w:jc w:val="both"/>
      </w:pPr>
      <w:r w:rsidRPr="00077BC2">
        <w:tab/>
      </w:r>
      <w:r w:rsidRPr="00077BC2">
        <w:tab/>
        <w:t>“</w:t>
      </w:r>
      <w:r w:rsidRPr="00077BC2">
        <w:rPr>
          <w:u w:val="single"/>
        </w:rPr>
        <w:t>Net Income</w:t>
      </w:r>
      <w:r w:rsidRPr="00077BC2">
        <w:t>” and “</w:t>
      </w:r>
      <w:r w:rsidRPr="00077BC2">
        <w:rPr>
          <w:u w:val="single"/>
        </w:rPr>
        <w:t>Net Loss</w:t>
      </w:r>
      <w:r w:rsidRPr="00077BC2">
        <w:t>”, respectively, mean the income or loss of the Partnership as determined in accordance with the method of accounting followed by the Partnership for Federal income tax purposes, including, for all purposes, any income exempt from tax and any expenditures of the Partnership which are described in section 705(a)(2)(B) of the Code;</w:t>
      </w:r>
    </w:p>
    <w:p w14:paraId="0F92CC37" w14:textId="77777777" w:rsidR="00B52E4E" w:rsidRPr="00077BC2" w:rsidRDefault="00B52E4E" w:rsidP="00AA01D6">
      <w:pPr>
        <w:ind w:left="90" w:right="-450"/>
        <w:jc w:val="both"/>
      </w:pPr>
    </w:p>
    <w:p w14:paraId="0DB10657" w14:textId="77777777" w:rsidR="00B52E4E" w:rsidRPr="00077BC2" w:rsidRDefault="000A3175" w:rsidP="00AA01D6">
      <w:pPr>
        <w:ind w:left="90" w:right="-450"/>
        <w:jc w:val="both"/>
      </w:pPr>
      <w:r w:rsidRPr="00077BC2">
        <w:t>4</w:t>
      </w:r>
    </w:p>
    <w:p w14:paraId="5B4CFF76" w14:textId="77777777" w:rsidR="00B52E4E" w:rsidRPr="00077BC2" w:rsidRDefault="00B52E4E" w:rsidP="00AA01D6">
      <w:pPr>
        <w:ind w:right="-450"/>
        <w:jc w:val="both"/>
      </w:pPr>
    </w:p>
    <w:p w14:paraId="33F13320" w14:textId="77777777" w:rsidR="00B52E4E" w:rsidRPr="00077BC2" w:rsidRDefault="000A3175" w:rsidP="00AA01D6">
      <w:pPr>
        <w:ind w:left="90" w:right="-450"/>
        <w:jc w:val="both"/>
      </w:pPr>
      <w:r w:rsidRPr="00077BC2">
        <w:rPr>
          <w:u w:val="single"/>
        </w:rPr>
        <w:t>provided</w:t>
      </w:r>
      <w:r w:rsidRPr="00077BC2">
        <w:t xml:space="preserve">, </w:t>
      </w:r>
      <w:r w:rsidRPr="00077BC2">
        <w:rPr>
          <w:u w:val="single"/>
        </w:rPr>
        <w:t>however</w:t>
      </w:r>
      <w:r w:rsidRPr="00077BC2">
        <w:t xml:space="preserve">, that if any property is carried on the books of the Partnership at a value that differs from that property’s adjusted basis for tax purposes, gain, loss, depreciation and amortization with respect to such property shall be computed with reference to the book basis of such property, consistently with the requirement of Treasury Regulation § 1.704-1(b)(2)(iv)(g); and </w:t>
      </w:r>
      <w:r w:rsidRPr="00077BC2">
        <w:rPr>
          <w:u w:val="single"/>
        </w:rPr>
        <w:t>provided</w:t>
      </w:r>
      <w:r w:rsidRPr="00077BC2">
        <w:t xml:space="preserve">, </w:t>
      </w:r>
      <w:r w:rsidRPr="00077BC2">
        <w:rPr>
          <w:u w:val="single"/>
        </w:rPr>
        <w:t>further</w:t>
      </w:r>
      <w:r w:rsidRPr="00077BC2">
        <w:t xml:space="preserve">, that any item allocated under </w:t>
      </w:r>
      <w:r w:rsidRPr="00077BC2">
        <w:rPr>
          <w:u w:val="single"/>
        </w:rPr>
        <w:t>Section 4.2</w:t>
      </w:r>
      <w:r w:rsidRPr="00077BC2">
        <w:t xml:space="preserve"> hereof shall be excluded from the computation of Net Income and Net Loss.</w:t>
      </w:r>
    </w:p>
    <w:p w14:paraId="4743239F" w14:textId="77777777" w:rsidR="00B52E4E" w:rsidRPr="00077BC2" w:rsidRDefault="00B52E4E" w:rsidP="00AA01D6">
      <w:pPr>
        <w:ind w:left="90" w:right="-450"/>
        <w:jc w:val="both"/>
        <w:rPr>
          <w:u w:val="single"/>
        </w:rPr>
      </w:pPr>
    </w:p>
    <w:p w14:paraId="75BA7229" w14:textId="77777777" w:rsidR="00B52E4E" w:rsidRPr="00077BC2" w:rsidRDefault="000A3175" w:rsidP="00AA01D6">
      <w:pPr>
        <w:ind w:left="90" w:right="-450"/>
        <w:jc w:val="both"/>
      </w:pPr>
      <w:r w:rsidRPr="00077BC2">
        <w:tab/>
      </w:r>
      <w:r w:rsidRPr="00077BC2">
        <w:tab/>
        <w:t>“</w:t>
      </w:r>
      <w:r w:rsidRPr="00077BC2">
        <w:rPr>
          <w:u w:val="single"/>
        </w:rPr>
        <w:t>Partners</w:t>
      </w:r>
      <w:r w:rsidRPr="00077BC2">
        <w:t>” means all General Partners and all Limited Partners, collectively, where no distinction is required by the context in which the term is used.</w:t>
      </w:r>
    </w:p>
    <w:p w14:paraId="0CBA8236" w14:textId="77777777" w:rsidR="00B52E4E" w:rsidRPr="00077BC2" w:rsidRDefault="00B52E4E" w:rsidP="00AA01D6">
      <w:pPr>
        <w:ind w:left="90" w:right="-450"/>
        <w:jc w:val="both"/>
      </w:pPr>
    </w:p>
    <w:p w14:paraId="6A221A12" w14:textId="77777777" w:rsidR="00B52E4E" w:rsidRPr="00077BC2" w:rsidRDefault="000A3175" w:rsidP="00AA01D6">
      <w:pPr>
        <w:ind w:left="90" w:right="-450"/>
        <w:jc w:val="both"/>
      </w:pPr>
      <w:r w:rsidRPr="00077BC2">
        <w:lastRenderedPageBreak/>
        <w:tab/>
      </w:r>
      <w:r w:rsidRPr="00077BC2">
        <w:tab/>
        <w:t>“</w:t>
      </w:r>
      <w:r w:rsidRPr="00077BC2">
        <w:rPr>
          <w:u w:val="single"/>
        </w:rPr>
        <w:t>Partnership</w:t>
      </w:r>
      <w:r w:rsidRPr="00077BC2">
        <w:t>” means the limited partnership formed pursuant to this Agreement under the name “</w:t>
      </w:r>
    </w:p>
    <w:p w14:paraId="394F172E" w14:textId="77777777" w:rsidR="00B52E4E" w:rsidRPr="00077BC2" w:rsidRDefault="000A3175" w:rsidP="00AA01D6">
      <w:pPr>
        <w:ind w:left="90" w:right="-450"/>
        <w:jc w:val="both"/>
      </w:pPr>
      <w:r w:rsidRPr="00077BC2">
        <w:tab/>
      </w:r>
      <w:r w:rsidRPr="00077BC2">
        <w:tab/>
      </w:r>
      <w:r w:rsidRPr="00077BC2">
        <w:tab/>
        <w:t>, L.P.”</w:t>
      </w:r>
    </w:p>
    <w:p w14:paraId="2A39161B" w14:textId="77777777" w:rsidR="00B52E4E" w:rsidRPr="00077BC2" w:rsidRDefault="00B52E4E" w:rsidP="00AA01D6">
      <w:pPr>
        <w:ind w:left="90" w:right="-450"/>
        <w:jc w:val="both"/>
      </w:pPr>
    </w:p>
    <w:p w14:paraId="6B11CDD7" w14:textId="77777777" w:rsidR="00B52E4E" w:rsidRPr="00077BC2" w:rsidRDefault="000A3175" w:rsidP="00AA01D6">
      <w:pPr>
        <w:ind w:left="90" w:right="-450"/>
        <w:jc w:val="both"/>
      </w:pPr>
      <w:r w:rsidRPr="00077BC2">
        <w:tab/>
      </w:r>
      <w:r w:rsidRPr="00077BC2">
        <w:tab/>
        <w:t>“</w:t>
      </w:r>
      <w:r w:rsidRPr="00077BC2">
        <w:rPr>
          <w:u w:val="single"/>
        </w:rPr>
        <w:t>Percentage Interests</w:t>
      </w:r>
      <w:r w:rsidRPr="00077BC2">
        <w:t xml:space="preserve">” means with respect to each Partner the percentage determined by dividing the balance of such Partner’s Capital Account by the aggregate balances of all Partners’ Capital Accounts, provided, however, that for the purpose of calculating a Partner’s Percentage Interest, such Partner’s Capital Account shall be deemed to have been decreased by the amount of any distribution such Partner did not receive pursuant to the previous Section 5.1 as if such distribution had in fact been made to such partner. The initial Percentage Interest of each Partner is set forth opposite such Partner’s name on </w:t>
      </w:r>
      <w:r w:rsidRPr="00077BC2">
        <w:rPr>
          <w:u w:val="single"/>
        </w:rPr>
        <w:t>Annex</w:t>
      </w:r>
      <w:r w:rsidRPr="00077BC2">
        <w:t xml:space="preserve"> </w:t>
      </w:r>
      <w:r w:rsidRPr="00077BC2">
        <w:rPr>
          <w:u w:val="single"/>
        </w:rPr>
        <w:t>A</w:t>
      </w:r>
      <w:r w:rsidRPr="00077BC2">
        <w:t>.</w:t>
      </w:r>
    </w:p>
    <w:p w14:paraId="2512AE9D" w14:textId="77777777" w:rsidR="00B52E4E" w:rsidRPr="00077BC2" w:rsidRDefault="00B52E4E" w:rsidP="00AA01D6">
      <w:pPr>
        <w:ind w:left="90" w:right="-450"/>
        <w:jc w:val="both"/>
      </w:pPr>
    </w:p>
    <w:p w14:paraId="58C17A1A" w14:textId="77777777" w:rsidR="00B52E4E" w:rsidRPr="00077BC2" w:rsidRDefault="000A3175" w:rsidP="00AA01D6">
      <w:pPr>
        <w:ind w:left="90" w:right="-450"/>
        <w:jc w:val="both"/>
      </w:pPr>
      <w:r w:rsidRPr="00077BC2">
        <w:tab/>
      </w:r>
      <w:r w:rsidRPr="00077BC2">
        <w:tab/>
        <w:t>“</w:t>
      </w:r>
      <w:r w:rsidRPr="00077BC2">
        <w:rPr>
          <w:u w:val="single"/>
        </w:rPr>
        <w:t>Person</w:t>
      </w:r>
      <w:r w:rsidRPr="00077BC2">
        <w:t>” means any individual, partnership, limited liability company, corporation, trust or other entity.</w:t>
      </w:r>
    </w:p>
    <w:p w14:paraId="117612B6" w14:textId="77777777" w:rsidR="00B52E4E" w:rsidRPr="00077BC2" w:rsidRDefault="00B52E4E" w:rsidP="00AA01D6">
      <w:pPr>
        <w:ind w:left="90" w:right="-450"/>
        <w:jc w:val="both"/>
      </w:pPr>
    </w:p>
    <w:p w14:paraId="79B88CBB" w14:textId="77777777" w:rsidR="00B52E4E" w:rsidRPr="00077BC2" w:rsidRDefault="000A3175" w:rsidP="00AA01D6">
      <w:pPr>
        <w:ind w:left="90" w:right="-450"/>
        <w:jc w:val="both"/>
      </w:pPr>
      <w:r w:rsidRPr="00077BC2">
        <w:tab/>
      </w:r>
      <w:r w:rsidRPr="00077BC2">
        <w:tab/>
        <w:t>“</w:t>
      </w:r>
      <w:r w:rsidRPr="00077BC2">
        <w:rPr>
          <w:u w:val="single"/>
        </w:rPr>
        <w:t>Substituted General Partner</w:t>
      </w:r>
      <w:r w:rsidRPr="00077BC2">
        <w:t xml:space="preserve">” means any Person admitted to the Partnership as a substituted General Partner pursuant to </w:t>
      </w:r>
      <w:r w:rsidRPr="00077BC2">
        <w:rPr>
          <w:u w:val="single"/>
        </w:rPr>
        <w:t>Section 9.1</w:t>
      </w:r>
      <w:r w:rsidRPr="00077BC2">
        <w:t>.</w:t>
      </w:r>
    </w:p>
    <w:p w14:paraId="37FBE01D" w14:textId="77777777" w:rsidR="00B52E4E" w:rsidRPr="00077BC2" w:rsidRDefault="00B52E4E" w:rsidP="00AA01D6">
      <w:pPr>
        <w:ind w:left="90" w:right="-450"/>
        <w:jc w:val="both"/>
      </w:pPr>
    </w:p>
    <w:p w14:paraId="54D18DE1" w14:textId="77777777" w:rsidR="00B52E4E" w:rsidRPr="00077BC2" w:rsidRDefault="000A3175" w:rsidP="00AA01D6">
      <w:pPr>
        <w:ind w:left="90" w:right="-450"/>
        <w:jc w:val="both"/>
      </w:pPr>
      <w:r w:rsidRPr="00077BC2">
        <w:tab/>
      </w:r>
      <w:r w:rsidRPr="00077BC2">
        <w:tab/>
        <w:t>“</w:t>
      </w:r>
      <w:r w:rsidRPr="00077BC2">
        <w:rPr>
          <w:u w:val="single"/>
        </w:rPr>
        <w:t>Substituted Limited Partner</w:t>
      </w:r>
      <w:r w:rsidRPr="00077BC2">
        <w:t xml:space="preserve">” means any Person admitted to the Partnership as a substituted Limited Partner pursuant to </w:t>
      </w:r>
      <w:r w:rsidRPr="00077BC2">
        <w:rPr>
          <w:u w:val="single"/>
        </w:rPr>
        <w:t>Section 9.2(b)</w:t>
      </w:r>
      <w:r w:rsidRPr="00077BC2">
        <w:t>.</w:t>
      </w:r>
    </w:p>
    <w:p w14:paraId="063CC64F" w14:textId="77777777" w:rsidR="00B52E4E" w:rsidRPr="00077BC2" w:rsidRDefault="00B52E4E" w:rsidP="00AA01D6">
      <w:pPr>
        <w:ind w:left="90" w:right="-450"/>
        <w:jc w:val="both"/>
      </w:pPr>
    </w:p>
    <w:p w14:paraId="649088CF" w14:textId="77777777" w:rsidR="00B52E4E" w:rsidRPr="00077BC2" w:rsidRDefault="000A3175" w:rsidP="00AA01D6">
      <w:pPr>
        <w:ind w:left="90" w:right="-450"/>
        <w:jc w:val="both"/>
      </w:pPr>
      <w:r w:rsidRPr="00077BC2">
        <w:tab/>
      </w:r>
      <w:r w:rsidRPr="00077BC2">
        <w:tab/>
        <w:t>“</w:t>
      </w:r>
      <w:r w:rsidRPr="00077BC2">
        <w:rPr>
          <w:u w:val="single"/>
        </w:rPr>
        <w:t>Tax Matters Partner</w:t>
      </w:r>
      <w:r w:rsidRPr="00077BC2">
        <w:t xml:space="preserve">” has the meaning set forth in </w:t>
      </w:r>
      <w:r w:rsidRPr="00077BC2">
        <w:rPr>
          <w:u w:val="single"/>
        </w:rPr>
        <w:t>Section 8.8</w:t>
      </w:r>
      <w:r w:rsidRPr="00077BC2">
        <w:t xml:space="preserve"> hereof.</w:t>
      </w:r>
    </w:p>
    <w:p w14:paraId="17DD4B50" w14:textId="77777777" w:rsidR="00B52E4E" w:rsidRPr="00077BC2" w:rsidRDefault="00B52E4E" w:rsidP="00AA01D6">
      <w:pPr>
        <w:ind w:left="90" w:right="-450"/>
        <w:jc w:val="both"/>
      </w:pPr>
    </w:p>
    <w:p w14:paraId="1F9EF4EF" w14:textId="77777777" w:rsidR="00B52E4E" w:rsidRPr="00077BC2" w:rsidRDefault="000A3175" w:rsidP="00AA01D6">
      <w:pPr>
        <w:ind w:left="90" w:right="-450"/>
        <w:jc w:val="both"/>
      </w:pPr>
      <w:r w:rsidRPr="00077BC2">
        <w:tab/>
      </w:r>
      <w:r w:rsidRPr="00077BC2">
        <w:tab/>
        <w:t>“</w:t>
      </w:r>
      <w:r w:rsidRPr="00077BC2">
        <w:rPr>
          <w:u w:val="single"/>
        </w:rPr>
        <w:t>Transfer</w:t>
      </w:r>
      <w:r w:rsidRPr="00077BC2">
        <w:t>”, “</w:t>
      </w:r>
      <w:r w:rsidRPr="00077BC2">
        <w:rPr>
          <w:u w:val="single"/>
        </w:rPr>
        <w:t>Transferee</w:t>
      </w:r>
      <w:r w:rsidRPr="00077BC2">
        <w:t>” and “</w:t>
      </w:r>
      <w:r w:rsidRPr="00077BC2">
        <w:rPr>
          <w:u w:val="single"/>
        </w:rPr>
        <w:t>Transferor</w:t>
      </w:r>
      <w:r w:rsidRPr="00077BC2">
        <w:t xml:space="preserve">” have the respective meanings set forth in </w:t>
      </w:r>
      <w:r w:rsidRPr="00077BC2">
        <w:rPr>
          <w:u w:val="single"/>
        </w:rPr>
        <w:t>Section 9.1</w:t>
      </w:r>
      <w:r w:rsidRPr="00077BC2">
        <w:t>.</w:t>
      </w:r>
    </w:p>
    <w:p w14:paraId="3027497F" w14:textId="77777777" w:rsidR="00B52E4E" w:rsidRPr="00077BC2" w:rsidRDefault="00B52E4E" w:rsidP="00AA01D6">
      <w:pPr>
        <w:ind w:left="90" w:right="-450"/>
        <w:jc w:val="both"/>
      </w:pPr>
    </w:p>
    <w:p w14:paraId="6D8377B6" w14:textId="5135EDEA" w:rsidR="00B52E4E" w:rsidRDefault="000A3175" w:rsidP="00AA01D6">
      <w:pPr>
        <w:ind w:left="90" w:right="-450"/>
        <w:jc w:val="both"/>
      </w:pPr>
      <w:r w:rsidRPr="00077BC2">
        <w:tab/>
      </w:r>
      <w:r w:rsidRPr="00077BC2">
        <w:tab/>
        <w:t>“</w:t>
      </w:r>
      <w:r w:rsidRPr="00077BC2">
        <w:rPr>
          <w:u w:val="single"/>
        </w:rPr>
        <w:t>Treasury Regulations</w:t>
      </w:r>
      <w:r w:rsidRPr="00077BC2">
        <w:t>” means regulations promulgated under the Code by the Department of the Treasury of the United States of America.</w:t>
      </w:r>
    </w:p>
    <w:p w14:paraId="1CF50C64" w14:textId="77777777" w:rsidR="0061581B" w:rsidRPr="00077BC2" w:rsidRDefault="0061581B" w:rsidP="00AA01D6">
      <w:pPr>
        <w:ind w:left="90" w:right="-450"/>
        <w:jc w:val="both"/>
      </w:pPr>
    </w:p>
    <w:p w14:paraId="67947614" w14:textId="77777777" w:rsidR="00B52E4E" w:rsidRPr="00077BC2" w:rsidRDefault="00B52E4E" w:rsidP="00AA01D6">
      <w:pPr>
        <w:ind w:left="90" w:right="-450"/>
        <w:jc w:val="both"/>
      </w:pPr>
    </w:p>
    <w:p w14:paraId="4582CBEF" w14:textId="77777777" w:rsidR="00B52E4E" w:rsidRPr="00077BC2" w:rsidRDefault="000A3175" w:rsidP="00AA01D6">
      <w:pPr>
        <w:ind w:left="90" w:right="-450"/>
        <w:jc w:val="both"/>
      </w:pPr>
      <w:r w:rsidRPr="00077BC2">
        <w:t>5</w:t>
      </w:r>
    </w:p>
    <w:p w14:paraId="45D67487" w14:textId="77777777" w:rsidR="00B52E4E" w:rsidRPr="00077BC2" w:rsidRDefault="00B52E4E" w:rsidP="00AA01D6">
      <w:pPr>
        <w:ind w:left="90" w:right="-450"/>
        <w:jc w:val="both"/>
      </w:pPr>
    </w:p>
    <w:p w14:paraId="4F413DAD" w14:textId="77777777" w:rsidR="00B52E4E" w:rsidRPr="00077BC2" w:rsidRDefault="00B52E4E" w:rsidP="00AA01D6">
      <w:pPr>
        <w:ind w:left="90" w:right="-450"/>
        <w:jc w:val="both"/>
      </w:pPr>
    </w:p>
    <w:p w14:paraId="14E7FF80" w14:textId="77777777" w:rsidR="00B52E4E" w:rsidRPr="00077BC2" w:rsidRDefault="000A3175" w:rsidP="00AA01D6">
      <w:pPr>
        <w:ind w:left="90" w:right="-450"/>
        <w:jc w:val="both"/>
      </w:pPr>
      <w:r w:rsidRPr="00077BC2">
        <w:t>ARTICLE III</w:t>
      </w:r>
    </w:p>
    <w:p w14:paraId="23418953" w14:textId="77777777" w:rsidR="00B52E4E" w:rsidRPr="00077BC2" w:rsidRDefault="00B52E4E" w:rsidP="00AA01D6">
      <w:pPr>
        <w:ind w:left="90" w:right="-450"/>
        <w:jc w:val="both"/>
      </w:pPr>
    </w:p>
    <w:p w14:paraId="243DF4FE" w14:textId="77777777" w:rsidR="00B52E4E" w:rsidRPr="00077BC2" w:rsidRDefault="000A3175" w:rsidP="00AA01D6">
      <w:pPr>
        <w:ind w:left="90" w:right="-450"/>
        <w:jc w:val="both"/>
      </w:pPr>
      <w:r w:rsidRPr="00077BC2">
        <w:t>CAPITAL CONTRIBUTIONS</w:t>
      </w:r>
    </w:p>
    <w:p w14:paraId="77EC84D1" w14:textId="77777777" w:rsidR="00B52E4E" w:rsidRPr="00077BC2" w:rsidRDefault="00B52E4E" w:rsidP="00AA01D6">
      <w:pPr>
        <w:ind w:left="90" w:right="-450"/>
        <w:jc w:val="both"/>
      </w:pPr>
    </w:p>
    <w:p w14:paraId="47B0503E" w14:textId="77777777" w:rsidR="00B52E4E" w:rsidRPr="00077BC2" w:rsidRDefault="000A3175" w:rsidP="00AA01D6">
      <w:pPr>
        <w:ind w:left="90" w:right="-450"/>
        <w:jc w:val="both"/>
      </w:pPr>
      <w:r w:rsidRPr="00077BC2">
        <w:tab/>
      </w:r>
      <w:r w:rsidRPr="00077BC2">
        <w:tab/>
        <w:t xml:space="preserve">Section 3.1. </w:t>
      </w:r>
      <w:r w:rsidRPr="00077BC2">
        <w:rPr>
          <w:u w:val="single"/>
        </w:rPr>
        <w:t>Capital Contributions</w:t>
      </w:r>
      <w:r w:rsidRPr="00077BC2">
        <w:t xml:space="preserve">.  Each General Partner shall contribute to the capital of the Partnership the assets set forth opposite such Partner’s name in </w:t>
      </w:r>
      <w:r w:rsidRPr="00077BC2">
        <w:rPr>
          <w:u w:val="single"/>
        </w:rPr>
        <w:t>Annex A</w:t>
      </w:r>
      <w:r w:rsidRPr="00077BC2">
        <w:t xml:space="preserve"> hereto under the column headed Initial Capital Contribution.  Thereupon, each Limited Partner shall contribute to the capital of the Partnership the assets set forth opposite such Partner’s name in </w:t>
      </w:r>
      <w:r w:rsidRPr="00077BC2">
        <w:rPr>
          <w:u w:val="single"/>
        </w:rPr>
        <w:t>Annex A</w:t>
      </w:r>
      <w:r w:rsidRPr="00077BC2">
        <w:t xml:space="preserve"> hereto under the column headed Initial Capital Contribution.  The Partners admitted to the partnership as of the date hereof hereby agree that the amount set forth under the column headed Initial Capital Account Balance opposite each Partner’s name in </w:t>
      </w:r>
      <w:r w:rsidRPr="00077BC2">
        <w:rPr>
          <w:u w:val="single"/>
        </w:rPr>
        <w:t>Annex A</w:t>
      </w:r>
      <w:r w:rsidRPr="00077BC2">
        <w:t xml:space="preserve"> hereto accurately reflects the fair market value of the assets contributed to the Partnership by such Partner.</w:t>
      </w:r>
    </w:p>
    <w:p w14:paraId="5203405A" w14:textId="77777777" w:rsidR="00B52E4E" w:rsidRPr="00077BC2" w:rsidRDefault="00B52E4E" w:rsidP="00AA01D6">
      <w:pPr>
        <w:ind w:left="90" w:right="-450"/>
        <w:jc w:val="both"/>
      </w:pPr>
    </w:p>
    <w:p w14:paraId="61C890C3" w14:textId="77777777" w:rsidR="00B52E4E" w:rsidRPr="00077BC2" w:rsidRDefault="000A3175" w:rsidP="00AA01D6">
      <w:pPr>
        <w:ind w:left="90" w:right="-450"/>
        <w:jc w:val="both"/>
      </w:pPr>
      <w:r w:rsidRPr="00077BC2">
        <w:tab/>
      </w:r>
      <w:r w:rsidRPr="00077BC2">
        <w:tab/>
        <w:t xml:space="preserve">Section 3.2.  </w:t>
      </w:r>
      <w:r w:rsidRPr="00077BC2">
        <w:rPr>
          <w:u w:val="single"/>
        </w:rPr>
        <w:t>Additional Capital Contributions</w:t>
      </w:r>
      <w:r w:rsidRPr="00077BC2">
        <w:t xml:space="preserve">.  Any Partner may make additional Capital Contributions at any time upon the unanimous consent of all General Partners.  Following any such additional Capital Contribution, the Percentage Interest of each Partner shall be adjusted in the manner provided in </w:t>
      </w:r>
      <w:r w:rsidRPr="00077BC2">
        <w:rPr>
          <w:u w:val="single"/>
        </w:rPr>
        <w:t>section 4.5(b)</w:t>
      </w:r>
      <w:r w:rsidRPr="00077BC2">
        <w:t>.  The General Partners shall from time to time make additional Capital Contributions in cash to the Partnership such that all times the General Partners’ aggregate Capital Contributions are equal to at least half of one percent of the aggregate Capital Contributions made by the Limited Partners.  Such additional Capital Contributions shall be allocated among the General Partners as they shall agree or, if they cannot agree to an allocation, in proportion to the balances in the General Partners’ Capital Accounts.</w:t>
      </w:r>
    </w:p>
    <w:p w14:paraId="66668166" w14:textId="77777777" w:rsidR="00B52E4E" w:rsidRPr="00077BC2" w:rsidRDefault="00B52E4E" w:rsidP="00AA01D6">
      <w:pPr>
        <w:ind w:left="90" w:right="-450"/>
        <w:jc w:val="both"/>
      </w:pPr>
    </w:p>
    <w:p w14:paraId="057F09DD" w14:textId="77777777" w:rsidR="00B52E4E" w:rsidRPr="00077BC2" w:rsidRDefault="000A3175" w:rsidP="00AA01D6">
      <w:pPr>
        <w:ind w:left="90" w:right="-450"/>
        <w:jc w:val="both"/>
      </w:pPr>
      <w:r w:rsidRPr="00077BC2">
        <w:tab/>
      </w:r>
      <w:r w:rsidRPr="00077BC2">
        <w:tab/>
        <w:t xml:space="preserve">Section 3.3.  </w:t>
      </w:r>
      <w:r w:rsidRPr="00077BC2">
        <w:rPr>
          <w:u w:val="single"/>
        </w:rPr>
        <w:t>Interest on Capital Contributions</w:t>
      </w:r>
      <w:r w:rsidRPr="00077BC2">
        <w:t>.  No Partner shall be entitled to interest on or with respect to any Capital Contribution.  Notwithstanding the foregoing, a Partner may make loans to the Partnership on such terms (including rate of interest) as shall be determined by the General Partners.</w:t>
      </w:r>
    </w:p>
    <w:p w14:paraId="75AA14A9" w14:textId="77777777" w:rsidR="00B52E4E" w:rsidRPr="00077BC2" w:rsidRDefault="00B52E4E" w:rsidP="00AA01D6">
      <w:pPr>
        <w:ind w:left="90" w:right="-450"/>
        <w:jc w:val="both"/>
      </w:pPr>
    </w:p>
    <w:p w14:paraId="18E78C23" w14:textId="77777777" w:rsidR="00B52E4E" w:rsidRPr="00077BC2" w:rsidRDefault="000A3175" w:rsidP="00AA01D6">
      <w:pPr>
        <w:ind w:left="90" w:right="-450"/>
        <w:jc w:val="both"/>
      </w:pPr>
      <w:r w:rsidRPr="00077BC2">
        <w:lastRenderedPageBreak/>
        <w:tab/>
      </w:r>
      <w:r w:rsidRPr="00077BC2">
        <w:tab/>
        <w:t xml:space="preserve">Section 3.4.   </w:t>
      </w:r>
      <w:r w:rsidRPr="00077BC2">
        <w:rPr>
          <w:u w:val="single"/>
        </w:rPr>
        <w:t>Withdrawal and Return of Capital Contributions</w:t>
      </w:r>
      <w:r w:rsidRPr="00077BC2">
        <w:t>.  No Partner shall be entitled to withdraw any part of that Partner’s Capital Contribution or to receive any distributions from the Partnership without the unanimous consent of all General Partners, except as expressly provided in this Agreement.</w:t>
      </w:r>
    </w:p>
    <w:p w14:paraId="05F7CE32" w14:textId="77777777" w:rsidR="00B52E4E" w:rsidRPr="00077BC2" w:rsidRDefault="00B52E4E" w:rsidP="00AA01D6">
      <w:pPr>
        <w:ind w:left="90" w:right="-450"/>
        <w:jc w:val="both"/>
      </w:pPr>
    </w:p>
    <w:p w14:paraId="0EADFF7A" w14:textId="77777777" w:rsidR="00B52E4E" w:rsidRPr="00077BC2" w:rsidRDefault="00B52E4E" w:rsidP="00AA01D6">
      <w:pPr>
        <w:ind w:left="90" w:right="-450"/>
        <w:jc w:val="both"/>
      </w:pPr>
    </w:p>
    <w:p w14:paraId="442E9E59" w14:textId="77777777" w:rsidR="00B52E4E" w:rsidRPr="00077BC2" w:rsidRDefault="00B52E4E" w:rsidP="00AA01D6">
      <w:pPr>
        <w:ind w:left="90" w:right="-450"/>
        <w:jc w:val="both"/>
      </w:pPr>
    </w:p>
    <w:p w14:paraId="4B7D8A8F" w14:textId="77777777" w:rsidR="00B52E4E" w:rsidRPr="00077BC2" w:rsidRDefault="00B52E4E" w:rsidP="00AA01D6">
      <w:pPr>
        <w:ind w:left="90" w:right="-450"/>
        <w:jc w:val="both"/>
      </w:pPr>
    </w:p>
    <w:p w14:paraId="2A395BB4" w14:textId="77777777" w:rsidR="00B52E4E" w:rsidRPr="00077BC2" w:rsidRDefault="00B52E4E" w:rsidP="00AA01D6">
      <w:pPr>
        <w:ind w:left="90" w:right="-450"/>
        <w:jc w:val="both"/>
      </w:pPr>
    </w:p>
    <w:p w14:paraId="757FD45D" w14:textId="77777777" w:rsidR="00B52E4E" w:rsidRPr="00077BC2" w:rsidRDefault="00B52E4E" w:rsidP="00AA01D6">
      <w:pPr>
        <w:ind w:left="90" w:right="-450"/>
        <w:jc w:val="both"/>
      </w:pPr>
    </w:p>
    <w:p w14:paraId="4402FB08" w14:textId="77777777" w:rsidR="00B52E4E" w:rsidRPr="00077BC2" w:rsidRDefault="00B52E4E" w:rsidP="00AA01D6">
      <w:pPr>
        <w:ind w:left="90" w:right="-450"/>
        <w:jc w:val="both"/>
      </w:pPr>
    </w:p>
    <w:p w14:paraId="41653680" w14:textId="77777777" w:rsidR="00B52E4E" w:rsidRPr="00077BC2" w:rsidRDefault="00B52E4E" w:rsidP="00AA01D6">
      <w:pPr>
        <w:ind w:left="90" w:right="-450"/>
        <w:jc w:val="both"/>
      </w:pPr>
    </w:p>
    <w:p w14:paraId="62E8A91C" w14:textId="77777777" w:rsidR="00B52E4E" w:rsidRPr="00077BC2" w:rsidRDefault="00B52E4E" w:rsidP="00AA01D6">
      <w:pPr>
        <w:ind w:left="90" w:right="-450"/>
        <w:jc w:val="both"/>
      </w:pPr>
    </w:p>
    <w:p w14:paraId="12AC847F" w14:textId="77777777" w:rsidR="00B52E4E" w:rsidRPr="00077BC2" w:rsidRDefault="00B52E4E" w:rsidP="00AA01D6">
      <w:pPr>
        <w:ind w:left="90" w:right="-450"/>
        <w:jc w:val="both"/>
      </w:pPr>
    </w:p>
    <w:p w14:paraId="7F63B022" w14:textId="77777777" w:rsidR="00B52E4E" w:rsidRPr="00077BC2" w:rsidRDefault="000A3175" w:rsidP="00AA01D6">
      <w:pPr>
        <w:ind w:left="90" w:right="-450"/>
        <w:jc w:val="both"/>
      </w:pPr>
      <w:r w:rsidRPr="00077BC2">
        <w:t>6</w:t>
      </w:r>
    </w:p>
    <w:p w14:paraId="2E690ACE" w14:textId="77777777" w:rsidR="00B52E4E" w:rsidRPr="00077BC2" w:rsidRDefault="00B52E4E" w:rsidP="00AA01D6">
      <w:pPr>
        <w:ind w:left="90" w:right="-450"/>
        <w:jc w:val="both"/>
      </w:pPr>
    </w:p>
    <w:p w14:paraId="0ED03D75" w14:textId="77777777" w:rsidR="00B52E4E" w:rsidRPr="00077BC2" w:rsidRDefault="000A3175" w:rsidP="00AA01D6">
      <w:pPr>
        <w:ind w:left="90" w:right="-450"/>
        <w:jc w:val="both"/>
      </w:pPr>
      <w:r w:rsidRPr="00077BC2">
        <w:t>ARTICLE IV</w:t>
      </w:r>
    </w:p>
    <w:p w14:paraId="65D262F4" w14:textId="77777777" w:rsidR="00B52E4E" w:rsidRPr="00077BC2" w:rsidRDefault="00B52E4E" w:rsidP="00AA01D6">
      <w:pPr>
        <w:ind w:left="90" w:right="-450"/>
        <w:jc w:val="both"/>
      </w:pPr>
    </w:p>
    <w:p w14:paraId="532B2659" w14:textId="77777777" w:rsidR="00B52E4E" w:rsidRPr="00077BC2" w:rsidRDefault="000A3175" w:rsidP="00AA01D6">
      <w:pPr>
        <w:ind w:left="90" w:right="-450"/>
        <w:jc w:val="both"/>
      </w:pPr>
      <w:r w:rsidRPr="00077BC2">
        <w:t>ALLOCATION OF INCOME AND LOSSES</w:t>
      </w:r>
    </w:p>
    <w:p w14:paraId="396AF9E7" w14:textId="77777777" w:rsidR="00B52E4E" w:rsidRPr="00077BC2" w:rsidRDefault="00B52E4E" w:rsidP="00AA01D6">
      <w:pPr>
        <w:ind w:left="90" w:right="-450"/>
        <w:jc w:val="both"/>
      </w:pPr>
    </w:p>
    <w:p w14:paraId="5801D707" w14:textId="77777777" w:rsidR="00B52E4E" w:rsidRPr="00077BC2" w:rsidRDefault="000A3175" w:rsidP="00AA01D6">
      <w:pPr>
        <w:ind w:left="90" w:right="-450"/>
        <w:jc w:val="both"/>
      </w:pPr>
      <w:r w:rsidRPr="00077BC2">
        <w:tab/>
      </w:r>
      <w:r w:rsidRPr="00077BC2">
        <w:tab/>
        <w:t xml:space="preserve">Section 4.1.  </w:t>
      </w:r>
      <w:r w:rsidRPr="00077BC2">
        <w:rPr>
          <w:u w:val="single"/>
        </w:rPr>
        <w:t>Allocation of Net Income and Net Loss</w:t>
      </w:r>
      <w:r w:rsidRPr="00077BC2">
        <w:t xml:space="preserve">.  Subject to </w:t>
      </w:r>
      <w:r w:rsidRPr="00077BC2">
        <w:rPr>
          <w:u w:val="single"/>
        </w:rPr>
        <w:t>Sections 4.2</w:t>
      </w:r>
      <w:r w:rsidRPr="00077BC2">
        <w:t xml:space="preserve"> and </w:t>
      </w:r>
      <w:r w:rsidRPr="00077BC2">
        <w:rPr>
          <w:u w:val="single"/>
        </w:rPr>
        <w:t>4.3</w:t>
      </w:r>
      <w:r w:rsidRPr="00077BC2">
        <w:t>, the Partnership’s Net Income and Net Loss for each Fiscal Year shall be allocated to the Partners in proportion to their Percentage Interests.</w:t>
      </w:r>
    </w:p>
    <w:p w14:paraId="59A305A7" w14:textId="77777777" w:rsidR="00B52E4E" w:rsidRPr="00077BC2" w:rsidRDefault="00B52E4E" w:rsidP="00AA01D6">
      <w:pPr>
        <w:ind w:left="90" w:right="-450"/>
        <w:jc w:val="both"/>
      </w:pPr>
    </w:p>
    <w:p w14:paraId="5E1CB6E6" w14:textId="77777777" w:rsidR="00B52E4E" w:rsidRPr="00077BC2" w:rsidRDefault="000A3175" w:rsidP="00AA01D6">
      <w:pPr>
        <w:ind w:left="90" w:right="-450"/>
        <w:jc w:val="both"/>
      </w:pPr>
      <w:r w:rsidRPr="00077BC2">
        <w:tab/>
      </w:r>
      <w:r w:rsidRPr="00077BC2">
        <w:tab/>
        <w:t xml:space="preserve">Section 4.2.  </w:t>
      </w:r>
      <w:r w:rsidRPr="00077BC2">
        <w:rPr>
          <w:u w:val="single"/>
        </w:rPr>
        <w:t>Regulatory Provision</w:t>
      </w:r>
      <w:r w:rsidRPr="00077BC2">
        <w:t>.</w:t>
      </w:r>
    </w:p>
    <w:p w14:paraId="0EA19097" w14:textId="77777777" w:rsidR="00B52E4E" w:rsidRPr="00077BC2" w:rsidRDefault="00B52E4E" w:rsidP="00AA01D6">
      <w:pPr>
        <w:ind w:left="90" w:right="-450"/>
        <w:jc w:val="both"/>
      </w:pPr>
    </w:p>
    <w:p w14:paraId="6734AE12" w14:textId="77777777" w:rsidR="00B52E4E" w:rsidRPr="00077BC2" w:rsidRDefault="000A3175" w:rsidP="00AA01D6">
      <w:pPr>
        <w:ind w:left="90" w:right="-450"/>
        <w:jc w:val="both"/>
      </w:pPr>
      <w:r w:rsidRPr="00077BC2">
        <w:tab/>
      </w:r>
      <w:r w:rsidRPr="00077BC2">
        <w:tab/>
        <w:t xml:space="preserve">(a)   The General Partners shall modify the allocations provided for in </w:t>
      </w:r>
      <w:r w:rsidRPr="00077BC2">
        <w:rPr>
          <w:u w:val="single"/>
        </w:rPr>
        <w:t>Section 4.1</w:t>
      </w:r>
      <w:r w:rsidRPr="00077BC2">
        <w:t xml:space="preserve"> as they deem appropriate to comply with Treasury Regulations §§1.704-1(b) and 1.704-2.  Without limiting the generality of the foregoing, the General Partners shall, prior to making any allocation required by </w:t>
      </w:r>
      <w:r w:rsidRPr="00077BC2">
        <w:rPr>
          <w:u w:val="single"/>
        </w:rPr>
        <w:t>Section 4.1</w:t>
      </w:r>
      <w:r w:rsidRPr="00077BC2">
        <w:t>, make any allocations required by the  “minimum gain chargeback” provision of Treasury Regulations §1.704-2(f), the “chargeback of partner nonrecourse debt minimum gain” provision of Treasury Regulations §1.704-2(i)(4) and the “qualified income offset” provision of Treasury Regulations §1.704-1(b)(2)(ii)(d); in addition, Partnership losses, deductions or expenditures described in Code section 705(a)(2)(B) attributable to a particular partner nonrecourse liability shall be allocated to the Partner that bears the economic risk of loss for the liability in accordance with Treasury Regulations §1.704-2(i).</w:t>
      </w:r>
    </w:p>
    <w:p w14:paraId="6B06D1BC" w14:textId="77777777" w:rsidR="00B52E4E" w:rsidRPr="00077BC2" w:rsidRDefault="00B52E4E" w:rsidP="00AA01D6">
      <w:pPr>
        <w:ind w:left="90" w:right="-450"/>
        <w:jc w:val="both"/>
      </w:pPr>
    </w:p>
    <w:p w14:paraId="7FA91A65" w14:textId="77777777" w:rsidR="00B52E4E" w:rsidRPr="00077BC2" w:rsidRDefault="00B52E4E" w:rsidP="00AA01D6">
      <w:pPr>
        <w:ind w:left="90" w:right="-450"/>
        <w:jc w:val="both"/>
      </w:pPr>
    </w:p>
    <w:p w14:paraId="156693B3" w14:textId="77777777" w:rsidR="00B52E4E" w:rsidRPr="00077BC2" w:rsidRDefault="000A3175" w:rsidP="00AA01D6">
      <w:pPr>
        <w:ind w:left="90" w:right="-450"/>
        <w:jc w:val="both"/>
      </w:pPr>
      <w:r w:rsidRPr="00077BC2">
        <w:tab/>
      </w:r>
      <w:r w:rsidRPr="00077BC2">
        <w:tab/>
        <w:t xml:space="preserve">(b)    The General Partners shall limit allocations of Net Losses to any Partner if such allocations would cause such Partners’ Capital Account balance, as increased for any deficit balance in its Capital Account which the Partner is required to restore or is deemed required to restore as a result of its share of the Partnership’s minimum gain (within the meaning of Treasury Regulations §§ 1.704(2)(g)(1) and (3)) and its share of partner nonrecourse debt minimum gain (within the meaning of Treasury Regulations §1.704(2)(i)(5)) and as decreased by the adjustments referred to in Treasury Regulations §§1.704-1(b)(2)(ii)(d)(4),(5) and (6), to be negative while any other Partner’s Capital Account balance (as so adjusted) is positive.  The General Partners may also make allocations reasonably designed to offset allocations provided for in this </w:t>
      </w:r>
      <w:r w:rsidRPr="00077BC2">
        <w:rPr>
          <w:u w:val="single"/>
        </w:rPr>
        <w:t>Section 4.2</w:t>
      </w:r>
      <w:r w:rsidRPr="00077BC2">
        <w:t xml:space="preserve"> to the extent such allocations shall not be offset by other allocations provided for in this </w:t>
      </w:r>
      <w:r w:rsidRPr="00077BC2">
        <w:rPr>
          <w:u w:val="single"/>
        </w:rPr>
        <w:t>Section 4.2</w:t>
      </w:r>
      <w:r w:rsidRPr="00077BC2">
        <w:t>. The General Partners may alter the Partnership’s allocations of items entering into the computation of Net Income and Net Losses in the year in which the Partnership is liquidated to avoid any Partner recognizing gain or loss pursuant to Code section 731 on the liquidation of the Partnership.</w:t>
      </w:r>
    </w:p>
    <w:p w14:paraId="1B3CE903" w14:textId="77777777" w:rsidR="00B52E4E" w:rsidRPr="00077BC2" w:rsidRDefault="00B52E4E" w:rsidP="00AA01D6">
      <w:pPr>
        <w:ind w:left="90" w:right="-450"/>
        <w:jc w:val="both"/>
        <w:rPr>
          <w:i/>
          <w:iCs/>
        </w:rPr>
      </w:pPr>
    </w:p>
    <w:p w14:paraId="0AC3C74C" w14:textId="77777777" w:rsidR="00B52E4E" w:rsidRPr="00077BC2" w:rsidRDefault="000A3175" w:rsidP="00AA01D6">
      <w:pPr>
        <w:ind w:left="90" w:right="-450"/>
        <w:jc w:val="both"/>
      </w:pPr>
      <w:r w:rsidRPr="00077BC2">
        <w:rPr>
          <w:i/>
          <w:iCs/>
        </w:rPr>
        <w:t xml:space="preserve">  </w:t>
      </w:r>
      <w:r w:rsidRPr="00077BC2">
        <w:rPr>
          <w:i/>
          <w:iCs/>
        </w:rPr>
        <w:tab/>
      </w:r>
      <w:r w:rsidRPr="00077BC2">
        <w:rPr>
          <w:i/>
          <w:iCs/>
        </w:rPr>
        <w:tab/>
      </w:r>
      <w:r w:rsidRPr="00077BC2">
        <w:t xml:space="preserve">(c)    Solely for purposes of adjusting Capital Accounts (and not for tax purposes), if any property is distributed in kind, the difference between the fair market value of the property and its book </w:t>
      </w:r>
    </w:p>
    <w:p w14:paraId="13C172B9" w14:textId="77777777" w:rsidR="00B52E4E" w:rsidRPr="00077BC2" w:rsidRDefault="00B52E4E" w:rsidP="00AA01D6">
      <w:pPr>
        <w:ind w:left="90" w:right="-450"/>
        <w:jc w:val="both"/>
      </w:pPr>
    </w:p>
    <w:p w14:paraId="7F5ADAF3" w14:textId="77777777" w:rsidR="00B52E4E" w:rsidRPr="00077BC2" w:rsidRDefault="00B52E4E" w:rsidP="00AA01D6">
      <w:pPr>
        <w:ind w:left="90" w:right="-450"/>
        <w:jc w:val="both"/>
      </w:pPr>
    </w:p>
    <w:p w14:paraId="5B8EA1E0" w14:textId="77777777" w:rsidR="00B52E4E" w:rsidRPr="00077BC2" w:rsidRDefault="000A3175" w:rsidP="00AA01D6">
      <w:pPr>
        <w:ind w:left="90" w:right="-450"/>
        <w:jc w:val="both"/>
      </w:pPr>
      <w:r w:rsidRPr="00077BC2">
        <w:t>7</w:t>
      </w:r>
    </w:p>
    <w:p w14:paraId="09E4E31F" w14:textId="77777777" w:rsidR="00B52E4E" w:rsidRPr="00077BC2" w:rsidRDefault="00B52E4E" w:rsidP="00AA01D6">
      <w:pPr>
        <w:ind w:left="90" w:right="-450"/>
        <w:jc w:val="both"/>
      </w:pPr>
    </w:p>
    <w:p w14:paraId="2CE9E073" w14:textId="77777777" w:rsidR="00B52E4E" w:rsidRPr="00077BC2" w:rsidRDefault="000A3175" w:rsidP="00AA01D6">
      <w:pPr>
        <w:ind w:left="90" w:right="-450"/>
        <w:jc w:val="both"/>
      </w:pPr>
      <w:r w:rsidRPr="00077BC2">
        <w:t xml:space="preserve">value at the time of distribution shall be treated as gain or loss recognized by the Partnership and allocated pursuant to </w:t>
      </w:r>
      <w:r w:rsidRPr="00077BC2">
        <w:rPr>
          <w:u w:val="single"/>
        </w:rPr>
        <w:t>Section 4.1</w:t>
      </w:r>
      <w:r w:rsidRPr="00077BC2">
        <w:t>.</w:t>
      </w:r>
    </w:p>
    <w:p w14:paraId="23545A7F" w14:textId="77777777" w:rsidR="00B52E4E" w:rsidRPr="00077BC2" w:rsidRDefault="00B52E4E" w:rsidP="00AA01D6">
      <w:pPr>
        <w:ind w:left="90" w:right="-450"/>
        <w:jc w:val="both"/>
      </w:pPr>
    </w:p>
    <w:p w14:paraId="76206EE2" w14:textId="77777777" w:rsidR="00B52E4E" w:rsidRPr="00077BC2" w:rsidRDefault="000A3175" w:rsidP="00AA01D6">
      <w:pPr>
        <w:ind w:left="90" w:right="-450"/>
        <w:jc w:val="both"/>
      </w:pPr>
      <w:r w:rsidRPr="00077BC2">
        <w:lastRenderedPageBreak/>
        <w:tab/>
      </w:r>
      <w:r w:rsidRPr="00077BC2">
        <w:tab/>
        <w:t>(d)    Except to the extent otherwise required by the Code and Treasury Regulations, if an Interest or part thereof transferred in any Fiscal Year, the items of income, gain, loss deduction and credit allocable to the Interest for such Fiscal Year shall be apportioned between the transferor and the transferee in proportion to the number of days in such Fiscal Year the Interest is held by each of them, except that, if they agree between themselves and so notify the Partnership within 30 days after the transfer, then at their option and expense, (i) all items or (ii) extraordinary items, including capital gains and losses, may be allocated to the Person who held the Interest on the date such items were realized or incurred by the Partnership.</w:t>
      </w:r>
    </w:p>
    <w:p w14:paraId="554ACF82" w14:textId="77777777" w:rsidR="00B52E4E" w:rsidRPr="00077BC2" w:rsidRDefault="00B52E4E" w:rsidP="00AA01D6">
      <w:pPr>
        <w:ind w:left="90" w:right="-450"/>
        <w:jc w:val="both"/>
      </w:pPr>
    </w:p>
    <w:p w14:paraId="32078E5C" w14:textId="77777777" w:rsidR="00B52E4E" w:rsidRPr="00077BC2" w:rsidRDefault="000A3175" w:rsidP="00AA01D6">
      <w:pPr>
        <w:ind w:left="90" w:right="-450"/>
        <w:jc w:val="both"/>
      </w:pPr>
      <w:r w:rsidRPr="00077BC2">
        <w:tab/>
      </w:r>
      <w:r w:rsidRPr="00077BC2">
        <w:tab/>
        <w:t xml:space="preserve">Section 4.3.   </w:t>
      </w:r>
      <w:r w:rsidRPr="00077BC2">
        <w:rPr>
          <w:u w:val="single"/>
        </w:rPr>
        <w:t>Allocations for Income Tax Purposes</w:t>
      </w:r>
      <w:r w:rsidRPr="00077BC2">
        <w:t xml:space="preserve">.    The income, gains, losses, deductions and credits of the Partnership for Federal, state and local income tax purposes shall be allocated in the same manner as the corresponding items entering into the computation of Net Income and Net Losses were allocated pursuant to </w:t>
      </w:r>
      <w:r w:rsidRPr="00077BC2">
        <w:rPr>
          <w:u w:val="single"/>
        </w:rPr>
        <w:t>Sections 4.1</w:t>
      </w:r>
      <w:r w:rsidRPr="00077BC2">
        <w:t xml:space="preserve"> and </w:t>
      </w:r>
      <w:r w:rsidRPr="00077BC2">
        <w:rPr>
          <w:u w:val="single"/>
        </w:rPr>
        <w:t>4.2</w:t>
      </w:r>
      <w:r w:rsidRPr="00077BC2">
        <w:t>, provided that solely for Federal, state and local income and franchise tax purposes and not for book or Capital Account purposes, income, gain, loss and deduction with respect to property properly carried on the Partnership’s books at a value other than its tax basis shall be allocated in accordance with the requirements of Code Section 704(c) and Treasury Regulations §1.704-3.</w:t>
      </w:r>
    </w:p>
    <w:p w14:paraId="66ED3AFB" w14:textId="77777777" w:rsidR="00B52E4E" w:rsidRPr="00077BC2" w:rsidRDefault="00B52E4E" w:rsidP="00AA01D6">
      <w:pPr>
        <w:ind w:left="90" w:right="-450"/>
        <w:jc w:val="both"/>
      </w:pPr>
    </w:p>
    <w:p w14:paraId="35FCAE0A" w14:textId="77777777" w:rsidR="00B52E4E" w:rsidRPr="00077BC2" w:rsidRDefault="000A3175" w:rsidP="00AA01D6">
      <w:pPr>
        <w:ind w:left="90" w:right="-450"/>
        <w:jc w:val="both"/>
      </w:pPr>
      <w:r w:rsidRPr="00077BC2">
        <w:tab/>
      </w:r>
      <w:r w:rsidRPr="00077BC2">
        <w:tab/>
        <w:t xml:space="preserve">Section 4.4.    </w:t>
      </w:r>
      <w:r w:rsidRPr="00077BC2">
        <w:rPr>
          <w:u w:val="single"/>
        </w:rPr>
        <w:t>Withholding</w:t>
      </w:r>
      <w:r w:rsidRPr="00077BC2">
        <w:t>.    The Partnership shall comply with withholding requirements under Federal, state and local law and shall remit amounts withheld to and file required forms with the applicable jurisdictions.  To the extent the Partnership is required to withhold and pay over any amounts to any authority with respect to distributions or allocations to any Partner, the amount withheld shall be treated as a distribution in the amount of the withholding to that Partner.  In the event of any claimed over-withholding, Partners shall be limited to an action against the applicable jurisdiction.  If the amount withheld was not withheld from actual distributions, the Partnership may, at its option, (i) require the Partner to reimburse the Partnership for such withholding or (ii) reduce any subsequent distributions by the amount of such withholding.  Each partner agrees to furnish the Partnership with any representations and forms as shall reasonably be requested by the Partnership to assist it in determining the extent of, and in fulfilling, its withholding obligations.</w:t>
      </w:r>
    </w:p>
    <w:p w14:paraId="39AD7CF7" w14:textId="77777777" w:rsidR="00B52E4E" w:rsidRPr="00077BC2" w:rsidRDefault="00B52E4E" w:rsidP="00AA01D6">
      <w:pPr>
        <w:ind w:left="90" w:right="-450"/>
        <w:jc w:val="both"/>
      </w:pPr>
    </w:p>
    <w:p w14:paraId="4F9FE692" w14:textId="77777777" w:rsidR="00B52E4E" w:rsidRPr="00077BC2" w:rsidRDefault="000A3175" w:rsidP="00AA01D6">
      <w:pPr>
        <w:ind w:left="90" w:right="-450"/>
        <w:jc w:val="both"/>
      </w:pPr>
      <w:r w:rsidRPr="00077BC2">
        <w:tab/>
      </w:r>
      <w:r w:rsidRPr="00077BC2">
        <w:tab/>
        <w:t xml:space="preserve">Section 4.5.   </w:t>
      </w:r>
      <w:r w:rsidRPr="00077BC2">
        <w:rPr>
          <w:u w:val="single"/>
        </w:rPr>
        <w:t>Revaluation of Property</w:t>
      </w:r>
      <w:r w:rsidRPr="00077BC2">
        <w:t xml:space="preserve">.    (a)   The assets of the Partnership shall be revalued on the books of the Partnership to equal </w:t>
      </w:r>
    </w:p>
    <w:p w14:paraId="445D5CE2" w14:textId="77777777" w:rsidR="00B52E4E" w:rsidRPr="00077BC2" w:rsidRDefault="00B52E4E" w:rsidP="00AA01D6">
      <w:pPr>
        <w:ind w:left="90" w:right="-450"/>
        <w:jc w:val="both"/>
      </w:pPr>
    </w:p>
    <w:p w14:paraId="4CC12EE1" w14:textId="77777777" w:rsidR="00B52E4E" w:rsidRPr="00077BC2" w:rsidRDefault="00B52E4E" w:rsidP="00AA01D6">
      <w:pPr>
        <w:ind w:left="90" w:right="-450"/>
        <w:jc w:val="both"/>
      </w:pPr>
    </w:p>
    <w:p w14:paraId="2A305358" w14:textId="77777777" w:rsidR="00B52E4E" w:rsidRPr="00077BC2" w:rsidRDefault="00B52E4E" w:rsidP="00AA01D6">
      <w:pPr>
        <w:ind w:left="90" w:right="-450"/>
        <w:jc w:val="both"/>
      </w:pPr>
    </w:p>
    <w:p w14:paraId="1AFA1623" w14:textId="77777777" w:rsidR="00B52E4E" w:rsidRPr="00077BC2" w:rsidRDefault="00B52E4E" w:rsidP="00AA01D6">
      <w:pPr>
        <w:ind w:left="90" w:right="-450"/>
        <w:jc w:val="both"/>
      </w:pPr>
    </w:p>
    <w:p w14:paraId="072FF4EA" w14:textId="77777777" w:rsidR="00B52E4E" w:rsidRPr="00077BC2" w:rsidRDefault="00B52E4E" w:rsidP="00AA01D6">
      <w:pPr>
        <w:ind w:left="90" w:right="-450"/>
        <w:jc w:val="both"/>
      </w:pPr>
    </w:p>
    <w:p w14:paraId="55D37153" w14:textId="77777777" w:rsidR="00B52E4E" w:rsidRPr="00077BC2" w:rsidRDefault="000A3175" w:rsidP="00AA01D6">
      <w:pPr>
        <w:ind w:left="90" w:right="-450"/>
        <w:jc w:val="both"/>
      </w:pPr>
      <w:r w:rsidRPr="00077BC2">
        <w:t>8</w:t>
      </w:r>
    </w:p>
    <w:p w14:paraId="2BAF5F76" w14:textId="77777777" w:rsidR="00B52E4E" w:rsidRPr="00077BC2" w:rsidRDefault="00B52E4E" w:rsidP="00AA01D6">
      <w:pPr>
        <w:ind w:left="90" w:right="-450"/>
        <w:jc w:val="both"/>
      </w:pPr>
    </w:p>
    <w:p w14:paraId="01EDF156" w14:textId="77777777" w:rsidR="00B52E4E" w:rsidRPr="00077BC2" w:rsidRDefault="000A3175" w:rsidP="00AA01D6">
      <w:pPr>
        <w:ind w:left="90" w:right="-450"/>
        <w:jc w:val="both"/>
      </w:pPr>
      <w:r w:rsidRPr="00077BC2">
        <w:t xml:space="preserve">their fair market values in accordance with Treasury Regulations §1.704-1(b)(2)(iv)(f) at the following times:  (A) the day immediately preceding the acquisition of an additional Interest in the Partnership by any existing or new Partner in exchange for more than a </w:t>
      </w:r>
      <w:r w:rsidRPr="00077BC2">
        <w:rPr>
          <w:u w:val="single"/>
        </w:rPr>
        <w:t>de minimis</w:t>
      </w:r>
      <w:r w:rsidRPr="00077BC2">
        <w:t xml:space="preserve"> Capital Contribution to the capital of the Partnership pursuant to </w:t>
      </w:r>
      <w:r w:rsidRPr="00077BC2">
        <w:rPr>
          <w:u w:val="single"/>
        </w:rPr>
        <w:t>Sections 3.2</w:t>
      </w:r>
      <w:r w:rsidRPr="00077BC2">
        <w:t xml:space="preserve">, </w:t>
      </w:r>
      <w:r w:rsidRPr="00077BC2">
        <w:rPr>
          <w:u w:val="single"/>
        </w:rPr>
        <w:t>7.4</w:t>
      </w:r>
      <w:r w:rsidRPr="00077BC2">
        <w:t xml:space="preserve"> and </w:t>
      </w:r>
      <w:r w:rsidRPr="00077BC2">
        <w:rPr>
          <w:u w:val="single"/>
        </w:rPr>
        <w:t>8.7</w:t>
      </w:r>
      <w:r w:rsidRPr="00077BC2">
        <w:t xml:space="preserve">; (B) on the day of any withdrawal of more than a </w:t>
      </w:r>
      <w:r w:rsidRPr="00077BC2">
        <w:rPr>
          <w:u w:val="single"/>
        </w:rPr>
        <w:t>de minimis</w:t>
      </w:r>
      <w:r w:rsidRPr="00077BC2">
        <w:t xml:space="preserve"> portion of the Capital Account pursuant to </w:t>
      </w:r>
      <w:r w:rsidRPr="00077BC2">
        <w:rPr>
          <w:u w:val="single"/>
        </w:rPr>
        <w:t>Section 5.2</w:t>
      </w:r>
      <w:r w:rsidRPr="00077BC2">
        <w:t xml:space="preserve"> before taking into account such withdrawal; (C) the termination of the Partnership for Federal income tax purposes, including a dissolution of the Partnership or a termination pursuant to Code §708(b)(1)(B); and (D) the occurrence of any other event upon which the General Partners believe such revaluation is appropriate.  Upon revaluation of the Partnership’s assets pursuant to this </w:t>
      </w:r>
      <w:r w:rsidRPr="00077BC2">
        <w:rPr>
          <w:u w:val="single"/>
        </w:rPr>
        <w:t>Section 4.5(a)</w:t>
      </w:r>
      <w:r w:rsidRPr="00077BC2">
        <w:t xml:space="preserve">, (i) the fair market value of the assets shall be determined by the unanimous agreement of all General Partners and (ii) each Partner’s Capital Account shall be adjusted as if such assets were sold for their fair market values and the Net Income and Net Losses recognized on such sale were allocated to the Partners in accordance with </w:t>
      </w:r>
      <w:r w:rsidRPr="00077BC2">
        <w:rPr>
          <w:u w:val="single"/>
        </w:rPr>
        <w:t>Section 4.1</w:t>
      </w:r>
      <w:r w:rsidRPr="00077BC2">
        <w:t>.</w:t>
      </w:r>
    </w:p>
    <w:p w14:paraId="20501DF3" w14:textId="77777777" w:rsidR="00B52E4E" w:rsidRPr="00077BC2" w:rsidRDefault="00B52E4E" w:rsidP="00AA01D6">
      <w:pPr>
        <w:ind w:left="90" w:right="-450"/>
        <w:jc w:val="both"/>
      </w:pPr>
    </w:p>
    <w:p w14:paraId="3C99C57A" w14:textId="77777777" w:rsidR="00B52E4E" w:rsidRPr="00077BC2" w:rsidRDefault="000A3175" w:rsidP="00AA01D6">
      <w:pPr>
        <w:ind w:left="90" w:right="-450"/>
        <w:jc w:val="both"/>
      </w:pPr>
      <w:r w:rsidRPr="00077BC2">
        <w:tab/>
      </w:r>
      <w:r w:rsidRPr="00077BC2">
        <w:tab/>
        <w:t xml:space="preserve">(b)   Immediately following the occurrence of any event which has caused the revaluation of the assets of the Partnership pursuant to </w:t>
      </w:r>
      <w:r w:rsidRPr="00077BC2">
        <w:rPr>
          <w:u w:val="single"/>
        </w:rPr>
        <w:t>Section 4.5(a)</w:t>
      </w:r>
      <w:r w:rsidRPr="00077BC2">
        <w:t>, each Partner’s Percentage Interest shall be adjusted to equal the percentage determined by dividing the balance in each Partner’s Capital Account immediately after such revaluation by the aggregate balance of all Partners’ Capital Accounts immediately after such revaluation.</w:t>
      </w:r>
    </w:p>
    <w:p w14:paraId="7239ADC3" w14:textId="77777777" w:rsidR="00B52E4E" w:rsidRPr="00077BC2" w:rsidRDefault="00B52E4E" w:rsidP="00AA01D6">
      <w:pPr>
        <w:ind w:left="90" w:right="-450"/>
        <w:jc w:val="both"/>
      </w:pPr>
    </w:p>
    <w:p w14:paraId="29CC06E1" w14:textId="77777777" w:rsidR="00B52E4E" w:rsidRPr="00077BC2" w:rsidRDefault="000A3175" w:rsidP="00AA01D6">
      <w:pPr>
        <w:ind w:left="90" w:right="-450"/>
        <w:jc w:val="both"/>
      </w:pPr>
      <w:r w:rsidRPr="00077BC2">
        <w:tab/>
      </w:r>
      <w:r w:rsidRPr="00077BC2">
        <w:tab/>
        <w:t xml:space="preserve">(c)   For purpose of </w:t>
      </w:r>
      <w:r w:rsidRPr="00077BC2">
        <w:rPr>
          <w:u w:val="single"/>
        </w:rPr>
        <w:t>Section 4.1</w:t>
      </w:r>
      <w:r w:rsidRPr="00077BC2">
        <w:t xml:space="preserve">, the Fiscal Year in which the assets of the Partnership are revalued pursuant to </w:t>
      </w:r>
      <w:r w:rsidRPr="00077BC2">
        <w:rPr>
          <w:u w:val="single"/>
        </w:rPr>
        <w:t>Section 4.5(a)</w:t>
      </w:r>
      <w:r w:rsidRPr="00077BC2">
        <w:t xml:space="preserve"> shall be treated as two separate Fiscal Years, one beginning on the first day of the Fiscal Year and ending on the day of the revaluation and the other beginning on the day immediately following the revaluation </w:t>
      </w:r>
      <w:r w:rsidRPr="00077BC2">
        <w:lastRenderedPageBreak/>
        <w:t>ending on the last day of the Fiscal Year, and Net Income and Net Loss shall be allocated to the Partners separately for each portion of the Fiscal year based on operations for such portion of the year as reflected by a closing of the Partnership’s books.  Analogous divisions of the Fiscal Year into multiple Fiscal Years will be made if there be more than one revaluation of assets in any Fiscal Year.</w:t>
      </w:r>
    </w:p>
    <w:p w14:paraId="1330B517" w14:textId="77777777" w:rsidR="00B52E4E" w:rsidRPr="00077BC2" w:rsidRDefault="00B52E4E" w:rsidP="00AA01D6">
      <w:pPr>
        <w:ind w:left="90" w:right="-450"/>
        <w:jc w:val="both"/>
      </w:pPr>
    </w:p>
    <w:p w14:paraId="4E9FF48B" w14:textId="77777777" w:rsidR="00B52E4E" w:rsidRPr="00077BC2" w:rsidRDefault="000A3175" w:rsidP="00AA01D6">
      <w:pPr>
        <w:ind w:left="90" w:right="-450"/>
        <w:jc w:val="both"/>
      </w:pPr>
      <w:r w:rsidRPr="00077BC2">
        <w:tab/>
      </w:r>
      <w:r w:rsidRPr="00077BC2">
        <w:tab/>
      </w:r>
    </w:p>
    <w:p w14:paraId="69755362" w14:textId="77777777" w:rsidR="00B52E4E" w:rsidRPr="00077BC2" w:rsidRDefault="000A3175" w:rsidP="00AA01D6">
      <w:pPr>
        <w:ind w:left="90" w:right="-450"/>
        <w:jc w:val="both"/>
      </w:pPr>
      <w:r w:rsidRPr="00077BC2">
        <w:t>ARTICLE V</w:t>
      </w:r>
    </w:p>
    <w:p w14:paraId="550CBD1A" w14:textId="77777777" w:rsidR="00B52E4E" w:rsidRPr="00077BC2" w:rsidRDefault="00B52E4E" w:rsidP="00AA01D6">
      <w:pPr>
        <w:ind w:left="90" w:right="-450"/>
        <w:jc w:val="both"/>
      </w:pPr>
    </w:p>
    <w:p w14:paraId="64BF7ADD" w14:textId="77777777" w:rsidR="00B52E4E" w:rsidRPr="00077BC2" w:rsidRDefault="000A3175" w:rsidP="00AA01D6">
      <w:pPr>
        <w:ind w:left="90" w:right="-450"/>
        <w:jc w:val="both"/>
      </w:pPr>
      <w:r w:rsidRPr="00077BC2">
        <w:t>DISTRIBUTIONS AND WITHDRAWALS</w:t>
      </w:r>
    </w:p>
    <w:p w14:paraId="20D96A1F" w14:textId="77777777" w:rsidR="00B52E4E" w:rsidRPr="00077BC2" w:rsidRDefault="00B52E4E" w:rsidP="00AA01D6">
      <w:pPr>
        <w:ind w:left="90" w:right="-450"/>
        <w:jc w:val="both"/>
      </w:pPr>
    </w:p>
    <w:p w14:paraId="4FC8E813" w14:textId="77777777" w:rsidR="00B52E4E" w:rsidRPr="00077BC2" w:rsidRDefault="00B52E4E" w:rsidP="00AA01D6">
      <w:pPr>
        <w:ind w:left="90" w:right="-450"/>
        <w:jc w:val="both"/>
      </w:pPr>
    </w:p>
    <w:p w14:paraId="697BFF4F" w14:textId="77777777" w:rsidR="00B52E4E" w:rsidRPr="00077BC2" w:rsidRDefault="000A3175" w:rsidP="00AA01D6">
      <w:pPr>
        <w:ind w:left="90" w:right="-450"/>
        <w:jc w:val="both"/>
      </w:pPr>
      <w:r w:rsidRPr="00077BC2">
        <w:tab/>
      </w:r>
      <w:r w:rsidRPr="00077BC2">
        <w:tab/>
        <w:t xml:space="preserve">Section 5.1.  </w:t>
      </w:r>
      <w:r w:rsidRPr="00077BC2">
        <w:rPr>
          <w:u w:val="single"/>
        </w:rPr>
        <w:t>Distributions</w:t>
      </w:r>
      <w:r w:rsidRPr="00077BC2">
        <w:t xml:space="preserve">.    Subject to </w:t>
      </w:r>
      <w:r w:rsidRPr="00077BC2">
        <w:rPr>
          <w:u w:val="single"/>
        </w:rPr>
        <w:t>Section 10.3</w:t>
      </w:r>
      <w:r w:rsidRPr="00077BC2">
        <w:t>, distributions of cash or property of the Partnership shall be made at such times and in such manner as shall be approved by unanimous</w:t>
      </w:r>
    </w:p>
    <w:p w14:paraId="54FE74CE" w14:textId="77777777" w:rsidR="00B52E4E" w:rsidRPr="00077BC2" w:rsidRDefault="00B52E4E" w:rsidP="00AA01D6">
      <w:pPr>
        <w:ind w:left="90" w:right="-450"/>
        <w:jc w:val="both"/>
      </w:pPr>
    </w:p>
    <w:p w14:paraId="40D3ED62" w14:textId="77777777" w:rsidR="00B52E4E" w:rsidRPr="00077BC2" w:rsidRDefault="00B52E4E" w:rsidP="00AA01D6">
      <w:pPr>
        <w:ind w:left="90" w:right="-450"/>
        <w:jc w:val="both"/>
      </w:pPr>
    </w:p>
    <w:p w14:paraId="1D46ADAF" w14:textId="77777777" w:rsidR="00B52E4E" w:rsidRPr="00077BC2" w:rsidRDefault="00B52E4E" w:rsidP="00AA01D6">
      <w:pPr>
        <w:ind w:left="90" w:right="-450"/>
        <w:jc w:val="both"/>
      </w:pPr>
    </w:p>
    <w:p w14:paraId="3B81C753" w14:textId="77777777" w:rsidR="00B52E4E" w:rsidRPr="00077BC2" w:rsidRDefault="000A3175" w:rsidP="00AA01D6">
      <w:pPr>
        <w:ind w:right="-450"/>
        <w:jc w:val="both"/>
      </w:pPr>
      <w:r w:rsidRPr="00077BC2">
        <w:t>9</w:t>
      </w:r>
    </w:p>
    <w:p w14:paraId="7CC89031" w14:textId="77777777" w:rsidR="00B52E4E" w:rsidRPr="00077BC2" w:rsidRDefault="00B52E4E" w:rsidP="00AA01D6">
      <w:pPr>
        <w:ind w:left="90" w:right="-450"/>
        <w:jc w:val="both"/>
      </w:pPr>
    </w:p>
    <w:p w14:paraId="3550AE39" w14:textId="77777777" w:rsidR="00B52E4E" w:rsidRPr="00077BC2" w:rsidRDefault="000A3175" w:rsidP="00AA01D6">
      <w:pPr>
        <w:pStyle w:val="BlockText"/>
        <w:ind w:left="90" w:right="-450"/>
        <w:jc w:val="both"/>
        <w:rPr>
          <w:rFonts w:ascii="Times New Roman" w:hAnsi="Times New Roman" w:cs="Times New Roman"/>
          <w:sz w:val="20"/>
          <w:szCs w:val="20"/>
        </w:rPr>
      </w:pPr>
      <w:r w:rsidRPr="00077BC2">
        <w:rPr>
          <w:rFonts w:ascii="Times New Roman" w:hAnsi="Times New Roman" w:cs="Times New Roman"/>
          <w:sz w:val="20"/>
          <w:szCs w:val="20"/>
        </w:rPr>
        <w:t>consent of the General Partners.  Any such distribution shall be made to the Partners in proportion to their Percentage Interests as if the day on which such distribution is made, provided, however, that when making a distribution the General Partners, in their absolute discretion and by unanimous consent, may withhold a distribution to one or more Limited Partners or Transferees of a Limited Partner, in which case the amount of such withheld distribution will not decrease the Capital Account for such person, and permit a distribution to one or more other Limited Partners or Transferees of Limited Partners.</w:t>
      </w:r>
    </w:p>
    <w:p w14:paraId="73389573" w14:textId="77777777" w:rsidR="00B52E4E" w:rsidRPr="00077BC2" w:rsidRDefault="00B52E4E" w:rsidP="00AA01D6">
      <w:pPr>
        <w:ind w:left="90" w:right="-450"/>
        <w:jc w:val="both"/>
      </w:pPr>
    </w:p>
    <w:p w14:paraId="5CCA4753" w14:textId="77777777" w:rsidR="00B52E4E" w:rsidRPr="00077BC2" w:rsidRDefault="000A3175" w:rsidP="00AA01D6">
      <w:pPr>
        <w:ind w:left="90" w:right="-450"/>
        <w:jc w:val="both"/>
      </w:pPr>
      <w:r w:rsidRPr="00077BC2">
        <w:tab/>
      </w:r>
      <w:r w:rsidRPr="00077BC2">
        <w:tab/>
        <w:t xml:space="preserve">Section 5.2.   </w:t>
      </w:r>
      <w:r w:rsidRPr="00077BC2">
        <w:rPr>
          <w:u w:val="single"/>
        </w:rPr>
        <w:t>Withdrawals of Capital Account Balance</w:t>
      </w:r>
      <w:r w:rsidRPr="00077BC2">
        <w:t xml:space="preserve">.    Subject to </w:t>
      </w:r>
      <w:r w:rsidRPr="00077BC2">
        <w:rPr>
          <w:u w:val="single"/>
        </w:rPr>
        <w:t>Section 10.3</w:t>
      </w:r>
      <w:r w:rsidRPr="00077BC2">
        <w:t xml:space="preserve">, a Partner may withdraw all or any portion of its Capital Account balance at such time or times and in such manner as shall be approved by unanimous consent of the General Partners, which consent may be granted or withheld in each General Partner’s sole discretion.  Any Partner withdrawing the entire balance of its Capital Account shall, upon the completion of such withdrawal, be deemed to have withdrawn from the Partnership pursuant to </w:t>
      </w:r>
      <w:r w:rsidRPr="00077BC2">
        <w:rPr>
          <w:u w:val="single"/>
        </w:rPr>
        <w:t>Section 10.1</w:t>
      </w:r>
      <w:r w:rsidRPr="00077BC2">
        <w:t>.</w:t>
      </w:r>
    </w:p>
    <w:p w14:paraId="571F2061" w14:textId="77777777" w:rsidR="00B52E4E" w:rsidRPr="00077BC2" w:rsidRDefault="00B52E4E" w:rsidP="00AA01D6">
      <w:pPr>
        <w:ind w:left="90" w:right="-450"/>
        <w:jc w:val="both"/>
      </w:pPr>
    </w:p>
    <w:p w14:paraId="602A1249" w14:textId="77777777" w:rsidR="00B52E4E" w:rsidRPr="00077BC2" w:rsidRDefault="000A3175" w:rsidP="00AA01D6">
      <w:pPr>
        <w:ind w:left="90" w:right="-450"/>
        <w:jc w:val="both"/>
      </w:pPr>
      <w:r w:rsidRPr="00077BC2">
        <w:t>ARTICLE VI</w:t>
      </w:r>
    </w:p>
    <w:p w14:paraId="490C6DAF" w14:textId="77777777" w:rsidR="00B52E4E" w:rsidRPr="00077BC2" w:rsidRDefault="00B52E4E" w:rsidP="00AA01D6">
      <w:pPr>
        <w:ind w:left="90" w:right="-450"/>
        <w:jc w:val="both"/>
      </w:pPr>
    </w:p>
    <w:p w14:paraId="7CD8B361" w14:textId="77777777" w:rsidR="00B52E4E" w:rsidRPr="00077BC2" w:rsidRDefault="000A3175" w:rsidP="00AA01D6">
      <w:pPr>
        <w:ind w:left="90" w:right="-450"/>
        <w:jc w:val="both"/>
      </w:pPr>
      <w:r w:rsidRPr="00077BC2">
        <w:t>BOOKS OF ACCOUNT</w:t>
      </w:r>
    </w:p>
    <w:p w14:paraId="20668428" w14:textId="77777777" w:rsidR="00B52E4E" w:rsidRPr="00077BC2" w:rsidRDefault="00B52E4E" w:rsidP="00AA01D6">
      <w:pPr>
        <w:ind w:left="90" w:right="-450"/>
        <w:jc w:val="both"/>
      </w:pPr>
    </w:p>
    <w:p w14:paraId="17E8A602" w14:textId="77777777" w:rsidR="00B52E4E" w:rsidRPr="00077BC2" w:rsidRDefault="000A3175" w:rsidP="00AA01D6">
      <w:pPr>
        <w:ind w:left="90" w:right="-450"/>
        <w:jc w:val="both"/>
      </w:pPr>
      <w:r w:rsidRPr="00077BC2">
        <w:tab/>
      </w:r>
      <w:r w:rsidRPr="00077BC2">
        <w:tab/>
        <w:t xml:space="preserve">Section 6.1   </w:t>
      </w:r>
      <w:r w:rsidRPr="00077BC2">
        <w:rPr>
          <w:u w:val="single"/>
        </w:rPr>
        <w:t>Books and Records</w:t>
      </w:r>
      <w:r w:rsidRPr="00077BC2">
        <w:t>.    Proper and complete records and books of account shall be kept by the General Partners in accordance with the Act in which shall be entered fully and accurately all transactions and other matters relative to the Partnership’s business as are usually entered into records and books of account maintained by Persons engaged in businesses of a like character, including a Capital Account for each Partner.  The Partnership books and records shall be kept on such method of accounting as the General Partners shall determine.  The determinations of the General Partners with respect to the treatment of any item or its allocation for Federal, state or local tax purposes shall be binding upon all Partners so long as that determination is not inconsistent with any express term of this Agreement.  The books and records shall at all times be maintained at the principal office of the Partnership and shall be open to the examination and inspection of the Partners or their duly authorized representative for a proper purpose during reasonable business hours at the sole cost and expense of the inspecting or examining Partner.  The Partnership shall maintain at its office and make available to each Partner or any designated representative of a Partner a list of names and addresses of, and Interests owned by, all Partners. The Partnership shall maintain at its registered office those books and records required to be kept pursuant to Section 32.11.840 of the Act.</w:t>
      </w:r>
    </w:p>
    <w:p w14:paraId="53356C66" w14:textId="77777777" w:rsidR="00B52E4E" w:rsidRPr="00077BC2" w:rsidRDefault="00B52E4E" w:rsidP="00AA01D6">
      <w:pPr>
        <w:ind w:left="90" w:right="-450"/>
        <w:jc w:val="both"/>
      </w:pPr>
    </w:p>
    <w:p w14:paraId="438C5E72" w14:textId="77777777" w:rsidR="00B52E4E" w:rsidRPr="00077BC2" w:rsidRDefault="00B52E4E" w:rsidP="00AA01D6">
      <w:pPr>
        <w:ind w:left="90" w:right="-450"/>
        <w:jc w:val="both"/>
      </w:pPr>
    </w:p>
    <w:p w14:paraId="7B1009A3" w14:textId="77777777" w:rsidR="00B52E4E" w:rsidRPr="00077BC2" w:rsidRDefault="00B52E4E" w:rsidP="00AA01D6">
      <w:pPr>
        <w:ind w:left="90" w:right="-450"/>
        <w:jc w:val="both"/>
      </w:pPr>
    </w:p>
    <w:p w14:paraId="314EA455" w14:textId="77777777" w:rsidR="00B52E4E" w:rsidRPr="00077BC2" w:rsidRDefault="00B52E4E" w:rsidP="00AA01D6">
      <w:pPr>
        <w:ind w:left="90" w:right="-450"/>
        <w:jc w:val="both"/>
      </w:pPr>
    </w:p>
    <w:p w14:paraId="31031CEF" w14:textId="77777777" w:rsidR="00B52E4E" w:rsidRPr="00077BC2" w:rsidRDefault="00B52E4E" w:rsidP="00AA01D6">
      <w:pPr>
        <w:ind w:left="90" w:right="-450"/>
        <w:jc w:val="both"/>
      </w:pPr>
    </w:p>
    <w:p w14:paraId="5F79BE4F" w14:textId="77777777" w:rsidR="00B52E4E" w:rsidRPr="00077BC2" w:rsidRDefault="00B52E4E" w:rsidP="00AA01D6">
      <w:pPr>
        <w:ind w:left="90" w:right="-450"/>
        <w:jc w:val="both"/>
      </w:pPr>
    </w:p>
    <w:p w14:paraId="5C86D376" w14:textId="77777777" w:rsidR="00B52E4E" w:rsidRPr="00077BC2" w:rsidRDefault="00B52E4E" w:rsidP="00AA01D6">
      <w:pPr>
        <w:ind w:left="90" w:right="-450"/>
        <w:jc w:val="both"/>
      </w:pPr>
    </w:p>
    <w:p w14:paraId="3B6B2BE3" w14:textId="77777777" w:rsidR="00B52E4E" w:rsidRPr="00077BC2" w:rsidRDefault="000A3175" w:rsidP="00AA01D6">
      <w:pPr>
        <w:ind w:left="90" w:right="-450"/>
        <w:jc w:val="both"/>
      </w:pPr>
      <w:r w:rsidRPr="00077BC2">
        <w:t>10</w:t>
      </w:r>
    </w:p>
    <w:p w14:paraId="197F6B06" w14:textId="77777777" w:rsidR="00B52E4E" w:rsidRPr="00077BC2" w:rsidRDefault="00B52E4E" w:rsidP="00AA01D6">
      <w:pPr>
        <w:ind w:left="90" w:right="-450"/>
        <w:jc w:val="both"/>
      </w:pPr>
    </w:p>
    <w:p w14:paraId="48398A90" w14:textId="77777777" w:rsidR="00B52E4E" w:rsidRPr="00077BC2" w:rsidRDefault="000A3175" w:rsidP="00AA01D6">
      <w:pPr>
        <w:ind w:left="90" w:right="-450"/>
        <w:jc w:val="both"/>
      </w:pPr>
      <w:r w:rsidRPr="00077BC2">
        <w:tab/>
      </w:r>
      <w:r w:rsidRPr="00077BC2">
        <w:tab/>
        <w:t xml:space="preserve">Section 6.2.  </w:t>
      </w:r>
      <w:r w:rsidRPr="00077BC2">
        <w:rPr>
          <w:u w:val="single"/>
        </w:rPr>
        <w:t>Partnership Tax Returns</w:t>
      </w:r>
      <w:r w:rsidRPr="00077BC2">
        <w:t>.     The Partnership shall file a Federal income tax return and all other tax returns required to be filed by the Partnership for each Fiscal year or part thereof, and shall provide, within 90 days following the end of such Fiscal Year, to each Person who at any time during such Fiscal Year was a Partner with a copy of the Partnership’s Federal, state and local income tax or information returns.</w:t>
      </w:r>
    </w:p>
    <w:p w14:paraId="628597CB" w14:textId="77777777" w:rsidR="00B52E4E" w:rsidRPr="00077BC2" w:rsidRDefault="00B52E4E" w:rsidP="00AA01D6">
      <w:pPr>
        <w:ind w:left="90" w:right="-450"/>
        <w:jc w:val="both"/>
      </w:pPr>
    </w:p>
    <w:p w14:paraId="3A1D2CA6" w14:textId="77777777" w:rsidR="00B52E4E" w:rsidRPr="00077BC2" w:rsidRDefault="00B52E4E" w:rsidP="00AA01D6">
      <w:pPr>
        <w:ind w:left="90" w:right="-450"/>
        <w:jc w:val="both"/>
      </w:pPr>
    </w:p>
    <w:p w14:paraId="0C46B759" w14:textId="77777777" w:rsidR="00B52E4E" w:rsidRPr="00077BC2" w:rsidRDefault="00B52E4E" w:rsidP="00AA01D6">
      <w:pPr>
        <w:ind w:left="90" w:right="-450"/>
        <w:jc w:val="both"/>
      </w:pPr>
    </w:p>
    <w:p w14:paraId="0FF4790C" w14:textId="77777777" w:rsidR="00B52E4E" w:rsidRPr="00077BC2" w:rsidRDefault="000A3175" w:rsidP="00AA01D6">
      <w:pPr>
        <w:ind w:left="90" w:right="-450"/>
        <w:jc w:val="both"/>
      </w:pPr>
      <w:r w:rsidRPr="00077BC2">
        <w:t>ARTICLE VII</w:t>
      </w:r>
    </w:p>
    <w:p w14:paraId="30D47F2D" w14:textId="77777777" w:rsidR="00B52E4E" w:rsidRPr="00077BC2" w:rsidRDefault="00B52E4E" w:rsidP="00AA01D6">
      <w:pPr>
        <w:ind w:left="90" w:right="-450"/>
        <w:jc w:val="both"/>
      </w:pPr>
    </w:p>
    <w:p w14:paraId="631FB591" w14:textId="77777777" w:rsidR="00B52E4E" w:rsidRPr="00077BC2" w:rsidRDefault="000A3175" w:rsidP="00AA01D6">
      <w:pPr>
        <w:ind w:left="90" w:right="-450"/>
        <w:jc w:val="both"/>
      </w:pPr>
      <w:r w:rsidRPr="00077BC2">
        <w:t>POWERS, RIGHTS AND DUTIES</w:t>
      </w:r>
    </w:p>
    <w:p w14:paraId="52855BCF" w14:textId="77777777" w:rsidR="00B52E4E" w:rsidRPr="00077BC2" w:rsidRDefault="000A3175" w:rsidP="00AA01D6">
      <w:pPr>
        <w:ind w:left="90" w:right="-450"/>
        <w:jc w:val="both"/>
      </w:pPr>
      <w:r w:rsidRPr="00077BC2">
        <w:t>OF THE LIMITED PARTNERS</w:t>
      </w:r>
    </w:p>
    <w:p w14:paraId="611FEFC3" w14:textId="77777777" w:rsidR="00B52E4E" w:rsidRPr="00077BC2" w:rsidRDefault="00B52E4E" w:rsidP="00AA01D6">
      <w:pPr>
        <w:ind w:left="90" w:right="-450"/>
        <w:jc w:val="both"/>
      </w:pPr>
    </w:p>
    <w:p w14:paraId="213DE455" w14:textId="77777777" w:rsidR="00B52E4E" w:rsidRPr="00077BC2" w:rsidRDefault="00B52E4E" w:rsidP="00AA01D6">
      <w:pPr>
        <w:ind w:left="90" w:right="-450"/>
        <w:jc w:val="both"/>
      </w:pPr>
    </w:p>
    <w:p w14:paraId="5E6D5836" w14:textId="77777777" w:rsidR="00B52E4E" w:rsidRPr="00077BC2" w:rsidRDefault="000A3175" w:rsidP="00AA01D6">
      <w:pPr>
        <w:ind w:left="90" w:right="-450"/>
        <w:jc w:val="both"/>
      </w:pPr>
      <w:r w:rsidRPr="00077BC2">
        <w:tab/>
      </w:r>
      <w:r w:rsidRPr="00077BC2">
        <w:tab/>
        <w:t xml:space="preserve">Section 7.1.   </w:t>
      </w:r>
      <w:r w:rsidRPr="00077BC2">
        <w:rPr>
          <w:u w:val="single"/>
        </w:rPr>
        <w:t>Limitations</w:t>
      </w:r>
      <w:r w:rsidRPr="00077BC2">
        <w:t>.    Other than as set forth in this Agreement, the Limited Partners shall not participate in the management or control of the Partnership’s business nor shall they transact any business for the Partnership, nor shall they have the power to act for or bind the Partnership, said powers being vested solely and exclusively in the General Partners.  The Limited Partners shall have no interest in the properties or assets of the General Partners, or any equity therein, or in any proceeds of any sales thereof (which sales shall not be restricted in any respect), by virtue of acquiring or owning an Interest in the Partnership.</w:t>
      </w:r>
    </w:p>
    <w:p w14:paraId="23DDE676" w14:textId="77777777" w:rsidR="00B52E4E" w:rsidRPr="00077BC2" w:rsidRDefault="00B52E4E" w:rsidP="00AA01D6">
      <w:pPr>
        <w:ind w:left="90" w:right="-450"/>
        <w:jc w:val="both"/>
      </w:pPr>
    </w:p>
    <w:p w14:paraId="12DF045A" w14:textId="77777777" w:rsidR="00B52E4E" w:rsidRPr="00077BC2" w:rsidRDefault="000A3175" w:rsidP="00AA01D6">
      <w:pPr>
        <w:ind w:left="90" w:right="-450"/>
        <w:jc w:val="both"/>
      </w:pPr>
      <w:r w:rsidRPr="00077BC2">
        <w:tab/>
      </w:r>
      <w:r w:rsidRPr="00077BC2">
        <w:tab/>
        <w:t xml:space="preserve">Section 7.2.   </w:t>
      </w:r>
      <w:r w:rsidRPr="00077BC2">
        <w:rPr>
          <w:u w:val="single"/>
        </w:rPr>
        <w:t>Liability</w:t>
      </w:r>
      <w:r w:rsidRPr="00077BC2">
        <w:t>.    Subject to the provisions of the Act, no Limited Partner shall be liable for the repayment, satisfaction or discharge of any Partnership liabilities in excess of the balance of the Capital Account of such Limited Partner.</w:t>
      </w:r>
    </w:p>
    <w:p w14:paraId="10B6AF1D" w14:textId="77777777" w:rsidR="00B52E4E" w:rsidRPr="00077BC2" w:rsidRDefault="00B52E4E" w:rsidP="00AA01D6">
      <w:pPr>
        <w:ind w:left="90" w:right="-450"/>
        <w:jc w:val="both"/>
      </w:pPr>
    </w:p>
    <w:p w14:paraId="4B68AAC6" w14:textId="77777777" w:rsidR="00B52E4E" w:rsidRPr="00077BC2" w:rsidRDefault="000A3175" w:rsidP="00AA01D6">
      <w:pPr>
        <w:ind w:left="90" w:right="-450"/>
        <w:jc w:val="both"/>
      </w:pPr>
      <w:r w:rsidRPr="00077BC2">
        <w:tab/>
      </w:r>
      <w:r w:rsidRPr="00077BC2">
        <w:tab/>
        <w:t xml:space="preserve">Section 7.3.   </w:t>
      </w:r>
      <w:r w:rsidRPr="00077BC2">
        <w:rPr>
          <w:u w:val="single"/>
        </w:rPr>
        <w:t>Priority</w:t>
      </w:r>
      <w:r w:rsidRPr="00077BC2">
        <w:t xml:space="preserve">.    Except as set forth in </w:t>
      </w:r>
      <w:r w:rsidRPr="00077BC2">
        <w:rPr>
          <w:u w:val="single"/>
        </w:rPr>
        <w:t>Article IV</w:t>
      </w:r>
      <w:r w:rsidRPr="00077BC2">
        <w:t xml:space="preserve"> and </w:t>
      </w:r>
      <w:r w:rsidRPr="00077BC2">
        <w:rPr>
          <w:u w:val="single"/>
        </w:rPr>
        <w:t>Article V</w:t>
      </w:r>
      <w:r w:rsidRPr="00077BC2">
        <w:t xml:space="preserve">, no Limited Partner shall have priority over any other Limited Partner as to Partnership allocations or distributions. </w:t>
      </w:r>
    </w:p>
    <w:p w14:paraId="096C5376" w14:textId="77777777" w:rsidR="00B52E4E" w:rsidRPr="00077BC2" w:rsidRDefault="00B52E4E" w:rsidP="00AA01D6">
      <w:pPr>
        <w:ind w:left="90" w:right="-450"/>
        <w:jc w:val="both"/>
      </w:pPr>
    </w:p>
    <w:p w14:paraId="1BCA8E11" w14:textId="77777777" w:rsidR="00B52E4E" w:rsidRPr="00077BC2" w:rsidRDefault="000A3175" w:rsidP="00AA01D6">
      <w:pPr>
        <w:ind w:left="90" w:right="-450"/>
        <w:jc w:val="both"/>
      </w:pPr>
      <w:r w:rsidRPr="00077BC2">
        <w:tab/>
      </w:r>
      <w:r w:rsidRPr="00077BC2">
        <w:tab/>
        <w:t xml:space="preserve">Section 7.4.  </w:t>
      </w:r>
      <w:r w:rsidRPr="00077BC2">
        <w:rPr>
          <w:u w:val="single"/>
        </w:rPr>
        <w:t>Admission of Additional Limited Partners</w:t>
      </w:r>
      <w:r w:rsidRPr="00077BC2">
        <w:t xml:space="preserve">. Any Person may be admitted to the Partnership as an Additional Limited Partner at any time with the unanimous consent of the General Partners.  Such Person shall make such Capital Contribution as all of the General Partners shall determine.  Upon admission of an Additional Limited Partner, the Percentage Interest of each Partner shall be adjusted in accordance with </w:t>
      </w:r>
      <w:r w:rsidRPr="00077BC2">
        <w:rPr>
          <w:u w:val="single"/>
        </w:rPr>
        <w:t>Section 4.5(b)</w:t>
      </w:r>
      <w:r w:rsidRPr="00077BC2">
        <w:t>.</w:t>
      </w:r>
    </w:p>
    <w:p w14:paraId="44B8DE7E" w14:textId="77777777" w:rsidR="00B52E4E" w:rsidRPr="00077BC2" w:rsidRDefault="00B52E4E" w:rsidP="00AA01D6">
      <w:pPr>
        <w:ind w:left="90" w:right="-450"/>
        <w:jc w:val="both"/>
      </w:pPr>
    </w:p>
    <w:p w14:paraId="033C6A15" w14:textId="77777777" w:rsidR="00B52E4E" w:rsidRPr="00077BC2" w:rsidRDefault="00B52E4E" w:rsidP="00AA01D6">
      <w:pPr>
        <w:ind w:left="90" w:right="-450"/>
        <w:jc w:val="both"/>
      </w:pPr>
    </w:p>
    <w:p w14:paraId="3FBE6718" w14:textId="77777777" w:rsidR="00B52E4E" w:rsidRPr="00077BC2" w:rsidRDefault="00B52E4E" w:rsidP="00AA01D6">
      <w:pPr>
        <w:ind w:left="90" w:right="-450"/>
        <w:jc w:val="both"/>
      </w:pPr>
    </w:p>
    <w:p w14:paraId="0685D7CB" w14:textId="77777777" w:rsidR="00B52E4E" w:rsidRPr="00077BC2" w:rsidRDefault="00B52E4E" w:rsidP="00AA01D6">
      <w:pPr>
        <w:ind w:left="90" w:right="-450"/>
        <w:jc w:val="both"/>
      </w:pPr>
    </w:p>
    <w:p w14:paraId="57B44995" w14:textId="77777777" w:rsidR="00B52E4E" w:rsidRPr="00077BC2" w:rsidRDefault="00B52E4E" w:rsidP="00AA01D6">
      <w:pPr>
        <w:ind w:left="90" w:right="-450"/>
        <w:jc w:val="both"/>
      </w:pPr>
    </w:p>
    <w:p w14:paraId="3A77B3DE" w14:textId="77777777" w:rsidR="00B52E4E" w:rsidRPr="00077BC2" w:rsidRDefault="00B52E4E" w:rsidP="00AA01D6">
      <w:pPr>
        <w:ind w:left="90" w:right="-450"/>
        <w:jc w:val="both"/>
      </w:pPr>
    </w:p>
    <w:p w14:paraId="1D3C2437" w14:textId="77777777" w:rsidR="00B52E4E" w:rsidRPr="00077BC2" w:rsidRDefault="00B52E4E" w:rsidP="00AA01D6">
      <w:pPr>
        <w:ind w:left="90" w:right="-450"/>
        <w:jc w:val="both"/>
      </w:pPr>
    </w:p>
    <w:p w14:paraId="27462048" w14:textId="77777777" w:rsidR="00B52E4E" w:rsidRPr="00077BC2" w:rsidRDefault="00B52E4E" w:rsidP="00AA01D6">
      <w:pPr>
        <w:ind w:left="90" w:right="-450"/>
        <w:jc w:val="both"/>
      </w:pPr>
    </w:p>
    <w:p w14:paraId="48513CE0" w14:textId="77777777" w:rsidR="00B52E4E" w:rsidRPr="00077BC2" w:rsidRDefault="000A3175" w:rsidP="00AA01D6">
      <w:pPr>
        <w:ind w:left="90" w:right="-450"/>
        <w:jc w:val="both"/>
      </w:pPr>
      <w:r w:rsidRPr="00077BC2">
        <w:t>11</w:t>
      </w:r>
    </w:p>
    <w:p w14:paraId="6F994B98" w14:textId="77777777" w:rsidR="00B52E4E" w:rsidRPr="00077BC2" w:rsidRDefault="00B52E4E" w:rsidP="00AA01D6">
      <w:pPr>
        <w:ind w:left="90" w:right="-450"/>
        <w:jc w:val="both"/>
      </w:pPr>
    </w:p>
    <w:p w14:paraId="66F5E779" w14:textId="77777777" w:rsidR="00B52E4E" w:rsidRPr="00077BC2" w:rsidRDefault="000A3175" w:rsidP="00AA01D6">
      <w:pPr>
        <w:ind w:left="90" w:right="-450"/>
        <w:jc w:val="both"/>
      </w:pPr>
      <w:r w:rsidRPr="00077BC2">
        <w:t>ARTICLE VIII</w:t>
      </w:r>
    </w:p>
    <w:p w14:paraId="02BE0479" w14:textId="77777777" w:rsidR="00B52E4E" w:rsidRPr="00077BC2" w:rsidRDefault="00B52E4E" w:rsidP="00AA01D6">
      <w:pPr>
        <w:ind w:left="90" w:right="-450"/>
        <w:jc w:val="both"/>
      </w:pPr>
    </w:p>
    <w:p w14:paraId="4EBE3E91" w14:textId="77777777" w:rsidR="00B52E4E" w:rsidRPr="00077BC2" w:rsidRDefault="000A3175" w:rsidP="00AA01D6">
      <w:pPr>
        <w:ind w:left="90" w:right="-450"/>
        <w:jc w:val="both"/>
      </w:pPr>
      <w:r w:rsidRPr="00077BC2">
        <w:t>POWERS, RIGHTS AND DUTIES</w:t>
      </w:r>
    </w:p>
    <w:p w14:paraId="73732BBF" w14:textId="77777777" w:rsidR="00B52E4E" w:rsidRPr="00077BC2" w:rsidRDefault="000A3175" w:rsidP="00AA01D6">
      <w:pPr>
        <w:ind w:left="90" w:right="-450"/>
        <w:jc w:val="both"/>
      </w:pPr>
      <w:r w:rsidRPr="00077BC2">
        <w:t>OF GENERAL PARTNERS</w:t>
      </w:r>
    </w:p>
    <w:p w14:paraId="246244E3" w14:textId="77777777" w:rsidR="00B52E4E" w:rsidRPr="00077BC2" w:rsidRDefault="00B52E4E" w:rsidP="00AA01D6">
      <w:pPr>
        <w:ind w:left="90" w:right="-450"/>
        <w:jc w:val="both"/>
      </w:pPr>
    </w:p>
    <w:p w14:paraId="68F96DBD" w14:textId="77777777" w:rsidR="00B52E4E" w:rsidRPr="00077BC2" w:rsidRDefault="000A3175" w:rsidP="00AA01D6">
      <w:pPr>
        <w:ind w:left="90" w:right="-450"/>
        <w:jc w:val="both"/>
      </w:pPr>
      <w:r w:rsidRPr="00077BC2">
        <w:tab/>
      </w:r>
      <w:r w:rsidRPr="00077BC2">
        <w:tab/>
        <w:t xml:space="preserve">Section 8.1.   </w:t>
      </w:r>
      <w:r w:rsidRPr="00077BC2">
        <w:rPr>
          <w:u w:val="single"/>
        </w:rPr>
        <w:t>Authority</w:t>
      </w:r>
      <w:r w:rsidRPr="00077BC2">
        <w:t>.    The General Partners shall have exclusive and complete authority and discretion to manage the operations and affairs of the Partnership and to make all decisions regarding the business of the Partnership.  Except as otherwise specifically provided herein, any action permitted or required to be taken by the General Partners pursuant to this Agreement shall be taken by the General Partners holding more than 50% of the aggregate Capital Account balances held by all General Partners.  Any such action shall constitute the act of and serve to bind the Partnership, the Partners and their respective successors, assigns and personal representatives. Persons dealing with the Partnership are entitled to rely conclusively on the power and authority of the General Partners as set forth in this Agreement.</w:t>
      </w:r>
    </w:p>
    <w:p w14:paraId="43F3CB1E" w14:textId="77777777" w:rsidR="00B52E4E" w:rsidRPr="00077BC2" w:rsidRDefault="00B52E4E" w:rsidP="00AA01D6">
      <w:pPr>
        <w:ind w:left="90" w:right="-450"/>
        <w:jc w:val="both"/>
      </w:pPr>
    </w:p>
    <w:p w14:paraId="7AC42778" w14:textId="77777777" w:rsidR="00B52E4E" w:rsidRPr="00077BC2" w:rsidRDefault="000A3175" w:rsidP="00AA01D6">
      <w:pPr>
        <w:ind w:left="90" w:right="-450"/>
        <w:jc w:val="both"/>
      </w:pPr>
      <w:r w:rsidRPr="00077BC2">
        <w:lastRenderedPageBreak/>
        <w:tab/>
      </w:r>
      <w:r w:rsidRPr="00077BC2">
        <w:tab/>
        <w:t xml:space="preserve">Section 8.2.   </w:t>
      </w:r>
      <w:r w:rsidRPr="00077BC2">
        <w:rPr>
          <w:u w:val="single"/>
        </w:rPr>
        <w:t>Powers and Duties of General Partners</w:t>
      </w:r>
      <w:r w:rsidRPr="00077BC2">
        <w:t>.    Except as otherwise specifically provided herein, the General Partners shall have all rights and powers of general partners under the Act, and shall have all authority, rights and powers in the management of the Partnership business to do any and all other acts and thing necessary, proper, convenient or advisable to effectuate the purposes of this Agreement.  Without limiting the generality of the foregoing, the General Partners may appoint one of more investment advisers to manage the Partnership assets for the Partnership, any of which may also be affiliated with a General Partner.  Any such investment adviser may be given discretionary authority in the management of the Partnership’s portfolio.</w:t>
      </w:r>
    </w:p>
    <w:p w14:paraId="522B242C" w14:textId="77777777" w:rsidR="00B52E4E" w:rsidRPr="00077BC2" w:rsidRDefault="00B52E4E" w:rsidP="00AA01D6">
      <w:pPr>
        <w:ind w:left="90" w:right="-450"/>
        <w:jc w:val="both"/>
      </w:pPr>
    </w:p>
    <w:p w14:paraId="5C17964E" w14:textId="77777777" w:rsidR="00B52E4E" w:rsidRPr="00077BC2" w:rsidRDefault="000A3175" w:rsidP="00AA01D6">
      <w:pPr>
        <w:ind w:left="90" w:right="-450"/>
        <w:jc w:val="both"/>
      </w:pPr>
      <w:r w:rsidRPr="00077BC2">
        <w:tab/>
      </w:r>
      <w:r w:rsidRPr="00077BC2">
        <w:tab/>
        <w:t xml:space="preserve">Section 8.3.   </w:t>
      </w:r>
      <w:r w:rsidRPr="00077BC2">
        <w:rPr>
          <w:u w:val="single"/>
        </w:rPr>
        <w:t>Expenses of the Partnership</w:t>
      </w:r>
      <w:r w:rsidRPr="00077BC2">
        <w:t>.</w:t>
      </w:r>
    </w:p>
    <w:p w14:paraId="0FEE24E0" w14:textId="77777777" w:rsidR="00B52E4E" w:rsidRPr="00077BC2" w:rsidRDefault="00B52E4E" w:rsidP="00AA01D6">
      <w:pPr>
        <w:ind w:left="90" w:right="-450"/>
        <w:jc w:val="both"/>
      </w:pPr>
    </w:p>
    <w:p w14:paraId="3E09667D" w14:textId="77777777" w:rsidR="00B52E4E" w:rsidRPr="00077BC2" w:rsidRDefault="000A3175" w:rsidP="00AA01D6">
      <w:pPr>
        <w:ind w:left="90" w:right="-450"/>
        <w:jc w:val="both"/>
      </w:pPr>
      <w:r w:rsidRPr="00077BC2">
        <w:tab/>
      </w:r>
      <w:r w:rsidRPr="00077BC2">
        <w:tab/>
        <w:t>(a)</w:t>
      </w:r>
      <w:r w:rsidRPr="00077BC2">
        <w:tab/>
        <w:t>The Partnership shall pay, and the General Partners shall not be obligated to pay, all expenses incurred by or on behalf of the Partnership other than those expenses payable by the General Partners pursuant to paragraph (b) below.  The General Partners may in their discretion, advance funds to the Partnership for the payment of these expenses and shall be entitled to the reimbursement of any funds so advanced.</w:t>
      </w:r>
    </w:p>
    <w:p w14:paraId="09AD9D55" w14:textId="77777777" w:rsidR="00B52E4E" w:rsidRPr="00077BC2" w:rsidRDefault="00B52E4E" w:rsidP="00AA01D6">
      <w:pPr>
        <w:ind w:left="90" w:right="-450"/>
        <w:jc w:val="both"/>
      </w:pPr>
    </w:p>
    <w:p w14:paraId="64798A23" w14:textId="77777777" w:rsidR="00B52E4E" w:rsidRPr="00077BC2" w:rsidRDefault="000A3175" w:rsidP="00AA01D6">
      <w:pPr>
        <w:ind w:left="90" w:right="-450"/>
        <w:jc w:val="both"/>
      </w:pPr>
      <w:r w:rsidRPr="00077BC2">
        <w:tab/>
      </w:r>
      <w:r w:rsidRPr="00077BC2">
        <w:tab/>
        <w:t>(b)</w:t>
      </w:r>
      <w:r w:rsidRPr="00077BC2">
        <w:tab/>
        <w:t>The General Partners shall pay and the Partnership shall not be obligated to pay salaries and fringe benefits of the officers and employees of the General Partners; and rent, office equipment, fire and theft insurance, heat, light, cleaning, power, water and utilities of any office space maintained by the General Partners on their behalf.</w:t>
      </w:r>
    </w:p>
    <w:p w14:paraId="25B54CC3" w14:textId="77777777" w:rsidR="00B52E4E" w:rsidRPr="00077BC2" w:rsidRDefault="00B52E4E" w:rsidP="00AA01D6">
      <w:pPr>
        <w:ind w:left="90" w:right="-450"/>
        <w:jc w:val="both"/>
      </w:pPr>
    </w:p>
    <w:p w14:paraId="374EABD5" w14:textId="77777777" w:rsidR="00B52E4E" w:rsidRPr="00077BC2" w:rsidRDefault="00B52E4E" w:rsidP="00AA01D6">
      <w:pPr>
        <w:ind w:left="90" w:right="-450"/>
        <w:jc w:val="both"/>
      </w:pPr>
    </w:p>
    <w:p w14:paraId="6022DFCC" w14:textId="77777777" w:rsidR="00B52E4E" w:rsidRPr="00077BC2" w:rsidRDefault="00B52E4E" w:rsidP="00AA01D6">
      <w:pPr>
        <w:ind w:left="90" w:right="-450"/>
        <w:jc w:val="both"/>
      </w:pPr>
    </w:p>
    <w:p w14:paraId="34F071A6" w14:textId="77777777" w:rsidR="00B52E4E" w:rsidRPr="00077BC2" w:rsidRDefault="00B52E4E" w:rsidP="00AA01D6">
      <w:pPr>
        <w:ind w:left="90" w:right="-450"/>
        <w:jc w:val="both"/>
      </w:pPr>
    </w:p>
    <w:p w14:paraId="0744AD4C" w14:textId="77777777" w:rsidR="00B52E4E" w:rsidRPr="00077BC2" w:rsidRDefault="00B52E4E" w:rsidP="00AA01D6">
      <w:pPr>
        <w:ind w:left="90" w:right="-450"/>
        <w:jc w:val="both"/>
      </w:pPr>
    </w:p>
    <w:p w14:paraId="70B8F4BA" w14:textId="77777777" w:rsidR="00B52E4E" w:rsidRPr="00077BC2" w:rsidRDefault="00B52E4E" w:rsidP="00AA01D6">
      <w:pPr>
        <w:ind w:left="90" w:right="-450"/>
        <w:jc w:val="both"/>
      </w:pPr>
    </w:p>
    <w:p w14:paraId="029185A6" w14:textId="77777777" w:rsidR="00B52E4E" w:rsidRPr="00077BC2" w:rsidRDefault="000A3175" w:rsidP="00AA01D6">
      <w:pPr>
        <w:ind w:left="90" w:right="-450"/>
        <w:jc w:val="both"/>
      </w:pPr>
      <w:r w:rsidRPr="00077BC2">
        <w:t>12</w:t>
      </w:r>
    </w:p>
    <w:p w14:paraId="23C0F15F" w14:textId="77777777" w:rsidR="00B52E4E" w:rsidRPr="00077BC2" w:rsidRDefault="00B52E4E" w:rsidP="00AA01D6">
      <w:pPr>
        <w:ind w:right="-450"/>
        <w:jc w:val="both"/>
      </w:pPr>
    </w:p>
    <w:p w14:paraId="3BF8889B" w14:textId="77777777" w:rsidR="00B52E4E" w:rsidRPr="00077BC2" w:rsidRDefault="000A3175" w:rsidP="00AA01D6">
      <w:pPr>
        <w:ind w:left="90" w:right="-450"/>
        <w:jc w:val="both"/>
      </w:pPr>
      <w:r w:rsidRPr="00077BC2">
        <w:tab/>
      </w:r>
      <w:r w:rsidRPr="00077BC2">
        <w:tab/>
        <w:t xml:space="preserve">Section 8.4.   </w:t>
      </w:r>
      <w:r w:rsidRPr="00077BC2">
        <w:rPr>
          <w:u w:val="single"/>
        </w:rPr>
        <w:t>Other Activities and Competition; Additional Investments by the General Partners and Affiliates</w:t>
      </w:r>
      <w:r w:rsidRPr="00077BC2">
        <w:t xml:space="preserve">.     The General Partners shall not be required to manage the Partnership as their sole an exclusive function.  The General Partners, their affiliates and agents, officers, directors and employees of the General Partners and their affiliates may enter into transaction with the Partnership and may engage in or possess any interests in business ventures and may engage in other activities of every kind and description independently or with others in addition to those relating to the Partnership, including the rendering of advice or services of any kind to other investors and the making or management of other investments.  Without limiting the generality of the foregoing, the General Partners, their affiliates and any agent, officer, director or employee of a General Partner or its affiliates may act as a director of any corporation, trustee of any trust, partner of any partnership or administrative officer of any business entity, and may receive compensation for service as a director, employee, advisor, consultant or manager with respect to, or participate in profits derived from, investments in or of any such corporation, trust, partnership or other business entity.  The Limited Partners authorize, consent to and approve such present and future activities by such Persons, whether or not such activities may conflict with any interest of the Partnership or any of the Partners or be competitive with the business of the partnership or represent an opportunity that the Partnership might wish to engage in.  Without limiting the generality of the foregoing, the General Partners shall not have any obligation or responsibility to disclose or refer any such investments or other activities to the Partnership or any Partner.  Neither the Partnership nor any Partner shall have any right by virtue of this Agreement or the partnership relationship created hereby in or to other ventures or activities of the General Partners or their affiliates or to the income or proceeds derived therefrom. </w:t>
      </w:r>
    </w:p>
    <w:p w14:paraId="489D6A8A" w14:textId="77777777" w:rsidR="00B52E4E" w:rsidRPr="00077BC2" w:rsidRDefault="00B52E4E" w:rsidP="00AA01D6">
      <w:pPr>
        <w:ind w:left="90" w:right="-450"/>
        <w:jc w:val="both"/>
      </w:pPr>
    </w:p>
    <w:p w14:paraId="5A0D0DDE" w14:textId="77777777" w:rsidR="00B52E4E" w:rsidRPr="00077BC2" w:rsidRDefault="000A3175" w:rsidP="00AA01D6">
      <w:pPr>
        <w:ind w:left="90" w:right="-450"/>
        <w:jc w:val="both"/>
      </w:pPr>
      <w:r w:rsidRPr="00077BC2">
        <w:tab/>
      </w:r>
      <w:r w:rsidRPr="00077BC2">
        <w:tab/>
        <w:t xml:space="preserve">Section 8.5.   </w:t>
      </w:r>
      <w:r w:rsidRPr="00077BC2">
        <w:rPr>
          <w:u w:val="single"/>
        </w:rPr>
        <w:t>Liability</w:t>
      </w:r>
      <w:r w:rsidRPr="00077BC2">
        <w:t xml:space="preserve">.    Neither the General Partners nor any of their affiliates nor any officer, agent or employee of the General Partners or any or their affiliates shall be personally liable for the return of any portion of the Capital Contributions of the Limited Partners; the return of these Capital Contributions shall be made solely from assets of the Partnership.  Neither the General Partners nor any of their affiliates nor any officer, agent, or employee of the General Partners or any of their affiliates shall be required to pay to the Partnership or the Limited Partners any deficit in a Limited Partner’s Capital Account upon dissolution or otherwise.  The Limited Partners shall not have the right to demand or receive property other than cash for their Interest.  Neither the General Partners nor any of their affiliates nor any officer, agent or employee of the General Partners or any of their affiliates shall be liable, responsible or accountable to the </w:t>
      </w:r>
    </w:p>
    <w:p w14:paraId="41D9E067" w14:textId="77777777" w:rsidR="00B52E4E" w:rsidRPr="00077BC2" w:rsidRDefault="00B52E4E" w:rsidP="00AA01D6">
      <w:pPr>
        <w:ind w:left="90" w:right="-450"/>
        <w:jc w:val="both"/>
      </w:pPr>
    </w:p>
    <w:p w14:paraId="5E82B8B1" w14:textId="77777777" w:rsidR="00B52E4E" w:rsidRPr="00077BC2" w:rsidRDefault="00B52E4E" w:rsidP="00AA01D6">
      <w:pPr>
        <w:ind w:left="90" w:right="-450"/>
        <w:jc w:val="both"/>
      </w:pPr>
    </w:p>
    <w:p w14:paraId="57F44002" w14:textId="77777777" w:rsidR="00B52E4E" w:rsidRPr="00077BC2" w:rsidRDefault="00B52E4E" w:rsidP="00AA01D6">
      <w:pPr>
        <w:ind w:left="90" w:right="-450"/>
        <w:jc w:val="both"/>
      </w:pPr>
    </w:p>
    <w:p w14:paraId="5048612C" w14:textId="77777777" w:rsidR="00B52E4E" w:rsidRPr="00077BC2" w:rsidRDefault="00B52E4E" w:rsidP="00AA01D6">
      <w:pPr>
        <w:ind w:left="90" w:right="-450"/>
        <w:jc w:val="both"/>
      </w:pPr>
    </w:p>
    <w:p w14:paraId="03C4A3AA" w14:textId="77777777" w:rsidR="00B52E4E" w:rsidRPr="00077BC2" w:rsidRDefault="00B52E4E" w:rsidP="00AA01D6">
      <w:pPr>
        <w:ind w:left="90" w:right="-450"/>
        <w:jc w:val="both"/>
      </w:pPr>
    </w:p>
    <w:p w14:paraId="29C75998" w14:textId="77777777" w:rsidR="00B52E4E" w:rsidRPr="00077BC2" w:rsidRDefault="00B52E4E" w:rsidP="00AA01D6">
      <w:pPr>
        <w:ind w:left="90" w:right="-450"/>
        <w:jc w:val="both"/>
      </w:pPr>
    </w:p>
    <w:p w14:paraId="5FC4F5D5" w14:textId="77777777" w:rsidR="00B52E4E" w:rsidRPr="00077BC2" w:rsidRDefault="000A3175" w:rsidP="00AA01D6">
      <w:pPr>
        <w:ind w:left="90" w:right="-450"/>
        <w:jc w:val="both"/>
      </w:pPr>
      <w:r w:rsidRPr="00077BC2">
        <w:t>13</w:t>
      </w:r>
    </w:p>
    <w:p w14:paraId="2217CF83" w14:textId="77777777" w:rsidR="00B52E4E" w:rsidRPr="00077BC2" w:rsidRDefault="00B52E4E" w:rsidP="00AA01D6">
      <w:pPr>
        <w:ind w:right="-450"/>
        <w:jc w:val="both"/>
      </w:pPr>
    </w:p>
    <w:p w14:paraId="068093FC" w14:textId="77777777" w:rsidR="00B52E4E" w:rsidRPr="00077BC2" w:rsidRDefault="000A3175" w:rsidP="00AA01D6">
      <w:pPr>
        <w:ind w:left="90" w:right="-450"/>
        <w:jc w:val="both"/>
      </w:pPr>
      <w:r w:rsidRPr="00077BC2">
        <w:t>Partnership or the Limited Partners for (a) any act or omission performed or omitted by them, including without limitation, those acts performed or omitted on advice of legal counsel, accountants, brokers or consultants of the partnership, or for any costs, damages or liabilities arising therefrom, or by law, unless that act or omission was performed or omitted fraudulently or in bad faith or constituted gross negligence or willful misconduct, (b) any tax liability imposed on the Partnership or the Limited Partners or (c) any loss due to the negligence, dishonesty or bad faith of any employee, officer, broker, consultant or other agent of the Partnership selected, engaged or retained in good faith by the General Partners or any stockholder in General Partners.</w:t>
      </w:r>
    </w:p>
    <w:p w14:paraId="0DB9D14A" w14:textId="77777777" w:rsidR="00B52E4E" w:rsidRPr="00077BC2" w:rsidRDefault="00B52E4E" w:rsidP="00AA01D6">
      <w:pPr>
        <w:ind w:left="90" w:right="-450"/>
        <w:jc w:val="both"/>
      </w:pPr>
    </w:p>
    <w:p w14:paraId="2C9EB3D7" w14:textId="77777777" w:rsidR="00B52E4E" w:rsidRPr="00077BC2" w:rsidRDefault="000A3175" w:rsidP="00AA01D6">
      <w:pPr>
        <w:ind w:left="90" w:right="-450"/>
        <w:jc w:val="both"/>
      </w:pPr>
      <w:r w:rsidRPr="00077BC2">
        <w:tab/>
      </w:r>
      <w:r w:rsidRPr="00077BC2">
        <w:tab/>
        <w:t xml:space="preserve">Section 8.6.   </w:t>
      </w:r>
      <w:r w:rsidRPr="00077BC2">
        <w:rPr>
          <w:u w:val="single"/>
        </w:rPr>
        <w:t>Indemnification</w:t>
      </w:r>
      <w:r w:rsidRPr="00077BC2">
        <w:t>.</w:t>
      </w:r>
    </w:p>
    <w:p w14:paraId="5F65FC2C" w14:textId="77777777" w:rsidR="00B52E4E" w:rsidRPr="00077BC2" w:rsidRDefault="00B52E4E" w:rsidP="00AA01D6">
      <w:pPr>
        <w:ind w:left="90" w:right="-450"/>
        <w:jc w:val="both"/>
      </w:pPr>
    </w:p>
    <w:p w14:paraId="6687FF3F" w14:textId="77777777" w:rsidR="00B52E4E" w:rsidRPr="00077BC2" w:rsidRDefault="000A3175" w:rsidP="00AA01D6">
      <w:pPr>
        <w:ind w:left="90" w:right="-450"/>
        <w:jc w:val="both"/>
      </w:pPr>
      <w:r w:rsidRPr="00077BC2">
        <w:tab/>
      </w:r>
      <w:r w:rsidRPr="00077BC2">
        <w:tab/>
        <w:t>(a)</w:t>
      </w:r>
      <w:r w:rsidRPr="00077BC2">
        <w:tab/>
        <w:t xml:space="preserve">The Partnership shall indemnify and hold harmless the General Partners, their stockholders, and the officers, agents and employees of the General Partners (including investment advisers appointed pursuant to </w:t>
      </w:r>
      <w:r w:rsidRPr="00077BC2">
        <w:rPr>
          <w:u w:val="single"/>
        </w:rPr>
        <w:t>section 8.2</w:t>
      </w:r>
      <w:r w:rsidRPr="00077BC2">
        <w:t>) and their stockholders and the affiliates of the General Partners and the officers, agents and employees of such affiliates (each an “</w:t>
      </w:r>
      <w:r w:rsidRPr="00077BC2">
        <w:rPr>
          <w:u w:val="single"/>
        </w:rPr>
        <w:t>Indemnified Party</w:t>
      </w:r>
      <w:r w:rsidRPr="00077BC2">
        <w:t xml:space="preserve">”), from and against any loss, expense, damage or injury suffered or sustained by them, by reason of any acts, omission or alleged acts or omissions arising out or their activities on behalf of the Partnership or in furtherance of the interests of the Partnership, including but not limited to any judgement, award, settlement, reasonable attorneys’  fees and other costs or expenses incurred in connection with the defense of any actual or threatened action, proceeding or claim and including any payments made by the General Partners to any affiliate, or any of their respective officers, agents or employees pursuant to an indemnification agreement no broader than this </w:t>
      </w:r>
      <w:r w:rsidRPr="00077BC2">
        <w:rPr>
          <w:u w:val="single"/>
        </w:rPr>
        <w:t>Section 8.6</w:t>
      </w:r>
      <w:r w:rsidRPr="00077BC2">
        <w:t xml:space="preserve">, </w:t>
      </w:r>
      <w:r w:rsidRPr="00077BC2">
        <w:rPr>
          <w:u w:val="single"/>
        </w:rPr>
        <w:t>provided</w:t>
      </w:r>
      <w:r w:rsidRPr="00077BC2">
        <w:t xml:space="preserve">, that  none of the General Partners, any of their affiliates, any officer, agent or employee of the General Partners or any of their affiliates shall be entitled to indemnification under this </w:t>
      </w:r>
      <w:r w:rsidRPr="00077BC2">
        <w:rPr>
          <w:u w:val="single"/>
        </w:rPr>
        <w:t>Section 8.6(a)</w:t>
      </w:r>
      <w:r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0A57F6DF" w14:textId="77777777" w:rsidR="00B52E4E" w:rsidRPr="00077BC2" w:rsidRDefault="00B52E4E" w:rsidP="00AA01D6">
      <w:pPr>
        <w:ind w:left="90" w:right="-450"/>
        <w:jc w:val="both"/>
      </w:pPr>
    </w:p>
    <w:p w14:paraId="6BA67A76" w14:textId="77777777" w:rsidR="00B52E4E" w:rsidRPr="00077BC2" w:rsidRDefault="000A3175" w:rsidP="00AA01D6">
      <w:pPr>
        <w:ind w:left="90" w:right="-450"/>
        <w:jc w:val="both"/>
      </w:pPr>
      <w:r w:rsidRPr="00077BC2">
        <w:tab/>
      </w:r>
      <w:r w:rsidRPr="00077BC2">
        <w:tab/>
        <w:t>(b)</w:t>
      </w:r>
      <w:r w:rsidRPr="00077BC2">
        <w:tab/>
        <w:t>The Partnership shall indemnify and hold harmless the Limited Partners, including, but not limited to, their trustees and beneficiaries, (each an “</w:t>
      </w:r>
      <w:r w:rsidRPr="00077BC2">
        <w:rPr>
          <w:u w:val="single"/>
        </w:rPr>
        <w:t>Indemnified Party</w:t>
      </w:r>
      <w:r w:rsidRPr="00077BC2">
        <w:t xml:space="preserve">”), from and against any loss, expense, damage or injury suffered or sustained by them, by reason of any acts, omissions or alleged acts or omissions arising out of their activities on behalf of the Partnership or in furtherance of the interests of the Partnership, including but not limited to any judgment, award, settlement, reasonable attorneys’ fees and other costs or expenses incurred in connection with the defense of any actual or threatened action, proceeding or claim and including any payments made by the Limited </w:t>
      </w:r>
    </w:p>
    <w:p w14:paraId="6CB4FC92" w14:textId="77777777" w:rsidR="00B52E4E" w:rsidRPr="00077BC2" w:rsidRDefault="00B52E4E" w:rsidP="00AA01D6">
      <w:pPr>
        <w:ind w:left="90" w:right="-450"/>
        <w:jc w:val="both"/>
      </w:pPr>
    </w:p>
    <w:p w14:paraId="764A690B" w14:textId="77777777" w:rsidR="00B52E4E" w:rsidRPr="00077BC2" w:rsidRDefault="00B52E4E" w:rsidP="00AA01D6">
      <w:pPr>
        <w:ind w:left="90" w:right="-450"/>
        <w:jc w:val="both"/>
      </w:pPr>
    </w:p>
    <w:p w14:paraId="1FACBC84" w14:textId="77777777" w:rsidR="00B52E4E" w:rsidRPr="00077BC2" w:rsidRDefault="00B52E4E" w:rsidP="00AA01D6">
      <w:pPr>
        <w:ind w:left="90" w:right="-450"/>
        <w:jc w:val="both"/>
      </w:pPr>
    </w:p>
    <w:p w14:paraId="40C8CE9F" w14:textId="77777777" w:rsidR="00B52E4E" w:rsidRPr="00077BC2" w:rsidRDefault="000A3175" w:rsidP="00AA01D6">
      <w:pPr>
        <w:ind w:left="90" w:right="-450"/>
        <w:jc w:val="both"/>
      </w:pPr>
      <w:r w:rsidRPr="00077BC2">
        <w:t>14</w:t>
      </w:r>
    </w:p>
    <w:p w14:paraId="72AB8C37" w14:textId="77777777" w:rsidR="00B52E4E" w:rsidRPr="00077BC2" w:rsidRDefault="00B52E4E" w:rsidP="00AA01D6">
      <w:pPr>
        <w:ind w:left="90" w:right="-450"/>
        <w:jc w:val="both"/>
      </w:pPr>
    </w:p>
    <w:p w14:paraId="3A2F0DBF" w14:textId="77777777" w:rsidR="00B52E4E" w:rsidRPr="00077BC2" w:rsidRDefault="000A3175" w:rsidP="00AA01D6">
      <w:pPr>
        <w:ind w:left="90" w:right="-450"/>
        <w:jc w:val="both"/>
      </w:pPr>
      <w:r w:rsidRPr="00077BC2">
        <w:t xml:space="preserve">Partners to any trustee or beneficiary pursuant to an indemnification agreement no broader than this </w:t>
      </w:r>
      <w:r w:rsidRPr="00077BC2">
        <w:rPr>
          <w:u w:val="single"/>
        </w:rPr>
        <w:t>Section 8.6</w:t>
      </w:r>
      <w:r w:rsidRPr="00077BC2">
        <w:t xml:space="preserve">, </w:t>
      </w:r>
      <w:r w:rsidRPr="00077BC2">
        <w:rPr>
          <w:u w:val="single"/>
        </w:rPr>
        <w:t>provided</w:t>
      </w:r>
      <w:r w:rsidRPr="00077BC2">
        <w:t xml:space="preserve">, that none of the Limited Partners, any of their affiliates, any officer, agent or employee of the Limited Partners or any of their affiliates shall be entitled to indemnification under this </w:t>
      </w:r>
      <w:r w:rsidRPr="00077BC2">
        <w:rPr>
          <w:u w:val="single"/>
        </w:rPr>
        <w:t>Section 8.6(b)</w:t>
      </w:r>
      <w:r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3A2F244A" w14:textId="77777777" w:rsidR="00B52E4E" w:rsidRPr="00077BC2" w:rsidRDefault="00B52E4E" w:rsidP="00AA01D6">
      <w:pPr>
        <w:ind w:left="90" w:right="-450"/>
        <w:jc w:val="both"/>
      </w:pPr>
    </w:p>
    <w:p w14:paraId="3D9004CC" w14:textId="77777777" w:rsidR="00B52E4E" w:rsidRPr="00077BC2" w:rsidRDefault="000A3175" w:rsidP="00AA01D6">
      <w:pPr>
        <w:ind w:left="90" w:right="-450"/>
        <w:jc w:val="both"/>
      </w:pPr>
      <w:r w:rsidRPr="00077BC2">
        <w:tab/>
      </w:r>
      <w:r w:rsidRPr="00077BC2">
        <w:tab/>
        <w:t>(c)</w:t>
      </w:r>
      <w:r w:rsidRPr="00077BC2">
        <w:tab/>
        <w:t xml:space="preserve">Any indemnification pursuant to this </w:t>
      </w:r>
      <w:r w:rsidRPr="00077BC2">
        <w:rPr>
          <w:u w:val="single"/>
        </w:rPr>
        <w:t>Section 8.6</w:t>
      </w:r>
      <w:r w:rsidRPr="00077BC2">
        <w:t xml:space="preserve"> shall be only from the assets of the Partnership.</w:t>
      </w:r>
    </w:p>
    <w:p w14:paraId="5914DEC0" w14:textId="77777777" w:rsidR="00B52E4E" w:rsidRPr="00077BC2" w:rsidRDefault="00B52E4E" w:rsidP="00AA01D6">
      <w:pPr>
        <w:ind w:left="90" w:right="-450"/>
        <w:jc w:val="both"/>
      </w:pPr>
    </w:p>
    <w:p w14:paraId="10B24106" w14:textId="77777777" w:rsidR="00B52E4E" w:rsidRPr="00077BC2" w:rsidRDefault="000A3175" w:rsidP="00AA01D6">
      <w:pPr>
        <w:ind w:left="90" w:right="-450"/>
        <w:jc w:val="both"/>
      </w:pPr>
      <w:r w:rsidRPr="00077BC2">
        <w:tab/>
      </w:r>
      <w:r w:rsidRPr="00077BC2">
        <w:tab/>
        <w:t xml:space="preserve">Section 8.7.  </w:t>
      </w:r>
      <w:r w:rsidRPr="00077BC2">
        <w:rPr>
          <w:u w:val="single"/>
        </w:rPr>
        <w:t>Admission of Additional General Partners</w:t>
      </w:r>
      <w:r w:rsidRPr="00077BC2">
        <w:t>.</w:t>
      </w:r>
    </w:p>
    <w:p w14:paraId="21752B6B" w14:textId="77777777" w:rsidR="00B52E4E" w:rsidRPr="00077BC2" w:rsidRDefault="000A3175" w:rsidP="00AA01D6">
      <w:pPr>
        <w:ind w:left="90" w:right="-450"/>
        <w:jc w:val="both"/>
      </w:pPr>
      <w:r w:rsidRPr="00077BC2">
        <w:t xml:space="preserve">Any Person may be admitted to the Partnership as an Additional General Partner at any time upon the written consent of each General Partner, if any is remaining at such time, and the affirmative vote of all of the Limited Partners at such time. Such Person shall make such Capital Contribution as all of the General Partners shall determine and shall have such of the rights of a General Partner as provided herein as all of the partners may determine to grant such a Person.  </w:t>
      </w:r>
      <w:r w:rsidRPr="00077BC2">
        <w:lastRenderedPageBreak/>
        <w:t xml:space="preserve">Upon admission of an Additional General Partner, the Percentage Interest of each Partner shall be adjusted in accordance with </w:t>
      </w:r>
      <w:r w:rsidRPr="00077BC2">
        <w:rPr>
          <w:u w:val="single"/>
        </w:rPr>
        <w:t>Section 4.5(b)</w:t>
      </w:r>
      <w:r w:rsidRPr="00077BC2">
        <w:t>.</w:t>
      </w:r>
    </w:p>
    <w:p w14:paraId="270F701B" w14:textId="77777777" w:rsidR="00B52E4E" w:rsidRPr="00077BC2" w:rsidRDefault="00B52E4E" w:rsidP="00AA01D6">
      <w:pPr>
        <w:ind w:left="90" w:right="-450"/>
        <w:jc w:val="both"/>
      </w:pPr>
    </w:p>
    <w:p w14:paraId="164C732F" w14:textId="77777777" w:rsidR="00B52E4E" w:rsidRPr="00077BC2" w:rsidRDefault="000A3175" w:rsidP="00AA01D6">
      <w:pPr>
        <w:ind w:left="90" w:right="-450"/>
        <w:jc w:val="both"/>
      </w:pPr>
      <w:r w:rsidRPr="00077BC2">
        <w:tab/>
      </w:r>
      <w:r w:rsidRPr="00077BC2">
        <w:tab/>
        <w:t xml:space="preserve">Section 8.8.    </w:t>
      </w:r>
      <w:r w:rsidRPr="00077BC2">
        <w:rPr>
          <w:u w:val="single"/>
        </w:rPr>
        <w:t>Tax Matters Partner</w:t>
      </w:r>
      <w:r w:rsidRPr="00077BC2">
        <w:t>.</w:t>
      </w:r>
    </w:p>
    <w:p w14:paraId="0DEB8E78" w14:textId="77777777" w:rsidR="00B52E4E" w:rsidRPr="00077BC2" w:rsidRDefault="00B52E4E" w:rsidP="00AA01D6">
      <w:pPr>
        <w:ind w:left="90" w:right="-450"/>
        <w:jc w:val="both"/>
      </w:pPr>
    </w:p>
    <w:p w14:paraId="20C55482" w14:textId="77777777" w:rsidR="00B52E4E" w:rsidRPr="00077BC2" w:rsidRDefault="000A3175" w:rsidP="00AA01D6">
      <w:pPr>
        <w:ind w:left="90" w:right="-450"/>
        <w:jc w:val="both"/>
      </w:pPr>
      <w:r w:rsidRPr="00077BC2">
        <w:tab/>
      </w:r>
      <w:r w:rsidRPr="00077BC2">
        <w:tab/>
        <w:t>(a)</w:t>
      </w:r>
      <w:r w:rsidRPr="00077BC2">
        <w:tab/>
        <w:t>For purposes of Code section 6231(a)(7), the “Tax Matters Partner” shall be the General Partner or, if there is more than one General Partner, whichever General Partner is designated by the General Partners as “Tax Matters Partner”, in each case for so long as such General Partner remains a general partner of the Partnership.  The Tax Matters Partner shall keep the Limited Partners fully informed of any inquiry, examination or proceeding.</w:t>
      </w:r>
    </w:p>
    <w:p w14:paraId="4D47BA92" w14:textId="77777777" w:rsidR="00B52E4E" w:rsidRPr="00077BC2" w:rsidRDefault="00B52E4E" w:rsidP="00AA01D6">
      <w:pPr>
        <w:ind w:left="90" w:right="-450"/>
        <w:jc w:val="both"/>
      </w:pPr>
    </w:p>
    <w:p w14:paraId="53CD477B" w14:textId="77777777" w:rsidR="00B52E4E" w:rsidRPr="00077BC2" w:rsidRDefault="000A3175" w:rsidP="00AA01D6">
      <w:pPr>
        <w:ind w:left="90" w:right="-450"/>
        <w:jc w:val="both"/>
      </w:pPr>
      <w:r w:rsidRPr="00077BC2">
        <w:tab/>
      </w:r>
      <w:r w:rsidRPr="00077BC2">
        <w:tab/>
        <w:t>(b)</w:t>
      </w:r>
      <w:r w:rsidRPr="00077BC2">
        <w:tab/>
        <w:t>The Tax Matters Partner shall promptly notify Partners who do not qualify as “notice partner” within the meaning of Code section 6231(a)(i) of the beginning and completion of an administrative proceeding at the Partnership level promptly upon such notice being received by the Tax Matters Partner.</w:t>
      </w:r>
    </w:p>
    <w:p w14:paraId="053C2EBA" w14:textId="77777777" w:rsidR="00B52E4E" w:rsidRPr="00077BC2" w:rsidRDefault="00B52E4E" w:rsidP="00AA01D6">
      <w:pPr>
        <w:ind w:left="90" w:right="-450"/>
        <w:jc w:val="both"/>
      </w:pPr>
    </w:p>
    <w:p w14:paraId="70D93E67" w14:textId="77777777" w:rsidR="00B52E4E" w:rsidRPr="00077BC2" w:rsidRDefault="00B52E4E" w:rsidP="00AA01D6">
      <w:pPr>
        <w:ind w:left="90" w:right="-450"/>
        <w:jc w:val="both"/>
      </w:pPr>
    </w:p>
    <w:p w14:paraId="593BF565" w14:textId="77777777" w:rsidR="00B52E4E" w:rsidRPr="00077BC2" w:rsidRDefault="000A3175" w:rsidP="00AA01D6">
      <w:pPr>
        <w:ind w:left="90" w:right="-450"/>
        <w:jc w:val="both"/>
      </w:pPr>
      <w:r w:rsidRPr="00077BC2">
        <w:t>ARTICLE IX</w:t>
      </w:r>
    </w:p>
    <w:p w14:paraId="6C4206D2" w14:textId="77777777" w:rsidR="00B52E4E" w:rsidRPr="00077BC2" w:rsidRDefault="00B52E4E" w:rsidP="00AA01D6">
      <w:pPr>
        <w:ind w:left="90" w:right="-450"/>
        <w:jc w:val="both"/>
      </w:pPr>
    </w:p>
    <w:p w14:paraId="3C0C8C0B" w14:textId="77777777" w:rsidR="00B52E4E" w:rsidRPr="00077BC2" w:rsidRDefault="000A3175" w:rsidP="00AA01D6">
      <w:pPr>
        <w:ind w:left="90" w:right="-450"/>
        <w:jc w:val="both"/>
      </w:pPr>
      <w:r w:rsidRPr="00077BC2">
        <w:t>TRANSFERS OF INTEReSTS BY PARTNERS</w:t>
      </w:r>
    </w:p>
    <w:p w14:paraId="48654F3F" w14:textId="77777777" w:rsidR="00B52E4E" w:rsidRPr="00077BC2" w:rsidRDefault="00B52E4E" w:rsidP="00AA01D6">
      <w:pPr>
        <w:ind w:left="90" w:right="-450"/>
        <w:jc w:val="both"/>
      </w:pPr>
    </w:p>
    <w:p w14:paraId="719E0823" w14:textId="77777777" w:rsidR="00B52E4E" w:rsidRPr="00077BC2" w:rsidRDefault="000A3175" w:rsidP="00AA01D6">
      <w:pPr>
        <w:numPr>
          <w:ilvl w:val="0"/>
          <w:numId w:val="13"/>
        </w:numPr>
        <w:ind w:right="-450"/>
        <w:jc w:val="both"/>
      </w:pPr>
      <w:r w:rsidRPr="00077BC2">
        <w:tab/>
      </w:r>
      <w:r w:rsidRPr="00077BC2">
        <w:tab/>
        <w:t xml:space="preserve">Section 9.1.  </w:t>
      </w:r>
      <w:r w:rsidRPr="00077BC2">
        <w:rPr>
          <w:u w:val="single"/>
        </w:rPr>
        <w:t>Transfer of Interest By General Partners</w:t>
      </w:r>
      <w:r w:rsidRPr="00077BC2">
        <w:t>.</w:t>
      </w:r>
    </w:p>
    <w:p w14:paraId="56AB2844" w14:textId="77777777" w:rsidR="00B52E4E" w:rsidRPr="00077BC2" w:rsidRDefault="000A3175" w:rsidP="00AA01D6">
      <w:pPr>
        <w:ind w:left="90" w:right="-450"/>
        <w:jc w:val="both"/>
      </w:pPr>
      <w:r w:rsidRPr="00077BC2">
        <w:t>(a)</w:t>
      </w:r>
      <w:r w:rsidRPr="00077BC2">
        <w:tab/>
        <w:t xml:space="preserve">Except as otherwise provide in </w:t>
      </w:r>
      <w:r w:rsidRPr="00077BC2">
        <w:rPr>
          <w:u w:val="single"/>
        </w:rPr>
        <w:t>Section 9.3</w:t>
      </w:r>
      <w:r w:rsidRPr="00077BC2">
        <w:t xml:space="preserve">, no General Partner may sell, assign, pledge or in any manner dispose of, or create, </w:t>
      </w:r>
    </w:p>
    <w:p w14:paraId="7F3494C9" w14:textId="77777777" w:rsidR="00B52E4E" w:rsidRPr="00077BC2" w:rsidRDefault="00B52E4E" w:rsidP="00AA01D6">
      <w:pPr>
        <w:ind w:left="90" w:right="-450"/>
        <w:jc w:val="both"/>
      </w:pPr>
    </w:p>
    <w:p w14:paraId="1F3CEC4A" w14:textId="77777777" w:rsidR="00B52E4E" w:rsidRPr="00077BC2" w:rsidRDefault="00B52E4E" w:rsidP="00AA01D6">
      <w:pPr>
        <w:ind w:left="90" w:right="-450"/>
        <w:jc w:val="both"/>
      </w:pPr>
    </w:p>
    <w:p w14:paraId="7F41A3BA" w14:textId="77777777" w:rsidR="00B52E4E" w:rsidRPr="00077BC2" w:rsidRDefault="00B52E4E" w:rsidP="00AA01D6">
      <w:pPr>
        <w:ind w:left="90" w:right="-450"/>
        <w:jc w:val="both"/>
      </w:pPr>
    </w:p>
    <w:p w14:paraId="14331667" w14:textId="77777777" w:rsidR="00B52E4E" w:rsidRPr="00077BC2" w:rsidRDefault="00B52E4E" w:rsidP="00AA01D6">
      <w:pPr>
        <w:ind w:left="90" w:right="-450"/>
        <w:jc w:val="both"/>
      </w:pPr>
    </w:p>
    <w:p w14:paraId="06EF1C67" w14:textId="77777777" w:rsidR="00B52E4E" w:rsidRPr="00077BC2" w:rsidRDefault="000A3175" w:rsidP="00AA01D6">
      <w:pPr>
        <w:ind w:left="90" w:right="-450"/>
        <w:jc w:val="both"/>
      </w:pPr>
      <w:r w:rsidRPr="00077BC2">
        <w:t>15</w:t>
      </w:r>
    </w:p>
    <w:p w14:paraId="1E214AA0" w14:textId="77777777" w:rsidR="00B52E4E" w:rsidRPr="00077BC2" w:rsidRDefault="00B52E4E" w:rsidP="00AA01D6">
      <w:pPr>
        <w:ind w:right="-450"/>
        <w:jc w:val="both"/>
      </w:pPr>
    </w:p>
    <w:p w14:paraId="7E38A03B" w14:textId="77777777" w:rsidR="00B52E4E" w:rsidRPr="00077BC2" w:rsidRDefault="000A3175" w:rsidP="00AA01D6">
      <w:pPr>
        <w:ind w:left="90" w:right="-450"/>
        <w:jc w:val="both"/>
      </w:pPr>
      <w:r w:rsidRPr="00077BC2">
        <w:t>or suffer the creation of, a security interest in or any encumbrance on all or a portion of its Interest in the Partnership (the commission of any such act being referred to as a “</w:t>
      </w:r>
      <w:r w:rsidRPr="00077BC2">
        <w:rPr>
          <w:u w:val="single"/>
        </w:rPr>
        <w:t>Transfer</w:t>
      </w:r>
      <w:r w:rsidRPr="00077BC2">
        <w:t>”, any Person who effects a Transfer being referred to as a “</w:t>
      </w:r>
      <w:r w:rsidRPr="00077BC2">
        <w:rPr>
          <w:u w:val="single"/>
        </w:rPr>
        <w:t>Transferor</w:t>
      </w:r>
      <w:r w:rsidRPr="00077BC2">
        <w:t>” and any person to whom a Transfer is effected being referred to as a “</w:t>
      </w:r>
      <w:r w:rsidRPr="00077BC2">
        <w:rPr>
          <w:u w:val="single"/>
        </w:rPr>
        <w:t>Transferee</w:t>
      </w:r>
      <w:r w:rsidRPr="00077BC2">
        <w:t xml:space="preserve">”), without the prior unanimous consent of all Partners which consent may be granted or withheld in each Partner’s sole discretion.  No Transfer of an Interest shall be effective until such date as all requirements of this </w:t>
      </w:r>
      <w:r w:rsidRPr="00077BC2">
        <w:rPr>
          <w:u w:val="single"/>
        </w:rPr>
        <w:t>Article IX</w:t>
      </w:r>
      <w:r w:rsidRPr="00077BC2">
        <w:t xml:space="preserve"> in respect thereof have been satisfied and, if consents, approvals or waivers are required by the Partners, all of same shall have been confirmed in writing by the Partners.  Any Transfer or purported Transfer of an Interest in the Partnership not made in accordance with this Agreement shall be null and void and of no force or effect whatsoever.</w:t>
      </w:r>
    </w:p>
    <w:p w14:paraId="5D67FBE8" w14:textId="77777777" w:rsidR="00B52E4E" w:rsidRPr="00077BC2" w:rsidRDefault="00B52E4E" w:rsidP="00AA01D6">
      <w:pPr>
        <w:ind w:left="90" w:right="-450"/>
        <w:jc w:val="both"/>
      </w:pPr>
    </w:p>
    <w:p w14:paraId="7937D283" w14:textId="77777777" w:rsidR="00B52E4E" w:rsidRPr="00077BC2" w:rsidRDefault="000A3175" w:rsidP="00AA01D6">
      <w:pPr>
        <w:ind w:left="90" w:right="-450"/>
        <w:jc w:val="both"/>
      </w:pPr>
      <w:r w:rsidRPr="00077BC2">
        <w:tab/>
      </w:r>
      <w:r w:rsidRPr="00077BC2">
        <w:tab/>
        <w:t>(b) The Transferee of a General Partner’s Interest in the Partnership may be admitted to the Partnership as a Substituted General Partner only upon the receipt of the prior written consent of each General Partner and all of the Limited Partners, which consent may be given or withheld in each Partner’s sole discretion.</w:t>
      </w:r>
    </w:p>
    <w:p w14:paraId="6D93E69F" w14:textId="77777777" w:rsidR="00B52E4E" w:rsidRPr="00077BC2" w:rsidRDefault="00B52E4E" w:rsidP="00AA01D6">
      <w:pPr>
        <w:ind w:left="90" w:right="-450"/>
        <w:jc w:val="both"/>
      </w:pPr>
    </w:p>
    <w:p w14:paraId="5E03457D" w14:textId="77777777" w:rsidR="00B52E4E" w:rsidRPr="00077BC2" w:rsidRDefault="000A3175" w:rsidP="00AA01D6">
      <w:pPr>
        <w:ind w:left="90" w:right="-450"/>
        <w:jc w:val="both"/>
        <w:rPr>
          <w:u w:val="single"/>
        </w:rPr>
      </w:pPr>
      <w:r w:rsidRPr="00077BC2">
        <w:tab/>
      </w:r>
      <w:r w:rsidRPr="00077BC2">
        <w:tab/>
        <w:t xml:space="preserve">Section 9.2.   </w:t>
      </w:r>
      <w:r w:rsidRPr="00077BC2">
        <w:rPr>
          <w:u w:val="single"/>
        </w:rPr>
        <w:t>Transfer and Assignment of Limited Partners’ Interests; Substituted Limited Partners.</w:t>
      </w:r>
    </w:p>
    <w:p w14:paraId="3E8DC39F" w14:textId="77777777" w:rsidR="00B52E4E" w:rsidRPr="00077BC2" w:rsidRDefault="00B52E4E" w:rsidP="00AA01D6">
      <w:pPr>
        <w:ind w:left="90" w:right="-450"/>
        <w:jc w:val="both"/>
      </w:pPr>
    </w:p>
    <w:p w14:paraId="5F968439" w14:textId="77777777" w:rsidR="00B52E4E" w:rsidRPr="00077BC2" w:rsidRDefault="000A3175" w:rsidP="00AA01D6">
      <w:pPr>
        <w:pStyle w:val="BlockText"/>
        <w:ind w:left="90" w:right="-450"/>
        <w:jc w:val="both"/>
        <w:rPr>
          <w:rFonts w:ascii="Times New Roman" w:hAnsi="Times New Roman" w:cs="Times New Roman"/>
          <w:sz w:val="20"/>
          <w:szCs w:val="20"/>
        </w:rPr>
      </w:pPr>
      <w:r w:rsidRPr="00077BC2">
        <w:rPr>
          <w:rFonts w:ascii="Times New Roman" w:hAnsi="Times New Roman" w:cs="Times New Roman"/>
          <w:sz w:val="20"/>
          <w:szCs w:val="20"/>
        </w:rPr>
        <w:tab/>
      </w:r>
      <w:r w:rsidRPr="00077BC2">
        <w:rPr>
          <w:rFonts w:ascii="Times New Roman" w:hAnsi="Times New Roman" w:cs="Times New Roman"/>
          <w:sz w:val="20"/>
          <w:szCs w:val="20"/>
        </w:rPr>
        <w:tab/>
        <w:t>(a)</w:t>
      </w:r>
      <w:r w:rsidRPr="00077BC2">
        <w:rPr>
          <w:rFonts w:ascii="Times New Roman" w:hAnsi="Times New Roman" w:cs="Times New Roman"/>
          <w:sz w:val="20"/>
          <w:szCs w:val="20"/>
        </w:rPr>
        <w:tab/>
        <w:t>A Limited Partner may Transfer all or a portion of that Limited Partner’s Interest in the Partnership (including any beneficial interest therein), provided the following conditions are met:</w:t>
      </w:r>
    </w:p>
    <w:p w14:paraId="2C5B7A44" w14:textId="77777777" w:rsidR="00B52E4E" w:rsidRPr="00077BC2" w:rsidRDefault="00B52E4E" w:rsidP="00AA01D6">
      <w:pPr>
        <w:ind w:left="90" w:right="-450"/>
        <w:jc w:val="both"/>
      </w:pPr>
    </w:p>
    <w:p w14:paraId="4C6E4A56" w14:textId="77777777" w:rsidR="00B52E4E" w:rsidRPr="00077BC2" w:rsidRDefault="000A3175" w:rsidP="00AA01D6">
      <w:pPr>
        <w:ind w:left="90" w:right="-450"/>
        <w:jc w:val="both"/>
      </w:pPr>
      <w:r w:rsidRPr="00077BC2">
        <w:tab/>
      </w:r>
      <w:r w:rsidRPr="00077BC2">
        <w:tab/>
        <w:t>(i)</w:t>
      </w:r>
      <w:r w:rsidRPr="00077BC2">
        <w:tab/>
        <w:t>the transferee executes documents reasonably satisfactory to the General Partners pursuant to which the Transferee agrees to be bound by this Agreement and any amendments hereto;</w:t>
      </w:r>
    </w:p>
    <w:p w14:paraId="3E269198" w14:textId="77777777" w:rsidR="00B52E4E" w:rsidRPr="00077BC2" w:rsidRDefault="00B52E4E" w:rsidP="00AA01D6">
      <w:pPr>
        <w:ind w:left="90" w:right="-450"/>
        <w:jc w:val="both"/>
      </w:pPr>
    </w:p>
    <w:p w14:paraId="68AC5194" w14:textId="77777777" w:rsidR="00B52E4E" w:rsidRPr="00077BC2" w:rsidRDefault="000A3175" w:rsidP="00AA01D6">
      <w:pPr>
        <w:ind w:left="90" w:right="-450"/>
        <w:jc w:val="both"/>
      </w:pPr>
      <w:r w:rsidRPr="00077BC2">
        <w:tab/>
      </w:r>
      <w:r w:rsidRPr="00077BC2">
        <w:tab/>
        <w:t>(ii)</w:t>
      </w:r>
      <w:r w:rsidRPr="00077BC2">
        <w:tab/>
        <w:t>the Transferee assumes, if so requested, the obligations, if any, of the Transferor to the Partnership;</w:t>
      </w:r>
    </w:p>
    <w:p w14:paraId="35C2810B" w14:textId="77777777" w:rsidR="00B52E4E" w:rsidRPr="00077BC2" w:rsidRDefault="00B52E4E" w:rsidP="00AA01D6">
      <w:pPr>
        <w:ind w:left="90" w:right="-450"/>
        <w:jc w:val="both"/>
      </w:pPr>
    </w:p>
    <w:p w14:paraId="01DD5A84" w14:textId="77777777" w:rsidR="00B52E4E" w:rsidRPr="00077BC2" w:rsidRDefault="000A3175" w:rsidP="00AA01D6">
      <w:pPr>
        <w:ind w:left="90" w:right="-450"/>
        <w:jc w:val="both"/>
      </w:pPr>
      <w:r w:rsidRPr="00077BC2">
        <w:tab/>
      </w:r>
      <w:r w:rsidRPr="00077BC2">
        <w:tab/>
        <w:t>(iii)</w:t>
      </w:r>
      <w:r w:rsidRPr="00077BC2">
        <w:tab/>
        <w:t>all certificates or other instruments shall have been recorded or filed in the proper records of each jurisdiction in which such recordation or filing is necessary to qualify the Partnership to conduct business or to preserve the limited liability of the Limited Partners under the laws of the jurisdiction in which the Partnership is doing business; and</w:t>
      </w:r>
    </w:p>
    <w:p w14:paraId="23E6336D" w14:textId="77777777" w:rsidR="00B52E4E" w:rsidRPr="00077BC2" w:rsidRDefault="00B52E4E" w:rsidP="00AA01D6">
      <w:pPr>
        <w:ind w:left="90" w:right="-450"/>
        <w:jc w:val="both"/>
      </w:pPr>
    </w:p>
    <w:p w14:paraId="514F9C4A" w14:textId="77777777" w:rsidR="00B52E4E" w:rsidRPr="00077BC2" w:rsidRDefault="000A3175" w:rsidP="00AA01D6">
      <w:pPr>
        <w:ind w:left="90" w:right="-450"/>
        <w:jc w:val="both"/>
      </w:pPr>
      <w:r w:rsidRPr="00077BC2">
        <w:tab/>
      </w:r>
      <w:r w:rsidRPr="00077BC2">
        <w:tab/>
        <w:t>(iv)</w:t>
      </w:r>
      <w:r w:rsidRPr="00077BC2">
        <w:tab/>
        <w:t xml:space="preserve">The Transferee represents, and, at the request of the General Partners, furnishes to the Partnership an opinion of counsel satisfactory to the General Partners, in form and substance satisfactory to the General Partners, as to such matters as the General Partners may reasonably request including, without limitation, that such Transfer (A) </w:t>
      </w:r>
    </w:p>
    <w:p w14:paraId="762B9C7E" w14:textId="77777777" w:rsidR="00B52E4E" w:rsidRPr="00077BC2" w:rsidRDefault="00B52E4E" w:rsidP="00AA01D6">
      <w:pPr>
        <w:ind w:left="90" w:right="-450"/>
        <w:jc w:val="both"/>
      </w:pPr>
    </w:p>
    <w:p w14:paraId="021F9745" w14:textId="77777777" w:rsidR="00B52E4E" w:rsidRPr="00077BC2" w:rsidRDefault="00B52E4E" w:rsidP="00AA01D6">
      <w:pPr>
        <w:ind w:left="90" w:right="-450"/>
        <w:jc w:val="both"/>
      </w:pPr>
    </w:p>
    <w:p w14:paraId="10FAF189" w14:textId="77777777" w:rsidR="00B52E4E" w:rsidRPr="00077BC2" w:rsidRDefault="00B52E4E" w:rsidP="00AA01D6">
      <w:pPr>
        <w:ind w:left="90" w:right="-450"/>
        <w:jc w:val="both"/>
      </w:pPr>
    </w:p>
    <w:p w14:paraId="0610C27B" w14:textId="77777777" w:rsidR="00B52E4E" w:rsidRPr="00077BC2" w:rsidRDefault="00B52E4E" w:rsidP="00AA01D6">
      <w:pPr>
        <w:ind w:left="90" w:right="-450"/>
        <w:jc w:val="both"/>
      </w:pPr>
    </w:p>
    <w:p w14:paraId="4C01AB85" w14:textId="77777777" w:rsidR="00B52E4E" w:rsidRPr="00077BC2" w:rsidRDefault="00B52E4E" w:rsidP="00AA01D6">
      <w:pPr>
        <w:ind w:left="90" w:right="-450"/>
        <w:jc w:val="both"/>
      </w:pPr>
    </w:p>
    <w:p w14:paraId="771DE80D" w14:textId="77777777" w:rsidR="00B52E4E" w:rsidRPr="00077BC2" w:rsidRDefault="00B52E4E" w:rsidP="00AA01D6">
      <w:pPr>
        <w:ind w:left="90" w:right="-450"/>
        <w:jc w:val="both"/>
      </w:pPr>
    </w:p>
    <w:p w14:paraId="515C39A7" w14:textId="77777777" w:rsidR="00B52E4E" w:rsidRPr="00077BC2" w:rsidRDefault="000A3175" w:rsidP="00AA01D6">
      <w:pPr>
        <w:ind w:left="90" w:right="-450"/>
        <w:jc w:val="both"/>
      </w:pPr>
      <w:r w:rsidRPr="00077BC2">
        <w:t>16</w:t>
      </w:r>
    </w:p>
    <w:p w14:paraId="5A1C8A1E" w14:textId="77777777" w:rsidR="00B52E4E" w:rsidRPr="00077BC2" w:rsidRDefault="000A3175" w:rsidP="00AA01D6">
      <w:pPr>
        <w:ind w:left="90" w:right="-450"/>
        <w:jc w:val="both"/>
      </w:pPr>
      <w:r w:rsidRPr="00077BC2">
        <w:t>was made in accordance with and would not violate the Securities Act of 1933, as amended, or any other applicable Federal, state or local law; (B) would not require the Partnership to register as an investment company under the Investment Company Act of 1940, as amended; (C) would not jeopardize the status of the Partnership as a partnership for Federal income tax purposes or cause a termination of the Partnership pursuant to the then applicable provisions of the Act; (D) would not cause a termination of the Partnership under Section 708(b)(1)(B) of the Code; and (E) would not cause the Partnership to be treated as a “publicly traded partnership”within the meaning of Section 7704 of the Code.</w:t>
      </w:r>
    </w:p>
    <w:p w14:paraId="13EB818F" w14:textId="77777777" w:rsidR="00B52E4E" w:rsidRPr="00077BC2" w:rsidRDefault="00B52E4E" w:rsidP="00AA01D6">
      <w:pPr>
        <w:ind w:left="90" w:right="-450"/>
        <w:jc w:val="both"/>
      </w:pPr>
    </w:p>
    <w:p w14:paraId="4CD60A90" w14:textId="77777777" w:rsidR="00B52E4E" w:rsidRPr="00077BC2" w:rsidRDefault="000A3175" w:rsidP="00AA01D6">
      <w:pPr>
        <w:ind w:left="90" w:right="-450"/>
        <w:jc w:val="both"/>
      </w:pPr>
      <w:r w:rsidRPr="00077BC2">
        <w:tab/>
      </w:r>
      <w:r w:rsidRPr="00077BC2">
        <w:tab/>
        <w:t>(b)</w:t>
      </w:r>
      <w:r w:rsidRPr="00077BC2">
        <w:tab/>
        <w:t>Any Transfer by a Limited Partner shall be subject to a right of first refusal as provided herein.  The Transferor shall give the General Partners written notice of the proposed Transfer which shall state the name of the proposed Transferee, the portion of the Transferor’s Interest proposed to be transferred, the proposed purchase price or, if none, the fair market value, as determined by all of the General Partners (without regard to this right of first refusal), of the Interest to be transferred, and any other material terms of such proposed Transfer.  The Partnership shall, for a period of thirty days after such notice is given, have the right to purchase such Interest at the proposed purchase price (or, if there is no proposed price, at a price equal to the fair market value of the Interest proposed to be transferred (without regard to this right of first refusal)) and on the proposed terms or to assign such right or any portion thereof to such other Person or Persons as the General Partners, in their sole discretion, shall determine.</w:t>
      </w:r>
    </w:p>
    <w:p w14:paraId="4A601852" w14:textId="77777777" w:rsidR="00B52E4E" w:rsidRPr="00077BC2" w:rsidRDefault="00B52E4E" w:rsidP="00AA01D6">
      <w:pPr>
        <w:ind w:left="90" w:right="-450"/>
        <w:jc w:val="both"/>
      </w:pPr>
    </w:p>
    <w:p w14:paraId="6391CBBE" w14:textId="77777777" w:rsidR="00B52E4E" w:rsidRPr="00077BC2" w:rsidRDefault="000A3175" w:rsidP="00AA01D6">
      <w:pPr>
        <w:ind w:left="90" w:right="-450"/>
        <w:jc w:val="both"/>
      </w:pPr>
      <w:r w:rsidRPr="00077BC2">
        <w:tab/>
      </w:r>
      <w:r w:rsidRPr="00077BC2">
        <w:tab/>
        <w:t>(c)</w:t>
      </w:r>
      <w:r w:rsidRPr="00077BC2">
        <w:tab/>
        <w:t xml:space="preserve">The Transferee of a Limited Partner’s Interest in the Partnership may be admitted to the Partnership as a Substituted Limited Partner only upon the receipt of the prior written consent of all General Partners, which consent may be given or withheld in each General Partner’s sole discretion.  Unless a Transferee of a Limited Partner’s Interest in the Partnership is admitted as a Substituted Limited Partner under this </w:t>
      </w:r>
      <w:r w:rsidRPr="00077BC2">
        <w:rPr>
          <w:u w:val="single"/>
        </w:rPr>
        <w:t>Section 9.2(c)</w:t>
      </w:r>
      <w:r w:rsidRPr="00077BC2">
        <w:t xml:space="preserve">, it shall have none of the powers of a Limited Partner hereunder and shall only have such rights of an assignee under the Act as are consistent with the other terms and provisions of this Agreement.  No Transferee of a Limited Partner’s Interest shall become a Substituted Limited Partner unless such Transfer shall be made in compliance with </w:t>
      </w:r>
      <w:r w:rsidRPr="00077BC2">
        <w:rPr>
          <w:u w:val="single"/>
        </w:rPr>
        <w:t>Section 9.2(a)</w:t>
      </w:r>
      <w:r w:rsidRPr="00077BC2">
        <w:t xml:space="preserve">, </w:t>
      </w:r>
      <w:r w:rsidRPr="00077BC2">
        <w:rPr>
          <w:u w:val="single"/>
        </w:rPr>
        <w:t>(b) and (c)</w:t>
      </w:r>
      <w:r w:rsidRPr="00077BC2">
        <w:t>.</w:t>
      </w:r>
    </w:p>
    <w:p w14:paraId="6B421C93" w14:textId="77777777" w:rsidR="00B52E4E" w:rsidRPr="00077BC2" w:rsidRDefault="00B52E4E" w:rsidP="00AA01D6">
      <w:pPr>
        <w:ind w:left="90" w:right="-450"/>
        <w:jc w:val="both"/>
      </w:pPr>
    </w:p>
    <w:p w14:paraId="624F2A76" w14:textId="77777777" w:rsidR="00B52E4E" w:rsidRPr="00077BC2" w:rsidRDefault="000A3175" w:rsidP="00AA01D6">
      <w:pPr>
        <w:ind w:left="90" w:right="-450"/>
        <w:jc w:val="both"/>
      </w:pPr>
      <w:r w:rsidRPr="00077BC2">
        <w:tab/>
      </w:r>
      <w:r w:rsidRPr="00077BC2">
        <w:tab/>
        <w:t>(d)</w:t>
      </w:r>
      <w:r w:rsidRPr="00077BC2">
        <w:tab/>
        <w:t xml:space="preserve">Unless a Transferee of a Limited Partner’s Interest becomes a Substituted Limited Partner, such Transferee shall have no right to obtain or require any information or account of Partnership transactions, or to inspect the Partnership’s books, or to vote on Partnership matters.  Such a Transfer shall merely entitle the Transferee </w:t>
      </w:r>
    </w:p>
    <w:p w14:paraId="121CE2D6" w14:textId="77777777" w:rsidR="00B52E4E" w:rsidRPr="00077BC2" w:rsidRDefault="00B52E4E" w:rsidP="00AA01D6">
      <w:pPr>
        <w:ind w:left="90" w:right="-450"/>
        <w:jc w:val="both"/>
      </w:pPr>
    </w:p>
    <w:p w14:paraId="7936E9C8" w14:textId="77777777" w:rsidR="00B52E4E" w:rsidRPr="00077BC2" w:rsidRDefault="00B52E4E" w:rsidP="00AA01D6">
      <w:pPr>
        <w:ind w:left="90" w:right="-450"/>
        <w:jc w:val="both"/>
      </w:pPr>
    </w:p>
    <w:p w14:paraId="4AB386C8" w14:textId="77777777" w:rsidR="00B52E4E" w:rsidRPr="00077BC2" w:rsidRDefault="00B52E4E" w:rsidP="00AA01D6">
      <w:pPr>
        <w:ind w:left="90" w:right="-450"/>
        <w:jc w:val="both"/>
      </w:pPr>
    </w:p>
    <w:p w14:paraId="64467A80" w14:textId="77777777" w:rsidR="00B52E4E" w:rsidRPr="00077BC2" w:rsidRDefault="00B52E4E" w:rsidP="00AA01D6">
      <w:pPr>
        <w:ind w:left="90" w:right="-450"/>
        <w:jc w:val="both"/>
      </w:pPr>
    </w:p>
    <w:p w14:paraId="7ED66427" w14:textId="77777777" w:rsidR="00B52E4E" w:rsidRPr="00077BC2" w:rsidRDefault="00B52E4E" w:rsidP="00AA01D6">
      <w:pPr>
        <w:ind w:left="90" w:right="-450"/>
        <w:jc w:val="both"/>
      </w:pPr>
    </w:p>
    <w:p w14:paraId="01CD1C57" w14:textId="77777777" w:rsidR="00B52E4E" w:rsidRPr="00077BC2" w:rsidRDefault="00B52E4E" w:rsidP="00AA01D6">
      <w:pPr>
        <w:ind w:left="90" w:right="-450"/>
        <w:jc w:val="both"/>
      </w:pPr>
    </w:p>
    <w:p w14:paraId="34C4E5EF" w14:textId="77777777" w:rsidR="00B52E4E" w:rsidRPr="00077BC2" w:rsidRDefault="00B52E4E" w:rsidP="00AA01D6">
      <w:pPr>
        <w:ind w:left="90" w:right="-450"/>
        <w:jc w:val="both"/>
      </w:pPr>
    </w:p>
    <w:p w14:paraId="00B5E1BD" w14:textId="77777777" w:rsidR="00B52E4E" w:rsidRPr="00077BC2" w:rsidRDefault="000A3175" w:rsidP="00AA01D6">
      <w:pPr>
        <w:ind w:left="90" w:right="-450"/>
        <w:jc w:val="both"/>
      </w:pPr>
      <w:r w:rsidRPr="00077BC2">
        <w:t>17</w:t>
      </w:r>
    </w:p>
    <w:p w14:paraId="5CA1C6F5" w14:textId="77777777" w:rsidR="00B52E4E" w:rsidRPr="00077BC2" w:rsidRDefault="000A3175" w:rsidP="00AA01D6">
      <w:pPr>
        <w:ind w:left="90" w:right="-450"/>
        <w:jc w:val="both"/>
      </w:pPr>
      <w:r w:rsidRPr="00077BC2">
        <w:t>to receive the share of distributions, income and losses to which the transferring Limited Partner otherwise would be entitled.</w:t>
      </w:r>
    </w:p>
    <w:p w14:paraId="455A80CB" w14:textId="77777777" w:rsidR="00B52E4E" w:rsidRPr="00077BC2" w:rsidRDefault="00B52E4E" w:rsidP="00AA01D6">
      <w:pPr>
        <w:ind w:left="90" w:right="-450"/>
        <w:jc w:val="both"/>
      </w:pPr>
    </w:p>
    <w:p w14:paraId="3C0BBE3E" w14:textId="77777777" w:rsidR="00B52E4E" w:rsidRPr="00077BC2" w:rsidRDefault="000A3175" w:rsidP="00AA01D6">
      <w:pPr>
        <w:ind w:left="90" w:right="-450"/>
        <w:jc w:val="both"/>
      </w:pPr>
      <w:r w:rsidRPr="00077BC2">
        <w:tab/>
      </w:r>
      <w:r w:rsidRPr="00077BC2">
        <w:tab/>
        <w:t>(e)</w:t>
      </w:r>
      <w:r w:rsidRPr="00077BC2">
        <w:tab/>
        <w:t xml:space="preserve">All expenses incurred by the Partnership in connection with any Transfer or substitution of a Limited Partner pursuant to this </w:t>
      </w:r>
      <w:r w:rsidRPr="00077BC2">
        <w:rPr>
          <w:u w:val="single"/>
        </w:rPr>
        <w:t>Section 9.2</w:t>
      </w:r>
      <w:r w:rsidRPr="00077BC2">
        <w:t xml:space="preserve"> shall be paid by the Transferor prior to the time of the Transfer or substitution (including, without limitation, any fees and costs of the preparation, filing and publishing of any amendment to this Agreement or to the Certificate, if any, and any legal and other fees, expenses and costs of any investigation and preparation, in connection with any action, proceeding or investigation related to any Transfer or attempted Transfer by a </w:t>
      </w:r>
      <w:r w:rsidRPr="00077BC2">
        <w:lastRenderedPageBreak/>
        <w:t>Limited Partner of a Limited Partner’s Interest or in connection with the admission into the Partnership of the Transferee). The Transferor also will indemnify the Partnership and the General Partners against any losses, claims, damages or liabilities to which any of them may become subject in connection therewith.  The reimbursement and indemnity obligations of the Transferor under this paragraph shall be in addition to any liability which the Transferor may otherwise have, shall extend upon the same terms and conditions to the Partnership and the General Partners, shall inure to the benefit of any successors and assigns of the Partnership and the General Partners and shall survive any termination of this Agreement.</w:t>
      </w:r>
    </w:p>
    <w:p w14:paraId="298E29D7" w14:textId="77777777" w:rsidR="00B52E4E" w:rsidRPr="00077BC2" w:rsidRDefault="00B52E4E" w:rsidP="00AA01D6">
      <w:pPr>
        <w:ind w:left="90" w:right="-450"/>
        <w:jc w:val="both"/>
      </w:pPr>
    </w:p>
    <w:p w14:paraId="4DE7E45D" w14:textId="77777777" w:rsidR="00B52E4E" w:rsidRPr="00077BC2" w:rsidRDefault="00B52E4E" w:rsidP="00AA01D6">
      <w:pPr>
        <w:ind w:left="90" w:right="-450"/>
        <w:jc w:val="both"/>
      </w:pPr>
    </w:p>
    <w:p w14:paraId="543093A8" w14:textId="77777777" w:rsidR="00B52E4E" w:rsidRPr="00077BC2" w:rsidRDefault="000A3175" w:rsidP="00AA01D6">
      <w:pPr>
        <w:ind w:left="90" w:right="-450"/>
        <w:jc w:val="both"/>
      </w:pPr>
      <w:r w:rsidRPr="00077BC2">
        <w:tab/>
      </w:r>
      <w:r w:rsidRPr="00077BC2">
        <w:tab/>
        <w:t>(f)</w:t>
      </w:r>
      <w:r w:rsidRPr="00077BC2">
        <w:tab/>
        <w:t>The Transfer of a Limited Partner’s Interest and the admission of a Substituted Limited Partner shall not be cause for dissolution of the Partnership.</w:t>
      </w:r>
    </w:p>
    <w:p w14:paraId="669D85FF" w14:textId="77777777" w:rsidR="00B52E4E" w:rsidRPr="00077BC2" w:rsidRDefault="00B52E4E" w:rsidP="00AA01D6">
      <w:pPr>
        <w:ind w:left="90" w:right="-450"/>
        <w:jc w:val="both"/>
      </w:pPr>
    </w:p>
    <w:p w14:paraId="442A6C0A" w14:textId="77777777" w:rsidR="00B52E4E" w:rsidRPr="00077BC2" w:rsidRDefault="000A3175" w:rsidP="00AA01D6">
      <w:pPr>
        <w:ind w:left="90" w:right="-450"/>
        <w:jc w:val="both"/>
      </w:pPr>
      <w:r w:rsidRPr="00077BC2">
        <w:tab/>
      </w:r>
      <w:r w:rsidRPr="00077BC2">
        <w:tab/>
        <w:t xml:space="preserve">Section 9.3.   </w:t>
      </w:r>
      <w:r w:rsidRPr="00077BC2">
        <w:rPr>
          <w:u w:val="single"/>
        </w:rPr>
        <w:t>Right to Treat Successor-in-Interest as Assignee</w:t>
      </w:r>
      <w:r w:rsidRPr="00077BC2">
        <w:t xml:space="preserve">.    Upon the death, disability, winding-up and termination (in the case of a partner that is a partnership), dissolution and termination (in the case of a Partner that is a corporation), termination (in the case of a Partner that is a trust), withdrawal in contravention of </w:t>
      </w:r>
      <w:r w:rsidRPr="00077BC2">
        <w:rPr>
          <w:u w:val="single"/>
        </w:rPr>
        <w:t>Section 10.1</w:t>
      </w:r>
      <w:r w:rsidRPr="00077BC2">
        <w:t xml:space="preserve"> or occurrence of an event described in Section 32.11.160.(4)(A)-(F) of the Act with regard to a Partner, whether a Limited Partner or a General Partner (the “</w:t>
      </w:r>
      <w:r w:rsidRPr="00077BC2">
        <w:rPr>
          <w:u w:val="single"/>
        </w:rPr>
        <w:t>Assigning Partner</w:t>
      </w:r>
      <w:r w:rsidRPr="00077BC2">
        <w:t xml:space="preserve">”), the General Partner shall have the right to treat the successor(s)-in-interest of the Assigning Partner as assignees of the Interest in the Partnership of the Assigning Partner, with only such rights of an assignee of a partnership interest under the Act as are consistent with the other terms and provisions of this Agreement and with no other rights under this Agreement.  Without limiting the generality of the foregoing, the successor(s)-in-interest of the Assigning Partner shall have only the rights to the allocations provided in </w:t>
      </w:r>
      <w:r w:rsidRPr="00077BC2">
        <w:rPr>
          <w:u w:val="single"/>
        </w:rPr>
        <w:t>Article IV</w:t>
      </w:r>
      <w:r w:rsidRPr="00077BC2">
        <w:t xml:space="preserve"> and the distributions provided in </w:t>
      </w:r>
      <w:r w:rsidRPr="00077BC2">
        <w:rPr>
          <w:u w:val="single"/>
        </w:rPr>
        <w:t>Article V</w:t>
      </w:r>
      <w:r w:rsidRPr="00077BC2">
        <w:t xml:space="preserve">. For purposes of this </w:t>
      </w:r>
      <w:r w:rsidRPr="00077BC2">
        <w:rPr>
          <w:u w:val="single"/>
        </w:rPr>
        <w:t>Section 9.3</w:t>
      </w:r>
      <w:r w:rsidRPr="00077BC2">
        <w:t xml:space="preserve">, if the Assigning Partner’s Interest in the Partnership is held by more than one person (for purposes of this subsection, the “Assignees”), the Assignees by majority vote shall appoint one person with full authority to accept notices and distributions with respect to </w:t>
      </w:r>
    </w:p>
    <w:p w14:paraId="2A7FA4C2" w14:textId="77777777" w:rsidR="00B52E4E" w:rsidRPr="00077BC2" w:rsidRDefault="00B52E4E" w:rsidP="00AA01D6">
      <w:pPr>
        <w:ind w:left="90" w:right="-450"/>
        <w:jc w:val="both"/>
      </w:pPr>
    </w:p>
    <w:p w14:paraId="7DE07A3E" w14:textId="77777777" w:rsidR="00B52E4E" w:rsidRPr="00077BC2" w:rsidRDefault="00B52E4E" w:rsidP="00AA01D6">
      <w:pPr>
        <w:ind w:left="90" w:right="-450"/>
        <w:jc w:val="both"/>
      </w:pPr>
    </w:p>
    <w:p w14:paraId="27BE9F93" w14:textId="77777777" w:rsidR="00B52E4E" w:rsidRPr="00077BC2" w:rsidRDefault="00B52E4E" w:rsidP="00AA01D6">
      <w:pPr>
        <w:ind w:left="90" w:right="-450"/>
        <w:jc w:val="both"/>
      </w:pPr>
    </w:p>
    <w:p w14:paraId="56FC9867" w14:textId="77777777" w:rsidR="00B52E4E" w:rsidRPr="00077BC2" w:rsidRDefault="00B52E4E" w:rsidP="00AA01D6">
      <w:pPr>
        <w:ind w:left="90" w:right="-450"/>
        <w:jc w:val="both"/>
      </w:pPr>
    </w:p>
    <w:p w14:paraId="336F84A1" w14:textId="77777777" w:rsidR="00B52E4E" w:rsidRPr="00077BC2" w:rsidRDefault="000A3175" w:rsidP="00AA01D6">
      <w:pPr>
        <w:ind w:left="90" w:right="-450"/>
        <w:jc w:val="both"/>
      </w:pPr>
      <w:r w:rsidRPr="00077BC2">
        <w:t>18</w:t>
      </w:r>
    </w:p>
    <w:p w14:paraId="583FECD4" w14:textId="77777777" w:rsidR="00B52E4E" w:rsidRPr="00077BC2" w:rsidRDefault="000A3175" w:rsidP="00AA01D6">
      <w:pPr>
        <w:ind w:left="90" w:right="-450"/>
        <w:jc w:val="both"/>
      </w:pPr>
      <w:r w:rsidRPr="00077BC2">
        <w:t>such Interest in the Partnership on behalf of the Assignees and to bind them with respect to all matters in connection with the Partnership or this Agreement.</w:t>
      </w:r>
    </w:p>
    <w:p w14:paraId="276D60C7" w14:textId="77777777" w:rsidR="00B52E4E" w:rsidRPr="00077BC2" w:rsidRDefault="00B52E4E" w:rsidP="00AA01D6">
      <w:pPr>
        <w:ind w:left="90" w:right="-450"/>
        <w:jc w:val="both"/>
      </w:pPr>
    </w:p>
    <w:p w14:paraId="2A266B04" w14:textId="77777777" w:rsidR="00B52E4E" w:rsidRPr="00077BC2" w:rsidRDefault="000A3175" w:rsidP="00AA01D6">
      <w:pPr>
        <w:ind w:left="90" w:right="-450"/>
        <w:jc w:val="both"/>
      </w:pPr>
      <w:r w:rsidRPr="00077BC2">
        <w:tab/>
        <w:t xml:space="preserve">Section 9.4.   </w:t>
      </w:r>
      <w:r w:rsidRPr="00077BC2">
        <w:rPr>
          <w:u w:val="single"/>
        </w:rPr>
        <w:t>Transferees Bound by Agreement</w:t>
      </w:r>
      <w:r w:rsidRPr="00077BC2">
        <w:t>.    Any successor or Transferee of a Limited Partner hereunder or any successor or Transferee of a General Partner shall be subject to and bound by all the provisions of this Agreement as if originally a party to this Agreement.</w:t>
      </w:r>
    </w:p>
    <w:p w14:paraId="1EE43F30" w14:textId="77777777" w:rsidR="00B52E4E" w:rsidRPr="00077BC2" w:rsidRDefault="00B52E4E" w:rsidP="00AA01D6">
      <w:pPr>
        <w:ind w:left="90" w:right="-450"/>
        <w:jc w:val="both"/>
      </w:pPr>
    </w:p>
    <w:p w14:paraId="3558D9E6" w14:textId="77777777" w:rsidR="00B52E4E" w:rsidRPr="00077BC2" w:rsidRDefault="000A3175" w:rsidP="00AA01D6">
      <w:pPr>
        <w:ind w:left="90" w:right="-450"/>
        <w:jc w:val="both"/>
      </w:pPr>
      <w:r w:rsidRPr="00077BC2">
        <w:tab/>
      </w:r>
      <w:r w:rsidRPr="00077BC2">
        <w:tab/>
        <w:t xml:space="preserve">Section 9.5.   </w:t>
      </w:r>
      <w:r w:rsidRPr="00077BC2">
        <w:rPr>
          <w:u w:val="single"/>
        </w:rPr>
        <w:t>Effect of Transfer</w:t>
      </w:r>
      <w:r w:rsidRPr="00077BC2">
        <w:t xml:space="preserve">.    Upon the Transfer of the entire Interest in the Partnership of a Partner and effective upon the admission of such Partner’s Transferee(s) pursuant to either </w:t>
      </w:r>
      <w:r w:rsidRPr="00077BC2">
        <w:rPr>
          <w:u w:val="single"/>
        </w:rPr>
        <w:t>Section 9.1</w:t>
      </w:r>
      <w:r w:rsidRPr="00077BC2">
        <w:t xml:space="preserve"> or </w:t>
      </w:r>
      <w:r w:rsidRPr="00077BC2">
        <w:rPr>
          <w:u w:val="single"/>
        </w:rPr>
        <w:t>Section 9.2</w:t>
      </w:r>
      <w:r w:rsidRPr="00077BC2">
        <w:t>, the transferring Partner shall be deemed to have withdrawn from the Partnership as a Partner.</w:t>
      </w:r>
    </w:p>
    <w:p w14:paraId="2CAC0EA5" w14:textId="77777777" w:rsidR="00B52E4E" w:rsidRPr="00077BC2" w:rsidRDefault="00B52E4E" w:rsidP="00AA01D6">
      <w:pPr>
        <w:ind w:left="90" w:right="-450"/>
        <w:jc w:val="both"/>
      </w:pPr>
    </w:p>
    <w:p w14:paraId="5FBA8B5C" w14:textId="77777777" w:rsidR="00B52E4E" w:rsidRPr="00077BC2" w:rsidRDefault="000A3175" w:rsidP="00AA01D6">
      <w:pPr>
        <w:ind w:left="90" w:right="-450"/>
        <w:jc w:val="both"/>
      </w:pPr>
      <w:r w:rsidRPr="00077BC2">
        <w:t>ARTICLE X</w:t>
      </w:r>
    </w:p>
    <w:p w14:paraId="128123D6" w14:textId="77777777" w:rsidR="00B52E4E" w:rsidRPr="00077BC2" w:rsidRDefault="00B52E4E" w:rsidP="00AA01D6">
      <w:pPr>
        <w:ind w:left="90" w:right="-450"/>
        <w:jc w:val="both"/>
      </w:pPr>
    </w:p>
    <w:p w14:paraId="7F48934B" w14:textId="77777777" w:rsidR="00B52E4E" w:rsidRPr="00077BC2" w:rsidRDefault="000A3175" w:rsidP="00AA01D6">
      <w:pPr>
        <w:ind w:left="90" w:right="-450"/>
        <w:jc w:val="both"/>
      </w:pPr>
      <w:r w:rsidRPr="00077BC2">
        <w:t>WITHDRAWL OF PARTNERS; DISSOLUTION OF PARTNERSHIP;</w:t>
      </w:r>
    </w:p>
    <w:p w14:paraId="1E479A30" w14:textId="77777777" w:rsidR="00B52E4E" w:rsidRPr="00077BC2" w:rsidRDefault="000A3175" w:rsidP="00AA01D6">
      <w:pPr>
        <w:ind w:left="90" w:right="-450"/>
        <w:jc w:val="both"/>
      </w:pPr>
      <w:r w:rsidRPr="00077BC2">
        <w:t>LIQUIDATION AND DISTRIBUTION OF ASSETS</w:t>
      </w:r>
    </w:p>
    <w:p w14:paraId="3BF2D351" w14:textId="77777777" w:rsidR="00B52E4E" w:rsidRPr="00077BC2" w:rsidRDefault="00B52E4E" w:rsidP="00AA01D6">
      <w:pPr>
        <w:ind w:left="90" w:right="-450"/>
        <w:jc w:val="both"/>
      </w:pPr>
    </w:p>
    <w:p w14:paraId="6DA1A6E3" w14:textId="77777777" w:rsidR="00B52E4E" w:rsidRPr="00077BC2" w:rsidRDefault="000A3175" w:rsidP="00AA01D6">
      <w:pPr>
        <w:ind w:left="90" w:right="-450"/>
        <w:jc w:val="both"/>
      </w:pPr>
      <w:r w:rsidRPr="00077BC2">
        <w:tab/>
      </w:r>
      <w:r w:rsidRPr="00077BC2">
        <w:tab/>
        <w:t xml:space="preserve">Section 10.1.   </w:t>
      </w:r>
      <w:r w:rsidRPr="00077BC2">
        <w:rPr>
          <w:u w:val="single"/>
        </w:rPr>
        <w:t>Withdrawal of Partners</w:t>
      </w:r>
      <w:r w:rsidRPr="00077BC2">
        <w:t xml:space="preserve">.    No Partner may withdraw from the Partnership without the unanimous consent of the Partners, which consent may be granted or withheld in their sole discretion.  Any Partner withdrawing in contravention of this </w:t>
      </w:r>
      <w:r w:rsidRPr="00077BC2">
        <w:rPr>
          <w:u w:val="single"/>
        </w:rPr>
        <w:t>Section 10.1</w:t>
      </w:r>
      <w:r w:rsidRPr="00077BC2">
        <w:t xml:space="preserve"> shall indemnify, defend and hold harmless the Partnership and all other Partners from and against any losses, expenses, judgments, fines, settlements or damages suffered or incurred by the Partnership or any other Partner arising out of or resulting from such retirement or withdrawal.  No Transfer of all or a portion of a Partner’s interest in accordance with </w:t>
      </w:r>
      <w:r w:rsidRPr="00077BC2">
        <w:rPr>
          <w:u w:val="single"/>
        </w:rPr>
        <w:t>Article IX</w:t>
      </w:r>
      <w:r w:rsidRPr="00077BC2">
        <w:t xml:space="preserve"> shall constitute a withdrawal within the meaning of this </w:t>
      </w:r>
      <w:r w:rsidRPr="00077BC2">
        <w:rPr>
          <w:u w:val="single"/>
        </w:rPr>
        <w:t>Section 10.1</w:t>
      </w:r>
      <w:r w:rsidRPr="00077BC2">
        <w:t>.</w:t>
      </w:r>
    </w:p>
    <w:p w14:paraId="6D8C31D9" w14:textId="77777777" w:rsidR="00B52E4E" w:rsidRPr="00077BC2" w:rsidRDefault="00B52E4E" w:rsidP="00AA01D6">
      <w:pPr>
        <w:ind w:left="90" w:right="-450"/>
        <w:jc w:val="both"/>
      </w:pPr>
    </w:p>
    <w:p w14:paraId="36613483" w14:textId="77777777" w:rsidR="00B52E4E" w:rsidRPr="00077BC2" w:rsidRDefault="000A3175" w:rsidP="00AA01D6">
      <w:pPr>
        <w:ind w:left="90" w:right="-450"/>
        <w:jc w:val="both"/>
      </w:pPr>
      <w:r w:rsidRPr="00077BC2">
        <w:tab/>
      </w:r>
      <w:r w:rsidRPr="00077BC2">
        <w:tab/>
        <w:t xml:space="preserve">Section 10.2.   </w:t>
      </w:r>
      <w:r w:rsidRPr="00077BC2">
        <w:rPr>
          <w:u w:val="single"/>
        </w:rPr>
        <w:t>Dissolution of Partnership</w:t>
      </w:r>
      <w:r w:rsidRPr="00077BC2">
        <w:t>.</w:t>
      </w:r>
    </w:p>
    <w:p w14:paraId="4A2867F8" w14:textId="77777777" w:rsidR="00B52E4E" w:rsidRPr="00077BC2" w:rsidRDefault="00B52E4E" w:rsidP="00AA01D6">
      <w:pPr>
        <w:ind w:left="90" w:right="-450"/>
        <w:jc w:val="both"/>
      </w:pPr>
    </w:p>
    <w:p w14:paraId="0B2981E5" w14:textId="77777777" w:rsidR="00B52E4E" w:rsidRPr="00077BC2" w:rsidRDefault="000A3175" w:rsidP="00AA01D6">
      <w:pPr>
        <w:ind w:left="90" w:right="-450"/>
        <w:jc w:val="both"/>
      </w:pPr>
      <w:r w:rsidRPr="00077BC2">
        <w:lastRenderedPageBreak/>
        <w:tab/>
      </w:r>
      <w:r w:rsidRPr="00077BC2">
        <w:tab/>
        <w:t>(a)</w:t>
      </w:r>
      <w:r w:rsidRPr="00077BC2">
        <w:tab/>
        <w:t>The Partnership shall be dissolved, wound up and terminated as provided herein upon the occurrence of earliest of the following events:</w:t>
      </w:r>
    </w:p>
    <w:p w14:paraId="5268D7C7" w14:textId="77777777" w:rsidR="00B52E4E" w:rsidRPr="00077BC2" w:rsidRDefault="00B52E4E" w:rsidP="00AA01D6">
      <w:pPr>
        <w:ind w:left="90" w:right="-450"/>
        <w:jc w:val="both"/>
      </w:pPr>
    </w:p>
    <w:p w14:paraId="1B2ABFDE" w14:textId="77777777" w:rsidR="00B52E4E" w:rsidRPr="00077BC2" w:rsidRDefault="000A3175" w:rsidP="00AA01D6">
      <w:pPr>
        <w:numPr>
          <w:ilvl w:val="0"/>
          <w:numId w:val="14"/>
        </w:numPr>
        <w:ind w:right="-450"/>
        <w:jc w:val="both"/>
      </w:pPr>
      <w:r w:rsidRPr="00077BC2">
        <w:t xml:space="preserve">the written consent of any General Partner to </w:t>
      </w:r>
    </w:p>
    <w:p w14:paraId="520F6191" w14:textId="77777777" w:rsidR="00B52E4E" w:rsidRPr="00077BC2" w:rsidRDefault="000A3175" w:rsidP="00AA01D6">
      <w:pPr>
        <w:ind w:left="1890" w:right="-450" w:firstLine="630"/>
        <w:jc w:val="both"/>
      </w:pPr>
      <w:r w:rsidRPr="00077BC2">
        <w:t>dissolve the Partnership;</w:t>
      </w:r>
    </w:p>
    <w:p w14:paraId="331EE12D" w14:textId="77777777" w:rsidR="00B52E4E" w:rsidRPr="00077BC2" w:rsidRDefault="00B52E4E" w:rsidP="00AA01D6">
      <w:pPr>
        <w:ind w:left="90" w:right="-450"/>
        <w:jc w:val="both"/>
      </w:pPr>
    </w:p>
    <w:p w14:paraId="42B14B99" w14:textId="77777777" w:rsidR="00B52E4E" w:rsidRPr="00077BC2" w:rsidRDefault="000A3175" w:rsidP="00AA01D6">
      <w:pPr>
        <w:numPr>
          <w:ilvl w:val="0"/>
          <w:numId w:val="14"/>
        </w:numPr>
        <w:ind w:right="-450"/>
        <w:jc w:val="both"/>
      </w:pPr>
      <w:r w:rsidRPr="00077BC2">
        <w:t xml:space="preserve">the occurrence of an event of withdrawal </w:t>
      </w:r>
    </w:p>
    <w:p w14:paraId="26ADF4AA" w14:textId="77777777" w:rsidR="00B52E4E" w:rsidRPr="00077BC2" w:rsidRDefault="000A3175" w:rsidP="00AA01D6">
      <w:pPr>
        <w:ind w:left="2520" w:right="-450"/>
        <w:jc w:val="both"/>
      </w:pPr>
      <w:r w:rsidRPr="00077BC2">
        <w:t>of the General Partner under Section 32.11.160 of the Act, if there is no other General Partner and a majority in interest of the remaining Partners fail to agree in writing within 90 days after the withdrawal to continue the business of the Partnership and to the appointment, effective as of the date of withdrawal, of one or more General Partners; or</w:t>
      </w:r>
    </w:p>
    <w:p w14:paraId="7A8FED8E" w14:textId="77777777" w:rsidR="00B52E4E" w:rsidRPr="00077BC2" w:rsidRDefault="00B52E4E" w:rsidP="00AA01D6">
      <w:pPr>
        <w:ind w:left="90" w:right="-450"/>
        <w:jc w:val="both"/>
      </w:pPr>
    </w:p>
    <w:p w14:paraId="7E994B94" w14:textId="77777777" w:rsidR="00B52E4E" w:rsidRPr="00077BC2" w:rsidRDefault="00B52E4E" w:rsidP="00AA01D6">
      <w:pPr>
        <w:ind w:left="90" w:right="-450"/>
        <w:jc w:val="both"/>
      </w:pPr>
    </w:p>
    <w:p w14:paraId="59F57BA7" w14:textId="77777777" w:rsidR="00B52E4E" w:rsidRPr="00077BC2" w:rsidRDefault="00B52E4E" w:rsidP="00AA01D6">
      <w:pPr>
        <w:ind w:left="90" w:right="-450"/>
        <w:jc w:val="both"/>
      </w:pPr>
    </w:p>
    <w:p w14:paraId="39959E7E" w14:textId="77777777" w:rsidR="00B52E4E" w:rsidRPr="00077BC2" w:rsidRDefault="000A3175" w:rsidP="00AA01D6">
      <w:pPr>
        <w:ind w:left="90" w:right="-450"/>
        <w:jc w:val="both"/>
      </w:pPr>
      <w:r w:rsidRPr="00077BC2">
        <w:t>19</w:t>
      </w:r>
    </w:p>
    <w:p w14:paraId="3BEE2609" w14:textId="77777777" w:rsidR="00B52E4E" w:rsidRPr="00077BC2" w:rsidRDefault="00B52E4E" w:rsidP="00AA01D6">
      <w:pPr>
        <w:ind w:left="90" w:right="-450"/>
        <w:jc w:val="both"/>
      </w:pPr>
    </w:p>
    <w:p w14:paraId="3A35EE14" w14:textId="77777777" w:rsidR="00B52E4E" w:rsidRPr="00077BC2" w:rsidRDefault="00B52E4E" w:rsidP="00AA01D6">
      <w:pPr>
        <w:ind w:left="90" w:right="-450"/>
        <w:jc w:val="both"/>
      </w:pPr>
    </w:p>
    <w:p w14:paraId="41FB41B1" w14:textId="77777777" w:rsidR="00B52E4E" w:rsidRPr="00077BC2" w:rsidRDefault="00B52E4E" w:rsidP="00AA01D6">
      <w:pPr>
        <w:ind w:left="90" w:right="-450"/>
        <w:jc w:val="both"/>
      </w:pPr>
    </w:p>
    <w:p w14:paraId="5F1407A1" w14:textId="77777777" w:rsidR="00B52E4E" w:rsidRPr="00077BC2" w:rsidRDefault="000A3175" w:rsidP="00AA01D6">
      <w:pPr>
        <w:numPr>
          <w:ilvl w:val="0"/>
          <w:numId w:val="14"/>
        </w:numPr>
        <w:ind w:right="-450"/>
        <w:jc w:val="both"/>
      </w:pPr>
      <w:r w:rsidRPr="00077BC2">
        <w:t xml:space="preserve">the entry of a decree of judicial dissolution </w:t>
      </w:r>
    </w:p>
    <w:p w14:paraId="1E758DA6" w14:textId="77777777" w:rsidR="00B52E4E" w:rsidRPr="00077BC2" w:rsidRDefault="000A3175" w:rsidP="00AA01D6">
      <w:pPr>
        <w:ind w:left="1890" w:right="-450" w:firstLine="630"/>
        <w:jc w:val="both"/>
      </w:pPr>
      <w:r w:rsidRPr="00077BC2">
        <w:t>under Section 32.11.380 of the Act.</w:t>
      </w:r>
    </w:p>
    <w:p w14:paraId="1EC7CAD6" w14:textId="77777777" w:rsidR="00B52E4E" w:rsidRPr="00077BC2" w:rsidRDefault="00B52E4E" w:rsidP="00AA01D6">
      <w:pPr>
        <w:ind w:left="90" w:right="-450"/>
        <w:jc w:val="both"/>
      </w:pPr>
    </w:p>
    <w:p w14:paraId="71BD29B0" w14:textId="77777777" w:rsidR="00B52E4E" w:rsidRPr="00077BC2" w:rsidRDefault="000A3175" w:rsidP="00AA01D6">
      <w:pPr>
        <w:ind w:left="90" w:right="-450"/>
        <w:jc w:val="both"/>
      </w:pPr>
      <w:r w:rsidRPr="00077BC2">
        <w:tab/>
      </w:r>
      <w:r w:rsidRPr="00077BC2">
        <w:tab/>
        <w:t>(b)</w:t>
      </w:r>
      <w:r w:rsidRPr="00077BC2">
        <w:tab/>
        <w:t>In the event of the dissolution of the Partnership for any reason, the General Partners remaining in the Partnership, or, if there are no General Partners remaining, than a liquidating agent or committee appointed by all of the Limited Partners (the General Partners or such Person or Committee so designated hereinafter referred to as the “</w:t>
      </w:r>
      <w:r w:rsidRPr="00077BC2">
        <w:rPr>
          <w:u w:val="single"/>
        </w:rPr>
        <w:t>Liquidator</w:t>
      </w:r>
      <w:r w:rsidRPr="00077BC2">
        <w:t xml:space="preserve">”), shall begin to wind up the affairs of the Partnership and to liquidate the Partnership’s assets.  The Partners shall continue to share all income, losses and distributions during the period of liquidation in accordance with </w:t>
      </w:r>
      <w:r w:rsidRPr="00077BC2">
        <w:rPr>
          <w:u w:val="single"/>
        </w:rPr>
        <w:t>Articles IV</w:t>
      </w:r>
      <w:r w:rsidRPr="00077BC2">
        <w:t xml:space="preserve"> and </w:t>
      </w:r>
      <w:r w:rsidRPr="00077BC2">
        <w:rPr>
          <w:u w:val="single"/>
        </w:rPr>
        <w:t>V</w:t>
      </w:r>
      <w:r w:rsidRPr="00077BC2">
        <w:t>.  The Liquidator shall have full right and unlimited discretion to determine the time, manner and terms of any sale or sales of Partnership property pursuant to such liquidation, giving due regard to the activity and condition of the relevant market and general financial and economic conditions.</w:t>
      </w:r>
    </w:p>
    <w:p w14:paraId="00F53CC1" w14:textId="77777777" w:rsidR="00B52E4E" w:rsidRPr="00077BC2" w:rsidRDefault="00B52E4E" w:rsidP="00AA01D6">
      <w:pPr>
        <w:ind w:left="90" w:right="-450"/>
        <w:jc w:val="both"/>
      </w:pPr>
    </w:p>
    <w:p w14:paraId="5B28564F" w14:textId="77777777" w:rsidR="00B52E4E" w:rsidRPr="00077BC2" w:rsidRDefault="000A3175" w:rsidP="00AA01D6">
      <w:pPr>
        <w:ind w:left="90" w:right="-450"/>
        <w:jc w:val="both"/>
      </w:pPr>
      <w:r w:rsidRPr="00077BC2">
        <w:tab/>
      </w:r>
      <w:r w:rsidRPr="00077BC2">
        <w:tab/>
        <w:t>(c)</w:t>
      </w:r>
      <w:r w:rsidRPr="00077BC2">
        <w:tab/>
        <w:t>The Liquidator shall have all of the rights and powers with respect to the assets and liabilities of the Partnership in connection with the liquidation and termination of the Partnership that the General Partners would have with respect to the assets and liabilities of the Partnership during the term of the Partnership, and the Liquidator is hereby expressly authorized and empowered to execute and file any and all documents (including a certificate of dissolution) necessary or desirable to effectuate the liquidation and termination of the Partnership and the transfer of any assets.</w:t>
      </w:r>
    </w:p>
    <w:p w14:paraId="3583F642" w14:textId="77777777" w:rsidR="00B52E4E" w:rsidRPr="00077BC2" w:rsidRDefault="00B52E4E" w:rsidP="00AA01D6">
      <w:pPr>
        <w:ind w:left="90" w:right="-450"/>
        <w:jc w:val="both"/>
      </w:pPr>
    </w:p>
    <w:p w14:paraId="228B13F3" w14:textId="77777777" w:rsidR="00B52E4E" w:rsidRPr="00077BC2" w:rsidRDefault="000A3175" w:rsidP="00AA01D6">
      <w:pPr>
        <w:ind w:left="90" w:right="-450"/>
        <w:jc w:val="both"/>
      </w:pPr>
      <w:r w:rsidRPr="00077BC2">
        <w:tab/>
      </w:r>
      <w:r w:rsidRPr="00077BC2">
        <w:tab/>
        <w:t>(d)</w:t>
      </w:r>
      <w:r w:rsidRPr="00077BC2">
        <w:tab/>
        <w:t>Notwithstanding the foregoing, a Liquidator which is not a General Partner shall not be deemed a Partner in this Partnership and shall not have any of the economic interests in the Partnership of a Partner; and such Liquidator shall be compensated for its services to the Partnership at normal, customary and competitive rates for its services to the Partnership as reasonably determined by all of the Limited Partners.</w:t>
      </w:r>
    </w:p>
    <w:p w14:paraId="4C89202D" w14:textId="77777777" w:rsidR="00B52E4E" w:rsidRPr="00077BC2" w:rsidRDefault="00B52E4E" w:rsidP="00AA01D6">
      <w:pPr>
        <w:ind w:left="90" w:right="-450"/>
        <w:jc w:val="both"/>
      </w:pPr>
    </w:p>
    <w:p w14:paraId="43A44274" w14:textId="77777777" w:rsidR="00B52E4E" w:rsidRPr="00077BC2" w:rsidRDefault="000A3175" w:rsidP="00AA01D6">
      <w:pPr>
        <w:ind w:left="90" w:right="-450"/>
        <w:jc w:val="both"/>
      </w:pPr>
      <w:r w:rsidRPr="00077BC2">
        <w:tab/>
      </w:r>
      <w:r w:rsidRPr="00077BC2">
        <w:tab/>
        <w:t xml:space="preserve">Section 10.3.   </w:t>
      </w:r>
      <w:r w:rsidRPr="00077BC2">
        <w:rPr>
          <w:u w:val="single"/>
        </w:rPr>
        <w:t>Distribution in Liquidation</w:t>
      </w:r>
      <w:r w:rsidRPr="00077BC2">
        <w:t>.    The Liquidator shall, as soon as practicable, wind up the affairs of the Partnership and sell and/or distribute the assets of the Partnership.  The assets of the Partnership shall be applied in the following order of priority:</w:t>
      </w:r>
    </w:p>
    <w:p w14:paraId="0F962965" w14:textId="77777777" w:rsidR="00B52E4E" w:rsidRPr="00077BC2" w:rsidRDefault="00B52E4E" w:rsidP="00AA01D6">
      <w:pPr>
        <w:ind w:left="90" w:right="-450"/>
        <w:jc w:val="both"/>
      </w:pPr>
    </w:p>
    <w:p w14:paraId="0EBEC596" w14:textId="77777777" w:rsidR="00B52E4E" w:rsidRPr="00077BC2" w:rsidRDefault="000A3175" w:rsidP="00AA01D6">
      <w:pPr>
        <w:ind w:left="90" w:right="-450"/>
        <w:jc w:val="both"/>
      </w:pPr>
      <w:r w:rsidRPr="00077BC2">
        <w:tab/>
      </w:r>
      <w:r w:rsidRPr="00077BC2">
        <w:tab/>
        <w:t>(a)</w:t>
      </w:r>
      <w:r w:rsidRPr="00077BC2">
        <w:tab/>
        <w:t>First, to creditors of the Partnership (including Partners who are creditors to the extent permitted by law), in the order of priority provided by law.</w:t>
      </w:r>
    </w:p>
    <w:p w14:paraId="47AEC051" w14:textId="77777777" w:rsidR="00B52E4E" w:rsidRPr="00077BC2" w:rsidRDefault="00B52E4E" w:rsidP="00AA01D6">
      <w:pPr>
        <w:ind w:left="90" w:right="-450"/>
        <w:jc w:val="both"/>
      </w:pPr>
    </w:p>
    <w:p w14:paraId="1614BF71" w14:textId="77777777" w:rsidR="00B52E4E" w:rsidRPr="00077BC2" w:rsidRDefault="00B52E4E" w:rsidP="00AA01D6">
      <w:pPr>
        <w:ind w:left="90" w:right="-450"/>
        <w:jc w:val="both"/>
      </w:pPr>
    </w:p>
    <w:p w14:paraId="350107A0" w14:textId="77777777" w:rsidR="00B52E4E" w:rsidRPr="00077BC2" w:rsidRDefault="00B52E4E" w:rsidP="00AA01D6">
      <w:pPr>
        <w:ind w:left="90" w:right="-450"/>
        <w:jc w:val="both"/>
      </w:pPr>
    </w:p>
    <w:p w14:paraId="038E5A19" w14:textId="77777777" w:rsidR="00B52E4E" w:rsidRPr="00077BC2" w:rsidRDefault="00B52E4E" w:rsidP="00AA01D6">
      <w:pPr>
        <w:ind w:left="90" w:right="-450"/>
        <w:jc w:val="both"/>
      </w:pPr>
    </w:p>
    <w:p w14:paraId="072323D0" w14:textId="77777777" w:rsidR="00B52E4E" w:rsidRPr="00077BC2" w:rsidRDefault="00B52E4E" w:rsidP="00AA01D6">
      <w:pPr>
        <w:ind w:left="90" w:right="-450"/>
        <w:jc w:val="both"/>
      </w:pPr>
    </w:p>
    <w:p w14:paraId="6A2194E9" w14:textId="77777777" w:rsidR="00B52E4E" w:rsidRPr="00077BC2" w:rsidRDefault="00B52E4E" w:rsidP="00AA01D6">
      <w:pPr>
        <w:ind w:left="90" w:right="-450"/>
        <w:jc w:val="both"/>
      </w:pPr>
    </w:p>
    <w:p w14:paraId="255AB13F" w14:textId="77777777" w:rsidR="00B52E4E" w:rsidRPr="00077BC2" w:rsidRDefault="00B52E4E" w:rsidP="00AA01D6">
      <w:pPr>
        <w:ind w:left="90" w:right="-450"/>
        <w:jc w:val="both"/>
      </w:pPr>
    </w:p>
    <w:p w14:paraId="234E885E" w14:textId="77777777" w:rsidR="00B52E4E" w:rsidRPr="00077BC2" w:rsidRDefault="000A3175" w:rsidP="00AA01D6">
      <w:pPr>
        <w:ind w:right="-450"/>
        <w:jc w:val="both"/>
      </w:pPr>
      <w:r w:rsidRPr="00077BC2">
        <w:t>20</w:t>
      </w:r>
    </w:p>
    <w:p w14:paraId="16D246C2" w14:textId="77777777" w:rsidR="00B52E4E" w:rsidRPr="00077BC2" w:rsidRDefault="00B52E4E" w:rsidP="00AA01D6">
      <w:pPr>
        <w:ind w:right="-450"/>
        <w:jc w:val="both"/>
      </w:pPr>
    </w:p>
    <w:p w14:paraId="1BF13454" w14:textId="77777777" w:rsidR="00B52E4E" w:rsidRPr="00077BC2" w:rsidRDefault="000A3175" w:rsidP="00AA01D6">
      <w:pPr>
        <w:pStyle w:val="BodyText"/>
        <w:ind w:left="90" w:right="-450"/>
        <w:jc w:val="both"/>
        <w:rPr>
          <w:rFonts w:ascii="Times New Roman" w:hAnsi="Times New Roman" w:cs="Times New Roman"/>
          <w:sz w:val="20"/>
          <w:szCs w:val="20"/>
        </w:rPr>
      </w:pPr>
      <w:r w:rsidRPr="00077BC2">
        <w:rPr>
          <w:rFonts w:ascii="Times New Roman" w:hAnsi="Times New Roman" w:cs="Times New Roman"/>
          <w:sz w:val="20"/>
          <w:szCs w:val="20"/>
        </w:rPr>
        <w:tab/>
      </w:r>
      <w:r w:rsidRPr="00077BC2">
        <w:rPr>
          <w:rFonts w:ascii="Times New Roman" w:hAnsi="Times New Roman" w:cs="Times New Roman"/>
          <w:sz w:val="20"/>
          <w:szCs w:val="20"/>
        </w:rPr>
        <w:tab/>
        <w:t>(b)</w:t>
      </w:r>
      <w:r w:rsidRPr="00077BC2">
        <w:rPr>
          <w:rFonts w:ascii="Times New Roman" w:hAnsi="Times New Roman" w:cs="Times New Roman"/>
          <w:sz w:val="20"/>
          <w:szCs w:val="20"/>
        </w:rPr>
        <w:tab/>
        <w:t>Second, to establish reserves reasonably adequate to meet any and all contingent or unforeseen liabilities or obligations of the Partnership, provided that at the expiration of such period of time as the Liquidator may deem advisable, the balance of such reserves remaining after the payment of such contingencies or liabilities shall be distributed as hereinafter provided.</w:t>
      </w:r>
    </w:p>
    <w:p w14:paraId="0F7148AB" w14:textId="77777777" w:rsidR="00B52E4E" w:rsidRPr="00077BC2" w:rsidRDefault="00B52E4E" w:rsidP="00AA01D6">
      <w:pPr>
        <w:ind w:left="90" w:right="-450"/>
        <w:jc w:val="both"/>
      </w:pPr>
    </w:p>
    <w:p w14:paraId="07FD8CE9" w14:textId="77777777" w:rsidR="00B52E4E" w:rsidRPr="00077BC2" w:rsidRDefault="000A3175" w:rsidP="00AA01D6">
      <w:pPr>
        <w:ind w:left="90" w:right="-450"/>
        <w:jc w:val="both"/>
      </w:pPr>
      <w:r w:rsidRPr="00077BC2">
        <w:tab/>
      </w:r>
      <w:r w:rsidRPr="00077BC2">
        <w:tab/>
        <w:t>(c)</w:t>
      </w:r>
      <w:r w:rsidRPr="00077BC2">
        <w:tab/>
        <w:t xml:space="preserve">Third, to the Partners in accordance with </w:t>
      </w:r>
      <w:r w:rsidRPr="00077BC2">
        <w:rPr>
          <w:u w:val="single"/>
        </w:rPr>
        <w:t>Section 5.1</w:t>
      </w:r>
      <w:r w:rsidRPr="00077BC2">
        <w:t>.</w:t>
      </w:r>
    </w:p>
    <w:p w14:paraId="25137062" w14:textId="77777777" w:rsidR="00B52E4E" w:rsidRPr="00077BC2" w:rsidRDefault="00B52E4E" w:rsidP="00AA01D6">
      <w:pPr>
        <w:ind w:left="90" w:right="-450"/>
        <w:jc w:val="both"/>
      </w:pPr>
    </w:p>
    <w:p w14:paraId="75CB19BE" w14:textId="77777777" w:rsidR="00B52E4E" w:rsidRPr="00077BC2" w:rsidRDefault="000A3175" w:rsidP="00AA01D6">
      <w:pPr>
        <w:ind w:left="90" w:right="-450"/>
        <w:jc w:val="both"/>
      </w:pPr>
      <w:r w:rsidRPr="00077BC2">
        <w:tab/>
      </w:r>
      <w:r w:rsidRPr="00077BC2">
        <w:tab/>
        <w:t>If the Liquidator, in its sole discretion, determines that assets other than cash are to be distributed, then the Liquidator shall cause the fair market value of the assets not so liquidated to be determined.  Such assets shall be retained or distributed by the Liquidator as follows:</w:t>
      </w:r>
      <w:r w:rsidRPr="00077BC2">
        <w:br/>
      </w:r>
    </w:p>
    <w:p w14:paraId="0BA78C6E" w14:textId="77777777" w:rsidR="00B52E4E" w:rsidRPr="00077BC2" w:rsidRDefault="000A3175" w:rsidP="00AA01D6">
      <w:pPr>
        <w:ind w:left="720" w:right="-450" w:firstLine="630"/>
        <w:jc w:val="both"/>
      </w:pPr>
      <w:r w:rsidRPr="00077BC2">
        <w:t>(i)</w:t>
      </w:r>
      <w:r w:rsidRPr="00077BC2">
        <w:tab/>
        <w:t xml:space="preserve">The Liquidator shall retain assets having an appraised value, net of any liability related thereto, equal to the amount by which the net proceeds of liquidated assets are insufficient to satisfy the requirements of </w:t>
      </w:r>
      <w:r w:rsidRPr="00077BC2">
        <w:rPr>
          <w:u w:val="single"/>
        </w:rPr>
        <w:t>paragraphs (a)</w:t>
      </w:r>
      <w:r w:rsidRPr="00077BC2">
        <w:t xml:space="preserve"> and </w:t>
      </w:r>
      <w:r w:rsidRPr="00077BC2">
        <w:rPr>
          <w:u w:val="single"/>
        </w:rPr>
        <w:t>(b)</w:t>
      </w:r>
      <w:r w:rsidRPr="00077BC2">
        <w:t xml:space="preserve"> of this </w:t>
      </w:r>
      <w:r w:rsidRPr="00077BC2">
        <w:rPr>
          <w:u w:val="single"/>
        </w:rPr>
        <w:t>Section 10.3</w:t>
      </w:r>
      <w:r w:rsidRPr="00077BC2">
        <w:t>; and</w:t>
      </w:r>
    </w:p>
    <w:p w14:paraId="35C31BEC" w14:textId="77777777" w:rsidR="00B52E4E" w:rsidRPr="00077BC2" w:rsidRDefault="00B52E4E" w:rsidP="00AA01D6">
      <w:pPr>
        <w:ind w:left="90" w:right="-450"/>
        <w:jc w:val="both"/>
      </w:pPr>
    </w:p>
    <w:p w14:paraId="1912FCE9" w14:textId="77777777" w:rsidR="00B52E4E" w:rsidRPr="00077BC2" w:rsidRDefault="000A3175" w:rsidP="00AA01D6">
      <w:pPr>
        <w:ind w:left="720" w:right="-450" w:firstLine="630"/>
        <w:jc w:val="both"/>
      </w:pPr>
      <w:r w:rsidRPr="00077BC2">
        <w:t>(ii)</w:t>
      </w:r>
      <w:r w:rsidRPr="00077BC2">
        <w:tab/>
        <w:t xml:space="preserve">The remaining assets shall be distributed to the Partners in the same proportion as cash would be distributed to the Partners pursuant to paragraph (c) of this </w:t>
      </w:r>
      <w:r w:rsidRPr="00077BC2">
        <w:rPr>
          <w:u w:val="single"/>
        </w:rPr>
        <w:t>Section 10.3.</w:t>
      </w:r>
    </w:p>
    <w:p w14:paraId="087D37C3" w14:textId="77777777" w:rsidR="00B52E4E" w:rsidRPr="00077BC2" w:rsidRDefault="00B52E4E" w:rsidP="00AA01D6">
      <w:pPr>
        <w:ind w:left="90" w:right="-450"/>
        <w:jc w:val="both"/>
      </w:pPr>
    </w:p>
    <w:p w14:paraId="46D0E165" w14:textId="77777777" w:rsidR="00B52E4E" w:rsidRPr="00077BC2" w:rsidRDefault="000A3175" w:rsidP="00AA01D6">
      <w:pPr>
        <w:ind w:left="90" w:right="-450"/>
        <w:jc w:val="both"/>
      </w:pPr>
      <w:r w:rsidRPr="00077BC2">
        <w:t xml:space="preserve">If the Liquidator, in its sole discretion, deems it not feasible or desirable to distribute to each Partner its allocable share of each asset, the Liquidator may allocate and distribute specific assets to one or more Partners, individually or as tenants-in-common, as the Liquidator shall in good faith determine to be fair and equitable, taking in consideration, inter alia, the fair market value of the assets, the liens, if any to which such property may be subject and the tax consequences of the proposed distribution to each of the Partners (including both distributees and others if any).  Any distributions in kind shall be subject to such conditions relating to the disposition and management thereof as the Liquidator deems reasonable and equitable. </w:t>
      </w:r>
    </w:p>
    <w:p w14:paraId="5663CA50" w14:textId="77777777" w:rsidR="00B52E4E" w:rsidRPr="00077BC2" w:rsidRDefault="00B52E4E" w:rsidP="00AA01D6">
      <w:pPr>
        <w:ind w:left="90" w:right="-450"/>
        <w:jc w:val="both"/>
      </w:pPr>
    </w:p>
    <w:p w14:paraId="4D554B1C" w14:textId="77777777" w:rsidR="00B52E4E" w:rsidRPr="00077BC2" w:rsidRDefault="000A3175" w:rsidP="00AA01D6">
      <w:pPr>
        <w:ind w:left="90" w:right="-450"/>
        <w:jc w:val="both"/>
      </w:pPr>
      <w:r w:rsidRPr="00077BC2">
        <w:tab/>
      </w:r>
      <w:r w:rsidRPr="00077BC2">
        <w:tab/>
        <w:t xml:space="preserve">Section 10.4.   </w:t>
      </w:r>
      <w:r w:rsidRPr="00077BC2">
        <w:rPr>
          <w:u w:val="single"/>
        </w:rPr>
        <w:t>Rights of the Limited Partners</w:t>
      </w:r>
      <w:r w:rsidRPr="00077BC2">
        <w:t>.  Each of the Limited Partners shall look solely to the assets of the Partnership for all distributions with respect to the Partnership and such Partner’s Capital Contribution (including return thereof), and such Partner’s share of profits or losses thereof, and shall have no recourse therefore (upon dissolution or otherwise) against the General Partners or any other Limited Partner.  No Partner shall have any right to demand or receive property other than cash upon dissolution and termination of the Partnership.</w:t>
      </w:r>
    </w:p>
    <w:p w14:paraId="5C2F482A" w14:textId="77777777" w:rsidR="00B52E4E" w:rsidRPr="00077BC2" w:rsidRDefault="00B52E4E" w:rsidP="00AA01D6">
      <w:pPr>
        <w:ind w:left="90" w:right="-450"/>
        <w:jc w:val="both"/>
      </w:pPr>
    </w:p>
    <w:p w14:paraId="1CF048AE" w14:textId="77777777" w:rsidR="00B52E4E" w:rsidRPr="00077BC2" w:rsidRDefault="000A3175" w:rsidP="00AA01D6">
      <w:pPr>
        <w:ind w:left="90" w:right="-450"/>
        <w:jc w:val="both"/>
      </w:pPr>
      <w:r w:rsidRPr="00077BC2">
        <w:tab/>
      </w:r>
      <w:r w:rsidRPr="00077BC2">
        <w:tab/>
      </w:r>
    </w:p>
    <w:p w14:paraId="4920F162" w14:textId="77777777" w:rsidR="00B52E4E" w:rsidRPr="00077BC2" w:rsidRDefault="00B52E4E" w:rsidP="00AA01D6">
      <w:pPr>
        <w:ind w:left="90" w:right="-450"/>
        <w:jc w:val="both"/>
      </w:pPr>
    </w:p>
    <w:p w14:paraId="0FD922F5" w14:textId="77777777" w:rsidR="00B52E4E" w:rsidRPr="00077BC2" w:rsidRDefault="00B52E4E" w:rsidP="00AA01D6">
      <w:pPr>
        <w:ind w:left="90" w:right="-450"/>
        <w:jc w:val="both"/>
      </w:pPr>
    </w:p>
    <w:p w14:paraId="181EC921" w14:textId="77777777" w:rsidR="00B52E4E" w:rsidRPr="00077BC2" w:rsidRDefault="00B52E4E" w:rsidP="00AA01D6">
      <w:pPr>
        <w:ind w:right="-450"/>
        <w:jc w:val="both"/>
      </w:pPr>
    </w:p>
    <w:p w14:paraId="7016AC56" w14:textId="77777777" w:rsidR="00B52E4E" w:rsidRPr="00077BC2" w:rsidRDefault="000A3175" w:rsidP="00AA01D6">
      <w:pPr>
        <w:ind w:left="90" w:right="-450"/>
        <w:jc w:val="both"/>
      </w:pPr>
      <w:r w:rsidRPr="00077BC2">
        <w:t>21</w:t>
      </w:r>
    </w:p>
    <w:p w14:paraId="30DE45AC" w14:textId="77777777" w:rsidR="00B52E4E" w:rsidRPr="00077BC2" w:rsidRDefault="00B52E4E" w:rsidP="00AA01D6">
      <w:pPr>
        <w:ind w:right="-450"/>
        <w:jc w:val="both"/>
      </w:pPr>
    </w:p>
    <w:p w14:paraId="5A2396A6" w14:textId="77777777" w:rsidR="00B52E4E" w:rsidRPr="00077BC2" w:rsidRDefault="000A3175" w:rsidP="00AA01D6">
      <w:pPr>
        <w:ind w:left="90" w:right="-450"/>
        <w:jc w:val="both"/>
      </w:pPr>
      <w:r w:rsidRPr="00077BC2">
        <w:tab/>
      </w:r>
      <w:r w:rsidRPr="00077BC2">
        <w:tab/>
        <w:t xml:space="preserve">Section 10.5.   </w:t>
      </w:r>
      <w:r w:rsidRPr="00077BC2">
        <w:rPr>
          <w:u w:val="single"/>
        </w:rPr>
        <w:t>Deficit Restoration</w:t>
      </w:r>
      <w:r w:rsidRPr="00077BC2">
        <w:t xml:space="preserve">.    Notwithstanding any other provision of this Agreement to the contrary, upon liquidation of a Partner’s Interest (whether or not in connection with a liquidation of the Partnership), no Partner shall have any liability to restore any deficit in its Capital Account.  In addition, no allocation to any Partner of any loss, whether attributable to depreciation or otherwise, shall create any asset of or obligation to the Partnership, even if such allocation reduces a Partner’s Capital Account or creates or increases a deficit in such Partner’s Capital Account; it is also the intent of the Partners that no Partner shall be obligated to pay any such amount to or for the account of the Partnership or any creditor of the Partnership (however, if any court of competent jurisdiction holds that, notwithstanding the provisions of this Agreement, the Limited Partner is obligated to make any such payment, such obligation shall be the obligation of such Limited Partner and not of the General Partners or of the Partnership).  The obligations of the Partners to make contributions pursuant to </w:t>
      </w:r>
      <w:r w:rsidRPr="00077BC2">
        <w:rPr>
          <w:u w:val="single"/>
        </w:rPr>
        <w:t>Article III</w:t>
      </w:r>
      <w:r w:rsidRPr="00077BC2">
        <w:t xml:space="preserve"> are for the exclusive benefit of the Partnership and not of any creditor of the Partnership; no such creditor is intended as a third-party beneficiary of this Agreement nor shall any such creditor have any rights hereunder, including without limitation the right to enforce any Capital Contribution obligation of the Partners.</w:t>
      </w:r>
    </w:p>
    <w:p w14:paraId="22573CDE" w14:textId="77777777" w:rsidR="00B52E4E" w:rsidRPr="00077BC2" w:rsidRDefault="00B52E4E" w:rsidP="00AA01D6">
      <w:pPr>
        <w:ind w:left="90" w:right="-450"/>
        <w:jc w:val="both"/>
      </w:pPr>
    </w:p>
    <w:p w14:paraId="07C6CCF8" w14:textId="77777777" w:rsidR="00B52E4E" w:rsidRPr="00077BC2" w:rsidRDefault="000A3175" w:rsidP="00AA01D6">
      <w:pPr>
        <w:ind w:left="90" w:right="-450"/>
        <w:jc w:val="both"/>
      </w:pPr>
      <w:r w:rsidRPr="00077BC2">
        <w:tab/>
      </w:r>
      <w:r w:rsidRPr="00077BC2">
        <w:tab/>
        <w:t xml:space="preserve">Section 10.6.   </w:t>
      </w:r>
      <w:r w:rsidRPr="00077BC2">
        <w:rPr>
          <w:u w:val="single"/>
        </w:rPr>
        <w:t>Termination</w:t>
      </w:r>
      <w:r w:rsidRPr="00077BC2">
        <w:t xml:space="preserve">.   The Partnership shall terminate when all property owned by the Partnership shall have been disposed of and the assets shall have been distributed as provided in </w:t>
      </w:r>
      <w:r w:rsidRPr="00077BC2">
        <w:rPr>
          <w:u w:val="single"/>
        </w:rPr>
        <w:t>Section 10.3</w:t>
      </w:r>
      <w:r w:rsidRPr="00077BC2">
        <w:t>. The Liquidator shall then execute and cause to be filed a Certificate of Cancellation of the Partnership.</w:t>
      </w:r>
    </w:p>
    <w:p w14:paraId="70B20209" w14:textId="77777777" w:rsidR="00B52E4E" w:rsidRPr="00077BC2" w:rsidRDefault="00B52E4E" w:rsidP="00AA01D6">
      <w:pPr>
        <w:ind w:left="90" w:right="-450"/>
        <w:jc w:val="both"/>
      </w:pPr>
    </w:p>
    <w:p w14:paraId="7804F918" w14:textId="77777777" w:rsidR="00B52E4E" w:rsidRPr="00077BC2" w:rsidRDefault="000A3175" w:rsidP="00AA01D6">
      <w:pPr>
        <w:ind w:left="90" w:right="-450"/>
        <w:jc w:val="both"/>
      </w:pPr>
      <w:r w:rsidRPr="00077BC2">
        <w:t>ARTICLE XI</w:t>
      </w:r>
    </w:p>
    <w:p w14:paraId="71D50839" w14:textId="77777777" w:rsidR="00B52E4E" w:rsidRPr="00077BC2" w:rsidRDefault="00B52E4E" w:rsidP="00AA01D6">
      <w:pPr>
        <w:ind w:left="90" w:right="-450"/>
        <w:jc w:val="both"/>
      </w:pPr>
    </w:p>
    <w:p w14:paraId="14A97250" w14:textId="77777777" w:rsidR="00B52E4E" w:rsidRPr="00077BC2" w:rsidRDefault="000A3175" w:rsidP="00AA01D6">
      <w:pPr>
        <w:ind w:left="90" w:right="-450"/>
        <w:jc w:val="both"/>
      </w:pPr>
      <w:r w:rsidRPr="00077BC2">
        <w:t>AMENDMENT OF PARTNERSHIP AGREEMENT AND POWER OF ATTORNEY</w:t>
      </w:r>
    </w:p>
    <w:p w14:paraId="4393276D" w14:textId="77777777" w:rsidR="00B52E4E" w:rsidRPr="00077BC2" w:rsidRDefault="00B52E4E" w:rsidP="00AA01D6">
      <w:pPr>
        <w:ind w:left="90" w:right="-450"/>
        <w:jc w:val="both"/>
      </w:pPr>
    </w:p>
    <w:p w14:paraId="7F5C5B8F" w14:textId="77777777" w:rsidR="00B52E4E" w:rsidRPr="00077BC2" w:rsidRDefault="000A3175" w:rsidP="00AA01D6">
      <w:pPr>
        <w:ind w:left="90" w:right="-450"/>
        <w:jc w:val="both"/>
      </w:pPr>
      <w:r w:rsidRPr="00077BC2">
        <w:tab/>
      </w:r>
      <w:r w:rsidRPr="00077BC2">
        <w:tab/>
        <w:t xml:space="preserve">Section 11.1   </w:t>
      </w:r>
      <w:r w:rsidRPr="00077BC2">
        <w:rPr>
          <w:u w:val="single"/>
        </w:rPr>
        <w:t>Approval of Amendments</w:t>
      </w:r>
      <w:r w:rsidRPr="00077BC2">
        <w:t xml:space="preserve">.    Amendments to this Agreement which do not adversely affect the right of the Limited Partners in any material respect may be made by the General Partners without the consent of the Limited Partners if those amendments are (i) of an inconsequential nature (as determined in good faith by the General Partners), (ii) necessary to maintain the Partnership’s status as a partnership according to Code section 7701(a)(2), (iii) necessary to preserve the validity of any and all allocations of Partnership income, gain, loss or deduction pursuant to Code section 704(b), or (iv) contemplated by this agreement (including without limitation amendments in connection with the admission of new Partners, making of additional Capital Contributions or withdrawal of a Partner).  Amendments to this Agreement other than those described in the foregoing sentence may be made </w:t>
      </w:r>
    </w:p>
    <w:p w14:paraId="15316A6C" w14:textId="77777777" w:rsidR="00B52E4E" w:rsidRPr="00077BC2" w:rsidRDefault="00B52E4E" w:rsidP="00AA01D6">
      <w:pPr>
        <w:ind w:left="90" w:right="-450"/>
        <w:jc w:val="both"/>
      </w:pPr>
    </w:p>
    <w:p w14:paraId="23CC7340" w14:textId="77777777" w:rsidR="00B52E4E" w:rsidRPr="00077BC2" w:rsidRDefault="00B52E4E" w:rsidP="00AA01D6">
      <w:pPr>
        <w:ind w:left="90" w:right="-450"/>
        <w:jc w:val="both"/>
      </w:pPr>
    </w:p>
    <w:p w14:paraId="756E12B2" w14:textId="77777777" w:rsidR="00B52E4E" w:rsidRPr="00077BC2" w:rsidRDefault="00B52E4E" w:rsidP="00AA01D6">
      <w:pPr>
        <w:ind w:left="90" w:right="-450"/>
        <w:jc w:val="both"/>
      </w:pPr>
    </w:p>
    <w:p w14:paraId="1AD03C90" w14:textId="77777777" w:rsidR="00B52E4E" w:rsidRPr="00077BC2" w:rsidRDefault="00B52E4E" w:rsidP="00AA01D6">
      <w:pPr>
        <w:ind w:left="90" w:right="-450"/>
        <w:jc w:val="both"/>
      </w:pPr>
    </w:p>
    <w:p w14:paraId="41B02A91" w14:textId="77777777" w:rsidR="00B52E4E" w:rsidRPr="00077BC2" w:rsidRDefault="00B52E4E" w:rsidP="00AA01D6">
      <w:pPr>
        <w:ind w:left="90" w:right="-450"/>
        <w:jc w:val="both"/>
      </w:pPr>
    </w:p>
    <w:p w14:paraId="1E5DD6BE" w14:textId="77777777" w:rsidR="00B52E4E" w:rsidRPr="00077BC2" w:rsidRDefault="00B52E4E" w:rsidP="00AA01D6">
      <w:pPr>
        <w:ind w:left="90" w:right="-450"/>
        <w:jc w:val="both"/>
      </w:pPr>
    </w:p>
    <w:p w14:paraId="1103F73D" w14:textId="77777777" w:rsidR="00B52E4E" w:rsidRPr="00077BC2" w:rsidRDefault="000A3175" w:rsidP="00AA01D6">
      <w:pPr>
        <w:ind w:left="90" w:right="-450"/>
        <w:jc w:val="both"/>
      </w:pPr>
      <w:r w:rsidRPr="00077BC2">
        <w:t>22</w:t>
      </w:r>
    </w:p>
    <w:p w14:paraId="6030AC2F" w14:textId="77777777" w:rsidR="00B52E4E" w:rsidRPr="00077BC2" w:rsidRDefault="000A3175" w:rsidP="00AA01D6">
      <w:pPr>
        <w:ind w:left="90" w:right="-450"/>
        <w:jc w:val="both"/>
      </w:pPr>
      <w:r w:rsidRPr="00077BC2">
        <w:t>only if embodied in an instrument signed by all General Partners and all Limited Partners. Any such supplemental agreement or amendment shall be adhered to and have the same effect from and after its effective date as if the same had originally been embodied in, and formed a part of, this Agreement.  The General Partners shall give written notice to all Partners promptly after any amendment has become effective.  Any amendment to this Agreement must be in writing.</w:t>
      </w:r>
    </w:p>
    <w:p w14:paraId="464A7CC9" w14:textId="77777777" w:rsidR="00B52E4E" w:rsidRPr="00077BC2" w:rsidRDefault="00B52E4E" w:rsidP="00AA01D6">
      <w:pPr>
        <w:ind w:left="90" w:right="-450"/>
        <w:jc w:val="both"/>
      </w:pPr>
    </w:p>
    <w:p w14:paraId="32A21292" w14:textId="77777777" w:rsidR="00B52E4E" w:rsidRPr="00077BC2" w:rsidRDefault="000A3175" w:rsidP="00AA01D6">
      <w:pPr>
        <w:ind w:left="90" w:right="-450"/>
        <w:jc w:val="both"/>
      </w:pPr>
      <w:r w:rsidRPr="00077BC2">
        <w:tab/>
      </w:r>
      <w:r w:rsidRPr="00077BC2">
        <w:tab/>
        <w:t xml:space="preserve">Section 11.2.   </w:t>
      </w:r>
      <w:r w:rsidRPr="00077BC2">
        <w:rPr>
          <w:u w:val="single"/>
        </w:rPr>
        <w:t>Amendment of Certificate</w:t>
      </w:r>
      <w:r w:rsidRPr="00077BC2">
        <w:t xml:space="preserve">.    In the event this Agreement shall be amended pursuant to </w:t>
      </w:r>
      <w:r w:rsidRPr="00077BC2">
        <w:rPr>
          <w:u w:val="single"/>
        </w:rPr>
        <w:t>Section 11.1</w:t>
      </w:r>
      <w:r w:rsidRPr="00077BC2">
        <w:t>, the General Partner shall amend the Certificate to reflect that change if they deem the amendment of the Certificate to be necessary or appropriate.</w:t>
      </w:r>
    </w:p>
    <w:p w14:paraId="0EAF45EE" w14:textId="77777777" w:rsidR="00B52E4E" w:rsidRPr="00077BC2" w:rsidRDefault="00B52E4E" w:rsidP="00AA01D6">
      <w:pPr>
        <w:ind w:left="90" w:right="-450"/>
        <w:jc w:val="both"/>
      </w:pPr>
    </w:p>
    <w:p w14:paraId="751A7B99" w14:textId="77777777" w:rsidR="00B52E4E" w:rsidRPr="00077BC2" w:rsidRDefault="000A3175" w:rsidP="00AA01D6">
      <w:pPr>
        <w:ind w:left="90" w:right="-450"/>
        <w:jc w:val="both"/>
      </w:pPr>
      <w:r w:rsidRPr="00077BC2">
        <w:tab/>
      </w:r>
      <w:r w:rsidRPr="00077BC2">
        <w:tab/>
        <w:t xml:space="preserve">Section 11.3.   </w:t>
      </w:r>
      <w:r w:rsidRPr="00077BC2">
        <w:rPr>
          <w:u w:val="single"/>
        </w:rPr>
        <w:t>Power of Attorney</w:t>
      </w:r>
      <w:r w:rsidRPr="00077BC2">
        <w:t>.    Each Limited Partner hereby irrevocably constitutes and appoints each General Partner (and the Liquidator) as its true and lawful attorney-in-fact, with full power of substitution, in its name, place and stead to make, execute, sign, acknowledge (including swearing to), record and file, on behalf of it and on behalf of the Partnership, the following:</w:t>
      </w:r>
    </w:p>
    <w:p w14:paraId="14048902" w14:textId="77777777" w:rsidR="00B52E4E" w:rsidRPr="00077BC2" w:rsidRDefault="00B52E4E" w:rsidP="00AA01D6">
      <w:pPr>
        <w:ind w:left="90" w:right="-450"/>
        <w:jc w:val="both"/>
      </w:pPr>
    </w:p>
    <w:p w14:paraId="0D08BEE9" w14:textId="77777777" w:rsidR="00B52E4E" w:rsidRPr="00077BC2" w:rsidRDefault="000A3175" w:rsidP="00AA01D6">
      <w:pPr>
        <w:ind w:left="90" w:right="-450"/>
        <w:jc w:val="both"/>
      </w:pPr>
      <w:r w:rsidRPr="00077BC2">
        <w:tab/>
      </w:r>
      <w:r w:rsidRPr="00077BC2">
        <w:tab/>
        <w:t>(a)</w:t>
      </w:r>
      <w:r w:rsidRPr="00077BC2">
        <w:tab/>
        <w:t>The Certificate and any other certificates or instruments which may be required to be filed by the Partnership or any of the Partners under the laws of the State of Alaska and any other jurisdiction whose laws may be applicable;</w:t>
      </w:r>
    </w:p>
    <w:p w14:paraId="2390B86E" w14:textId="77777777" w:rsidR="00B52E4E" w:rsidRPr="00077BC2" w:rsidRDefault="00B52E4E" w:rsidP="00AA01D6">
      <w:pPr>
        <w:ind w:left="90" w:right="-450"/>
        <w:jc w:val="both"/>
      </w:pPr>
    </w:p>
    <w:p w14:paraId="020007E4" w14:textId="77777777" w:rsidR="00B52E4E" w:rsidRPr="00077BC2" w:rsidRDefault="000A3175" w:rsidP="00AA01D6">
      <w:pPr>
        <w:ind w:left="90" w:right="-450"/>
        <w:jc w:val="both"/>
      </w:pPr>
      <w:r w:rsidRPr="00077BC2">
        <w:tab/>
      </w:r>
      <w:r w:rsidRPr="00077BC2">
        <w:tab/>
        <w:t>(b)</w:t>
      </w:r>
      <w:r w:rsidRPr="00077BC2">
        <w:tab/>
        <w:t>A certificate of cancellation of the Partnership and such other instruments as may be deemed necessary or desirable by the holder of such power upon the termination of the Partnership; and</w:t>
      </w:r>
    </w:p>
    <w:p w14:paraId="563B6495" w14:textId="77777777" w:rsidR="00B52E4E" w:rsidRPr="00077BC2" w:rsidRDefault="00B52E4E" w:rsidP="00AA01D6">
      <w:pPr>
        <w:ind w:left="90" w:right="-450"/>
        <w:jc w:val="both"/>
      </w:pPr>
    </w:p>
    <w:p w14:paraId="3F8E8F28" w14:textId="77777777" w:rsidR="00B52E4E" w:rsidRPr="00077BC2" w:rsidRDefault="000A3175" w:rsidP="00AA01D6">
      <w:pPr>
        <w:ind w:left="90" w:right="-450"/>
        <w:jc w:val="both"/>
      </w:pPr>
      <w:r w:rsidRPr="00077BC2">
        <w:tab/>
      </w:r>
      <w:r w:rsidRPr="00077BC2">
        <w:tab/>
        <w:t>(c)</w:t>
      </w:r>
      <w:r w:rsidRPr="00077BC2">
        <w:tab/>
        <w:t xml:space="preserve">Any and all amendments of the instruments described in </w:t>
      </w:r>
      <w:r w:rsidRPr="00077BC2">
        <w:rPr>
          <w:u w:val="single"/>
        </w:rPr>
        <w:t>paragraphs (a)</w:t>
      </w:r>
      <w:r w:rsidRPr="00077BC2">
        <w:t xml:space="preserve"> and </w:t>
      </w:r>
      <w:r w:rsidRPr="00077BC2">
        <w:rPr>
          <w:u w:val="single"/>
        </w:rPr>
        <w:t>(b)</w:t>
      </w:r>
      <w:r w:rsidRPr="00077BC2">
        <w:t xml:space="preserve"> hereof, provided such amendments are either required by law to be filed or have been authorized by the Limited Partners.</w:t>
      </w:r>
    </w:p>
    <w:p w14:paraId="5B16D902" w14:textId="77777777" w:rsidR="00B52E4E" w:rsidRPr="00077BC2" w:rsidRDefault="000A3175" w:rsidP="00AA01D6">
      <w:pPr>
        <w:ind w:left="90" w:right="-450"/>
        <w:jc w:val="both"/>
      </w:pPr>
      <w:r w:rsidRPr="00077BC2">
        <w:t xml:space="preserve"> </w:t>
      </w:r>
    </w:p>
    <w:p w14:paraId="168FF5A6" w14:textId="77777777" w:rsidR="00B52E4E" w:rsidRPr="00077BC2" w:rsidRDefault="000A3175" w:rsidP="00AA01D6">
      <w:pPr>
        <w:ind w:left="90" w:right="-450"/>
        <w:jc w:val="both"/>
      </w:pPr>
      <w:r w:rsidRPr="00077BC2">
        <w:tab/>
      </w:r>
      <w:r w:rsidRPr="00077BC2">
        <w:tab/>
        <w:t>The forgoing grant of authority:</w:t>
      </w:r>
    </w:p>
    <w:p w14:paraId="2BCFA591" w14:textId="77777777" w:rsidR="00B52E4E" w:rsidRPr="00077BC2" w:rsidRDefault="00B52E4E" w:rsidP="00AA01D6">
      <w:pPr>
        <w:ind w:left="90" w:right="-450"/>
        <w:jc w:val="both"/>
      </w:pPr>
    </w:p>
    <w:p w14:paraId="580F715C" w14:textId="77777777" w:rsidR="00B52E4E" w:rsidRPr="00077BC2" w:rsidRDefault="000A3175" w:rsidP="00AA01D6">
      <w:pPr>
        <w:ind w:left="720" w:right="-450" w:firstLine="630"/>
        <w:jc w:val="both"/>
      </w:pPr>
      <w:r w:rsidRPr="00077BC2">
        <w:t>(i)</w:t>
      </w:r>
      <w:r w:rsidRPr="00077BC2">
        <w:tab/>
        <w:t>shall survive the delivery of an assignment by a Limited Partner of the whole or any portion of its Interest and any assignee of such Limited Partner does hereby constitute and appoint the aforesaid holders his attorney in the same manner and force and for the same purpose as does the assignor;</w:t>
      </w:r>
    </w:p>
    <w:p w14:paraId="637CAD69" w14:textId="77777777" w:rsidR="00B52E4E" w:rsidRPr="00077BC2" w:rsidRDefault="00B52E4E" w:rsidP="00AA01D6">
      <w:pPr>
        <w:ind w:left="90" w:right="-450"/>
        <w:jc w:val="both"/>
      </w:pPr>
    </w:p>
    <w:p w14:paraId="411590ED" w14:textId="77777777" w:rsidR="00B52E4E" w:rsidRPr="00077BC2" w:rsidRDefault="000A3175" w:rsidP="00AA01D6">
      <w:pPr>
        <w:ind w:left="720" w:right="-450" w:firstLine="630"/>
        <w:jc w:val="both"/>
      </w:pPr>
      <w:r w:rsidRPr="00077BC2">
        <w:t>(ii)</w:t>
      </w:r>
      <w:r w:rsidRPr="00077BC2">
        <w:tab/>
        <w:t>is a special power of attorney coupled with an interest, is irrevocable and shall survive the death or incapacity of the Limited Partner granting the power; and</w:t>
      </w:r>
    </w:p>
    <w:p w14:paraId="7365B0A2" w14:textId="77777777" w:rsidR="00B52E4E" w:rsidRPr="00077BC2" w:rsidRDefault="00B52E4E" w:rsidP="00AA01D6">
      <w:pPr>
        <w:ind w:left="90" w:right="-450"/>
        <w:jc w:val="both"/>
      </w:pPr>
    </w:p>
    <w:p w14:paraId="1F361D35" w14:textId="77777777" w:rsidR="00B52E4E" w:rsidRPr="00077BC2" w:rsidRDefault="000A3175" w:rsidP="00AA01D6">
      <w:pPr>
        <w:ind w:left="720" w:right="-450" w:firstLine="630"/>
        <w:jc w:val="both"/>
      </w:pPr>
      <w:r w:rsidRPr="00077BC2">
        <w:t>(iii)</w:t>
      </w:r>
      <w:r w:rsidRPr="00077BC2">
        <w:tab/>
        <w:t xml:space="preserve">may be exercised by the holder on behalf of a Limited Partner by a facsimile signature or by listing all of the Limited Partners executing </w:t>
      </w:r>
    </w:p>
    <w:p w14:paraId="7A0B3286" w14:textId="77777777" w:rsidR="00B52E4E" w:rsidRPr="00077BC2" w:rsidRDefault="00B52E4E" w:rsidP="00AA01D6">
      <w:pPr>
        <w:ind w:left="90" w:right="-450"/>
        <w:jc w:val="both"/>
      </w:pPr>
    </w:p>
    <w:p w14:paraId="1A9E2855" w14:textId="77777777" w:rsidR="00B52E4E" w:rsidRPr="00077BC2" w:rsidRDefault="00B52E4E" w:rsidP="00AA01D6">
      <w:pPr>
        <w:ind w:left="90" w:right="-450"/>
        <w:jc w:val="both"/>
      </w:pPr>
    </w:p>
    <w:p w14:paraId="407DFCDA" w14:textId="77777777" w:rsidR="00B52E4E" w:rsidRPr="00077BC2" w:rsidRDefault="00B52E4E" w:rsidP="00AA01D6">
      <w:pPr>
        <w:ind w:left="90" w:right="-450"/>
        <w:jc w:val="both"/>
      </w:pPr>
    </w:p>
    <w:p w14:paraId="3C5A04F9" w14:textId="77777777" w:rsidR="00B52E4E" w:rsidRPr="00077BC2" w:rsidRDefault="00B52E4E" w:rsidP="00AA01D6">
      <w:pPr>
        <w:ind w:left="90" w:right="-450"/>
        <w:jc w:val="both"/>
      </w:pPr>
    </w:p>
    <w:p w14:paraId="647D8CC3" w14:textId="77777777" w:rsidR="00B52E4E" w:rsidRPr="00077BC2" w:rsidRDefault="000A3175" w:rsidP="00AA01D6">
      <w:pPr>
        <w:ind w:left="90" w:right="-450"/>
        <w:jc w:val="both"/>
      </w:pPr>
      <w:r w:rsidRPr="00077BC2">
        <w:t>23</w:t>
      </w:r>
    </w:p>
    <w:p w14:paraId="3F8DF98B" w14:textId="77777777" w:rsidR="00B52E4E" w:rsidRPr="00077BC2" w:rsidRDefault="000A3175" w:rsidP="00AA01D6">
      <w:pPr>
        <w:ind w:left="90" w:right="-450"/>
        <w:jc w:val="both"/>
      </w:pPr>
      <w:r w:rsidRPr="00077BC2">
        <w:t>any instrument with a single signature as attorney-in-fact for all of them.</w:t>
      </w:r>
    </w:p>
    <w:p w14:paraId="44AB2821" w14:textId="77777777" w:rsidR="00B52E4E" w:rsidRPr="00077BC2" w:rsidRDefault="00B52E4E" w:rsidP="00AA01D6">
      <w:pPr>
        <w:ind w:left="90" w:right="-450"/>
        <w:jc w:val="both"/>
      </w:pPr>
    </w:p>
    <w:p w14:paraId="752F63A2" w14:textId="77777777" w:rsidR="00B52E4E" w:rsidRPr="00077BC2" w:rsidRDefault="00B52E4E" w:rsidP="00AA01D6">
      <w:pPr>
        <w:ind w:left="90" w:right="-450"/>
        <w:jc w:val="both"/>
      </w:pPr>
    </w:p>
    <w:p w14:paraId="360E4267" w14:textId="77777777" w:rsidR="00B52E4E" w:rsidRPr="00077BC2" w:rsidRDefault="000A3175" w:rsidP="00AA01D6">
      <w:pPr>
        <w:ind w:left="90" w:right="-450"/>
        <w:jc w:val="both"/>
      </w:pPr>
      <w:r w:rsidRPr="00077BC2">
        <w:t>ARTICLE XII</w:t>
      </w:r>
    </w:p>
    <w:p w14:paraId="5C162955" w14:textId="77777777" w:rsidR="00B52E4E" w:rsidRPr="00077BC2" w:rsidRDefault="00B52E4E" w:rsidP="00AA01D6">
      <w:pPr>
        <w:ind w:left="90" w:right="-450"/>
        <w:jc w:val="both"/>
      </w:pPr>
    </w:p>
    <w:p w14:paraId="593C7965" w14:textId="77777777" w:rsidR="00B52E4E" w:rsidRPr="00077BC2" w:rsidRDefault="000A3175" w:rsidP="00AA01D6">
      <w:pPr>
        <w:ind w:left="90" w:right="-450"/>
        <w:jc w:val="both"/>
      </w:pPr>
      <w:r w:rsidRPr="00077BC2">
        <w:t>MISCELLANEOUS</w:t>
      </w:r>
    </w:p>
    <w:p w14:paraId="0009F787" w14:textId="77777777" w:rsidR="00B52E4E" w:rsidRPr="00077BC2" w:rsidRDefault="000A3175" w:rsidP="00AA01D6">
      <w:pPr>
        <w:ind w:left="90" w:right="-450"/>
        <w:jc w:val="both"/>
      </w:pPr>
      <w:r w:rsidRPr="00077BC2">
        <w:tab/>
      </w:r>
    </w:p>
    <w:p w14:paraId="1969B5BC" w14:textId="77777777" w:rsidR="00B52E4E" w:rsidRPr="00077BC2" w:rsidRDefault="00B52E4E" w:rsidP="00AA01D6">
      <w:pPr>
        <w:ind w:left="90" w:right="-450"/>
        <w:jc w:val="both"/>
      </w:pPr>
    </w:p>
    <w:p w14:paraId="076DAFEA" w14:textId="77777777" w:rsidR="00B52E4E" w:rsidRPr="00077BC2" w:rsidRDefault="000A3175" w:rsidP="00AA01D6">
      <w:pPr>
        <w:ind w:left="1440" w:right="-450"/>
        <w:jc w:val="both"/>
      </w:pPr>
      <w:r w:rsidRPr="00077BC2">
        <w:t xml:space="preserve">Section 12.1.   </w:t>
      </w:r>
      <w:r w:rsidRPr="00077BC2">
        <w:rPr>
          <w:u w:val="single"/>
        </w:rPr>
        <w:t>Notices</w:t>
      </w:r>
      <w:r w:rsidRPr="00077BC2">
        <w:t xml:space="preserve">.   All notices and demand </w:t>
      </w:r>
    </w:p>
    <w:p w14:paraId="16025123" w14:textId="77777777" w:rsidR="00B52E4E" w:rsidRPr="00077BC2" w:rsidRDefault="000A3175" w:rsidP="00AA01D6">
      <w:pPr>
        <w:ind w:right="-450"/>
        <w:jc w:val="both"/>
      </w:pPr>
      <w:r w:rsidRPr="00077BC2">
        <w:t>required or permitted under this Agreement shall be in writing and shall be deemed to have been duly given when delivered in person or by registered or certified mail to the addresses of the Partners as shown from time to time on the records of the Partnership.  Any Partner may specify a different address by notifying the General Partners in writing of that different address.</w:t>
      </w:r>
    </w:p>
    <w:p w14:paraId="71EF64AD" w14:textId="77777777" w:rsidR="00B52E4E" w:rsidRPr="00077BC2" w:rsidRDefault="00B52E4E" w:rsidP="00AA01D6">
      <w:pPr>
        <w:ind w:left="90" w:right="-450"/>
        <w:jc w:val="both"/>
      </w:pPr>
    </w:p>
    <w:p w14:paraId="07F63B01" w14:textId="77777777" w:rsidR="00B52E4E" w:rsidRPr="00077BC2" w:rsidRDefault="000A3175" w:rsidP="00AA01D6">
      <w:pPr>
        <w:ind w:left="720" w:right="-450" w:firstLine="630"/>
        <w:jc w:val="both"/>
      </w:pPr>
      <w:r w:rsidRPr="00077BC2">
        <w:t xml:space="preserve">Section 12.2.   </w:t>
      </w:r>
      <w:r w:rsidRPr="00077BC2">
        <w:rPr>
          <w:u w:val="single"/>
        </w:rPr>
        <w:t>Entire Agreement</w:t>
      </w:r>
      <w:r w:rsidRPr="00077BC2">
        <w:t>.    This Agreement constitutes</w:t>
      </w:r>
    </w:p>
    <w:p w14:paraId="0C4243E6" w14:textId="77777777" w:rsidR="00B52E4E" w:rsidRPr="00077BC2" w:rsidRDefault="000A3175" w:rsidP="00AA01D6">
      <w:pPr>
        <w:ind w:right="-450"/>
        <w:jc w:val="both"/>
      </w:pPr>
      <w:r w:rsidRPr="00077BC2">
        <w:t>the entire agreement among the parties.  It supersedes any prior agreement or understandings among them, and may be modified or amended only in writing as set forth herein.</w:t>
      </w:r>
    </w:p>
    <w:p w14:paraId="65337A50" w14:textId="77777777" w:rsidR="00B52E4E" w:rsidRPr="00077BC2" w:rsidRDefault="00B52E4E" w:rsidP="00AA01D6">
      <w:pPr>
        <w:ind w:left="90" w:right="-450"/>
        <w:jc w:val="both"/>
      </w:pPr>
    </w:p>
    <w:p w14:paraId="02E82BE7" w14:textId="77777777" w:rsidR="00B52E4E" w:rsidRPr="00077BC2" w:rsidRDefault="000A3175" w:rsidP="00AA01D6">
      <w:pPr>
        <w:ind w:left="720" w:right="-450" w:firstLine="630"/>
        <w:jc w:val="both"/>
      </w:pPr>
      <w:r w:rsidRPr="00077BC2">
        <w:t xml:space="preserve">Section 12.3.   </w:t>
      </w:r>
      <w:r w:rsidRPr="00077BC2">
        <w:rPr>
          <w:u w:val="single"/>
        </w:rPr>
        <w:t>Governing Law</w:t>
      </w:r>
      <w:r w:rsidRPr="00077BC2">
        <w:t>.    This Agreement and the rights</w:t>
      </w:r>
    </w:p>
    <w:p w14:paraId="1FE8F26B" w14:textId="77777777" w:rsidR="00B52E4E" w:rsidRPr="00077BC2" w:rsidRDefault="000A3175" w:rsidP="00AA01D6">
      <w:pPr>
        <w:ind w:right="-450"/>
        <w:jc w:val="both"/>
      </w:pPr>
      <w:r w:rsidRPr="00077BC2">
        <w:t>of the parties hereunder shall be governed by and interpreted in accordance with the law of the State of Alaska.</w:t>
      </w:r>
    </w:p>
    <w:p w14:paraId="46A8C0E0" w14:textId="77777777" w:rsidR="00B52E4E" w:rsidRPr="00077BC2" w:rsidRDefault="00B52E4E" w:rsidP="00AA01D6">
      <w:pPr>
        <w:ind w:left="90" w:right="-450"/>
        <w:jc w:val="both"/>
      </w:pPr>
    </w:p>
    <w:p w14:paraId="52FC1F3A" w14:textId="77777777" w:rsidR="00B52E4E" w:rsidRPr="00077BC2" w:rsidRDefault="000A3175" w:rsidP="00AA01D6">
      <w:pPr>
        <w:ind w:left="720" w:right="-450" w:firstLine="630"/>
        <w:jc w:val="both"/>
      </w:pPr>
      <w:r w:rsidRPr="00077BC2">
        <w:t xml:space="preserve">Section 12.4.   </w:t>
      </w:r>
      <w:r w:rsidRPr="00077BC2">
        <w:rPr>
          <w:u w:val="single"/>
        </w:rPr>
        <w:t>Effect</w:t>
      </w:r>
      <w:r w:rsidRPr="00077BC2">
        <w:t>.    Except as herein otherwise</w:t>
      </w:r>
    </w:p>
    <w:p w14:paraId="2D46C359" w14:textId="77777777" w:rsidR="00B52E4E" w:rsidRPr="00077BC2" w:rsidRDefault="000A3175" w:rsidP="00AA01D6">
      <w:pPr>
        <w:ind w:right="-450"/>
        <w:jc w:val="both"/>
      </w:pPr>
      <w:r w:rsidRPr="00077BC2">
        <w:t>specifically provided, this Agreement shall be binding upon and inure to the benefit of the parties and their legal representatives, successors and assigns.</w:t>
      </w:r>
    </w:p>
    <w:p w14:paraId="0EC0E78E" w14:textId="77777777" w:rsidR="00B52E4E" w:rsidRPr="00077BC2" w:rsidRDefault="00B52E4E" w:rsidP="00AA01D6">
      <w:pPr>
        <w:ind w:left="90" w:right="-450"/>
        <w:jc w:val="both"/>
      </w:pPr>
    </w:p>
    <w:p w14:paraId="197FEB3C" w14:textId="77777777" w:rsidR="00B52E4E" w:rsidRPr="00077BC2" w:rsidRDefault="000A3175" w:rsidP="00AA01D6">
      <w:pPr>
        <w:ind w:left="720" w:right="-450" w:firstLine="630"/>
        <w:jc w:val="both"/>
      </w:pPr>
      <w:r w:rsidRPr="00077BC2">
        <w:t xml:space="preserve">Section 12.5.    </w:t>
      </w:r>
      <w:r w:rsidRPr="00077BC2">
        <w:rPr>
          <w:u w:val="single"/>
        </w:rPr>
        <w:t>Pronouns and Number</w:t>
      </w:r>
      <w:r w:rsidRPr="00077BC2">
        <w:t>.   Wherever it appears</w:t>
      </w:r>
    </w:p>
    <w:p w14:paraId="5B701C8F" w14:textId="77777777" w:rsidR="00B52E4E" w:rsidRPr="00077BC2" w:rsidRDefault="000A3175" w:rsidP="00AA01D6">
      <w:pPr>
        <w:ind w:right="-450"/>
        <w:jc w:val="both"/>
      </w:pPr>
      <w:r w:rsidRPr="00077BC2">
        <w:t>appropriate from the context, each term stated in either the singular or the plural shall include the singular and the plural, and pronouns stated in either the masculine, feminine or neuter shall include the masculine, feminine and neuter.</w:t>
      </w:r>
    </w:p>
    <w:p w14:paraId="770489E4" w14:textId="77777777" w:rsidR="00B52E4E" w:rsidRPr="00077BC2" w:rsidRDefault="00B52E4E" w:rsidP="00AA01D6">
      <w:pPr>
        <w:ind w:left="90" w:right="-450"/>
        <w:jc w:val="both"/>
      </w:pPr>
    </w:p>
    <w:p w14:paraId="042AD7E8" w14:textId="77777777" w:rsidR="00B52E4E" w:rsidRPr="00077BC2" w:rsidRDefault="000A3175" w:rsidP="00AA01D6">
      <w:pPr>
        <w:ind w:left="720" w:right="-450" w:firstLine="630"/>
        <w:jc w:val="both"/>
      </w:pPr>
      <w:r w:rsidRPr="00077BC2">
        <w:t xml:space="preserve">Section 12.6.    </w:t>
      </w:r>
      <w:r w:rsidRPr="00077BC2">
        <w:rPr>
          <w:u w:val="single"/>
        </w:rPr>
        <w:t>Captions</w:t>
      </w:r>
      <w:r w:rsidRPr="00077BC2">
        <w:t>.    Captions contained in this</w:t>
      </w:r>
    </w:p>
    <w:p w14:paraId="7AA99E4B" w14:textId="77777777" w:rsidR="00B52E4E" w:rsidRPr="00077BC2" w:rsidRDefault="000A3175" w:rsidP="00AA01D6">
      <w:pPr>
        <w:ind w:right="-450"/>
        <w:jc w:val="both"/>
      </w:pPr>
      <w:r w:rsidRPr="00077BC2">
        <w:t>Agreement are inserted only as a matter of convenience and in no way define, limit or extend the scope or intent of this Agreement or any provision hereof.</w:t>
      </w:r>
    </w:p>
    <w:p w14:paraId="582A9A3B" w14:textId="77777777" w:rsidR="00B52E4E" w:rsidRPr="00077BC2" w:rsidRDefault="00B52E4E" w:rsidP="00AA01D6">
      <w:pPr>
        <w:ind w:left="90" w:right="-450"/>
        <w:jc w:val="both"/>
      </w:pPr>
    </w:p>
    <w:p w14:paraId="756BB45A" w14:textId="77777777" w:rsidR="00B52E4E" w:rsidRPr="00077BC2" w:rsidRDefault="000A3175" w:rsidP="00AA01D6">
      <w:pPr>
        <w:ind w:left="720" w:right="-450" w:firstLine="630"/>
        <w:jc w:val="both"/>
      </w:pPr>
      <w:r w:rsidRPr="00077BC2">
        <w:t xml:space="preserve">Section 12.7.   </w:t>
      </w:r>
      <w:r w:rsidRPr="00077BC2">
        <w:rPr>
          <w:u w:val="single"/>
        </w:rPr>
        <w:t>Partial Enforceability</w:t>
      </w:r>
      <w:r w:rsidRPr="00077BC2">
        <w:t>.   If any provision of</w:t>
      </w:r>
    </w:p>
    <w:p w14:paraId="3FF2E89E" w14:textId="77777777" w:rsidR="00B52E4E" w:rsidRPr="00077BC2" w:rsidRDefault="000A3175" w:rsidP="00AA01D6">
      <w:pPr>
        <w:ind w:right="-450"/>
        <w:jc w:val="both"/>
      </w:pPr>
      <w:r w:rsidRPr="00077BC2">
        <w:t>this Agreement, or the application of that provision to any Person or circumstance, shall be held invalid, the remainder of this Agreement, or the application of that provision to persons or circumstances other than those to which it is held invalid, shall not be affected thereby.</w:t>
      </w:r>
    </w:p>
    <w:p w14:paraId="64D2BC0E" w14:textId="77777777" w:rsidR="00B52E4E" w:rsidRPr="00077BC2" w:rsidRDefault="00B52E4E" w:rsidP="00AA01D6">
      <w:pPr>
        <w:ind w:left="90" w:right="-450"/>
        <w:jc w:val="both"/>
      </w:pPr>
    </w:p>
    <w:p w14:paraId="038549F2" w14:textId="77777777" w:rsidR="00B52E4E" w:rsidRPr="00077BC2" w:rsidRDefault="000A3175" w:rsidP="00AA01D6">
      <w:pPr>
        <w:ind w:left="720" w:right="-450" w:firstLine="630"/>
        <w:jc w:val="both"/>
      </w:pPr>
      <w:r w:rsidRPr="00077BC2">
        <w:t xml:space="preserve">Section 12.8.   </w:t>
      </w:r>
      <w:r w:rsidRPr="00077BC2">
        <w:rPr>
          <w:u w:val="single"/>
        </w:rPr>
        <w:t>Counterparts</w:t>
      </w:r>
      <w:r w:rsidRPr="00077BC2">
        <w:t>.    This Agreement may be executed</w:t>
      </w:r>
    </w:p>
    <w:p w14:paraId="2B7268C3" w14:textId="77777777" w:rsidR="00B52E4E" w:rsidRPr="00077BC2" w:rsidRDefault="000A3175" w:rsidP="00AA01D6">
      <w:pPr>
        <w:ind w:right="-450"/>
        <w:jc w:val="both"/>
      </w:pPr>
      <w:r w:rsidRPr="00077BC2">
        <w:t xml:space="preserve">in several counterparts, each of which shall be deemed an original but all </w:t>
      </w:r>
    </w:p>
    <w:p w14:paraId="5F29BBE2" w14:textId="77777777" w:rsidR="00B52E4E" w:rsidRPr="00077BC2" w:rsidRDefault="00B52E4E" w:rsidP="00AA01D6">
      <w:pPr>
        <w:ind w:right="-450"/>
        <w:jc w:val="both"/>
      </w:pPr>
    </w:p>
    <w:p w14:paraId="5F19AC09" w14:textId="77777777" w:rsidR="00B52E4E" w:rsidRPr="00077BC2" w:rsidRDefault="00B52E4E" w:rsidP="00AA01D6">
      <w:pPr>
        <w:ind w:right="-450"/>
        <w:jc w:val="both"/>
      </w:pPr>
    </w:p>
    <w:p w14:paraId="76E9B46D" w14:textId="77777777" w:rsidR="00B52E4E" w:rsidRPr="00077BC2" w:rsidRDefault="000A3175" w:rsidP="00AA01D6">
      <w:pPr>
        <w:ind w:right="-450"/>
        <w:jc w:val="both"/>
      </w:pPr>
      <w:r w:rsidRPr="00077BC2">
        <w:t>24</w:t>
      </w:r>
    </w:p>
    <w:p w14:paraId="7EBBADA8" w14:textId="77777777" w:rsidR="00B52E4E" w:rsidRPr="00077BC2" w:rsidRDefault="000A3175" w:rsidP="00AA01D6">
      <w:pPr>
        <w:ind w:right="-450"/>
        <w:jc w:val="both"/>
      </w:pPr>
      <w:r w:rsidRPr="00077BC2">
        <w:t>of which shall constitute one and the same instrument.   In addition, this Agreement may contain more than one counterpart of the signature page and this Agreement may be executed by the affixing of the signatures of each of the Partners to one of such counterpart signature pages.  All of those counterpart signatures pages shall be read as though one, and they shall have the same force and effect as though all of the signers had signed a single signature page.</w:t>
      </w:r>
    </w:p>
    <w:p w14:paraId="0102142D" w14:textId="77777777" w:rsidR="00B52E4E" w:rsidRPr="00077BC2" w:rsidRDefault="00B52E4E" w:rsidP="00AA01D6">
      <w:pPr>
        <w:ind w:left="90" w:right="-450"/>
        <w:jc w:val="both"/>
      </w:pPr>
    </w:p>
    <w:p w14:paraId="47CCA57D" w14:textId="77777777" w:rsidR="00B52E4E" w:rsidRPr="00077BC2" w:rsidRDefault="000A3175" w:rsidP="00AA01D6">
      <w:pPr>
        <w:ind w:left="90" w:right="-450"/>
        <w:jc w:val="both"/>
      </w:pPr>
      <w:r w:rsidRPr="00077BC2">
        <w:tab/>
      </w:r>
      <w:r w:rsidRPr="00077BC2">
        <w:tab/>
        <w:t>IN WITNESS WHEREOF, the undersigned have executed this Limited Partnership Agreement as of the date first written above.</w:t>
      </w:r>
    </w:p>
    <w:p w14:paraId="10F58D86" w14:textId="77777777" w:rsidR="00B52E4E" w:rsidRPr="00077BC2" w:rsidRDefault="00B52E4E" w:rsidP="00AA01D6">
      <w:pPr>
        <w:ind w:left="90" w:right="-450"/>
        <w:jc w:val="both"/>
      </w:pPr>
    </w:p>
    <w:p w14:paraId="3742F5D8" w14:textId="77777777" w:rsidR="00B52E4E" w:rsidRPr="00077BC2" w:rsidRDefault="000A3175" w:rsidP="00AA01D6">
      <w:pPr>
        <w:ind w:left="90" w:right="-450"/>
        <w:jc w:val="both"/>
      </w:pPr>
      <w:r w:rsidRPr="00077BC2">
        <w:lastRenderedPageBreak/>
        <w:tab/>
      </w:r>
      <w:r w:rsidRPr="00077BC2">
        <w:tab/>
      </w:r>
      <w:r w:rsidRPr="00077BC2">
        <w:tab/>
      </w:r>
      <w:r w:rsidRPr="00077BC2">
        <w:tab/>
      </w:r>
      <w:r w:rsidRPr="00077BC2">
        <w:tab/>
        <w:t>GENERAL PARTNER:</w:t>
      </w:r>
    </w:p>
    <w:p w14:paraId="1EDE20BC" w14:textId="77777777" w:rsidR="00B52E4E" w:rsidRPr="00077BC2" w:rsidRDefault="00B52E4E" w:rsidP="00AA01D6">
      <w:pPr>
        <w:ind w:left="90" w:right="-450"/>
        <w:jc w:val="both"/>
      </w:pPr>
    </w:p>
    <w:p w14:paraId="4A9A87CA" w14:textId="77777777" w:rsidR="00B52E4E" w:rsidRPr="00077BC2" w:rsidRDefault="00B52E4E" w:rsidP="00AA01D6">
      <w:pPr>
        <w:ind w:left="90" w:right="-450"/>
        <w:jc w:val="both"/>
      </w:pPr>
    </w:p>
    <w:p w14:paraId="255832C4" w14:textId="77777777" w:rsidR="00B52E4E" w:rsidRPr="00077BC2" w:rsidRDefault="00B52E4E" w:rsidP="00AA01D6">
      <w:pPr>
        <w:ind w:left="90" w:right="-450"/>
        <w:jc w:val="both"/>
      </w:pPr>
    </w:p>
    <w:p w14:paraId="43A04FA3" w14:textId="77777777" w:rsidR="00B52E4E" w:rsidRPr="00077BC2" w:rsidRDefault="000A3175" w:rsidP="00AA01D6">
      <w:pPr>
        <w:ind w:left="90" w:right="-450"/>
        <w:jc w:val="both"/>
      </w:pPr>
      <w:r w:rsidRPr="00077BC2">
        <w:tab/>
      </w:r>
      <w:r w:rsidRPr="00077BC2">
        <w:tab/>
      </w:r>
      <w:r w:rsidRPr="00077BC2">
        <w:tab/>
      </w:r>
      <w:r w:rsidRPr="00077BC2">
        <w:tab/>
      </w:r>
      <w:r w:rsidRPr="00077BC2">
        <w:tab/>
        <w:t>By_________________________________</w:t>
      </w:r>
    </w:p>
    <w:p w14:paraId="781BF029" w14:textId="77777777" w:rsidR="00B52E4E" w:rsidRPr="00077BC2" w:rsidRDefault="000A3175" w:rsidP="00AA01D6">
      <w:pPr>
        <w:ind w:left="90" w:right="-450"/>
        <w:jc w:val="both"/>
      </w:pPr>
      <w:r w:rsidRPr="00077BC2">
        <w:tab/>
      </w:r>
      <w:r w:rsidRPr="00077BC2">
        <w:tab/>
      </w:r>
      <w:r w:rsidRPr="00077BC2">
        <w:tab/>
      </w:r>
      <w:r w:rsidRPr="00077BC2">
        <w:tab/>
      </w:r>
      <w:r w:rsidRPr="00077BC2">
        <w:tab/>
        <w:t>Name:</w:t>
      </w:r>
    </w:p>
    <w:p w14:paraId="62D94DD4" w14:textId="77777777" w:rsidR="00B52E4E" w:rsidRPr="00077BC2" w:rsidRDefault="000A3175" w:rsidP="00AA01D6">
      <w:pPr>
        <w:ind w:left="90" w:right="-450"/>
        <w:jc w:val="both"/>
      </w:pPr>
      <w:r w:rsidRPr="00077BC2">
        <w:tab/>
      </w:r>
      <w:r w:rsidRPr="00077BC2">
        <w:tab/>
      </w:r>
      <w:r w:rsidRPr="00077BC2">
        <w:tab/>
      </w:r>
      <w:r w:rsidRPr="00077BC2">
        <w:tab/>
      </w:r>
      <w:r w:rsidRPr="00077BC2">
        <w:tab/>
        <w:t>Title: Manager</w:t>
      </w:r>
    </w:p>
    <w:p w14:paraId="458B9E73" w14:textId="77777777" w:rsidR="00B52E4E" w:rsidRPr="00077BC2" w:rsidRDefault="00B52E4E" w:rsidP="00AA01D6">
      <w:pPr>
        <w:ind w:left="90" w:right="-450"/>
        <w:jc w:val="both"/>
      </w:pPr>
    </w:p>
    <w:p w14:paraId="184A72DA" w14:textId="77777777" w:rsidR="00B52E4E" w:rsidRPr="00077BC2" w:rsidRDefault="00B52E4E" w:rsidP="00AA01D6">
      <w:pPr>
        <w:ind w:left="90" w:right="-450"/>
        <w:jc w:val="both"/>
      </w:pPr>
    </w:p>
    <w:p w14:paraId="7B24DD33" w14:textId="77777777" w:rsidR="00B52E4E" w:rsidRPr="00077BC2" w:rsidRDefault="00B52E4E" w:rsidP="00AA01D6">
      <w:pPr>
        <w:ind w:left="90" w:right="-450"/>
        <w:jc w:val="both"/>
      </w:pPr>
    </w:p>
    <w:p w14:paraId="5046DCB8" w14:textId="77777777" w:rsidR="00B52E4E" w:rsidRPr="00077BC2" w:rsidRDefault="000A3175" w:rsidP="00AA01D6">
      <w:pPr>
        <w:ind w:left="90" w:right="-450"/>
        <w:jc w:val="both"/>
      </w:pPr>
      <w:r w:rsidRPr="00077BC2">
        <w:tab/>
      </w:r>
      <w:r w:rsidRPr="00077BC2">
        <w:tab/>
      </w:r>
      <w:r w:rsidRPr="00077BC2">
        <w:tab/>
      </w:r>
      <w:r w:rsidRPr="00077BC2">
        <w:tab/>
      </w:r>
      <w:r w:rsidRPr="00077BC2">
        <w:tab/>
        <w:t>By_________________________________</w:t>
      </w:r>
    </w:p>
    <w:p w14:paraId="498E6DF6" w14:textId="77777777" w:rsidR="00B52E4E" w:rsidRPr="00077BC2" w:rsidRDefault="000A3175" w:rsidP="00AA01D6">
      <w:pPr>
        <w:ind w:left="90" w:right="-450"/>
        <w:jc w:val="both"/>
      </w:pPr>
      <w:r w:rsidRPr="00077BC2">
        <w:tab/>
      </w:r>
      <w:r w:rsidRPr="00077BC2">
        <w:tab/>
      </w:r>
      <w:r w:rsidRPr="00077BC2">
        <w:tab/>
      </w:r>
      <w:r w:rsidRPr="00077BC2">
        <w:tab/>
      </w:r>
      <w:r w:rsidRPr="00077BC2">
        <w:tab/>
        <w:t>Name:</w:t>
      </w:r>
    </w:p>
    <w:p w14:paraId="781D5E84" w14:textId="77777777" w:rsidR="00B52E4E" w:rsidRPr="00077BC2" w:rsidRDefault="000A3175" w:rsidP="00AA01D6">
      <w:pPr>
        <w:ind w:left="90" w:right="-450"/>
        <w:jc w:val="both"/>
      </w:pPr>
      <w:r w:rsidRPr="00077BC2">
        <w:tab/>
      </w:r>
      <w:r w:rsidRPr="00077BC2">
        <w:tab/>
      </w:r>
      <w:r w:rsidRPr="00077BC2">
        <w:tab/>
      </w:r>
      <w:r w:rsidRPr="00077BC2">
        <w:tab/>
      </w:r>
      <w:r w:rsidRPr="00077BC2">
        <w:tab/>
        <w:t>Title: Manager</w:t>
      </w:r>
    </w:p>
    <w:p w14:paraId="19BFDA3A" w14:textId="77777777" w:rsidR="00B52E4E" w:rsidRPr="00077BC2" w:rsidRDefault="00B52E4E" w:rsidP="00AA01D6">
      <w:pPr>
        <w:ind w:left="90" w:right="-450"/>
        <w:jc w:val="both"/>
      </w:pPr>
    </w:p>
    <w:p w14:paraId="7023A8AD" w14:textId="77777777" w:rsidR="00B52E4E" w:rsidRPr="00077BC2" w:rsidRDefault="00B52E4E" w:rsidP="00AA01D6">
      <w:pPr>
        <w:ind w:left="90" w:right="-450"/>
        <w:jc w:val="both"/>
      </w:pPr>
    </w:p>
    <w:p w14:paraId="230AEB3D" w14:textId="77777777" w:rsidR="00B52E4E" w:rsidRPr="00077BC2" w:rsidRDefault="000A3175" w:rsidP="00AA01D6">
      <w:pPr>
        <w:ind w:left="90" w:right="-450"/>
        <w:jc w:val="both"/>
      </w:pPr>
      <w:r w:rsidRPr="00077BC2">
        <w:tab/>
      </w:r>
      <w:r w:rsidRPr="00077BC2">
        <w:tab/>
      </w:r>
      <w:r w:rsidRPr="00077BC2">
        <w:tab/>
      </w:r>
      <w:r w:rsidRPr="00077BC2">
        <w:tab/>
      </w:r>
      <w:r w:rsidRPr="00077BC2">
        <w:tab/>
        <w:t>LIMITED PARTNERS:</w:t>
      </w:r>
    </w:p>
    <w:p w14:paraId="74EF3655" w14:textId="77777777" w:rsidR="00B52E4E" w:rsidRPr="00077BC2" w:rsidRDefault="00B52E4E" w:rsidP="00AA01D6">
      <w:pPr>
        <w:ind w:left="90" w:right="-450"/>
        <w:jc w:val="both"/>
      </w:pPr>
    </w:p>
    <w:p w14:paraId="18045D68" w14:textId="77777777" w:rsidR="00B52E4E" w:rsidRPr="00077BC2" w:rsidRDefault="000A3175" w:rsidP="00AA01D6">
      <w:pPr>
        <w:ind w:left="90" w:right="-450"/>
        <w:jc w:val="both"/>
      </w:pPr>
      <w:r w:rsidRPr="00077BC2">
        <w:tab/>
      </w:r>
      <w:r w:rsidRPr="00077BC2">
        <w:tab/>
      </w:r>
      <w:r w:rsidRPr="00077BC2">
        <w:tab/>
      </w:r>
      <w:r w:rsidRPr="00077BC2">
        <w:tab/>
      </w:r>
      <w:r w:rsidRPr="00077BC2">
        <w:tab/>
        <w:t>___________________________________</w:t>
      </w:r>
    </w:p>
    <w:p w14:paraId="7A802270" w14:textId="77777777" w:rsidR="00B52E4E" w:rsidRPr="00077BC2" w:rsidRDefault="00B52E4E" w:rsidP="00AA01D6">
      <w:pPr>
        <w:ind w:left="90" w:right="-450"/>
        <w:jc w:val="both"/>
      </w:pPr>
    </w:p>
    <w:p w14:paraId="20B623B7" w14:textId="77777777" w:rsidR="00B52E4E" w:rsidRPr="00077BC2" w:rsidRDefault="00B52E4E" w:rsidP="00AA01D6">
      <w:pPr>
        <w:ind w:left="90" w:right="-450"/>
        <w:jc w:val="both"/>
      </w:pPr>
    </w:p>
    <w:p w14:paraId="0684F53B" w14:textId="77777777" w:rsidR="00B52E4E" w:rsidRPr="00077BC2" w:rsidRDefault="00B52E4E" w:rsidP="00AA01D6">
      <w:pPr>
        <w:ind w:left="90" w:right="-450"/>
        <w:jc w:val="both"/>
      </w:pPr>
    </w:p>
    <w:p w14:paraId="35C0926E" w14:textId="77777777" w:rsidR="00B52E4E" w:rsidRPr="00077BC2" w:rsidRDefault="00B52E4E" w:rsidP="00AA01D6">
      <w:pPr>
        <w:ind w:left="90" w:right="-450"/>
        <w:jc w:val="both"/>
      </w:pPr>
    </w:p>
    <w:p w14:paraId="37BE5011" w14:textId="77777777" w:rsidR="00B52E4E" w:rsidRPr="00077BC2" w:rsidRDefault="00B52E4E" w:rsidP="00AA01D6">
      <w:pPr>
        <w:ind w:left="90" w:right="-450"/>
        <w:jc w:val="both"/>
      </w:pPr>
    </w:p>
    <w:p w14:paraId="1B12684E" w14:textId="77777777" w:rsidR="00B52E4E" w:rsidRPr="00077BC2" w:rsidRDefault="00B52E4E" w:rsidP="00AA01D6">
      <w:pPr>
        <w:ind w:left="90" w:right="-450"/>
        <w:jc w:val="both"/>
      </w:pPr>
    </w:p>
    <w:p w14:paraId="2C3840CB" w14:textId="77777777" w:rsidR="00B52E4E" w:rsidRPr="00077BC2" w:rsidRDefault="00B52E4E" w:rsidP="00AA01D6">
      <w:pPr>
        <w:ind w:left="90" w:right="-450"/>
        <w:jc w:val="both"/>
      </w:pPr>
    </w:p>
    <w:p w14:paraId="051A7807" w14:textId="77777777" w:rsidR="00B52E4E" w:rsidRPr="00077BC2" w:rsidRDefault="00B52E4E" w:rsidP="00AA01D6">
      <w:pPr>
        <w:ind w:left="90" w:right="-450"/>
        <w:jc w:val="both"/>
      </w:pPr>
    </w:p>
    <w:p w14:paraId="637B5492" w14:textId="77777777" w:rsidR="00B52E4E" w:rsidRPr="00077BC2" w:rsidRDefault="00B52E4E" w:rsidP="00AA01D6">
      <w:pPr>
        <w:ind w:left="90" w:right="-450"/>
        <w:jc w:val="both"/>
      </w:pPr>
    </w:p>
    <w:p w14:paraId="0D684F71" w14:textId="77777777" w:rsidR="00B52E4E" w:rsidRPr="00077BC2" w:rsidRDefault="00B52E4E" w:rsidP="00AA01D6">
      <w:pPr>
        <w:ind w:left="90" w:right="-450"/>
        <w:jc w:val="both"/>
      </w:pPr>
    </w:p>
    <w:p w14:paraId="75BC52D3" w14:textId="77777777" w:rsidR="00B52E4E" w:rsidRPr="00077BC2" w:rsidRDefault="00B52E4E" w:rsidP="00AA01D6">
      <w:pPr>
        <w:ind w:left="90" w:right="-450"/>
        <w:jc w:val="both"/>
      </w:pPr>
    </w:p>
    <w:p w14:paraId="54C2725F" w14:textId="77777777" w:rsidR="00B52E4E" w:rsidRPr="00077BC2" w:rsidRDefault="00B52E4E" w:rsidP="00AA01D6">
      <w:pPr>
        <w:ind w:left="90" w:right="-450"/>
        <w:jc w:val="both"/>
      </w:pPr>
    </w:p>
    <w:p w14:paraId="42AA7AF5" w14:textId="77777777" w:rsidR="00B52E4E" w:rsidRPr="00077BC2" w:rsidRDefault="00B52E4E" w:rsidP="00AA01D6">
      <w:pPr>
        <w:ind w:left="90" w:right="-450"/>
        <w:jc w:val="both"/>
      </w:pPr>
    </w:p>
    <w:p w14:paraId="213BD7AE" w14:textId="77777777" w:rsidR="00B52E4E" w:rsidRPr="00077BC2" w:rsidRDefault="00B52E4E" w:rsidP="00AA01D6">
      <w:pPr>
        <w:ind w:left="90" w:right="-450"/>
        <w:jc w:val="both"/>
      </w:pPr>
    </w:p>
    <w:p w14:paraId="0FCDFD6A" w14:textId="77777777" w:rsidR="00B52E4E" w:rsidRPr="00077BC2" w:rsidRDefault="00B52E4E" w:rsidP="00AA01D6">
      <w:pPr>
        <w:ind w:left="90" w:right="-450"/>
        <w:jc w:val="both"/>
      </w:pPr>
    </w:p>
    <w:p w14:paraId="6C7F7EC2" w14:textId="77777777" w:rsidR="00B52E4E" w:rsidRPr="00077BC2" w:rsidRDefault="00B52E4E" w:rsidP="00AA01D6">
      <w:pPr>
        <w:ind w:left="90" w:right="-450"/>
        <w:jc w:val="both"/>
      </w:pPr>
    </w:p>
    <w:p w14:paraId="722EBB9B" w14:textId="77777777" w:rsidR="00B52E4E" w:rsidRPr="00077BC2" w:rsidRDefault="00B52E4E" w:rsidP="00AA01D6">
      <w:pPr>
        <w:ind w:left="90" w:right="-450"/>
        <w:jc w:val="both"/>
      </w:pPr>
    </w:p>
    <w:p w14:paraId="05E00F24" w14:textId="77777777" w:rsidR="00B52E4E" w:rsidRPr="00077BC2" w:rsidRDefault="00B52E4E" w:rsidP="00AA01D6">
      <w:pPr>
        <w:ind w:left="90" w:right="-450"/>
        <w:jc w:val="both"/>
      </w:pPr>
    </w:p>
    <w:p w14:paraId="7FB185DB" w14:textId="77777777" w:rsidR="00B52E4E" w:rsidRPr="00077BC2" w:rsidRDefault="00B52E4E" w:rsidP="00AA01D6">
      <w:pPr>
        <w:ind w:left="90" w:right="-450"/>
        <w:jc w:val="both"/>
      </w:pPr>
    </w:p>
    <w:p w14:paraId="58692216" w14:textId="77777777" w:rsidR="00B52E4E" w:rsidRPr="00077BC2" w:rsidRDefault="00B52E4E" w:rsidP="00AA01D6">
      <w:pPr>
        <w:ind w:left="90" w:right="-450"/>
        <w:jc w:val="both"/>
      </w:pPr>
    </w:p>
    <w:p w14:paraId="544D85D3" w14:textId="77777777" w:rsidR="00B52E4E" w:rsidRPr="00077BC2" w:rsidRDefault="00B52E4E" w:rsidP="00AA01D6">
      <w:pPr>
        <w:ind w:left="90" w:right="-450"/>
        <w:jc w:val="both"/>
      </w:pPr>
    </w:p>
    <w:p w14:paraId="3D13D5B5" w14:textId="77777777" w:rsidR="00B52E4E" w:rsidRPr="00077BC2" w:rsidRDefault="00B52E4E" w:rsidP="00AA01D6">
      <w:pPr>
        <w:ind w:left="90" w:right="-450"/>
        <w:jc w:val="both"/>
      </w:pPr>
    </w:p>
    <w:p w14:paraId="3CFA435E" w14:textId="77777777" w:rsidR="00B52E4E" w:rsidRPr="00077BC2" w:rsidRDefault="000A3175" w:rsidP="00AA01D6">
      <w:pPr>
        <w:ind w:left="90" w:right="-450"/>
        <w:jc w:val="both"/>
      </w:pPr>
      <w:r w:rsidRPr="00077BC2">
        <w:t>25</w:t>
      </w:r>
    </w:p>
    <w:p w14:paraId="67F732FB" w14:textId="77777777" w:rsidR="00B52E4E" w:rsidRPr="00077BC2" w:rsidRDefault="00B52E4E" w:rsidP="00AA01D6">
      <w:pPr>
        <w:ind w:left="540" w:right="-450"/>
        <w:jc w:val="both"/>
      </w:pPr>
    </w:p>
    <w:p w14:paraId="116BAC1D" w14:textId="77777777" w:rsidR="00B52E4E" w:rsidRPr="00077BC2" w:rsidRDefault="00B52E4E" w:rsidP="00AA01D6">
      <w:pPr>
        <w:ind w:left="540" w:right="-450"/>
        <w:jc w:val="both"/>
      </w:pPr>
    </w:p>
    <w:p w14:paraId="6AB6A1B6" w14:textId="77777777" w:rsidR="00B52E4E" w:rsidRPr="00077BC2" w:rsidRDefault="00B52E4E" w:rsidP="00AA01D6">
      <w:pPr>
        <w:ind w:left="540" w:right="450"/>
        <w:jc w:val="both"/>
        <w:rPr>
          <w:sz w:val="19"/>
          <w:szCs w:val="19"/>
        </w:rPr>
      </w:pPr>
    </w:p>
    <w:p w14:paraId="7B66A066" w14:textId="77777777" w:rsidR="00B52E4E" w:rsidRPr="00077BC2" w:rsidRDefault="00B52E4E" w:rsidP="00AA01D6">
      <w:pPr>
        <w:ind w:left="540" w:right="450"/>
        <w:jc w:val="both"/>
        <w:rPr>
          <w:sz w:val="19"/>
          <w:szCs w:val="19"/>
        </w:rPr>
      </w:pPr>
    </w:p>
    <w:p w14:paraId="2B246EBA" w14:textId="77777777" w:rsidR="00B52E4E" w:rsidRPr="00077BC2" w:rsidRDefault="00B52E4E" w:rsidP="00AA01D6">
      <w:pPr>
        <w:ind w:left="540" w:right="450"/>
        <w:jc w:val="both"/>
        <w:rPr>
          <w:sz w:val="19"/>
          <w:szCs w:val="19"/>
        </w:rPr>
      </w:pPr>
    </w:p>
    <w:sectPr w:rsidR="00B52E4E" w:rsidRPr="00077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2">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3">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5"/>
    <w:rsid w:val="00034915"/>
    <w:rsid w:val="00077BC2"/>
    <w:rsid w:val="000A3175"/>
    <w:rsid w:val="000F46D9"/>
    <w:rsid w:val="00165FC3"/>
    <w:rsid w:val="00306F02"/>
    <w:rsid w:val="003623D0"/>
    <w:rsid w:val="004869AD"/>
    <w:rsid w:val="005F3F6B"/>
    <w:rsid w:val="0061581B"/>
    <w:rsid w:val="00736ABE"/>
    <w:rsid w:val="00837E25"/>
    <w:rsid w:val="0085691B"/>
    <w:rsid w:val="0093529F"/>
    <w:rsid w:val="00A326CC"/>
    <w:rsid w:val="00AA01D6"/>
    <w:rsid w:val="00B52E4E"/>
    <w:rsid w:val="00B76B3E"/>
    <w:rsid w:val="00ED0E8F"/>
    <w:rsid w:val="00F71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31DB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9114</Words>
  <Characters>51950</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Lindsay Kroyer</cp:lastModifiedBy>
  <cp:revision>14</cp:revision>
  <cp:lastPrinted>2000-12-30T01:15:00Z</cp:lastPrinted>
  <dcterms:created xsi:type="dcterms:W3CDTF">2017-11-19T20:06:00Z</dcterms:created>
  <dcterms:modified xsi:type="dcterms:W3CDTF">2017-11-21T23:39:00Z</dcterms:modified>
</cp:coreProperties>
</file>