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AA01D6">
      <w:pPr>
        <w:ind w:right="-450"/>
        <w:jc w:val="center"/>
      </w:pPr>
      <w:r w:rsidRPr="00077BC2">
        <w:t>AGREEMENT OF LIMITED PARTNERSHIP</w:t>
      </w:r>
    </w:p>
    <w:p w14:paraId="15F1B737" w14:textId="77777777" w:rsidR="00B52E4E" w:rsidRPr="00077BC2" w:rsidRDefault="00B52E4E" w:rsidP="00AA01D6">
      <w:pPr>
        <w:ind w:left="90" w:right="-450"/>
        <w:jc w:val="center"/>
      </w:pPr>
    </w:p>
    <w:p w14:paraId="750E65EF" w14:textId="77777777" w:rsidR="00B52E4E" w:rsidRDefault="000A3175" w:rsidP="00AA01D6">
      <w:pPr>
        <w:ind w:left="90" w:right="-450"/>
        <w:jc w:val="center"/>
      </w:pPr>
      <w:r w:rsidRPr="00077BC2">
        <w:t>OF</w:t>
      </w:r>
    </w:p>
    <w:p w14:paraId="7781599B" w14:textId="77777777" w:rsidR="00AA01D6" w:rsidRDefault="00AA01D6" w:rsidP="00AA01D6">
      <w:pPr>
        <w:ind w:left="90" w:right="-450"/>
        <w:jc w:val="center"/>
      </w:pPr>
    </w:p>
    <w:p w14:paraId="38578CD0" w14:textId="11C1EAFF" w:rsidR="00AA01D6" w:rsidRPr="00077BC2" w:rsidRDefault="00AA01D6" w:rsidP="00AA01D6">
      <w:pPr>
        <w:ind w:left="90" w:right="-450"/>
        <w:jc w:val="center"/>
      </w:pPr>
      <w:r>
        <w:t>_FUND_</w:t>
      </w:r>
    </w:p>
    <w:p w14:paraId="4469816D" w14:textId="77777777" w:rsidR="00B52E4E" w:rsidRPr="00077BC2" w:rsidRDefault="00B52E4E" w:rsidP="00AA01D6">
      <w:pPr>
        <w:ind w:left="90" w:right="-450"/>
        <w:jc w:val="both"/>
      </w:pPr>
    </w:p>
    <w:p w14:paraId="1E971954" w14:textId="77777777" w:rsidR="00B52E4E" w:rsidRPr="00077BC2" w:rsidRDefault="00B52E4E" w:rsidP="00AA01D6">
      <w:pPr>
        <w:ind w:left="90" w:right="-450"/>
        <w:jc w:val="both"/>
      </w:pPr>
    </w:p>
    <w:p w14:paraId="2529AC9A" w14:textId="589FE26D" w:rsidR="00B52E4E" w:rsidRPr="00077BC2" w:rsidRDefault="00A326CC" w:rsidP="00AA01D6">
      <w:pPr>
        <w:ind w:left="90" w:right="-450"/>
        <w:jc w:val="both"/>
      </w:pPr>
      <w:r>
        <w:tab/>
      </w:r>
      <w:r w:rsidR="000A3175" w:rsidRPr="00077BC2">
        <w:t>AGREEMENT OF LIMITED PARTNERSHIP of</w:t>
      </w:r>
      <w:r w:rsidR="00ED0E8F">
        <w:t xml:space="preserve"> _fund_</w:t>
      </w:r>
      <w:r w:rsidR="000A3175" w:rsidRPr="00077BC2">
        <w:t>, dated as of</w:t>
      </w:r>
      <w:r w:rsidR="00ED0E8F">
        <w:t xml:space="preserve"> _sigdate_</w:t>
      </w:r>
      <w:r w:rsidR="000A3175" w:rsidRPr="00077BC2">
        <w:t>, _______among</w:t>
      </w:r>
      <w:r w:rsidR="00837E25">
        <w:t xml:space="preserve"> _managingco_</w:t>
      </w:r>
      <w:r w:rsidR="000A3175" w:rsidRPr="00077BC2">
        <w:t>, a limited liability company</w:t>
      </w:r>
      <w:r w:rsidR="004869AD">
        <w:t xml:space="preserve"> </w:t>
      </w:r>
      <w:r w:rsidR="000A3175" w:rsidRPr="00077BC2">
        <w:t>organized and existing under</w:t>
      </w:r>
      <w:r w:rsidR="00837E25">
        <w:t xml:space="preserve"> the laws of the State of _mgr</w:t>
      </w:r>
      <w:r w:rsidR="004471F3">
        <w:t>_</w:t>
      </w:r>
      <w:r w:rsidR="00837E25">
        <w:t>state_</w:t>
      </w:r>
      <w:r w:rsidR="00306F02">
        <w:t>, and _generalpartner_</w:t>
      </w:r>
      <w:r w:rsidR="000A3175" w:rsidRPr="00077BC2">
        <w:t>, a limited liability company</w:t>
      </w:r>
      <w:r w:rsidR="004869AD">
        <w:t xml:space="preserve"> </w:t>
      </w:r>
      <w:r w:rsidR="000A3175" w:rsidRPr="00077BC2">
        <w:t>organized and existing under</w:t>
      </w:r>
      <w:r w:rsidR="005F3F6B">
        <w:t xml:space="preserve"> the laws of the State of _gp</w:t>
      </w:r>
      <w:r w:rsidR="004471F3">
        <w:t>_</w:t>
      </w:r>
      <w:r w:rsidR="005F3F6B">
        <w:t>state_</w:t>
      </w:r>
      <w:r w:rsidR="000A3175" w:rsidRPr="00077BC2">
        <w:t xml:space="preserve"> as general partners (together with any subsequently admitted general partners, the “</w:t>
      </w:r>
      <w:r w:rsidR="000A3175" w:rsidRPr="00077BC2">
        <w:rPr>
          <w:u w:val="single"/>
        </w:rPr>
        <w:t>General Partners</w:t>
      </w:r>
      <w:r w:rsidR="000A3175" w:rsidRPr="00077BC2">
        <w:t xml:space="preserve">”), and the persons whose names are subscribed hereto, as limited partners.  Capitalized terms used in this Agreement and not otherwise defined herein shall have the meanings set forth in </w:t>
      </w:r>
      <w:r w:rsidR="000A3175" w:rsidRPr="00077BC2">
        <w:rPr>
          <w:u w:val="single"/>
        </w:rPr>
        <w:t>Article II</w:t>
      </w:r>
      <w:r w:rsidR="000A3175" w:rsidRPr="00077BC2">
        <w:t xml:space="preserve"> below.</w:t>
      </w:r>
    </w:p>
    <w:p w14:paraId="4ACF59C0" w14:textId="77777777" w:rsidR="00B52E4E" w:rsidRDefault="00B52E4E" w:rsidP="00AA01D6">
      <w:pPr>
        <w:ind w:left="90" w:right="-450"/>
        <w:jc w:val="both"/>
      </w:pPr>
    </w:p>
    <w:p w14:paraId="3737C00E" w14:textId="77777777" w:rsidR="005F3F6B" w:rsidRPr="00077BC2" w:rsidRDefault="005F3F6B" w:rsidP="00AA01D6">
      <w:pPr>
        <w:ind w:left="90" w:right="-450"/>
        <w:jc w:val="both"/>
      </w:pPr>
    </w:p>
    <w:p w14:paraId="0FB2F15F" w14:textId="29E2EC58" w:rsidR="00B52E4E" w:rsidRPr="00077BC2" w:rsidRDefault="000A3175" w:rsidP="00AA01D6">
      <w:pPr>
        <w:ind w:left="90" w:right="-450"/>
        <w:jc w:val="center"/>
      </w:pPr>
      <w:r w:rsidRPr="00077BC2">
        <w:rPr>
          <w:u w:val="single"/>
        </w:rPr>
        <w:t>RECITALS</w:t>
      </w:r>
    </w:p>
    <w:p w14:paraId="5EE27C16" w14:textId="77777777" w:rsidR="00B52E4E" w:rsidRPr="00077BC2" w:rsidRDefault="00B52E4E" w:rsidP="00AA01D6">
      <w:pPr>
        <w:ind w:left="90" w:right="-450"/>
        <w:jc w:val="both"/>
      </w:pPr>
    </w:p>
    <w:p w14:paraId="31BF4923" w14:textId="23282AEB" w:rsidR="00B52E4E" w:rsidRPr="00077BC2" w:rsidRDefault="00A326CC" w:rsidP="00AA01D6">
      <w:pPr>
        <w:ind w:left="90" w:right="-450"/>
        <w:jc w:val="both"/>
      </w:pPr>
      <w:r>
        <w:tab/>
      </w:r>
      <w:r w:rsidR="000A3175" w:rsidRPr="00077BC2">
        <w:t>WHEREAS, the parties hereto desire to form a limited partnership on the terms set forth herein;</w:t>
      </w:r>
    </w:p>
    <w:p w14:paraId="126581D5" w14:textId="77777777" w:rsidR="00B52E4E" w:rsidRPr="00077BC2" w:rsidRDefault="00B52E4E" w:rsidP="00AA01D6">
      <w:pPr>
        <w:ind w:left="90" w:right="-450"/>
        <w:jc w:val="both"/>
      </w:pPr>
    </w:p>
    <w:p w14:paraId="5B32921B" w14:textId="3154E190" w:rsidR="00B52E4E" w:rsidRPr="00077BC2" w:rsidRDefault="00A326CC" w:rsidP="00AA01D6">
      <w:pPr>
        <w:ind w:left="90" w:right="-45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AA01D6">
      <w:pPr>
        <w:ind w:left="90" w:right="-450"/>
        <w:jc w:val="both"/>
      </w:pPr>
    </w:p>
    <w:p w14:paraId="3BF6CB1A" w14:textId="77777777" w:rsidR="00B52E4E" w:rsidRPr="00077BC2" w:rsidRDefault="00B52E4E" w:rsidP="00AA01D6">
      <w:pPr>
        <w:ind w:right="-450"/>
        <w:jc w:val="both"/>
      </w:pPr>
    </w:p>
    <w:p w14:paraId="05DA6616" w14:textId="0191B913" w:rsidR="00B52E4E" w:rsidRPr="00077BC2" w:rsidRDefault="000A3175" w:rsidP="00AA01D6">
      <w:pPr>
        <w:ind w:left="90" w:right="-450"/>
        <w:jc w:val="center"/>
      </w:pPr>
      <w:r w:rsidRPr="00077BC2">
        <w:rPr>
          <w:u w:val="single"/>
        </w:rPr>
        <w:t>AGREEMENT</w:t>
      </w:r>
    </w:p>
    <w:p w14:paraId="268B11F7" w14:textId="77777777" w:rsidR="00B52E4E" w:rsidRPr="00077BC2" w:rsidRDefault="00B52E4E" w:rsidP="00AA01D6">
      <w:pPr>
        <w:ind w:left="90" w:right="-450"/>
        <w:jc w:val="center"/>
      </w:pPr>
    </w:p>
    <w:p w14:paraId="403CFE82" w14:textId="4D7F99A3" w:rsidR="00B52E4E" w:rsidRPr="00077BC2" w:rsidRDefault="000A3175" w:rsidP="00AA01D6">
      <w:pPr>
        <w:ind w:left="90" w:right="-450"/>
        <w:jc w:val="center"/>
      </w:pPr>
      <w:r w:rsidRPr="00077BC2">
        <w:t>ARTICLE   I</w:t>
      </w:r>
    </w:p>
    <w:p w14:paraId="7EFC8987" w14:textId="77777777" w:rsidR="00B52E4E" w:rsidRPr="00077BC2" w:rsidRDefault="00B52E4E" w:rsidP="00AA01D6">
      <w:pPr>
        <w:ind w:left="90" w:right="-450"/>
        <w:jc w:val="center"/>
      </w:pPr>
    </w:p>
    <w:p w14:paraId="39350B1C" w14:textId="16015DFE" w:rsidR="00B52E4E" w:rsidRPr="00077BC2" w:rsidRDefault="000A3175" w:rsidP="00AA01D6">
      <w:pPr>
        <w:ind w:left="90" w:right="-450"/>
        <w:jc w:val="center"/>
      </w:pPr>
      <w:r w:rsidRPr="00077BC2">
        <w:t>FORMATION OF PARTNERSHIP</w:t>
      </w:r>
    </w:p>
    <w:p w14:paraId="42F80FCE" w14:textId="77777777" w:rsidR="00B52E4E" w:rsidRPr="00077BC2" w:rsidRDefault="00B52E4E" w:rsidP="00AA01D6">
      <w:pPr>
        <w:ind w:left="90" w:right="-450"/>
        <w:jc w:val="both"/>
      </w:pPr>
    </w:p>
    <w:p w14:paraId="41833B7C" w14:textId="092227B2" w:rsidR="00B52E4E" w:rsidRPr="00077BC2" w:rsidRDefault="00AA01D6" w:rsidP="00AA01D6">
      <w:pPr>
        <w:ind w:left="90" w:right="-450"/>
        <w:jc w:val="both"/>
      </w:pPr>
      <w:r>
        <w:tab/>
      </w:r>
      <w:r w:rsidR="000A3175" w:rsidRPr="00077BC2">
        <w:t xml:space="preserve">Section 1.1.   </w:t>
      </w:r>
      <w:r w:rsidR="000A3175" w:rsidRPr="00077BC2">
        <w:rPr>
          <w:u w:val="single"/>
        </w:rPr>
        <w:t>Formation of</w:t>
      </w:r>
      <w:r w:rsidR="004869AD">
        <w:rPr>
          <w:u w:val="single"/>
        </w:rPr>
        <w:t xml:space="preserve"> the</w:t>
      </w:r>
      <w:r w:rsidR="0093529F">
        <w:rPr>
          <w:u w:val="single"/>
        </w:rPr>
        <w:t xml:space="preserve"> Partnership Under _fund</w:t>
      </w:r>
      <w:r w:rsidR="004471F3">
        <w:rPr>
          <w:u w:val="single"/>
        </w:rPr>
        <w:t>_</w:t>
      </w:r>
      <w:r w:rsidR="0093529F">
        <w:rPr>
          <w:u w:val="single"/>
        </w:rPr>
        <w:t>state</w:t>
      </w:r>
      <w:r w:rsidR="004869AD">
        <w:rPr>
          <w:u w:val="single"/>
        </w:rPr>
        <w:t>_</w:t>
      </w:r>
      <w:r w:rsidR="000A3175" w:rsidRPr="00077BC2">
        <w:rPr>
          <w:u w:val="single"/>
        </w:rPr>
        <w:t xml:space="preserve"> Law.</w:t>
      </w:r>
      <w:r w:rsidR="000A3175" w:rsidRPr="00077BC2">
        <w:t xml:space="preserve">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w:t>
      </w:r>
      <w:r w:rsidR="0093529F">
        <w:t>ther laws of the State of _fund</w:t>
      </w:r>
      <w:r w:rsidR="004471F3">
        <w:t>_</w:t>
      </w:r>
      <w:r w:rsidR="0093529F">
        <w:t>state</w:t>
      </w:r>
      <w:r w:rsidR="00F717CA">
        <w:t>_</w:t>
      </w:r>
      <w:r w:rsidR="000A3175" w:rsidRPr="00077BC2">
        <w:t xml:space="preserve">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AA01D6">
      <w:pPr>
        <w:ind w:left="90" w:right="-450"/>
        <w:jc w:val="both"/>
      </w:pPr>
    </w:p>
    <w:p w14:paraId="6B5958C3" w14:textId="391AD544" w:rsidR="00B52E4E" w:rsidRPr="00077BC2" w:rsidRDefault="00AA01D6" w:rsidP="00AA01D6">
      <w:pPr>
        <w:ind w:left="90" w:right="-450"/>
        <w:jc w:val="both"/>
      </w:pPr>
      <w:r>
        <w:tab/>
      </w:r>
      <w:r w:rsidR="000A3175" w:rsidRPr="00077BC2">
        <w:t xml:space="preserve">Section 1.2.    </w:t>
      </w:r>
      <w:r w:rsidR="000A3175" w:rsidRPr="00077BC2">
        <w:rPr>
          <w:u w:val="single"/>
        </w:rPr>
        <w:t>Name</w:t>
      </w:r>
      <w:r w:rsidR="000A3175" w:rsidRPr="00077BC2">
        <w:t>.    The name of the Partnership is</w:t>
      </w:r>
      <w:r w:rsidR="004869AD">
        <w:t xml:space="preserve"> </w:t>
      </w:r>
      <w:r w:rsidR="000A3175" w:rsidRPr="00077BC2">
        <w:t>“</w:t>
      </w:r>
      <w:r w:rsidR="00034915">
        <w:t>_fund_</w:t>
      </w:r>
      <w:r w:rsidR="000A3175" w:rsidRPr="00077BC2">
        <w:t xml:space="preserve">”, as such name may be modified from time to time by the General Partners following written notice to the Limited Partners. </w:t>
      </w:r>
    </w:p>
    <w:p w14:paraId="0F2B6678" w14:textId="77777777" w:rsidR="00B52E4E" w:rsidRPr="00077BC2" w:rsidRDefault="00B52E4E" w:rsidP="00AA01D6">
      <w:pPr>
        <w:ind w:right="-450"/>
        <w:jc w:val="both"/>
      </w:pPr>
    </w:p>
    <w:p w14:paraId="6A6ACB26" w14:textId="4F44DAA8" w:rsidR="00B52E4E" w:rsidRPr="00077BC2" w:rsidRDefault="00AA01D6" w:rsidP="00165FC3">
      <w:pPr>
        <w:ind w:left="90" w:right="-450"/>
        <w:jc w:val="both"/>
      </w:pPr>
      <w:r>
        <w:tab/>
      </w:r>
      <w:r w:rsidR="00736ABE">
        <w:t xml:space="preserve">Section </w:t>
      </w:r>
      <w:r w:rsidR="000A3175" w:rsidRPr="00077BC2">
        <w:t xml:space="preserve">1.3.  </w:t>
      </w:r>
      <w:r w:rsidR="000A3175" w:rsidRPr="00077BC2">
        <w:rPr>
          <w:u w:val="single"/>
        </w:rPr>
        <w:t>Location of Principal Place of Business.</w:t>
      </w:r>
      <w:r w:rsidR="000A3175" w:rsidRPr="00077BC2">
        <w:t xml:space="preserve"> The location of the principal place of business of the</w:t>
      </w:r>
      <w:r w:rsidR="004869AD">
        <w:t xml:space="preserve"> </w:t>
      </w:r>
      <w:r w:rsidR="000A3175" w:rsidRPr="00077BC2">
        <w:t xml:space="preserve">Partnership is </w:t>
      </w:r>
      <w:r w:rsidR="00165FC3">
        <w:t xml:space="preserve">_principalplacebusiness_.  </w:t>
      </w:r>
      <w:r w:rsidR="000A3175" w:rsidRPr="00077BC2">
        <w:t>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165FC3">
      <w:pPr>
        <w:ind w:right="-450"/>
        <w:jc w:val="both"/>
      </w:pPr>
    </w:p>
    <w:p w14:paraId="36096217" w14:textId="484CE0D1" w:rsidR="00B52E4E" w:rsidRPr="00077BC2" w:rsidRDefault="007B109F" w:rsidP="00AA01D6">
      <w:pPr>
        <w:ind w:left="90" w:right="-45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B76B3E">
      <w:pPr>
        <w:ind w:right="-450"/>
        <w:jc w:val="both"/>
      </w:pPr>
    </w:p>
    <w:p w14:paraId="0371E0D7" w14:textId="1AD6A5E6" w:rsidR="000027FE" w:rsidRDefault="000027FE" w:rsidP="00B76B3E">
      <w:pPr>
        <w:ind w:right="-450"/>
        <w:jc w:val="both"/>
      </w:pPr>
      <w:r>
        <w:tab/>
        <w:t>_</w:t>
      </w:r>
      <w:r w:rsidR="004471F3">
        <w:t>managingco_</w:t>
      </w:r>
    </w:p>
    <w:p w14:paraId="34F0F43D" w14:textId="7D684FE2" w:rsidR="004471F3" w:rsidRDefault="004471F3" w:rsidP="00B76B3E">
      <w:pPr>
        <w:ind w:right="-450"/>
        <w:jc w:val="both"/>
      </w:pPr>
      <w:r>
        <w:tab/>
        <w:t>_managingco_address_</w:t>
      </w:r>
    </w:p>
    <w:p w14:paraId="7E5997CD" w14:textId="1DBC7078" w:rsidR="004471F3" w:rsidRDefault="004471F3" w:rsidP="00B76B3E">
      <w:pPr>
        <w:ind w:right="-450"/>
        <w:jc w:val="both"/>
      </w:pPr>
      <w:r>
        <w:tab/>
        <w:t>_managingco_email_</w:t>
      </w:r>
    </w:p>
    <w:p w14:paraId="735EFA7D" w14:textId="77777777" w:rsidR="004471F3" w:rsidRDefault="004471F3" w:rsidP="00B76B3E">
      <w:pPr>
        <w:ind w:right="-450"/>
        <w:jc w:val="both"/>
      </w:pPr>
    </w:p>
    <w:p w14:paraId="6133642A" w14:textId="277C9C93" w:rsidR="004471F3" w:rsidRDefault="004471F3" w:rsidP="00B76B3E">
      <w:pPr>
        <w:ind w:right="-450"/>
        <w:jc w:val="both"/>
      </w:pPr>
      <w:r>
        <w:tab/>
        <w:t>_generalpartner_</w:t>
      </w:r>
    </w:p>
    <w:p w14:paraId="1ED1D8F2" w14:textId="737C6C17" w:rsidR="004471F3" w:rsidRDefault="004471F3" w:rsidP="004471F3">
      <w:pPr>
        <w:ind w:right="-450"/>
        <w:jc w:val="both"/>
      </w:pPr>
      <w:r>
        <w:tab/>
        <w:t>_generalpartner_address_</w:t>
      </w:r>
    </w:p>
    <w:p w14:paraId="7C46A359" w14:textId="31244B09" w:rsidR="004471F3" w:rsidRDefault="004471F3" w:rsidP="004471F3">
      <w:pPr>
        <w:ind w:right="-450"/>
        <w:jc w:val="both"/>
      </w:pPr>
      <w:r>
        <w:tab/>
        <w:t>_generalpartner_email_</w:t>
      </w:r>
    </w:p>
    <w:p w14:paraId="074BA6B2" w14:textId="77777777" w:rsidR="004471F3" w:rsidRDefault="004471F3" w:rsidP="004471F3">
      <w:pPr>
        <w:ind w:right="-450"/>
        <w:jc w:val="both"/>
      </w:pPr>
    </w:p>
    <w:p w14:paraId="73116E2B" w14:textId="61D8E67C" w:rsidR="00B52E4E" w:rsidRPr="00077BC2" w:rsidRDefault="000A3175" w:rsidP="00383680">
      <w:pPr>
        <w:ind w:right="-450"/>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B76B3E">
      <w:pPr>
        <w:ind w:right="-450"/>
        <w:jc w:val="both"/>
      </w:pPr>
    </w:p>
    <w:p w14:paraId="5718711F" w14:textId="0E23D534" w:rsidR="00B52E4E" w:rsidRPr="00077BC2" w:rsidRDefault="008E13BD" w:rsidP="00AA01D6">
      <w:pPr>
        <w:ind w:left="90" w:right="-45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D96DB4">
      <w:pPr>
        <w:ind w:right="-450"/>
        <w:jc w:val="both"/>
      </w:pPr>
    </w:p>
    <w:p w14:paraId="4E4A6CA6" w14:textId="0B56E766" w:rsidR="00B52E4E" w:rsidRPr="00077BC2" w:rsidRDefault="007B109F" w:rsidP="00AA01D6">
      <w:pPr>
        <w:ind w:left="90" w:right="-450"/>
        <w:jc w:val="both"/>
      </w:pPr>
      <w:r>
        <w:tab/>
      </w:r>
      <w:r w:rsidR="000A3175" w:rsidRPr="00077BC2">
        <w:t xml:space="preserve">Section 1.6.   </w:t>
      </w:r>
      <w:r w:rsidR="000A3175" w:rsidRPr="00077BC2">
        <w:rPr>
          <w:u w:val="single"/>
        </w:rPr>
        <w:t xml:space="preserve"> Location of Registered Office and Registered Agent for Service of Process.</w:t>
      </w:r>
      <w:r w:rsidR="000A3175" w:rsidRPr="00077BC2">
        <w:t xml:space="preserve">  The location of the registered office of the Partnership is 801 West Tenth Street, Suite 300, Juneau, Alaska 99801.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244CAA">
      <w:pPr>
        <w:ind w:right="-450"/>
        <w:jc w:val="both"/>
      </w:pPr>
    </w:p>
    <w:p w14:paraId="3705BAE1" w14:textId="02AE32C6" w:rsidR="00B52E4E" w:rsidRPr="00077BC2" w:rsidRDefault="007B109F" w:rsidP="00AA01D6">
      <w:pPr>
        <w:ind w:left="90" w:right="-45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AA01D6">
      <w:pPr>
        <w:ind w:left="90" w:right="-450"/>
        <w:jc w:val="both"/>
      </w:pPr>
    </w:p>
    <w:p w14:paraId="18E050E1" w14:textId="77777777" w:rsidR="00B52E4E" w:rsidRPr="00077BC2" w:rsidRDefault="00B52E4E" w:rsidP="00AA01D6">
      <w:pPr>
        <w:ind w:left="90" w:right="-450"/>
        <w:jc w:val="both"/>
      </w:pPr>
    </w:p>
    <w:p w14:paraId="708B8973" w14:textId="072875CB" w:rsidR="00B52E4E" w:rsidRPr="00077BC2" w:rsidRDefault="000A3175" w:rsidP="00244CAA">
      <w:pPr>
        <w:ind w:left="90" w:right="-450"/>
        <w:jc w:val="center"/>
      </w:pPr>
      <w:r w:rsidRPr="00077BC2">
        <w:t>ARTICLE II</w:t>
      </w:r>
    </w:p>
    <w:p w14:paraId="3424E615" w14:textId="77777777" w:rsidR="00B52E4E" w:rsidRPr="00077BC2" w:rsidRDefault="00B52E4E" w:rsidP="00244CAA">
      <w:pPr>
        <w:ind w:left="90" w:right="-450"/>
        <w:jc w:val="center"/>
      </w:pPr>
    </w:p>
    <w:p w14:paraId="069B7D4A" w14:textId="363BA984" w:rsidR="00B52E4E" w:rsidRPr="00077BC2" w:rsidRDefault="000A3175" w:rsidP="00244CAA">
      <w:pPr>
        <w:ind w:left="90" w:right="-450"/>
        <w:jc w:val="center"/>
        <w:rPr>
          <w:u w:val="single"/>
        </w:rPr>
      </w:pPr>
      <w:r w:rsidRPr="00077BC2">
        <w:rPr>
          <w:u w:val="single"/>
        </w:rPr>
        <w:t>DEFINITIONS</w:t>
      </w:r>
    </w:p>
    <w:p w14:paraId="16222234" w14:textId="77777777" w:rsidR="00B52E4E" w:rsidRPr="00077BC2" w:rsidRDefault="00B52E4E" w:rsidP="00AA01D6">
      <w:pPr>
        <w:ind w:left="90" w:right="-450"/>
        <w:jc w:val="both"/>
      </w:pPr>
    </w:p>
    <w:p w14:paraId="3686DFB6" w14:textId="77777777" w:rsidR="00B52E4E" w:rsidRPr="00077BC2" w:rsidRDefault="00B52E4E" w:rsidP="00AA01D6">
      <w:pPr>
        <w:ind w:left="90" w:right="-450"/>
        <w:jc w:val="both"/>
      </w:pPr>
    </w:p>
    <w:p w14:paraId="6F411325" w14:textId="5C032FCD" w:rsidR="00B52E4E" w:rsidRPr="00077BC2" w:rsidRDefault="0055605B" w:rsidP="00AA01D6">
      <w:pPr>
        <w:ind w:left="90" w:right="-450"/>
        <w:jc w:val="both"/>
      </w:pPr>
      <w:r>
        <w:tab/>
      </w:r>
      <w:r w:rsidR="000A3175" w:rsidRPr="00077BC2">
        <w:t>“</w:t>
      </w:r>
      <w:r w:rsidR="000A3175" w:rsidRPr="00077BC2">
        <w:rPr>
          <w:u w:val="single"/>
        </w:rPr>
        <w:t>Act</w:t>
      </w:r>
      <w:r w:rsidR="00E90AE7">
        <w:t>” means the _fund_state_</w:t>
      </w:r>
      <w:r w:rsidR="000A3175" w:rsidRPr="00077BC2">
        <w:t xml:space="preserve"> </w:t>
      </w:r>
      <w:r w:rsidR="000A3175" w:rsidRPr="00960EF1">
        <w:rPr>
          <w:highlight w:val="yellow"/>
        </w:rPr>
        <w:t xml:space="preserve">Uniform Limited Partnership Act  (Al.  Stat.  § 32.11.010 </w:t>
      </w:r>
      <w:r w:rsidR="000A3175" w:rsidRPr="00960EF1">
        <w:rPr>
          <w:highlight w:val="yellow"/>
          <w:u w:val="single"/>
        </w:rPr>
        <w:t>et</w:t>
      </w:r>
      <w:r w:rsidR="000A3175" w:rsidRPr="00960EF1">
        <w:rPr>
          <w:highlight w:val="yellow"/>
        </w:rPr>
        <w:t xml:space="preserve"> </w:t>
      </w:r>
      <w:r w:rsidR="000A3175" w:rsidRPr="00960EF1">
        <w:rPr>
          <w:highlight w:val="yellow"/>
          <w:u w:val="single"/>
        </w:rPr>
        <w:t>seg</w:t>
      </w:r>
      <w:r w:rsidR="000A3175" w:rsidRPr="00960EF1">
        <w:rPr>
          <w:highlight w:val="yellow"/>
        </w:rPr>
        <w:t>),</w:t>
      </w:r>
      <w:r w:rsidR="000A3175" w:rsidRPr="00077BC2">
        <w:t xml:space="preserve"> as in effect on the date hereof and as it may be amended hereafter from time to time.</w:t>
      </w:r>
    </w:p>
    <w:p w14:paraId="2E885DF7" w14:textId="77777777" w:rsidR="00B52E4E" w:rsidRPr="00077BC2" w:rsidRDefault="00B52E4E" w:rsidP="00AA01D6">
      <w:pPr>
        <w:ind w:left="90" w:right="-450"/>
        <w:jc w:val="both"/>
      </w:pPr>
    </w:p>
    <w:p w14:paraId="40899962" w14:textId="1F43CC44" w:rsidR="00B52E4E" w:rsidRPr="00077BC2" w:rsidRDefault="0055605B" w:rsidP="00AA01D6">
      <w:pPr>
        <w:ind w:left="90" w:right="-45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AA01D6">
      <w:pPr>
        <w:ind w:left="90" w:right="-450"/>
        <w:jc w:val="both"/>
      </w:pPr>
    </w:p>
    <w:p w14:paraId="726752BF" w14:textId="276CB25E" w:rsidR="00B52E4E" w:rsidRPr="00077BC2" w:rsidRDefault="0055605B" w:rsidP="00AA01D6">
      <w:pPr>
        <w:ind w:left="90" w:right="-45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AA01D6">
      <w:pPr>
        <w:ind w:left="90" w:right="-450"/>
        <w:jc w:val="both"/>
        <w:rPr>
          <w:u w:val="single"/>
        </w:rPr>
      </w:pPr>
    </w:p>
    <w:p w14:paraId="6F68D8E5" w14:textId="7239430B" w:rsidR="00B52E4E" w:rsidRPr="00077BC2" w:rsidRDefault="0055605B" w:rsidP="00AA01D6">
      <w:pPr>
        <w:ind w:left="90" w:right="-45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AA01D6">
      <w:pPr>
        <w:ind w:left="90" w:right="-450"/>
        <w:jc w:val="both"/>
      </w:pPr>
    </w:p>
    <w:p w14:paraId="05C396F5" w14:textId="0F22679F" w:rsidR="00B52E4E" w:rsidRPr="00077BC2" w:rsidRDefault="0055605B" w:rsidP="00AA01D6">
      <w:pPr>
        <w:ind w:left="90" w:right="-45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AA01D6">
      <w:pPr>
        <w:ind w:left="90" w:right="-450"/>
        <w:jc w:val="both"/>
      </w:pPr>
    </w:p>
    <w:p w14:paraId="256E8744" w14:textId="03B24880" w:rsidR="00B52E4E" w:rsidRPr="00077BC2" w:rsidRDefault="0055605B" w:rsidP="00AA01D6">
      <w:pPr>
        <w:ind w:left="90" w:right="-45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p>
    <w:p w14:paraId="1C480895" w14:textId="77777777" w:rsidR="00B52E4E" w:rsidRPr="00077BC2" w:rsidRDefault="000A3175" w:rsidP="00AA01D6">
      <w:pPr>
        <w:ind w:left="90" w:right="-450"/>
        <w:jc w:val="both"/>
      </w:pPr>
      <w:r w:rsidRPr="00077BC2">
        <w:t xml:space="preserve">Throughout the term of the Partnership each Partner’s Capital Account will be (i) increased by the amount of (A) income and gains allocated to such Partner pursuant to </w:t>
      </w:r>
      <w:r w:rsidRPr="00077BC2">
        <w:rPr>
          <w:u w:val="single"/>
        </w:rPr>
        <w:t>Article IV</w:t>
      </w:r>
      <w:r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Pr="00077BC2">
        <w:rPr>
          <w:u w:val="single"/>
        </w:rPr>
        <w:t>Article IV</w:t>
      </w:r>
      <w:r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AA01D6">
      <w:pPr>
        <w:ind w:left="90" w:right="-450"/>
        <w:jc w:val="both"/>
      </w:pPr>
    </w:p>
    <w:p w14:paraId="067486EE" w14:textId="69941117" w:rsidR="00B52E4E" w:rsidRPr="00077BC2" w:rsidRDefault="000A3175" w:rsidP="00AA01D6">
      <w:pPr>
        <w:ind w:left="90" w:right="-450"/>
        <w:jc w:val="both"/>
      </w:pPr>
      <w:r w:rsidRPr="00077BC2">
        <w:tab/>
      </w:r>
      <w:bookmarkStart w:id="0" w:name="_GoBack"/>
      <w:bookmarkEnd w:id="0"/>
      <w:r w:rsidRPr="00077BC2">
        <w:t>“</w:t>
      </w:r>
      <w:r w:rsidRPr="00077BC2">
        <w:rPr>
          <w:u w:val="single"/>
        </w:rPr>
        <w:t>Capital Contribution</w:t>
      </w:r>
      <w:r w:rsidRPr="00077BC2">
        <w:t xml:space="preserve">” means the amount of cash or the Contribution Value of property contributed or deemed to be </w:t>
      </w:r>
    </w:p>
    <w:p w14:paraId="3F690C3D" w14:textId="77777777" w:rsidR="00B52E4E" w:rsidRPr="00077BC2" w:rsidRDefault="00B52E4E" w:rsidP="00AA01D6">
      <w:pPr>
        <w:ind w:left="90" w:right="-450"/>
        <w:jc w:val="both"/>
      </w:pPr>
    </w:p>
    <w:p w14:paraId="3C074758" w14:textId="77777777" w:rsidR="00B52E4E" w:rsidRPr="00077BC2" w:rsidRDefault="000A3175" w:rsidP="00AA01D6">
      <w:pPr>
        <w:ind w:left="90" w:right="-450"/>
        <w:jc w:val="both"/>
      </w:pPr>
      <w:r w:rsidRPr="00077BC2">
        <w:lastRenderedPageBreak/>
        <w:t>3</w:t>
      </w:r>
    </w:p>
    <w:p w14:paraId="7E48C3DF" w14:textId="77777777" w:rsidR="00B52E4E" w:rsidRPr="00077BC2" w:rsidRDefault="00B52E4E" w:rsidP="00AA01D6">
      <w:pPr>
        <w:ind w:left="90" w:right="-450"/>
        <w:jc w:val="both"/>
      </w:pPr>
    </w:p>
    <w:p w14:paraId="488F3819" w14:textId="77777777" w:rsidR="00B52E4E" w:rsidRPr="00077BC2" w:rsidRDefault="000A3175" w:rsidP="00AA01D6">
      <w:pPr>
        <w:ind w:left="90" w:right="-450"/>
        <w:jc w:val="both"/>
      </w:pPr>
      <w:r w:rsidRPr="00077BC2">
        <w:t xml:space="preserve">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AA01D6">
      <w:pPr>
        <w:ind w:left="90" w:right="-450"/>
        <w:jc w:val="both"/>
      </w:pPr>
    </w:p>
    <w:p w14:paraId="65194DD1" w14:textId="77777777" w:rsidR="00B52E4E" w:rsidRPr="00077BC2" w:rsidRDefault="000A3175" w:rsidP="00AA01D6">
      <w:pPr>
        <w:ind w:left="90" w:right="-450"/>
        <w:jc w:val="both"/>
      </w:pPr>
      <w:r w:rsidRPr="00077BC2">
        <w:tab/>
      </w:r>
      <w:r w:rsidRPr="00077BC2">
        <w:tab/>
        <w:t>“</w:t>
      </w:r>
      <w:r w:rsidRPr="00077BC2">
        <w:rPr>
          <w:u w:val="single"/>
        </w:rPr>
        <w:t>Certificate</w:t>
      </w:r>
      <w:r w:rsidRPr="00077BC2">
        <w:t>” means the Certificate of Limited Partnership of the Partnership, as amended, modified or supplemented from time to time.</w:t>
      </w:r>
    </w:p>
    <w:p w14:paraId="16CB334E" w14:textId="77777777" w:rsidR="00B52E4E" w:rsidRPr="00077BC2" w:rsidRDefault="00B52E4E" w:rsidP="00AA01D6">
      <w:pPr>
        <w:ind w:left="90" w:right="-450"/>
        <w:jc w:val="both"/>
      </w:pPr>
    </w:p>
    <w:p w14:paraId="0C7BEBCA" w14:textId="77777777" w:rsidR="00B52E4E" w:rsidRPr="00077BC2" w:rsidRDefault="000A3175" w:rsidP="00AA01D6">
      <w:pPr>
        <w:ind w:left="90" w:right="-450"/>
        <w:jc w:val="both"/>
      </w:pPr>
      <w:r w:rsidRPr="00077BC2">
        <w:tab/>
      </w:r>
      <w:r w:rsidRPr="00077BC2">
        <w:tab/>
        <w:t>“</w:t>
      </w:r>
      <w:r w:rsidRPr="00077BC2">
        <w:rPr>
          <w:u w:val="single"/>
        </w:rPr>
        <w:t>Code</w:t>
      </w:r>
      <w:r w:rsidRPr="00077BC2">
        <w:t>” means the Internal Revenue Code of 1986, as amended from time to time (or any succeeding law).</w:t>
      </w:r>
    </w:p>
    <w:p w14:paraId="09115D8F" w14:textId="77777777" w:rsidR="00B52E4E" w:rsidRPr="00077BC2" w:rsidRDefault="00B52E4E" w:rsidP="00AA01D6">
      <w:pPr>
        <w:ind w:left="90" w:right="-450"/>
        <w:jc w:val="both"/>
      </w:pPr>
    </w:p>
    <w:p w14:paraId="7A3EDAC3" w14:textId="77777777" w:rsidR="00B52E4E" w:rsidRPr="00077BC2" w:rsidRDefault="000A3175" w:rsidP="00AA01D6">
      <w:pPr>
        <w:ind w:left="90" w:right="-450"/>
        <w:jc w:val="both"/>
      </w:pPr>
      <w:r w:rsidRPr="00077BC2">
        <w:tab/>
      </w:r>
      <w:r w:rsidRPr="00077BC2">
        <w:tab/>
        <w:t>“</w:t>
      </w:r>
      <w:r w:rsidRPr="00077BC2">
        <w:rPr>
          <w:u w:val="single"/>
        </w:rPr>
        <w:t>Contribution Value</w:t>
      </w:r>
      <w:r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AA01D6">
      <w:pPr>
        <w:ind w:left="90" w:right="-450"/>
        <w:jc w:val="both"/>
      </w:pPr>
    </w:p>
    <w:p w14:paraId="4523A262" w14:textId="77777777" w:rsidR="00B52E4E" w:rsidRPr="00077BC2" w:rsidRDefault="000A3175" w:rsidP="00AA01D6">
      <w:pPr>
        <w:ind w:left="90" w:right="-450"/>
        <w:jc w:val="both"/>
      </w:pPr>
      <w:r w:rsidRPr="00077BC2">
        <w:tab/>
      </w:r>
      <w:r w:rsidRPr="00077BC2">
        <w:tab/>
        <w:t>“</w:t>
      </w:r>
      <w:r w:rsidRPr="00077BC2">
        <w:rPr>
          <w:u w:val="single"/>
        </w:rPr>
        <w:t>Fiscal Year</w:t>
      </w:r>
      <w:r w:rsidRPr="00077BC2">
        <w:t xml:space="preserve">” means the calendar year; </w:t>
      </w:r>
      <w:r w:rsidRPr="00077BC2">
        <w:rPr>
          <w:u w:val="single"/>
        </w:rPr>
        <w:t>provided</w:t>
      </w:r>
      <w:r w:rsidRPr="00077BC2">
        <w:t xml:space="preserve">, </w:t>
      </w:r>
      <w:r w:rsidRPr="00077BC2">
        <w:rPr>
          <w:u w:val="single"/>
        </w:rPr>
        <w:t>however</w:t>
      </w:r>
      <w:r w:rsidRPr="00077BC2">
        <w:t>, that the last Fiscal Year of the Partnership shall end on the date on which the Partnership is terminated.</w:t>
      </w:r>
    </w:p>
    <w:p w14:paraId="03195D3A" w14:textId="77777777" w:rsidR="00B52E4E" w:rsidRPr="00077BC2" w:rsidRDefault="00B52E4E" w:rsidP="00AA01D6">
      <w:pPr>
        <w:ind w:left="90" w:right="-450"/>
        <w:jc w:val="both"/>
      </w:pPr>
    </w:p>
    <w:p w14:paraId="7F1A2274" w14:textId="77777777" w:rsidR="00B52E4E" w:rsidRPr="00077BC2" w:rsidRDefault="000A3175" w:rsidP="00AA01D6">
      <w:pPr>
        <w:ind w:left="90" w:right="-450"/>
        <w:jc w:val="both"/>
      </w:pPr>
      <w:r w:rsidRPr="00077BC2">
        <w:tab/>
      </w:r>
      <w:r w:rsidRPr="00077BC2">
        <w:tab/>
        <w:t>“</w:t>
      </w:r>
      <w:r w:rsidRPr="00077BC2">
        <w:rPr>
          <w:u w:val="single"/>
        </w:rPr>
        <w:t>General Partners</w:t>
      </w:r>
      <w:r w:rsidRPr="00077BC2">
        <w:t>” has the meaning set forth in the forepart of this Agreement.</w:t>
      </w:r>
    </w:p>
    <w:p w14:paraId="28A8B8AD" w14:textId="77777777" w:rsidR="00B52E4E" w:rsidRPr="00077BC2" w:rsidRDefault="00B52E4E" w:rsidP="00AA01D6">
      <w:pPr>
        <w:ind w:left="90" w:right="-450"/>
        <w:jc w:val="both"/>
      </w:pPr>
    </w:p>
    <w:p w14:paraId="6BC18B0E" w14:textId="77777777" w:rsidR="00B52E4E" w:rsidRPr="00077BC2" w:rsidRDefault="000A3175" w:rsidP="00AA01D6">
      <w:pPr>
        <w:ind w:left="90" w:right="-450"/>
        <w:jc w:val="both"/>
      </w:pPr>
      <w:r w:rsidRPr="00077BC2">
        <w:tab/>
      </w:r>
      <w:r w:rsidRPr="00077BC2">
        <w:tab/>
        <w:t>“</w:t>
      </w:r>
      <w:r w:rsidRPr="00077BC2">
        <w:rPr>
          <w:u w:val="single"/>
        </w:rPr>
        <w:t>Indemnified Party</w:t>
      </w:r>
      <w:r w:rsidRPr="00077BC2">
        <w:t xml:space="preserve">” has the meaning set forth in </w:t>
      </w:r>
      <w:r w:rsidRPr="00077BC2">
        <w:rPr>
          <w:u w:val="single"/>
        </w:rPr>
        <w:t>Section 8.6</w:t>
      </w:r>
      <w:r w:rsidRPr="00077BC2">
        <w:t xml:space="preserve"> hereof.</w:t>
      </w:r>
    </w:p>
    <w:p w14:paraId="7B00797D" w14:textId="77777777" w:rsidR="00B52E4E" w:rsidRPr="00077BC2" w:rsidRDefault="00B52E4E" w:rsidP="00AA01D6">
      <w:pPr>
        <w:ind w:left="90" w:right="-450"/>
        <w:jc w:val="both"/>
      </w:pPr>
    </w:p>
    <w:p w14:paraId="5C41B5B5" w14:textId="77777777" w:rsidR="00B52E4E" w:rsidRPr="00077BC2" w:rsidRDefault="000A3175" w:rsidP="00AA01D6">
      <w:pPr>
        <w:ind w:left="90" w:right="-450"/>
        <w:jc w:val="both"/>
      </w:pPr>
      <w:r w:rsidRPr="00077BC2">
        <w:tab/>
      </w:r>
      <w:r w:rsidRPr="00077BC2">
        <w:tab/>
        <w:t>“</w:t>
      </w:r>
      <w:r w:rsidRPr="00077BC2">
        <w:rPr>
          <w:u w:val="single"/>
        </w:rPr>
        <w:t>Interest</w:t>
      </w:r>
      <w:r w:rsidRPr="00077BC2">
        <w:t>”, when used in reference to an interest in the Partnership, means the entire ownership interest of a Partner in the Partnership at any particular time.</w:t>
      </w:r>
    </w:p>
    <w:p w14:paraId="5FE4BFFC" w14:textId="77777777" w:rsidR="00B52E4E" w:rsidRPr="00077BC2" w:rsidRDefault="00B52E4E" w:rsidP="00AA01D6">
      <w:pPr>
        <w:ind w:left="90" w:right="-450"/>
        <w:jc w:val="both"/>
      </w:pPr>
    </w:p>
    <w:p w14:paraId="65A62194" w14:textId="77777777" w:rsidR="00B52E4E" w:rsidRPr="00077BC2" w:rsidRDefault="000A3175" w:rsidP="00AA01D6">
      <w:pPr>
        <w:ind w:left="90" w:right="-450"/>
        <w:jc w:val="both"/>
      </w:pPr>
      <w:r w:rsidRPr="00077BC2">
        <w:tab/>
      </w:r>
      <w:r w:rsidRPr="00077BC2">
        <w:tab/>
        <w:t>“</w:t>
      </w:r>
      <w:r w:rsidRPr="00077BC2">
        <w:rPr>
          <w:u w:val="single"/>
        </w:rPr>
        <w:t>Limited Partner</w:t>
      </w:r>
      <w:r w:rsidRPr="00077BC2">
        <w:t xml:space="preserve">” means each Person named as a limited partner on </w:t>
      </w:r>
      <w:r w:rsidRPr="00077BC2">
        <w:rPr>
          <w:u w:val="single"/>
        </w:rPr>
        <w:t>Annex</w:t>
      </w:r>
      <w:r w:rsidRPr="00077BC2">
        <w:t xml:space="preserve"> </w:t>
      </w:r>
      <w:r w:rsidRPr="00077BC2">
        <w:rPr>
          <w:u w:val="single"/>
        </w:rPr>
        <w:t>A</w:t>
      </w:r>
      <w:r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AA01D6">
      <w:pPr>
        <w:ind w:left="90" w:right="-450"/>
        <w:jc w:val="both"/>
      </w:pPr>
    </w:p>
    <w:p w14:paraId="402A2F2B" w14:textId="77777777" w:rsidR="00B52E4E" w:rsidRPr="00077BC2" w:rsidRDefault="000A3175" w:rsidP="00AA01D6">
      <w:pPr>
        <w:ind w:left="90" w:right="-450"/>
        <w:jc w:val="both"/>
      </w:pPr>
      <w:r w:rsidRPr="00077BC2">
        <w:tab/>
      </w:r>
      <w:r w:rsidRPr="00077BC2">
        <w:tab/>
        <w:t>“</w:t>
      </w:r>
      <w:r w:rsidRPr="00077BC2">
        <w:rPr>
          <w:u w:val="single"/>
        </w:rPr>
        <w:t>Liquidator</w:t>
      </w:r>
      <w:r w:rsidRPr="00077BC2">
        <w:t xml:space="preserve">” has the meaning set forth in </w:t>
      </w:r>
      <w:r w:rsidRPr="00077BC2">
        <w:rPr>
          <w:u w:val="single"/>
        </w:rPr>
        <w:t>Section 10.2(b)</w:t>
      </w:r>
      <w:r w:rsidRPr="00077BC2">
        <w:t xml:space="preserve"> hereof.</w:t>
      </w:r>
    </w:p>
    <w:p w14:paraId="2D605F5C" w14:textId="77777777" w:rsidR="00B52E4E" w:rsidRPr="00077BC2" w:rsidRDefault="00B52E4E" w:rsidP="00AA01D6">
      <w:pPr>
        <w:ind w:left="90" w:right="-450"/>
        <w:jc w:val="both"/>
      </w:pPr>
    </w:p>
    <w:p w14:paraId="653724FC" w14:textId="77777777" w:rsidR="00B52E4E" w:rsidRPr="00077BC2" w:rsidRDefault="000A3175" w:rsidP="00AA01D6">
      <w:pPr>
        <w:ind w:left="90" w:right="-450"/>
        <w:jc w:val="both"/>
      </w:pPr>
      <w:r w:rsidRPr="00077BC2">
        <w:tab/>
      </w:r>
      <w:r w:rsidRPr="00077BC2">
        <w:tab/>
        <w:t>“</w:t>
      </w:r>
      <w:r w:rsidRPr="00077BC2">
        <w:rPr>
          <w:u w:val="single"/>
        </w:rPr>
        <w:t>Net Income</w:t>
      </w:r>
      <w:r w:rsidRPr="00077BC2">
        <w:t>” and “</w:t>
      </w:r>
      <w:r w:rsidRPr="00077BC2">
        <w:rPr>
          <w:u w:val="single"/>
        </w:rPr>
        <w:t>Net Loss</w:t>
      </w:r>
      <w:r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p>
    <w:p w14:paraId="0F92CC37" w14:textId="77777777" w:rsidR="00B52E4E" w:rsidRPr="00077BC2" w:rsidRDefault="00B52E4E" w:rsidP="00AA01D6">
      <w:pPr>
        <w:ind w:left="90" w:right="-450"/>
        <w:jc w:val="both"/>
      </w:pPr>
    </w:p>
    <w:p w14:paraId="0DB10657" w14:textId="77777777" w:rsidR="00B52E4E" w:rsidRPr="00077BC2" w:rsidRDefault="000A3175" w:rsidP="00AA01D6">
      <w:pPr>
        <w:ind w:left="90" w:right="-450"/>
        <w:jc w:val="both"/>
      </w:pPr>
      <w:r w:rsidRPr="00077BC2">
        <w:t>4</w:t>
      </w:r>
    </w:p>
    <w:p w14:paraId="5B4CFF76" w14:textId="77777777" w:rsidR="00B52E4E" w:rsidRPr="00077BC2" w:rsidRDefault="00B52E4E" w:rsidP="00AA01D6">
      <w:pPr>
        <w:ind w:right="-450"/>
        <w:jc w:val="both"/>
      </w:pPr>
    </w:p>
    <w:p w14:paraId="33F13320" w14:textId="77777777" w:rsidR="00B52E4E" w:rsidRPr="00077BC2" w:rsidRDefault="000A3175" w:rsidP="00AA01D6">
      <w:pPr>
        <w:ind w:left="90" w:right="-450"/>
        <w:jc w:val="both"/>
      </w:pPr>
      <w:r w:rsidRPr="00077BC2">
        <w:rPr>
          <w:u w:val="single"/>
        </w:rPr>
        <w:t>provided</w:t>
      </w:r>
      <w:r w:rsidRPr="00077BC2">
        <w:t xml:space="preserve">, </w:t>
      </w:r>
      <w:r w:rsidRPr="00077BC2">
        <w:rPr>
          <w:u w:val="single"/>
        </w:rPr>
        <w:t>however</w:t>
      </w:r>
      <w:r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Pr="00077BC2">
        <w:rPr>
          <w:u w:val="single"/>
        </w:rPr>
        <w:t>provided</w:t>
      </w:r>
      <w:r w:rsidRPr="00077BC2">
        <w:t xml:space="preserve">, </w:t>
      </w:r>
      <w:r w:rsidRPr="00077BC2">
        <w:rPr>
          <w:u w:val="single"/>
        </w:rPr>
        <w:t>further</w:t>
      </w:r>
      <w:r w:rsidRPr="00077BC2">
        <w:t xml:space="preserve">, that any item allocated under </w:t>
      </w:r>
      <w:r w:rsidRPr="00077BC2">
        <w:rPr>
          <w:u w:val="single"/>
        </w:rPr>
        <w:t>Section 4.2</w:t>
      </w:r>
      <w:r w:rsidRPr="00077BC2">
        <w:t xml:space="preserve"> hereof shall be excluded from the computation of Net Income and Net Loss.</w:t>
      </w:r>
    </w:p>
    <w:p w14:paraId="4743239F" w14:textId="77777777" w:rsidR="00B52E4E" w:rsidRPr="00077BC2" w:rsidRDefault="00B52E4E" w:rsidP="00AA01D6">
      <w:pPr>
        <w:ind w:left="90" w:right="-450"/>
        <w:jc w:val="both"/>
        <w:rPr>
          <w:u w:val="single"/>
        </w:rPr>
      </w:pPr>
    </w:p>
    <w:p w14:paraId="75BA7229" w14:textId="77777777" w:rsidR="00B52E4E" w:rsidRPr="00077BC2" w:rsidRDefault="000A3175" w:rsidP="00AA01D6">
      <w:pPr>
        <w:ind w:left="90" w:right="-450"/>
        <w:jc w:val="both"/>
      </w:pPr>
      <w:r w:rsidRPr="00077BC2">
        <w:tab/>
      </w:r>
      <w:r w:rsidRPr="00077BC2">
        <w:tab/>
        <w:t>“</w:t>
      </w:r>
      <w:r w:rsidRPr="00077BC2">
        <w:rPr>
          <w:u w:val="single"/>
        </w:rPr>
        <w:t>Partners</w:t>
      </w:r>
      <w:r w:rsidRPr="00077BC2">
        <w:t>” means all General Partners and all Limited Partners, collectively, where no distinction is required by the context in which the term is used.</w:t>
      </w:r>
    </w:p>
    <w:p w14:paraId="0CBA8236" w14:textId="77777777" w:rsidR="00B52E4E" w:rsidRPr="00077BC2" w:rsidRDefault="00B52E4E" w:rsidP="00AA01D6">
      <w:pPr>
        <w:ind w:left="90" w:right="-450"/>
        <w:jc w:val="both"/>
      </w:pPr>
    </w:p>
    <w:p w14:paraId="6A221A12" w14:textId="77777777" w:rsidR="00B52E4E" w:rsidRPr="00077BC2" w:rsidRDefault="000A3175" w:rsidP="00AA01D6">
      <w:pPr>
        <w:ind w:left="90" w:right="-450"/>
        <w:jc w:val="both"/>
      </w:pPr>
      <w:r w:rsidRPr="00077BC2">
        <w:tab/>
      </w:r>
      <w:r w:rsidRPr="00077BC2">
        <w:tab/>
        <w:t>“</w:t>
      </w:r>
      <w:r w:rsidRPr="00077BC2">
        <w:rPr>
          <w:u w:val="single"/>
        </w:rPr>
        <w:t>Partnership</w:t>
      </w:r>
      <w:r w:rsidRPr="00077BC2">
        <w:t>” means the limited partnership formed pursuant to this Agreement under the name “</w:t>
      </w:r>
    </w:p>
    <w:p w14:paraId="394F172E" w14:textId="77777777" w:rsidR="00B52E4E" w:rsidRPr="00077BC2" w:rsidRDefault="000A3175" w:rsidP="00AA01D6">
      <w:pPr>
        <w:ind w:left="90" w:right="-450"/>
        <w:jc w:val="both"/>
      </w:pPr>
      <w:r w:rsidRPr="00077BC2">
        <w:tab/>
      </w:r>
      <w:r w:rsidRPr="00077BC2">
        <w:tab/>
      </w:r>
      <w:r w:rsidRPr="00077BC2">
        <w:tab/>
        <w:t>, L.P.”</w:t>
      </w:r>
    </w:p>
    <w:p w14:paraId="2A39161B" w14:textId="77777777" w:rsidR="00B52E4E" w:rsidRPr="00077BC2" w:rsidRDefault="00B52E4E" w:rsidP="00AA01D6">
      <w:pPr>
        <w:ind w:left="90" w:right="-450"/>
        <w:jc w:val="both"/>
      </w:pPr>
    </w:p>
    <w:p w14:paraId="6B11CDD7" w14:textId="77777777" w:rsidR="00B52E4E" w:rsidRPr="00077BC2" w:rsidRDefault="000A3175" w:rsidP="00AA01D6">
      <w:pPr>
        <w:ind w:left="90" w:right="-450"/>
        <w:jc w:val="both"/>
      </w:pPr>
      <w:r w:rsidRPr="00077BC2">
        <w:tab/>
      </w:r>
      <w:r w:rsidRPr="00077BC2">
        <w:tab/>
        <w:t>“</w:t>
      </w:r>
      <w:r w:rsidRPr="00077BC2">
        <w:rPr>
          <w:u w:val="single"/>
        </w:rPr>
        <w:t>Percentage Interests</w:t>
      </w:r>
      <w:r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w:t>
      </w:r>
      <w:r w:rsidRPr="00077BC2">
        <w:lastRenderedPageBreak/>
        <w:t xml:space="preserve">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Pr="00077BC2">
        <w:rPr>
          <w:u w:val="single"/>
        </w:rPr>
        <w:t>Annex</w:t>
      </w:r>
      <w:r w:rsidRPr="00077BC2">
        <w:t xml:space="preserve"> </w:t>
      </w:r>
      <w:r w:rsidRPr="00077BC2">
        <w:rPr>
          <w:u w:val="single"/>
        </w:rPr>
        <w:t>A</w:t>
      </w:r>
      <w:r w:rsidRPr="00077BC2">
        <w:t>.</w:t>
      </w:r>
    </w:p>
    <w:p w14:paraId="2512AE9D" w14:textId="77777777" w:rsidR="00B52E4E" w:rsidRPr="00077BC2" w:rsidRDefault="00B52E4E" w:rsidP="00AA01D6">
      <w:pPr>
        <w:ind w:left="90" w:right="-450"/>
        <w:jc w:val="both"/>
      </w:pPr>
    </w:p>
    <w:p w14:paraId="58C17A1A" w14:textId="77777777" w:rsidR="00B52E4E" w:rsidRPr="00077BC2" w:rsidRDefault="000A3175" w:rsidP="00AA01D6">
      <w:pPr>
        <w:ind w:left="90" w:right="-450"/>
        <w:jc w:val="both"/>
      </w:pPr>
      <w:r w:rsidRPr="00077BC2">
        <w:tab/>
      </w:r>
      <w:r w:rsidRPr="00077BC2">
        <w:tab/>
        <w:t>“</w:t>
      </w:r>
      <w:r w:rsidRPr="00077BC2">
        <w:rPr>
          <w:u w:val="single"/>
        </w:rPr>
        <w:t>Person</w:t>
      </w:r>
      <w:r w:rsidRPr="00077BC2">
        <w:t>” means any individual, partnership, limited liability company, corporation, trust or other entity.</w:t>
      </w:r>
    </w:p>
    <w:p w14:paraId="117612B6" w14:textId="77777777" w:rsidR="00B52E4E" w:rsidRPr="00077BC2" w:rsidRDefault="00B52E4E" w:rsidP="00AA01D6">
      <w:pPr>
        <w:ind w:left="90" w:right="-450"/>
        <w:jc w:val="both"/>
      </w:pPr>
    </w:p>
    <w:p w14:paraId="79B88CBB" w14:textId="77777777" w:rsidR="00B52E4E" w:rsidRPr="00077BC2" w:rsidRDefault="000A3175" w:rsidP="00AA01D6">
      <w:pPr>
        <w:ind w:left="90" w:right="-450"/>
        <w:jc w:val="both"/>
      </w:pPr>
      <w:r w:rsidRPr="00077BC2">
        <w:tab/>
      </w:r>
      <w:r w:rsidRPr="00077BC2">
        <w:tab/>
        <w:t>“</w:t>
      </w:r>
      <w:r w:rsidRPr="00077BC2">
        <w:rPr>
          <w:u w:val="single"/>
        </w:rPr>
        <w:t>Substituted General Partner</w:t>
      </w:r>
      <w:r w:rsidRPr="00077BC2">
        <w:t xml:space="preserve">” means any Person admitted to the Partnership as a substituted General Partner pursuant to </w:t>
      </w:r>
      <w:r w:rsidRPr="00077BC2">
        <w:rPr>
          <w:u w:val="single"/>
        </w:rPr>
        <w:t>Section 9.1</w:t>
      </w:r>
      <w:r w:rsidRPr="00077BC2">
        <w:t>.</w:t>
      </w:r>
    </w:p>
    <w:p w14:paraId="37FBE01D" w14:textId="77777777" w:rsidR="00B52E4E" w:rsidRPr="00077BC2" w:rsidRDefault="00B52E4E" w:rsidP="00AA01D6">
      <w:pPr>
        <w:ind w:left="90" w:right="-450"/>
        <w:jc w:val="both"/>
      </w:pPr>
    </w:p>
    <w:p w14:paraId="54D18DE1" w14:textId="77777777" w:rsidR="00B52E4E" w:rsidRPr="00077BC2" w:rsidRDefault="000A3175" w:rsidP="00AA01D6">
      <w:pPr>
        <w:ind w:left="90" w:right="-450"/>
        <w:jc w:val="both"/>
      </w:pPr>
      <w:r w:rsidRPr="00077BC2">
        <w:tab/>
      </w:r>
      <w:r w:rsidRPr="00077BC2">
        <w:tab/>
        <w:t>“</w:t>
      </w:r>
      <w:r w:rsidRPr="00077BC2">
        <w:rPr>
          <w:u w:val="single"/>
        </w:rPr>
        <w:t>Substituted Limited Partner</w:t>
      </w:r>
      <w:r w:rsidRPr="00077BC2">
        <w:t xml:space="preserve">” means any Person admitted to the Partnership as a substituted Limited Partner pursuant to </w:t>
      </w:r>
      <w:r w:rsidRPr="00077BC2">
        <w:rPr>
          <w:u w:val="single"/>
        </w:rPr>
        <w:t>Section 9.2(b)</w:t>
      </w:r>
      <w:r w:rsidRPr="00077BC2">
        <w:t>.</w:t>
      </w:r>
    </w:p>
    <w:p w14:paraId="063CC64F" w14:textId="77777777" w:rsidR="00B52E4E" w:rsidRPr="00077BC2" w:rsidRDefault="00B52E4E" w:rsidP="00AA01D6">
      <w:pPr>
        <w:ind w:left="90" w:right="-450"/>
        <w:jc w:val="both"/>
      </w:pPr>
    </w:p>
    <w:p w14:paraId="649088CF" w14:textId="77777777" w:rsidR="00B52E4E" w:rsidRPr="00077BC2" w:rsidRDefault="000A3175" w:rsidP="00AA01D6">
      <w:pPr>
        <w:ind w:left="90" w:right="-450"/>
        <w:jc w:val="both"/>
      </w:pPr>
      <w:r w:rsidRPr="00077BC2">
        <w:tab/>
      </w:r>
      <w:r w:rsidRPr="00077BC2">
        <w:tab/>
        <w:t>“</w:t>
      </w:r>
      <w:r w:rsidRPr="00077BC2">
        <w:rPr>
          <w:u w:val="single"/>
        </w:rPr>
        <w:t>Tax Matters Partner</w:t>
      </w:r>
      <w:r w:rsidRPr="00077BC2">
        <w:t xml:space="preserve">” has the meaning set forth in </w:t>
      </w:r>
      <w:r w:rsidRPr="00077BC2">
        <w:rPr>
          <w:u w:val="single"/>
        </w:rPr>
        <w:t>Section 8.8</w:t>
      </w:r>
      <w:r w:rsidRPr="00077BC2">
        <w:t xml:space="preserve"> hereof.</w:t>
      </w:r>
    </w:p>
    <w:p w14:paraId="17DD4B50" w14:textId="77777777" w:rsidR="00B52E4E" w:rsidRPr="00077BC2" w:rsidRDefault="00B52E4E" w:rsidP="00AA01D6">
      <w:pPr>
        <w:ind w:left="90" w:right="-450"/>
        <w:jc w:val="both"/>
      </w:pPr>
    </w:p>
    <w:p w14:paraId="1F9EF4EF" w14:textId="77777777" w:rsidR="00B52E4E" w:rsidRPr="00077BC2" w:rsidRDefault="000A3175" w:rsidP="00AA01D6">
      <w:pPr>
        <w:ind w:left="90" w:right="-450"/>
        <w:jc w:val="both"/>
      </w:pPr>
      <w:r w:rsidRPr="00077BC2">
        <w:tab/>
      </w:r>
      <w:r w:rsidRPr="00077BC2">
        <w:tab/>
        <w:t>“</w:t>
      </w:r>
      <w:r w:rsidRPr="00077BC2">
        <w:rPr>
          <w:u w:val="single"/>
        </w:rPr>
        <w:t>Transfer</w:t>
      </w:r>
      <w:r w:rsidRPr="00077BC2">
        <w:t>”, “</w:t>
      </w:r>
      <w:r w:rsidRPr="00077BC2">
        <w:rPr>
          <w:u w:val="single"/>
        </w:rPr>
        <w:t>Transferee</w:t>
      </w:r>
      <w:r w:rsidRPr="00077BC2">
        <w:t>” and “</w:t>
      </w:r>
      <w:r w:rsidRPr="00077BC2">
        <w:rPr>
          <w:u w:val="single"/>
        </w:rPr>
        <w:t>Transferor</w:t>
      </w:r>
      <w:r w:rsidRPr="00077BC2">
        <w:t xml:space="preserve">” have the respective meanings set forth in </w:t>
      </w:r>
      <w:r w:rsidRPr="00077BC2">
        <w:rPr>
          <w:u w:val="single"/>
        </w:rPr>
        <w:t>Section 9.1</w:t>
      </w:r>
      <w:r w:rsidRPr="00077BC2">
        <w:t>.</w:t>
      </w:r>
    </w:p>
    <w:p w14:paraId="3027497F" w14:textId="77777777" w:rsidR="00B52E4E" w:rsidRPr="00077BC2" w:rsidRDefault="00B52E4E" w:rsidP="00AA01D6">
      <w:pPr>
        <w:ind w:left="90" w:right="-450"/>
        <w:jc w:val="both"/>
      </w:pPr>
    </w:p>
    <w:p w14:paraId="6D8377B6" w14:textId="5135EDEA" w:rsidR="00B52E4E" w:rsidRDefault="000A3175" w:rsidP="00AA01D6">
      <w:pPr>
        <w:ind w:left="90" w:right="-450"/>
        <w:jc w:val="both"/>
      </w:pPr>
      <w:r w:rsidRPr="00077BC2">
        <w:tab/>
      </w:r>
      <w:r w:rsidRPr="00077BC2">
        <w:tab/>
        <w:t>“</w:t>
      </w:r>
      <w:r w:rsidRPr="00077BC2">
        <w:rPr>
          <w:u w:val="single"/>
        </w:rPr>
        <w:t>Treasury Regulations</w:t>
      </w:r>
      <w:r w:rsidRPr="00077BC2">
        <w:t>” means regulations promulgated under the Code by the Department of the Treasury of the United States of America.</w:t>
      </w:r>
    </w:p>
    <w:p w14:paraId="1CF50C64" w14:textId="77777777" w:rsidR="0061581B" w:rsidRPr="00077BC2" w:rsidRDefault="0061581B" w:rsidP="00AA01D6">
      <w:pPr>
        <w:ind w:left="90" w:right="-450"/>
        <w:jc w:val="both"/>
      </w:pPr>
    </w:p>
    <w:p w14:paraId="67947614" w14:textId="77777777" w:rsidR="00B52E4E" w:rsidRPr="00077BC2" w:rsidRDefault="00B52E4E" w:rsidP="00AA01D6">
      <w:pPr>
        <w:ind w:left="90" w:right="-450"/>
        <w:jc w:val="both"/>
      </w:pPr>
    </w:p>
    <w:p w14:paraId="4582CBEF" w14:textId="77777777" w:rsidR="00B52E4E" w:rsidRPr="00077BC2" w:rsidRDefault="000A3175" w:rsidP="00AA01D6">
      <w:pPr>
        <w:ind w:left="90" w:right="-450"/>
        <w:jc w:val="both"/>
      </w:pPr>
      <w:r w:rsidRPr="00077BC2">
        <w:t>5</w:t>
      </w:r>
    </w:p>
    <w:p w14:paraId="45D67487" w14:textId="77777777" w:rsidR="00B52E4E" w:rsidRPr="00077BC2" w:rsidRDefault="00B52E4E" w:rsidP="00AA01D6">
      <w:pPr>
        <w:ind w:left="90" w:right="-450"/>
        <w:jc w:val="both"/>
      </w:pPr>
    </w:p>
    <w:p w14:paraId="4F413DAD" w14:textId="77777777" w:rsidR="00B52E4E" w:rsidRPr="00077BC2" w:rsidRDefault="00B52E4E" w:rsidP="00AA01D6">
      <w:pPr>
        <w:ind w:left="90" w:right="-450"/>
        <w:jc w:val="both"/>
      </w:pPr>
    </w:p>
    <w:p w14:paraId="14E7FF80" w14:textId="77777777" w:rsidR="00B52E4E" w:rsidRPr="00077BC2" w:rsidRDefault="000A3175" w:rsidP="00AA01D6">
      <w:pPr>
        <w:ind w:left="90" w:right="-450"/>
        <w:jc w:val="both"/>
      </w:pPr>
      <w:r w:rsidRPr="00077BC2">
        <w:t>ARTICLE III</w:t>
      </w:r>
    </w:p>
    <w:p w14:paraId="23418953" w14:textId="77777777" w:rsidR="00B52E4E" w:rsidRPr="00077BC2" w:rsidRDefault="00B52E4E" w:rsidP="00AA01D6">
      <w:pPr>
        <w:ind w:left="90" w:right="-450"/>
        <w:jc w:val="both"/>
      </w:pPr>
    </w:p>
    <w:p w14:paraId="243DF4FE" w14:textId="77777777" w:rsidR="00B52E4E" w:rsidRPr="00077BC2" w:rsidRDefault="000A3175" w:rsidP="00AA01D6">
      <w:pPr>
        <w:ind w:left="90" w:right="-450"/>
        <w:jc w:val="both"/>
      </w:pPr>
      <w:r w:rsidRPr="00077BC2">
        <w:t>CAPITAL CONTRIBUTIONS</w:t>
      </w:r>
    </w:p>
    <w:p w14:paraId="77EC84D1" w14:textId="77777777" w:rsidR="00B52E4E" w:rsidRPr="00077BC2" w:rsidRDefault="00B52E4E" w:rsidP="00AA01D6">
      <w:pPr>
        <w:ind w:left="90" w:right="-450"/>
        <w:jc w:val="both"/>
      </w:pPr>
    </w:p>
    <w:p w14:paraId="47B0503E" w14:textId="77777777" w:rsidR="00B52E4E" w:rsidRPr="00077BC2" w:rsidRDefault="000A3175" w:rsidP="00AA01D6">
      <w:pPr>
        <w:ind w:left="90" w:right="-450"/>
        <w:jc w:val="both"/>
      </w:pPr>
      <w:r w:rsidRPr="00077BC2">
        <w:tab/>
      </w:r>
      <w:r w:rsidRPr="00077BC2">
        <w:tab/>
        <w:t xml:space="preserve">Section 3.1. </w:t>
      </w:r>
      <w:r w:rsidRPr="00077BC2">
        <w:rPr>
          <w:u w:val="single"/>
        </w:rPr>
        <w:t>Capital Contributions</w:t>
      </w:r>
      <w:r w:rsidRPr="00077BC2">
        <w:t xml:space="preserve">.  Each General Partner shall contribute to the capital of the Partnership the assets set forth opposite such Partner’s name in </w:t>
      </w:r>
      <w:r w:rsidRPr="00077BC2">
        <w:rPr>
          <w:u w:val="single"/>
        </w:rPr>
        <w:t>Annex A</w:t>
      </w:r>
      <w:r w:rsidRPr="00077BC2">
        <w:t xml:space="preserve"> hereto under the column headed Initial Capital Contribution.  Thereupon, each Limited Partner shall contribute to the capital of the Partnership the assets set forth opposite such Partner’s name in </w:t>
      </w:r>
      <w:r w:rsidRPr="00077BC2">
        <w:rPr>
          <w:u w:val="single"/>
        </w:rPr>
        <w:t>Annex A</w:t>
      </w:r>
      <w:r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Pr="00077BC2">
        <w:rPr>
          <w:u w:val="single"/>
        </w:rPr>
        <w:t>Annex A</w:t>
      </w:r>
      <w:r w:rsidRPr="00077BC2">
        <w:t xml:space="preserve"> hereto accurately reflects the fair market value of the assets contributed to the Partnership by such Partner.</w:t>
      </w:r>
    </w:p>
    <w:p w14:paraId="5203405A" w14:textId="77777777" w:rsidR="00B52E4E" w:rsidRPr="00077BC2" w:rsidRDefault="00B52E4E" w:rsidP="00AA01D6">
      <w:pPr>
        <w:ind w:left="90" w:right="-450"/>
        <w:jc w:val="both"/>
      </w:pPr>
    </w:p>
    <w:p w14:paraId="61C890C3" w14:textId="77777777" w:rsidR="00B52E4E" w:rsidRPr="00077BC2" w:rsidRDefault="000A3175" w:rsidP="00AA01D6">
      <w:pPr>
        <w:ind w:left="90" w:right="-450"/>
        <w:jc w:val="both"/>
      </w:pPr>
      <w:r w:rsidRPr="00077BC2">
        <w:tab/>
      </w:r>
      <w:r w:rsidRPr="00077BC2">
        <w:tab/>
        <w:t xml:space="preserve">Section 3.2.  </w:t>
      </w:r>
      <w:r w:rsidRPr="00077BC2">
        <w:rPr>
          <w:u w:val="single"/>
        </w:rPr>
        <w:t>Additional Capital Contributions</w:t>
      </w:r>
      <w:r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Pr="00077BC2">
        <w:rPr>
          <w:u w:val="single"/>
        </w:rPr>
        <w:t>section 4.5(b)</w:t>
      </w:r>
      <w:r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AA01D6">
      <w:pPr>
        <w:ind w:left="90" w:right="-450"/>
        <w:jc w:val="both"/>
      </w:pPr>
    </w:p>
    <w:p w14:paraId="057F09DD" w14:textId="77777777" w:rsidR="00B52E4E" w:rsidRPr="00077BC2" w:rsidRDefault="000A3175" w:rsidP="00AA01D6">
      <w:pPr>
        <w:ind w:left="90" w:right="-450"/>
        <w:jc w:val="both"/>
      </w:pPr>
      <w:r w:rsidRPr="00077BC2">
        <w:tab/>
      </w:r>
      <w:r w:rsidRPr="00077BC2">
        <w:tab/>
        <w:t xml:space="preserve">Section 3.3.  </w:t>
      </w:r>
      <w:r w:rsidRPr="00077BC2">
        <w:rPr>
          <w:u w:val="single"/>
        </w:rPr>
        <w:t>Interest on Capital Contributions</w:t>
      </w:r>
      <w:r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AA01D6">
      <w:pPr>
        <w:ind w:left="90" w:right="-450"/>
        <w:jc w:val="both"/>
      </w:pPr>
    </w:p>
    <w:p w14:paraId="18E78C23" w14:textId="77777777" w:rsidR="00B52E4E" w:rsidRPr="00077BC2" w:rsidRDefault="000A3175" w:rsidP="00AA01D6">
      <w:pPr>
        <w:ind w:left="90" w:right="-450"/>
        <w:jc w:val="both"/>
      </w:pPr>
      <w:r w:rsidRPr="00077BC2">
        <w:tab/>
      </w:r>
      <w:r w:rsidRPr="00077BC2">
        <w:tab/>
        <w:t xml:space="preserve">Section 3.4.   </w:t>
      </w:r>
      <w:r w:rsidRPr="00077BC2">
        <w:rPr>
          <w:u w:val="single"/>
        </w:rPr>
        <w:t>Withdrawal and Return of Capital Contributions</w:t>
      </w:r>
      <w:r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AA01D6">
      <w:pPr>
        <w:ind w:left="90" w:right="-450"/>
        <w:jc w:val="both"/>
      </w:pPr>
    </w:p>
    <w:p w14:paraId="0EADFF7A" w14:textId="77777777" w:rsidR="00B52E4E" w:rsidRPr="00077BC2" w:rsidRDefault="00B52E4E" w:rsidP="00AA01D6">
      <w:pPr>
        <w:ind w:left="90" w:right="-450"/>
        <w:jc w:val="both"/>
      </w:pPr>
    </w:p>
    <w:p w14:paraId="442E9E59" w14:textId="77777777" w:rsidR="00B52E4E" w:rsidRPr="00077BC2" w:rsidRDefault="00B52E4E" w:rsidP="00AA01D6">
      <w:pPr>
        <w:ind w:left="90" w:right="-450"/>
        <w:jc w:val="both"/>
      </w:pPr>
    </w:p>
    <w:p w14:paraId="4B7D8A8F" w14:textId="77777777" w:rsidR="00B52E4E" w:rsidRPr="00077BC2" w:rsidRDefault="00B52E4E" w:rsidP="00AA01D6">
      <w:pPr>
        <w:ind w:left="90" w:right="-450"/>
        <w:jc w:val="both"/>
      </w:pPr>
    </w:p>
    <w:p w14:paraId="2A395BB4" w14:textId="77777777" w:rsidR="00B52E4E" w:rsidRPr="00077BC2" w:rsidRDefault="00B52E4E" w:rsidP="00AA01D6">
      <w:pPr>
        <w:ind w:left="90" w:right="-450"/>
        <w:jc w:val="both"/>
      </w:pPr>
    </w:p>
    <w:p w14:paraId="757FD45D" w14:textId="77777777" w:rsidR="00B52E4E" w:rsidRPr="00077BC2" w:rsidRDefault="00B52E4E" w:rsidP="00AA01D6">
      <w:pPr>
        <w:ind w:left="90" w:right="-450"/>
        <w:jc w:val="both"/>
      </w:pPr>
    </w:p>
    <w:p w14:paraId="4402FB08" w14:textId="77777777" w:rsidR="00B52E4E" w:rsidRPr="00077BC2" w:rsidRDefault="00B52E4E" w:rsidP="00AA01D6">
      <w:pPr>
        <w:ind w:left="90" w:right="-450"/>
        <w:jc w:val="both"/>
      </w:pPr>
    </w:p>
    <w:p w14:paraId="41653680" w14:textId="77777777" w:rsidR="00B52E4E" w:rsidRPr="00077BC2" w:rsidRDefault="00B52E4E" w:rsidP="00AA01D6">
      <w:pPr>
        <w:ind w:left="90" w:right="-450"/>
        <w:jc w:val="both"/>
      </w:pPr>
    </w:p>
    <w:p w14:paraId="62E8A91C" w14:textId="77777777" w:rsidR="00B52E4E" w:rsidRPr="00077BC2" w:rsidRDefault="00B52E4E" w:rsidP="00AA01D6">
      <w:pPr>
        <w:ind w:left="90" w:right="-450"/>
        <w:jc w:val="both"/>
      </w:pPr>
    </w:p>
    <w:p w14:paraId="12AC847F" w14:textId="77777777" w:rsidR="00B52E4E" w:rsidRPr="00077BC2" w:rsidRDefault="00B52E4E" w:rsidP="00AA01D6">
      <w:pPr>
        <w:ind w:left="90" w:right="-450"/>
        <w:jc w:val="both"/>
      </w:pPr>
    </w:p>
    <w:p w14:paraId="7F63B022" w14:textId="77777777" w:rsidR="00B52E4E" w:rsidRPr="00077BC2" w:rsidRDefault="000A3175" w:rsidP="00AA01D6">
      <w:pPr>
        <w:ind w:left="90" w:right="-450"/>
        <w:jc w:val="both"/>
      </w:pPr>
      <w:r w:rsidRPr="00077BC2">
        <w:t>6</w:t>
      </w:r>
    </w:p>
    <w:p w14:paraId="2E690ACE" w14:textId="77777777" w:rsidR="00B52E4E" w:rsidRPr="00077BC2" w:rsidRDefault="00B52E4E" w:rsidP="00AA01D6">
      <w:pPr>
        <w:ind w:left="90" w:right="-450"/>
        <w:jc w:val="both"/>
      </w:pPr>
    </w:p>
    <w:p w14:paraId="0ED03D75" w14:textId="77777777" w:rsidR="00B52E4E" w:rsidRPr="00077BC2" w:rsidRDefault="000A3175" w:rsidP="00AA01D6">
      <w:pPr>
        <w:ind w:left="90" w:right="-450"/>
        <w:jc w:val="both"/>
      </w:pPr>
      <w:r w:rsidRPr="00077BC2">
        <w:t>ARTICLE IV</w:t>
      </w:r>
    </w:p>
    <w:p w14:paraId="65D262F4" w14:textId="77777777" w:rsidR="00B52E4E" w:rsidRPr="00077BC2" w:rsidRDefault="00B52E4E" w:rsidP="00AA01D6">
      <w:pPr>
        <w:ind w:left="90" w:right="-450"/>
        <w:jc w:val="both"/>
      </w:pPr>
    </w:p>
    <w:p w14:paraId="532B2659" w14:textId="77777777" w:rsidR="00B52E4E" w:rsidRPr="00077BC2" w:rsidRDefault="000A3175" w:rsidP="00AA01D6">
      <w:pPr>
        <w:ind w:left="90" w:right="-450"/>
        <w:jc w:val="both"/>
      </w:pPr>
      <w:r w:rsidRPr="00077BC2">
        <w:t>ALLOCATION OF INCOME AND LOSSES</w:t>
      </w:r>
    </w:p>
    <w:p w14:paraId="396AF9E7" w14:textId="77777777" w:rsidR="00B52E4E" w:rsidRPr="00077BC2" w:rsidRDefault="00B52E4E" w:rsidP="00AA01D6">
      <w:pPr>
        <w:ind w:left="90" w:right="-450"/>
        <w:jc w:val="both"/>
      </w:pPr>
    </w:p>
    <w:p w14:paraId="5801D707" w14:textId="77777777" w:rsidR="00B52E4E" w:rsidRPr="00077BC2" w:rsidRDefault="000A3175" w:rsidP="00AA01D6">
      <w:pPr>
        <w:ind w:left="90" w:right="-450"/>
        <w:jc w:val="both"/>
      </w:pPr>
      <w:r w:rsidRPr="00077BC2">
        <w:tab/>
      </w:r>
      <w:r w:rsidRPr="00077BC2">
        <w:tab/>
        <w:t xml:space="preserve">Section 4.1.  </w:t>
      </w:r>
      <w:r w:rsidRPr="00077BC2">
        <w:rPr>
          <w:u w:val="single"/>
        </w:rPr>
        <w:t>Allocation of Net Income and Net Loss</w:t>
      </w:r>
      <w:r w:rsidRPr="00077BC2">
        <w:t xml:space="preserve">.  Subject to </w:t>
      </w:r>
      <w:r w:rsidRPr="00077BC2">
        <w:rPr>
          <w:u w:val="single"/>
        </w:rPr>
        <w:t>Sections 4.2</w:t>
      </w:r>
      <w:r w:rsidRPr="00077BC2">
        <w:t xml:space="preserve"> and </w:t>
      </w:r>
      <w:r w:rsidRPr="00077BC2">
        <w:rPr>
          <w:u w:val="single"/>
        </w:rPr>
        <w:t>4.3</w:t>
      </w:r>
      <w:r w:rsidRPr="00077BC2">
        <w:t>, the Partnership’s Net Income and Net Loss for each Fiscal Year shall be allocated to the Partners in proportion to their Percentage Interests.</w:t>
      </w:r>
    </w:p>
    <w:p w14:paraId="59A305A7" w14:textId="77777777" w:rsidR="00B52E4E" w:rsidRPr="00077BC2" w:rsidRDefault="00B52E4E" w:rsidP="00AA01D6">
      <w:pPr>
        <w:ind w:left="90" w:right="-450"/>
        <w:jc w:val="both"/>
      </w:pPr>
    </w:p>
    <w:p w14:paraId="5E1CB6E6" w14:textId="77777777" w:rsidR="00B52E4E" w:rsidRPr="00077BC2" w:rsidRDefault="000A3175" w:rsidP="00AA01D6">
      <w:pPr>
        <w:ind w:left="90" w:right="-450"/>
        <w:jc w:val="both"/>
      </w:pPr>
      <w:r w:rsidRPr="00077BC2">
        <w:tab/>
      </w:r>
      <w:r w:rsidRPr="00077BC2">
        <w:tab/>
        <w:t xml:space="preserve">Section 4.2.  </w:t>
      </w:r>
      <w:r w:rsidRPr="00077BC2">
        <w:rPr>
          <w:u w:val="single"/>
        </w:rPr>
        <w:t>Regulatory Provision</w:t>
      </w:r>
      <w:r w:rsidRPr="00077BC2">
        <w:t>.</w:t>
      </w:r>
    </w:p>
    <w:p w14:paraId="0EA19097" w14:textId="77777777" w:rsidR="00B52E4E" w:rsidRPr="00077BC2" w:rsidRDefault="00B52E4E" w:rsidP="00AA01D6">
      <w:pPr>
        <w:ind w:left="90" w:right="-450"/>
        <w:jc w:val="both"/>
      </w:pPr>
    </w:p>
    <w:p w14:paraId="6734AE12" w14:textId="77777777" w:rsidR="00B52E4E" w:rsidRPr="00077BC2" w:rsidRDefault="000A3175" w:rsidP="00AA01D6">
      <w:pPr>
        <w:ind w:left="90" w:right="-450"/>
        <w:jc w:val="both"/>
      </w:pPr>
      <w:r w:rsidRPr="00077BC2">
        <w:tab/>
      </w:r>
      <w:r w:rsidRPr="00077BC2">
        <w:tab/>
        <w:t xml:space="preserve">(a)   The General Partners shall modify the allocations provided for in </w:t>
      </w:r>
      <w:r w:rsidRPr="00077BC2">
        <w:rPr>
          <w:u w:val="single"/>
        </w:rPr>
        <w:t>Section 4.1</w:t>
      </w:r>
      <w:r w:rsidRPr="00077BC2">
        <w:t xml:space="preserve"> as they deem appropriate to comply with Treasury Regulations §§1.704-1(b) and 1.704-2.  Without limiting the generality of the foregoing, the General Partners shall, prior to making any allocation required by </w:t>
      </w:r>
      <w:r w:rsidRPr="00077BC2">
        <w:rPr>
          <w:u w:val="single"/>
        </w:rPr>
        <w:t>Section 4.1</w:t>
      </w:r>
      <w:r w:rsidRPr="00077BC2">
        <w:t>, make any allocations required by the  “minimum gain chargeback” provision of Treasury Regulations §1.704-2(f), the “chargeback of partner nonrecourse debt minimum gain” provision of Treasury 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6B06D1BC" w14:textId="77777777" w:rsidR="00B52E4E" w:rsidRPr="00077BC2" w:rsidRDefault="00B52E4E" w:rsidP="00AA01D6">
      <w:pPr>
        <w:ind w:left="90" w:right="-450"/>
        <w:jc w:val="both"/>
      </w:pPr>
    </w:p>
    <w:p w14:paraId="7FA91A65" w14:textId="77777777" w:rsidR="00B52E4E" w:rsidRPr="00077BC2" w:rsidRDefault="00B52E4E" w:rsidP="00AA01D6">
      <w:pPr>
        <w:ind w:left="90" w:right="-450"/>
        <w:jc w:val="both"/>
      </w:pPr>
    </w:p>
    <w:p w14:paraId="156693B3" w14:textId="77777777" w:rsidR="00B52E4E" w:rsidRPr="00077BC2" w:rsidRDefault="000A3175" w:rsidP="00AA01D6">
      <w:pPr>
        <w:ind w:left="90" w:right="-450"/>
        <w:jc w:val="both"/>
      </w:pPr>
      <w:r w:rsidRPr="00077BC2">
        <w:tab/>
      </w:r>
      <w:r w:rsidRPr="00077BC2">
        <w:tab/>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Pr="00077BC2">
        <w:rPr>
          <w:u w:val="single"/>
        </w:rPr>
        <w:t>Section 4.2</w:t>
      </w:r>
      <w:r w:rsidRPr="00077BC2">
        <w:t xml:space="preserve"> to the extent such allocations shall not be offset by other allocations provided for in this </w:t>
      </w:r>
      <w:r w:rsidRPr="00077BC2">
        <w:rPr>
          <w:u w:val="single"/>
        </w:rPr>
        <w:t>Section 4.2</w:t>
      </w:r>
      <w:r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AA01D6">
      <w:pPr>
        <w:ind w:left="90" w:right="-450"/>
        <w:jc w:val="both"/>
        <w:rPr>
          <w:i/>
          <w:iCs/>
        </w:rPr>
      </w:pPr>
    </w:p>
    <w:p w14:paraId="0AC3C74C" w14:textId="77777777" w:rsidR="00B52E4E" w:rsidRPr="00077BC2" w:rsidRDefault="000A3175" w:rsidP="00AA01D6">
      <w:pPr>
        <w:ind w:left="90" w:right="-450"/>
        <w:jc w:val="both"/>
      </w:pPr>
      <w:r w:rsidRPr="00077BC2">
        <w:rPr>
          <w:i/>
          <w:iCs/>
        </w:rPr>
        <w:t xml:space="preserve">  </w:t>
      </w:r>
      <w:r w:rsidRPr="00077BC2">
        <w:rPr>
          <w:i/>
          <w:iCs/>
        </w:rPr>
        <w:tab/>
      </w:r>
      <w:r w:rsidRPr="00077BC2">
        <w:rPr>
          <w:i/>
          <w:iCs/>
        </w:rPr>
        <w:tab/>
      </w:r>
      <w:r w:rsidRPr="00077BC2">
        <w:t xml:space="preserve">(c)    Solely for purposes of adjusting Capital Accounts (and not for tax purposes), if any property is distributed in kind, the difference between the fair market value of the property and its book </w:t>
      </w:r>
    </w:p>
    <w:p w14:paraId="13C172B9" w14:textId="77777777" w:rsidR="00B52E4E" w:rsidRPr="00077BC2" w:rsidRDefault="00B52E4E" w:rsidP="00AA01D6">
      <w:pPr>
        <w:ind w:left="90" w:right="-450"/>
        <w:jc w:val="both"/>
      </w:pPr>
    </w:p>
    <w:p w14:paraId="7F5ADAF3" w14:textId="77777777" w:rsidR="00B52E4E" w:rsidRPr="00077BC2" w:rsidRDefault="00B52E4E" w:rsidP="00AA01D6">
      <w:pPr>
        <w:ind w:left="90" w:right="-450"/>
        <w:jc w:val="both"/>
      </w:pPr>
    </w:p>
    <w:p w14:paraId="5B8EA1E0" w14:textId="77777777" w:rsidR="00B52E4E" w:rsidRPr="00077BC2" w:rsidRDefault="000A3175" w:rsidP="00AA01D6">
      <w:pPr>
        <w:ind w:left="90" w:right="-450"/>
        <w:jc w:val="both"/>
      </w:pPr>
      <w:r w:rsidRPr="00077BC2">
        <w:t>7</w:t>
      </w:r>
    </w:p>
    <w:p w14:paraId="09E4E31F" w14:textId="77777777" w:rsidR="00B52E4E" w:rsidRPr="00077BC2" w:rsidRDefault="00B52E4E" w:rsidP="00AA01D6">
      <w:pPr>
        <w:ind w:left="90" w:right="-450"/>
        <w:jc w:val="both"/>
      </w:pPr>
    </w:p>
    <w:p w14:paraId="2CE9E073" w14:textId="77777777" w:rsidR="00B52E4E" w:rsidRPr="00077BC2" w:rsidRDefault="000A3175" w:rsidP="00AA01D6">
      <w:pPr>
        <w:ind w:left="90" w:right="-450"/>
        <w:jc w:val="both"/>
      </w:pPr>
      <w:r w:rsidRPr="00077BC2">
        <w:t xml:space="preserve">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AA01D6">
      <w:pPr>
        <w:ind w:left="90" w:right="-450"/>
        <w:jc w:val="both"/>
      </w:pPr>
    </w:p>
    <w:p w14:paraId="76206EE2" w14:textId="77777777" w:rsidR="00B52E4E" w:rsidRPr="00077BC2" w:rsidRDefault="000A3175" w:rsidP="00AA01D6">
      <w:pPr>
        <w:ind w:left="90" w:right="-450"/>
        <w:jc w:val="both"/>
      </w:pPr>
      <w:r w:rsidRPr="00077BC2">
        <w:tab/>
      </w:r>
      <w:r w:rsidRPr="00077BC2">
        <w:tab/>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AA01D6">
      <w:pPr>
        <w:ind w:left="90" w:right="-450"/>
        <w:jc w:val="both"/>
      </w:pPr>
    </w:p>
    <w:p w14:paraId="32078E5C" w14:textId="77777777" w:rsidR="00B52E4E" w:rsidRPr="00077BC2" w:rsidRDefault="000A3175" w:rsidP="00AA01D6">
      <w:pPr>
        <w:ind w:left="90" w:right="-450"/>
        <w:jc w:val="both"/>
      </w:pPr>
      <w:r w:rsidRPr="00077BC2">
        <w:lastRenderedPageBreak/>
        <w:tab/>
      </w:r>
      <w:r w:rsidRPr="00077BC2">
        <w:tab/>
        <w:t xml:space="preserve">Section 4.3.   </w:t>
      </w:r>
      <w:r w:rsidRPr="00077BC2">
        <w:rPr>
          <w:u w:val="single"/>
        </w:rPr>
        <w:t>Allocations for Income Tax Purposes</w:t>
      </w:r>
      <w:r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Pr="00077BC2">
        <w:rPr>
          <w:u w:val="single"/>
        </w:rPr>
        <w:t>Sections 4.1</w:t>
      </w:r>
      <w:r w:rsidRPr="00077BC2">
        <w:t xml:space="preserve"> and </w:t>
      </w:r>
      <w:r w:rsidRPr="00077BC2">
        <w:rPr>
          <w:u w:val="single"/>
        </w:rPr>
        <w:t>4.2</w:t>
      </w:r>
      <w:r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AA01D6">
      <w:pPr>
        <w:ind w:left="90" w:right="-450"/>
        <w:jc w:val="both"/>
      </w:pPr>
    </w:p>
    <w:p w14:paraId="35FCAE0A" w14:textId="77777777" w:rsidR="00B52E4E" w:rsidRPr="00077BC2" w:rsidRDefault="000A3175" w:rsidP="00AA01D6">
      <w:pPr>
        <w:ind w:left="90" w:right="-450"/>
        <w:jc w:val="both"/>
      </w:pPr>
      <w:r w:rsidRPr="00077BC2">
        <w:tab/>
      </w:r>
      <w:r w:rsidRPr="00077BC2">
        <w:tab/>
        <w:t xml:space="preserve">Section 4.4.    </w:t>
      </w:r>
      <w:r w:rsidRPr="00077BC2">
        <w:rPr>
          <w:u w:val="single"/>
        </w:rPr>
        <w:t>Withholding</w:t>
      </w:r>
      <w:r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AA01D6">
      <w:pPr>
        <w:ind w:left="90" w:right="-450"/>
        <w:jc w:val="both"/>
      </w:pPr>
    </w:p>
    <w:p w14:paraId="4F9FE692" w14:textId="77777777" w:rsidR="00B52E4E" w:rsidRPr="00077BC2" w:rsidRDefault="000A3175" w:rsidP="00AA01D6">
      <w:pPr>
        <w:ind w:left="90" w:right="-450"/>
        <w:jc w:val="both"/>
      </w:pPr>
      <w:r w:rsidRPr="00077BC2">
        <w:tab/>
      </w:r>
      <w:r w:rsidRPr="00077BC2">
        <w:tab/>
        <w:t xml:space="preserve">Section 4.5.   </w:t>
      </w:r>
      <w:r w:rsidRPr="00077BC2">
        <w:rPr>
          <w:u w:val="single"/>
        </w:rPr>
        <w:t>Revaluation of Property</w:t>
      </w:r>
      <w:r w:rsidRPr="00077BC2">
        <w:t xml:space="preserve">.    (a)   The assets of the Partnership shall be revalued on the books of the Partnership to equal </w:t>
      </w:r>
    </w:p>
    <w:p w14:paraId="445D5CE2" w14:textId="77777777" w:rsidR="00B52E4E" w:rsidRPr="00077BC2" w:rsidRDefault="00B52E4E" w:rsidP="00AA01D6">
      <w:pPr>
        <w:ind w:left="90" w:right="-450"/>
        <w:jc w:val="both"/>
      </w:pPr>
    </w:p>
    <w:p w14:paraId="4CC12EE1" w14:textId="77777777" w:rsidR="00B52E4E" w:rsidRPr="00077BC2" w:rsidRDefault="00B52E4E" w:rsidP="00AA01D6">
      <w:pPr>
        <w:ind w:left="90" w:right="-450"/>
        <w:jc w:val="both"/>
      </w:pPr>
    </w:p>
    <w:p w14:paraId="2A305358" w14:textId="77777777" w:rsidR="00B52E4E" w:rsidRPr="00077BC2" w:rsidRDefault="00B52E4E" w:rsidP="00AA01D6">
      <w:pPr>
        <w:ind w:left="90" w:right="-450"/>
        <w:jc w:val="both"/>
      </w:pPr>
    </w:p>
    <w:p w14:paraId="1AFA1623" w14:textId="77777777" w:rsidR="00B52E4E" w:rsidRPr="00077BC2" w:rsidRDefault="00B52E4E" w:rsidP="00AA01D6">
      <w:pPr>
        <w:ind w:left="90" w:right="-450"/>
        <w:jc w:val="both"/>
      </w:pPr>
    </w:p>
    <w:p w14:paraId="072FF4EA" w14:textId="77777777" w:rsidR="00B52E4E" w:rsidRPr="00077BC2" w:rsidRDefault="00B52E4E" w:rsidP="00AA01D6">
      <w:pPr>
        <w:ind w:left="90" w:right="-450"/>
        <w:jc w:val="both"/>
      </w:pPr>
    </w:p>
    <w:p w14:paraId="55D37153" w14:textId="77777777" w:rsidR="00B52E4E" w:rsidRPr="00077BC2" w:rsidRDefault="000A3175" w:rsidP="00AA01D6">
      <w:pPr>
        <w:ind w:left="90" w:right="-450"/>
        <w:jc w:val="both"/>
      </w:pPr>
      <w:r w:rsidRPr="00077BC2">
        <w:t>8</w:t>
      </w:r>
    </w:p>
    <w:p w14:paraId="2BAF5F76" w14:textId="77777777" w:rsidR="00B52E4E" w:rsidRPr="00077BC2" w:rsidRDefault="00B52E4E" w:rsidP="00AA01D6">
      <w:pPr>
        <w:ind w:left="90" w:right="-450"/>
        <w:jc w:val="both"/>
      </w:pPr>
    </w:p>
    <w:p w14:paraId="01EDF156" w14:textId="77777777" w:rsidR="00B52E4E" w:rsidRPr="00077BC2" w:rsidRDefault="000A3175" w:rsidP="00AA01D6">
      <w:pPr>
        <w:ind w:left="90" w:right="-450"/>
        <w:jc w:val="both"/>
      </w:pPr>
      <w:r w:rsidRPr="00077BC2">
        <w:t xml:space="preserve">their fair market values in accordance with Treasury Regulations §1.704-1(b)(2)(iv)(f) at the following times:  (A) the day immediately preceding the acquisition of an additional Interest in the Partnership by any existing or new Partner in exchange for more than a </w:t>
      </w:r>
      <w:r w:rsidRPr="00077BC2">
        <w:rPr>
          <w:u w:val="single"/>
        </w:rPr>
        <w:t>de minimis</w:t>
      </w:r>
      <w:r w:rsidRPr="00077BC2">
        <w:t xml:space="preserve"> Capital Contribution to the capital of the Partnership pursuant to </w:t>
      </w:r>
      <w:r w:rsidRPr="00077BC2">
        <w:rPr>
          <w:u w:val="single"/>
        </w:rPr>
        <w:t>Sections 3.2</w:t>
      </w:r>
      <w:r w:rsidRPr="00077BC2">
        <w:t xml:space="preserve">, </w:t>
      </w:r>
      <w:r w:rsidRPr="00077BC2">
        <w:rPr>
          <w:u w:val="single"/>
        </w:rPr>
        <w:t>7.4</w:t>
      </w:r>
      <w:r w:rsidRPr="00077BC2">
        <w:t xml:space="preserve"> and </w:t>
      </w:r>
      <w:r w:rsidRPr="00077BC2">
        <w:rPr>
          <w:u w:val="single"/>
        </w:rPr>
        <w:t>8.7</w:t>
      </w:r>
      <w:r w:rsidRPr="00077BC2">
        <w:t xml:space="preserve">; (B) on the day of any withdrawal of more than a </w:t>
      </w:r>
      <w:r w:rsidRPr="00077BC2">
        <w:rPr>
          <w:u w:val="single"/>
        </w:rPr>
        <w:t>de minimis</w:t>
      </w:r>
      <w:r w:rsidRPr="00077BC2">
        <w:t xml:space="preserve"> portion of the Capital Account pursuant to </w:t>
      </w:r>
      <w:r w:rsidRPr="00077BC2">
        <w:rPr>
          <w:u w:val="single"/>
        </w:rPr>
        <w:t>Section 5.2</w:t>
      </w:r>
      <w:r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Pr="00077BC2">
        <w:rPr>
          <w:u w:val="single"/>
        </w:rPr>
        <w:t>Section 4.5(a)</w:t>
      </w:r>
      <w:r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Pr="00077BC2">
        <w:rPr>
          <w:u w:val="single"/>
        </w:rPr>
        <w:t>Section 4.1</w:t>
      </w:r>
      <w:r w:rsidRPr="00077BC2">
        <w:t>.</w:t>
      </w:r>
    </w:p>
    <w:p w14:paraId="20501DF3" w14:textId="77777777" w:rsidR="00B52E4E" w:rsidRPr="00077BC2" w:rsidRDefault="00B52E4E" w:rsidP="00AA01D6">
      <w:pPr>
        <w:ind w:left="90" w:right="-450"/>
        <w:jc w:val="both"/>
      </w:pPr>
    </w:p>
    <w:p w14:paraId="3C99C57A" w14:textId="77777777" w:rsidR="00B52E4E" w:rsidRPr="00077BC2" w:rsidRDefault="000A3175" w:rsidP="00AA01D6">
      <w:pPr>
        <w:ind w:left="90" w:right="-450"/>
        <w:jc w:val="both"/>
      </w:pPr>
      <w:r w:rsidRPr="00077BC2">
        <w:tab/>
      </w:r>
      <w:r w:rsidRPr="00077BC2">
        <w:tab/>
        <w:t xml:space="preserve">(b)   Immediately following the occurrence of any event which has caused the revaluation of the assets of the Partnership pursuant to </w:t>
      </w:r>
      <w:r w:rsidRPr="00077BC2">
        <w:rPr>
          <w:u w:val="single"/>
        </w:rPr>
        <w:t>Section 4.5(a)</w:t>
      </w:r>
      <w:r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AA01D6">
      <w:pPr>
        <w:ind w:left="90" w:right="-450"/>
        <w:jc w:val="both"/>
      </w:pPr>
    </w:p>
    <w:p w14:paraId="29CC06E1" w14:textId="77777777" w:rsidR="00B52E4E" w:rsidRPr="00077BC2" w:rsidRDefault="000A3175" w:rsidP="00AA01D6">
      <w:pPr>
        <w:ind w:left="90" w:right="-450"/>
        <w:jc w:val="both"/>
      </w:pPr>
      <w:r w:rsidRPr="00077BC2">
        <w:tab/>
      </w:r>
      <w:r w:rsidRPr="00077BC2">
        <w:tab/>
        <w:t xml:space="preserve">(c)   For purpose of </w:t>
      </w:r>
      <w:r w:rsidRPr="00077BC2">
        <w:rPr>
          <w:u w:val="single"/>
        </w:rPr>
        <w:t>Section 4.1</w:t>
      </w:r>
      <w:r w:rsidRPr="00077BC2">
        <w:t xml:space="preserve">, the Fiscal Year in which the assets of the Partnership are revalued pursuant to </w:t>
      </w:r>
      <w:r w:rsidRPr="00077BC2">
        <w:rPr>
          <w:u w:val="single"/>
        </w:rPr>
        <w:t>Section 4.5(a)</w:t>
      </w:r>
      <w:r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AA01D6">
      <w:pPr>
        <w:ind w:left="90" w:right="-450"/>
        <w:jc w:val="both"/>
      </w:pPr>
    </w:p>
    <w:p w14:paraId="4E9FF48B" w14:textId="77777777" w:rsidR="00B52E4E" w:rsidRPr="00077BC2" w:rsidRDefault="000A3175" w:rsidP="00AA01D6">
      <w:pPr>
        <w:ind w:left="90" w:right="-450"/>
        <w:jc w:val="both"/>
      </w:pPr>
      <w:r w:rsidRPr="00077BC2">
        <w:tab/>
      </w:r>
      <w:r w:rsidRPr="00077BC2">
        <w:tab/>
      </w:r>
    </w:p>
    <w:p w14:paraId="69755362" w14:textId="77777777" w:rsidR="00B52E4E" w:rsidRPr="00077BC2" w:rsidRDefault="000A3175" w:rsidP="00AA01D6">
      <w:pPr>
        <w:ind w:left="90" w:right="-450"/>
        <w:jc w:val="both"/>
      </w:pPr>
      <w:r w:rsidRPr="00077BC2">
        <w:t>ARTICLE V</w:t>
      </w:r>
    </w:p>
    <w:p w14:paraId="550CBD1A" w14:textId="77777777" w:rsidR="00B52E4E" w:rsidRPr="00077BC2" w:rsidRDefault="00B52E4E" w:rsidP="00AA01D6">
      <w:pPr>
        <w:ind w:left="90" w:right="-450"/>
        <w:jc w:val="both"/>
      </w:pPr>
    </w:p>
    <w:p w14:paraId="64BF7ADD" w14:textId="77777777" w:rsidR="00B52E4E" w:rsidRPr="00077BC2" w:rsidRDefault="000A3175" w:rsidP="00AA01D6">
      <w:pPr>
        <w:ind w:left="90" w:right="-450"/>
        <w:jc w:val="both"/>
      </w:pPr>
      <w:r w:rsidRPr="00077BC2">
        <w:lastRenderedPageBreak/>
        <w:t>DISTRIBUTIONS AND WITHDRAWALS</w:t>
      </w:r>
    </w:p>
    <w:p w14:paraId="20D96A1F" w14:textId="77777777" w:rsidR="00B52E4E" w:rsidRPr="00077BC2" w:rsidRDefault="00B52E4E" w:rsidP="00AA01D6">
      <w:pPr>
        <w:ind w:left="90" w:right="-450"/>
        <w:jc w:val="both"/>
      </w:pPr>
    </w:p>
    <w:p w14:paraId="4FC8E813" w14:textId="77777777" w:rsidR="00B52E4E" w:rsidRPr="00077BC2" w:rsidRDefault="00B52E4E" w:rsidP="00AA01D6">
      <w:pPr>
        <w:ind w:left="90" w:right="-450"/>
        <w:jc w:val="both"/>
      </w:pPr>
    </w:p>
    <w:p w14:paraId="697BFF4F" w14:textId="77777777" w:rsidR="00B52E4E" w:rsidRPr="00077BC2" w:rsidRDefault="000A3175" w:rsidP="00AA01D6">
      <w:pPr>
        <w:ind w:left="90" w:right="-450"/>
        <w:jc w:val="both"/>
      </w:pPr>
      <w:r w:rsidRPr="00077BC2">
        <w:tab/>
      </w:r>
      <w:r w:rsidRPr="00077BC2">
        <w:tab/>
        <w:t xml:space="preserve">Section 5.1.  </w:t>
      </w:r>
      <w:r w:rsidRPr="00077BC2">
        <w:rPr>
          <w:u w:val="single"/>
        </w:rPr>
        <w:t>Distributions</w:t>
      </w:r>
      <w:r w:rsidRPr="00077BC2">
        <w:t xml:space="preserve">.    Subject to </w:t>
      </w:r>
      <w:r w:rsidRPr="00077BC2">
        <w:rPr>
          <w:u w:val="single"/>
        </w:rPr>
        <w:t>Section 10.3</w:t>
      </w:r>
      <w:r w:rsidRPr="00077BC2">
        <w:t>, distributions of cash or property of the Partnership shall be made at such times and in such manner as shall be approved by unanimous</w:t>
      </w:r>
    </w:p>
    <w:p w14:paraId="54FE74CE" w14:textId="77777777" w:rsidR="00B52E4E" w:rsidRPr="00077BC2" w:rsidRDefault="00B52E4E" w:rsidP="00AA01D6">
      <w:pPr>
        <w:ind w:left="90" w:right="-450"/>
        <w:jc w:val="both"/>
      </w:pPr>
    </w:p>
    <w:p w14:paraId="40D3ED62" w14:textId="77777777" w:rsidR="00B52E4E" w:rsidRPr="00077BC2" w:rsidRDefault="00B52E4E" w:rsidP="00AA01D6">
      <w:pPr>
        <w:ind w:left="90" w:right="-450"/>
        <w:jc w:val="both"/>
      </w:pPr>
    </w:p>
    <w:p w14:paraId="1D46ADAF" w14:textId="77777777" w:rsidR="00B52E4E" w:rsidRPr="00077BC2" w:rsidRDefault="00B52E4E" w:rsidP="00AA01D6">
      <w:pPr>
        <w:ind w:left="90" w:right="-450"/>
        <w:jc w:val="both"/>
      </w:pPr>
    </w:p>
    <w:p w14:paraId="3B81C753" w14:textId="77777777" w:rsidR="00B52E4E" w:rsidRPr="00077BC2" w:rsidRDefault="000A3175" w:rsidP="00AA01D6">
      <w:pPr>
        <w:ind w:right="-450"/>
        <w:jc w:val="both"/>
      </w:pPr>
      <w:r w:rsidRPr="00077BC2">
        <w:t>9</w:t>
      </w:r>
    </w:p>
    <w:p w14:paraId="7CC89031" w14:textId="77777777" w:rsidR="00B52E4E" w:rsidRPr="00077BC2" w:rsidRDefault="00B52E4E" w:rsidP="00AA01D6">
      <w:pPr>
        <w:ind w:left="90" w:right="-450"/>
        <w:jc w:val="both"/>
      </w:pPr>
    </w:p>
    <w:p w14:paraId="3550AE39" w14:textId="77777777" w:rsidR="00B52E4E" w:rsidRPr="00077BC2" w:rsidRDefault="000A3175" w:rsidP="00AA01D6">
      <w:pPr>
        <w:pStyle w:val="BlockText"/>
        <w:ind w:left="90" w:right="-450"/>
        <w:jc w:val="both"/>
        <w:rPr>
          <w:rFonts w:ascii="Times New Roman" w:hAnsi="Times New Roman" w:cs="Times New Roman"/>
          <w:sz w:val="20"/>
          <w:szCs w:val="20"/>
        </w:rPr>
      </w:pPr>
      <w:r w:rsidRPr="00077BC2">
        <w:rPr>
          <w:rFonts w:ascii="Times New Roman" w:hAnsi="Times New Roman" w:cs="Times New Roman"/>
          <w:sz w:val="20"/>
          <w:szCs w:val="20"/>
        </w:rPr>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AA01D6">
      <w:pPr>
        <w:ind w:left="90" w:right="-450"/>
        <w:jc w:val="both"/>
      </w:pPr>
    </w:p>
    <w:p w14:paraId="5CCA4753" w14:textId="77777777" w:rsidR="00B52E4E" w:rsidRPr="00077BC2" w:rsidRDefault="000A3175" w:rsidP="00AA01D6">
      <w:pPr>
        <w:ind w:left="90" w:right="-450"/>
        <w:jc w:val="both"/>
      </w:pPr>
      <w:r w:rsidRPr="00077BC2">
        <w:tab/>
      </w:r>
      <w:r w:rsidRPr="00077BC2">
        <w:tab/>
        <w:t xml:space="preserve">Section 5.2.   </w:t>
      </w:r>
      <w:r w:rsidRPr="00077BC2">
        <w:rPr>
          <w:u w:val="single"/>
        </w:rPr>
        <w:t>Withdrawals of Capital Account Balance</w:t>
      </w:r>
      <w:r w:rsidRPr="00077BC2">
        <w:t xml:space="preserve">.    Subject to </w:t>
      </w:r>
      <w:r w:rsidRPr="00077BC2">
        <w:rPr>
          <w:u w:val="single"/>
        </w:rPr>
        <w:t>Section 10.3</w:t>
      </w:r>
      <w:r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Pr="00077BC2">
        <w:rPr>
          <w:u w:val="single"/>
        </w:rPr>
        <w:t>Section 10.1</w:t>
      </w:r>
      <w:r w:rsidRPr="00077BC2">
        <w:t>.</w:t>
      </w:r>
    </w:p>
    <w:p w14:paraId="571F2061" w14:textId="77777777" w:rsidR="00B52E4E" w:rsidRPr="00077BC2" w:rsidRDefault="00B52E4E" w:rsidP="00AA01D6">
      <w:pPr>
        <w:ind w:left="90" w:right="-450"/>
        <w:jc w:val="both"/>
      </w:pPr>
    </w:p>
    <w:p w14:paraId="602A1249" w14:textId="77777777" w:rsidR="00B52E4E" w:rsidRPr="00077BC2" w:rsidRDefault="000A3175" w:rsidP="00AA01D6">
      <w:pPr>
        <w:ind w:left="90" w:right="-450"/>
        <w:jc w:val="both"/>
      </w:pPr>
      <w:r w:rsidRPr="00077BC2">
        <w:t>ARTICLE VI</w:t>
      </w:r>
    </w:p>
    <w:p w14:paraId="490C6DAF" w14:textId="77777777" w:rsidR="00B52E4E" w:rsidRPr="00077BC2" w:rsidRDefault="00B52E4E" w:rsidP="00AA01D6">
      <w:pPr>
        <w:ind w:left="90" w:right="-450"/>
        <w:jc w:val="both"/>
      </w:pPr>
    </w:p>
    <w:p w14:paraId="7CD8B361" w14:textId="77777777" w:rsidR="00B52E4E" w:rsidRPr="00077BC2" w:rsidRDefault="000A3175" w:rsidP="00AA01D6">
      <w:pPr>
        <w:ind w:left="90" w:right="-450"/>
        <w:jc w:val="both"/>
      </w:pPr>
      <w:r w:rsidRPr="00077BC2">
        <w:t>BOOKS OF ACCOUNT</w:t>
      </w:r>
    </w:p>
    <w:p w14:paraId="20668428" w14:textId="77777777" w:rsidR="00B52E4E" w:rsidRPr="00077BC2" w:rsidRDefault="00B52E4E" w:rsidP="00AA01D6">
      <w:pPr>
        <w:ind w:left="90" w:right="-450"/>
        <w:jc w:val="both"/>
      </w:pPr>
    </w:p>
    <w:p w14:paraId="17E8A602" w14:textId="77777777" w:rsidR="00B52E4E" w:rsidRPr="00077BC2" w:rsidRDefault="000A3175" w:rsidP="00AA01D6">
      <w:pPr>
        <w:ind w:left="90" w:right="-450"/>
        <w:jc w:val="both"/>
      </w:pPr>
      <w:r w:rsidRPr="00077BC2">
        <w:tab/>
      </w:r>
      <w:r w:rsidRPr="00077BC2">
        <w:tab/>
        <w:t xml:space="preserve">Section 6.1   </w:t>
      </w:r>
      <w:r w:rsidRPr="00077BC2">
        <w:rPr>
          <w:u w:val="single"/>
        </w:rPr>
        <w:t>Books and Records</w:t>
      </w:r>
      <w:r w:rsidRPr="00077BC2">
        <w:t>.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53356C66" w14:textId="77777777" w:rsidR="00B52E4E" w:rsidRPr="00077BC2" w:rsidRDefault="00B52E4E" w:rsidP="00AA01D6">
      <w:pPr>
        <w:ind w:left="90" w:right="-450"/>
        <w:jc w:val="both"/>
      </w:pPr>
    </w:p>
    <w:p w14:paraId="438C5E72" w14:textId="77777777" w:rsidR="00B52E4E" w:rsidRPr="00077BC2" w:rsidRDefault="00B52E4E" w:rsidP="00AA01D6">
      <w:pPr>
        <w:ind w:left="90" w:right="-450"/>
        <w:jc w:val="both"/>
      </w:pPr>
    </w:p>
    <w:p w14:paraId="7B1009A3" w14:textId="77777777" w:rsidR="00B52E4E" w:rsidRPr="00077BC2" w:rsidRDefault="00B52E4E" w:rsidP="00AA01D6">
      <w:pPr>
        <w:ind w:left="90" w:right="-450"/>
        <w:jc w:val="both"/>
      </w:pPr>
    </w:p>
    <w:p w14:paraId="314EA455" w14:textId="77777777" w:rsidR="00B52E4E" w:rsidRPr="00077BC2" w:rsidRDefault="00B52E4E" w:rsidP="00AA01D6">
      <w:pPr>
        <w:ind w:left="90" w:right="-450"/>
        <w:jc w:val="both"/>
      </w:pPr>
    </w:p>
    <w:p w14:paraId="31031CEF" w14:textId="77777777" w:rsidR="00B52E4E" w:rsidRPr="00077BC2" w:rsidRDefault="00B52E4E" w:rsidP="00AA01D6">
      <w:pPr>
        <w:ind w:left="90" w:right="-450"/>
        <w:jc w:val="both"/>
      </w:pPr>
    </w:p>
    <w:p w14:paraId="5F79BE4F" w14:textId="77777777" w:rsidR="00B52E4E" w:rsidRPr="00077BC2" w:rsidRDefault="00B52E4E" w:rsidP="00AA01D6">
      <w:pPr>
        <w:ind w:left="90" w:right="-450"/>
        <w:jc w:val="both"/>
      </w:pPr>
    </w:p>
    <w:p w14:paraId="5C86D376" w14:textId="77777777" w:rsidR="00B52E4E" w:rsidRPr="00077BC2" w:rsidRDefault="00B52E4E" w:rsidP="00AA01D6">
      <w:pPr>
        <w:ind w:left="90" w:right="-450"/>
        <w:jc w:val="both"/>
      </w:pPr>
    </w:p>
    <w:p w14:paraId="3B6B2BE3" w14:textId="77777777" w:rsidR="00B52E4E" w:rsidRPr="00077BC2" w:rsidRDefault="000A3175" w:rsidP="00AA01D6">
      <w:pPr>
        <w:ind w:left="90" w:right="-450"/>
        <w:jc w:val="both"/>
      </w:pPr>
      <w:r w:rsidRPr="00077BC2">
        <w:t>10</w:t>
      </w:r>
    </w:p>
    <w:p w14:paraId="197F6B06" w14:textId="77777777" w:rsidR="00B52E4E" w:rsidRPr="00077BC2" w:rsidRDefault="00B52E4E" w:rsidP="00AA01D6">
      <w:pPr>
        <w:ind w:left="90" w:right="-450"/>
        <w:jc w:val="both"/>
      </w:pPr>
    </w:p>
    <w:p w14:paraId="48398A90" w14:textId="77777777" w:rsidR="00B52E4E" w:rsidRPr="00077BC2" w:rsidRDefault="000A3175" w:rsidP="00AA01D6">
      <w:pPr>
        <w:ind w:left="90" w:right="-450"/>
        <w:jc w:val="both"/>
      </w:pPr>
      <w:r w:rsidRPr="00077BC2">
        <w:tab/>
      </w:r>
      <w:r w:rsidRPr="00077BC2">
        <w:tab/>
        <w:t xml:space="preserve">Section 6.2.  </w:t>
      </w:r>
      <w:r w:rsidRPr="00077BC2">
        <w:rPr>
          <w:u w:val="single"/>
        </w:rPr>
        <w:t>Partnership Tax Returns</w:t>
      </w:r>
      <w:r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AA01D6">
      <w:pPr>
        <w:ind w:left="90" w:right="-450"/>
        <w:jc w:val="both"/>
      </w:pPr>
    </w:p>
    <w:p w14:paraId="3A1D2CA6" w14:textId="77777777" w:rsidR="00B52E4E" w:rsidRPr="00077BC2" w:rsidRDefault="00B52E4E" w:rsidP="00AA01D6">
      <w:pPr>
        <w:ind w:left="90" w:right="-450"/>
        <w:jc w:val="both"/>
      </w:pPr>
    </w:p>
    <w:p w14:paraId="0C46B759" w14:textId="77777777" w:rsidR="00B52E4E" w:rsidRPr="00077BC2" w:rsidRDefault="00B52E4E" w:rsidP="00AA01D6">
      <w:pPr>
        <w:ind w:left="90" w:right="-450"/>
        <w:jc w:val="both"/>
      </w:pPr>
    </w:p>
    <w:p w14:paraId="0FF4790C" w14:textId="77777777" w:rsidR="00B52E4E" w:rsidRPr="00077BC2" w:rsidRDefault="000A3175" w:rsidP="00AA01D6">
      <w:pPr>
        <w:ind w:left="90" w:right="-450"/>
        <w:jc w:val="both"/>
      </w:pPr>
      <w:r w:rsidRPr="00077BC2">
        <w:lastRenderedPageBreak/>
        <w:t>ARTICLE VII</w:t>
      </w:r>
    </w:p>
    <w:p w14:paraId="30D47F2D" w14:textId="77777777" w:rsidR="00B52E4E" w:rsidRPr="00077BC2" w:rsidRDefault="00B52E4E" w:rsidP="00AA01D6">
      <w:pPr>
        <w:ind w:left="90" w:right="-450"/>
        <w:jc w:val="both"/>
      </w:pPr>
    </w:p>
    <w:p w14:paraId="631FB591" w14:textId="77777777" w:rsidR="00B52E4E" w:rsidRPr="00077BC2" w:rsidRDefault="000A3175" w:rsidP="00AA01D6">
      <w:pPr>
        <w:ind w:left="90" w:right="-450"/>
        <w:jc w:val="both"/>
      </w:pPr>
      <w:r w:rsidRPr="00077BC2">
        <w:t>POWERS, RIGHTS AND DUTIES</w:t>
      </w:r>
    </w:p>
    <w:p w14:paraId="52855BCF" w14:textId="77777777" w:rsidR="00B52E4E" w:rsidRPr="00077BC2" w:rsidRDefault="000A3175" w:rsidP="00AA01D6">
      <w:pPr>
        <w:ind w:left="90" w:right="-450"/>
        <w:jc w:val="both"/>
      </w:pPr>
      <w:r w:rsidRPr="00077BC2">
        <w:t>OF THE LIMITED PARTNERS</w:t>
      </w:r>
    </w:p>
    <w:p w14:paraId="611FEFC3" w14:textId="77777777" w:rsidR="00B52E4E" w:rsidRPr="00077BC2" w:rsidRDefault="00B52E4E" w:rsidP="00AA01D6">
      <w:pPr>
        <w:ind w:left="90" w:right="-450"/>
        <w:jc w:val="both"/>
      </w:pPr>
    </w:p>
    <w:p w14:paraId="213DE455" w14:textId="77777777" w:rsidR="00B52E4E" w:rsidRPr="00077BC2" w:rsidRDefault="00B52E4E" w:rsidP="00AA01D6">
      <w:pPr>
        <w:ind w:left="90" w:right="-450"/>
        <w:jc w:val="both"/>
      </w:pPr>
    </w:p>
    <w:p w14:paraId="5E6D5836" w14:textId="77777777" w:rsidR="00B52E4E" w:rsidRPr="00077BC2" w:rsidRDefault="000A3175" w:rsidP="00AA01D6">
      <w:pPr>
        <w:ind w:left="90" w:right="-450"/>
        <w:jc w:val="both"/>
      </w:pPr>
      <w:r w:rsidRPr="00077BC2">
        <w:tab/>
      </w:r>
      <w:r w:rsidRPr="00077BC2">
        <w:tab/>
        <w:t xml:space="preserve">Section 7.1.   </w:t>
      </w:r>
      <w:r w:rsidRPr="00077BC2">
        <w:rPr>
          <w:u w:val="single"/>
        </w:rPr>
        <w:t>Limitations</w:t>
      </w:r>
      <w:r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AA01D6">
      <w:pPr>
        <w:ind w:left="90" w:right="-450"/>
        <w:jc w:val="both"/>
      </w:pPr>
    </w:p>
    <w:p w14:paraId="12DF045A" w14:textId="77777777" w:rsidR="00B52E4E" w:rsidRPr="00077BC2" w:rsidRDefault="000A3175" w:rsidP="00AA01D6">
      <w:pPr>
        <w:ind w:left="90" w:right="-450"/>
        <w:jc w:val="both"/>
      </w:pPr>
      <w:r w:rsidRPr="00077BC2">
        <w:tab/>
      </w:r>
      <w:r w:rsidRPr="00077BC2">
        <w:tab/>
        <w:t xml:space="preserve">Section 7.2.   </w:t>
      </w:r>
      <w:r w:rsidRPr="00077BC2">
        <w:rPr>
          <w:u w:val="single"/>
        </w:rPr>
        <w:t>Liability</w:t>
      </w:r>
      <w:r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AA01D6">
      <w:pPr>
        <w:ind w:left="90" w:right="-450"/>
        <w:jc w:val="both"/>
      </w:pPr>
    </w:p>
    <w:p w14:paraId="4B68AAC6" w14:textId="77777777" w:rsidR="00B52E4E" w:rsidRPr="00077BC2" w:rsidRDefault="000A3175" w:rsidP="00AA01D6">
      <w:pPr>
        <w:ind w:left="90" w:right="-450"/>
        <w:jc w:val="both"/>
      </w:pPr>
      <w:r w:rsidRPr="00077BC2">
        <w:tab/>
      </w:r>
      <w:r w:rsidRPr="00077BC2">
        <w:tab/>
        <w:t xml:space="preserve">Section 7.3.   </w:t>
      </w:r>
      <w:r w:rsidRPr="00077BC2">
        <w:rPr>
          <w:u w:val="single"/>
        </w:rPr>
        <w:t>Priority</w:t>
      </w:r>
      <w:r w:rsidRPr="00077BC2">
        <w:t xml:space="preserve">.    Except as set forth in </w:t>
      </w:r>
      <w:r w:rsidRPr="00077BC2">
        <w:rPr>
          <w:u w:val="single"/>
        </w:rPr>
        <w:t>Article IV</w:t>
      </w:r>
      <w:r w:rsidRPr="00077BC2">
        <w:t xml:space="preserve"> and </w:t>
      </w:r>
      <w:r w:rsidRPr="00077BC2">
        <w:rPr>
          <w:u w:val="single"/>
        </w:rPr>
        <w:t>Article V</w:t>
      </w:r>
      <w:r w:rsidRPr="00077BC2">
        <w:t xml:space="preserve">, no Limited Partner shall have priority over any other Limited Partner as to Partnership allocations or distributions. </w:t>
      </w:r>
    </w:p>
    <w:p w14:paraId="096C5376" w14:textId="77777777" w:rsidR="00B52E4E" w:rsidRPr="00077BC2" w:rsidRDefault="00B52E4E" w:rsidP="00AA01D6">
      <w:pPr>
        <w:ind w:left="90" w:right="-450"/>
        <w:jc w:val="both"/>
      </w:pPr>
    </w:p>
    <w:p w14:paraId="1BCA8E11" w14:textId="77777777" w:rsidR="00B52E4E" w:rsidRPr="00077BC2" w:rsidRDefault="000A3175" w:rsidP="00AA01D6">
      <w:pPr>
        <w:ind w:left="90" w:right="-450"/>
        <w:jc w:val="both"/>
      </w:pPr>
      <w:r w:rsidRPr="00077BC2">
        <w:tab/>
      </w:r>
      <w:r w:rsidRPr="00077BC2">
        <w:tab/>
        <w:t xml:space="preserve">Section 7.4.  </w:t>
      </w:r>
      <w:r w:rsidRPr="00077BC2">
        <w:rPr>
          <w:u w:val="single"/>
        </w:rPr>
        <w:t>Admission of Additional Limited Partners</w:t>
      </w:r>
      <w:r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Pr="00077BC2">
        <w:rPr>
          <w:u w:val="single"/>
        </w:rPr>
        <w:t>Section 4.5(b)</w:t>
      </w:r>
      <w:r w:rsidRPr="00077BC2">
        <w:t>.</w:t>
      </w:r>
    </w:p>
    <w:p w14:paraId="44B8DE7E" w14:textId="77777777" w:rsidR="00B52E4E" w:rsidRPr="00077BC2" w:rsidRDefault="00B52E4E" w:rsidP="00AA01D6">
      <w:pPr>
        <w:ind w:left="90" w:right="-450"/>
        <w:jc w:val="both"/>
      </w:pPr>
    </w:p>
    <w:p w14:paraId="033C6A15" w14:textId="77777777" w:rsidR="00B52E4E" w:rsidRPr="00077BC2" w:rsidRDefault="00B52E4E" w:rsidP="00AA01D6">
      <w:pPr>
        <w:ind w:left="90" w:right="-450"/>
        <w:jc w:val="both"/>
      </w:pPr>
    </w:p>
    <w:p w14:paraId="3FBE6718" w14:textId="77777777" w:rsidR="00B52E4E" w:rsidRPr="00077BC2" w:rsidRDefault="00B52E4E" w:rsidP="00AA01D6">
      <w:pPr>
        <w:ind w:left="90" w:right="-450"/>
        <w:jc w:val="both"/>
      </w:pPr>
    </w:p>
    <w:p w14:paraId="0685D7CB" w14:textId="77777777" w:rsidR="00B52E4E" w:rsidRPr="00077BC2" w:rsidRDefault="00B52E4E" w:rsidP="00AA01D6">
      <w:pPr>
        <w:ind w:left="90" w:right="-450"/>
        <w:jc w:val="both"/>
      </w:pPr>
    </w:p>
    <w:p w14:paraId="57B44995" w14:textId="77777777" w:rsidR="00B52E4E" w:rsidRPr="00077BC2" w:rsidRDefault="00B52E4E" w:rsidP="00AA01D6">
      <w:pPr>
        <w:ind w:left="90" w:right="-450"/>
        <w:jc w:val="both"/>
      </w:pPr>
    </w:p>
    <w:p w14:paraId="3A77B3DE" w14:textId="77777777" w:rsidR="00B52E4E" w:rsidRPr="00077BC2" w:rsidRDefault="00B52E4E" w:rsidP="00AA01D6">
      <w:pPr>
        <w:ind w:left="90" w:right="-450"/>
        <w:jc w:val="both"/>
      </w:pPr>
    </w:p>
    <w:p w14:paraId="1D3C2437" w14:textId="77777777" w:rsidR="00B52E4E" w:rsidRPr="00077BC2" w:rsidRDefault="00B52E4E" w:rsidP="00AA01D6">
      <w:pPr>
        <w:ind w:left="90" w:right="-450"/>
        <w:jc w:val="both"/>
      </w:pPr>
    </w:p>
    <w:p w14:paraId="27462048" w14:textId="77777777" w:rsidR="00B52E4E" w:rsidRPr="00077BC2" w:rsidRDefault="00B52E4E" w:rsidP="00AA01D6">
      <w:pPr>
        <w:ind w:left="90" w:right="-450"/>
        <w:jc w:val="both"/>
      </w:pPr>
    </w:p>
    <w:p w14:paraId="48513CE0" w14:textId="77777777" w:rsidR="00B52E4E" w:rsidRPr="00077BC2" w:rsidRDefault="000A3175" w:rsidP="00AA01D6">
      <w:pPr>
        <w:ind w:left="90" w:right="-450"/>
        <w:jc w:val="both"/>
      </w:pPr>
      <w:r w:rsidRPr="00077BC2">
        <w:t>11</w:t>
      </w:r>
    </w:p>
    <w:p w14:paraId="6F994B98" w14:textId="77777777" w:rsidR="00B52E4E" w:rsidRPr="00077BC2" w:rsidRDefault="00B52E4E" w:rsidP="00AA01D6">
      <w:pPr>
        <w:ind w:left="90" w:right="-450"/>
        <w:jc w:val="both"/>
      </w:pPr>
    </w:p>
    <w:p w14:paraId="66F5E779" w14:textId="77777777" w:rsidR="00B52E4E" w:rsidRPr="00077BC2" w:rsidRDefault="000A3175" w:rsidP="00AA01D6">
      <w:pPr>
        <w:ind w:left="90" w:right="-450"/>
        <w:jc w:val="both"/>
      </w:pPr>
      <w:r w:rsidRPr="00077BC2">
        <w:t>ARTICLE VIII</w:t>
      </w:r>
    </w:p>
    <w:p w14:paraId="02BE0479" w14:textId="77777777" w:rsidR="00B52E4E" w:rsidRPr="00077BC2" w:rsidRDefault="00B52E4E" w:rsidP="00AA01D6">
      <w:pPr>
        <w:ind w:left="90" w:right="-450"/>
        <w:jc w:val="both"/>
      </w:pPr>
    </w:p>
    <w:p w14:paraId="4EBE3E91" w14:textId="77777777" w:rsidR="00B52E4E" w:rsidRPr="00077BC2" w:rsidRDefault="000A3175" w:rsidP="00AA01D6">
      <w:pPr>
        <w:ind w:left="90" w:right="-450"/>
        <w:jc w:val="both"/>
      </w:pPr>
      <w:r w:rsidRPr="00077BC2">
        <w:t>POWERS, RIGHTS AND DUTIES</w:t>
      </w:r>
    </w:p>
    <w:p w14:paraId="73732BBF" w14:textId="77777777" w:rsidR="00B52E4E" w:rsidRPr="00077BC2" w:rsidRDefault="000A3175" w:rsidP="00AA01D6">
      <w:pPr>
        <w:ind w:left="90" w:right="-450"/>
        <w:jc w:val="both"/>
      </w:pPr>
      <w:r w:rsidRPr="00077BC2">
        <w:t>OF GENERAL PARTNERS</w:t>
      </w:r>
    </w:p>
    <w:p w14:paraId="246244E3" w14:textId="77777777" w:rsidR="00B52E4E" w:rsidRPr="00077BC2" w:rsidRDefault="00B52E4E" w:rsidP="00AA01D6">
      <w:pPr>
        <w:ind w:left="90" w:right="-450"/>
        <w:jc w:val="both"/>
      </w:pPr>
    </w:p>
    <w:p w14:paraId="68F96DBD" w14:textId="77777777" w:rsidR="00B52E4E" w:rsidRPr="00077BC2" w:rsidRDefault="000A3175" w:rsidP="00AA01D6">
      <w:pPr>
        <w:ind w:left="90" w:right="-450"/>
        <w:jc w:val="both"/>
      </w:pPr>
      <w:r w:rsidRPr="00077BC2">
        <w:tab/>
      </w:r>
      <w:r w:rsidRPr="00077BC2">
        <w:tab/>
        <w:t xml:space="preserve">Section 8.1.   </w:t>
      </w:r>
      <w:r w:rsidRPr="00077BC2">
        <w:rPr>
          <w:u w:val="single"/>
        </w:rPr>
        <w:t>Authority</w:t>
      </w:r>
      <w:r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AA01D6">
      <w:pPr>
        <w:ind w:left="90" w:right="-450"/>
        <w:jc w:val="both"/>
      </w:pPr>
    </w:p>
    <w:p w14:paraId="7AC42778" w14:textId="77777777" w:rsidR="00B52E4E" w:rsidRPr="00077BC2" w:rsidRDefault="000A3175" w:rsidP="00AA01D6">
      <w:pPr>
        <w:ind w:left="90" w:right="-450"/>
        <w:jc w:val="both"/>
      </w:pPr>
      <w:r w:rsidRPr="00077BC2">
        <w:tab/>
      </w:r>
      <w:r w:rsidRPr="00077BC2">
        <w:tab/>
        <w:t xml:space="preserve">Section 8.2.   </w:t>
      </w:r>
      <w:r w:rsidRPr="00077BC2">
        <w:rPr>
          <w:u w:val="single"/>
        </w:rPr>
        <w:t>Powers and Duties of General Partners</w:t>
      </w:r>
      <w:r w:rsidRPr="00077BC2">
        <w:t>.    Except as otherwise specifically provided herein, the General Partners shall have all rights and powers of general partners under the Act, and shall have all authority, 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AA01D6">
      <w:pPr>
        <w:ind w:left="90" w:right="-450"/>
        <w:jc w:val="both"/>
      </w:pPr>
    </w:p>
    <w:p w14:paraId="5C17964E" w14:textId="77777777" w:rsidR="00B52E4E" w:rsidRPr="00077BC2" w:rsidRDefault="000A3175" w:rsidP="00AA01D6">
      <w:pPr>
        <w:ind w:left="90" w:right="-450"/>
        <w:jc w:val="both"/>
      </w:pPr>
      <w:r w:rsidRPr="00077BC2">
        <w:lastRenderedPageBreak/>
        <w:tab/>
      </w:r>
      <w:r w:rsidRPr="00077BC2">
        <w:tab/>
        <w:t xml:space="preserve">Section 8.3.   </w:t>
      </w:r>
      <w:r w:rsidRPr="00077BC2">
        <w:rPr>
          <w:u w:val="single"/>
        </w:rPr>
        <w:t>Expenses of the Partnership</w:t>
      </w:r>
      <w:r w:rsidRPr="00077BC2">
        <w:t>.</w:t>
      </w:r>
    </w:p>
    <w:p w14:paraId="0FEE24E0" w14:textId="77777777" w:rsidR="00B52E4E" w:rsidRPr="00077BC2" w:rsidRDefault="00B52E4E" w:rsidP="00AA01D6">
      <w:pPr>
        <w:ind w:left="90" w:right="-450"/>
        <w:jc w:val="both"/>
      </w:pPr>
    </w:p>
    <w:p w14:paraId="3E09667D" w14:textId="77777777" w:rsidR="00B52E4E" w:rsidRPr="00077BC2" w:rsidRDefault="000A3175" w:rsidP="00AA01D6">
      <w:pPr>
        <w:ind w:left="90" w:right="-450"/>
        <w:jc w:val="both"/>
      </w:pPr>
      <w:r w:rsidRPr="00077BC2">
        <w:tab/>
      </w:r>
      <w:r w:rsidRPr="00077BC2">
        <w:tab/>
        <w:t>(a)</w:t>
      </w:r>
      <w:r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AA01D6">
      <w:pPr>
        <w:ind w:left="90" w:right="-450"/>
        <w:jc w:val="both"/>
      </w:pPr>
    </w:p>
    <w:p w14:paraId="64798A23" w14:textId="77777777" w:rsidR="00B52E4E" w:rsidRPr="00077BC2" w:rsidRDefault="000A3175" w:rsidP="00AA01D6">
      <w:pPr>
        <w:ind w:left="90" w:right="-450"/>
        <w:jc w:val="both"/>
      </w:pPr>
      <w:r w:rsidRPr="00077BC2">
        <w:tab/>
      </w:r>
      <w:r w:rsidRPr="00077BC2">
        <w:tab/>
        <w:t>(b)</w:t>
      </w:r>
      <w:r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5B54CC3" w14:textId="77777777" w:rsidR="00B52E4E" w:rsidRPr="00077BC2" w:rsidRDefault="00B52E4E" w:rsidP="00AA01D6">
      <w:pPr>
        <w:ind w:left="90" w:right="-450"/>
        <w:jc w:val="both"/>
      </w:pPr>
    </w:p>
    <w:p w14:paraId="374EABD5" w14:textId="77777777" w:rsidR="00B52E4E" w:rsidRPr="00077BC2" w:rsidRDefault="00B52E4E" w:rsidP="00AA01D6">
      <w:pPr>
        <w:ind w:left="90" w:right="-450"/>
        <w:jc w:val="both"/>
      </w:pPr>
    </w:p>
    <w:p w14:paraId="6022DFCC" w14:textId="77777777" w:rsidR="00B52E4E" w:rsidRPr="00077BC2" w:rsidRDefault="00B52E4E" w:rsidP="00AA01D6">
      <w:pPr>
        <w:ind w:left="90" w:right="-450"/>
        <w:jc w:val="both"/>
      </w:pPr>
    </w:p>
    <w:p w14:paraId="34F071A6" w14:textId="77777777" w:rsidR="00B52E4E" w:rsidRPr="00077BC2" w:rsidRDefault="00B52E4E" w:rsidP="00AA01D6">
      <w:pPr>
        <w:ind w:left="90" w:right="-450"/>
        <w:jc w:val="both"/>
      </w:pPr>
    </w:p>
    <w:p w14:paraId="0744AD4C" w14:textId="77777777" w:rsidR="00B52E4E" w:rsidRPr="00077BC2" w:rsidRDefault="00B52E4E" w:rsidP="00AA01D6">
      <w:pPr>
        <w:ind w:left="90" w:right="-450"/>
        <w:jc w:val="both"/>
      </w:pPr>
    </w:p>
    <w:p w14:paraId="70B8F4BA" w14:textId="77777777" w:rsidR="00B52E4E" w:rsidRPr="00077BC2" w:rsidRDefault="00B52E4E" w:rsidP="00AA01D6">
      <w:pPr>
        <w:ind w:left="90" w:right="-450"/>
        <w:jc w:val="both"/>
      </w:pPr>
    </w:p>
    <w:p w14:paraId="029185A6" w14:textId="77777777" w:rsidR="00B52E4E" w:rsidRPr="00077BC2" w:rsidRDefault="000A3175" w:rsidP="00AA01D6">
      <w:pPr>
        <w:ind w:left="90" w:right="-450"/>
        <w:jc w:val="both"/>
      </w:pPr>
      <w:r w:rsidRPr="00077BC2">
        <w:t>12</w:t>
      </w:r>
    </w:p>
    <w:p w14:paraId="23C0F15F" w14:textId="77777777" w:rsidR="00B52E4E" w:rsidRPr="00077BC2" w:rsidRDefault="00B52E4E" w:rsidP="00AA01D6">
      <w:pPr>
        <w:ind w:right="-450"/>
        <w:jc w:val="both"/>
      </w:pPr>
    </w:p>
    <w:p w14:paraId="3BF8889B" w14:textId="77777777" w:rsidR="00B52E4E" w:rsidRPr="00077BC2" w:rsidRDefault="000A3175" w:rsidP="00AA01D6">
      <w:pPr>
        <w:ind w:left="90" w:right="-450"/>
        <w:jc w:val="both"/>
      </w:pPr>
      <w:r w:rsidRPr="00077BC2">
        <w:tab/>
      </w:r>
      <w:r w:rsidRPr="00077BC2">
        <w:tab/>
        <w:t xml:space="preserve">Section 8.4.   </w:t>
      </w:r>
      <w:r w:rsidRPr="00077BC2">
        <w:rPr>
          <w:u w:val="single"/>
        </w:rPr>
        <w:t>Other Activities and Competition; Additional Investments by the General Partners and Affiliates</w:t>
      </w:r>
      <w:r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AA01D6">
      <w:pPr>
        <w:ind w:left="90" w:right="-450"/>
        <w:jc w:val="both"/>
      </w:pPr>
    </w:p>
    <w:p w14:paraId="5A0D0DDE" w14:textId="77777777" w:rsidR="00B52E4E" w:rsidRPr="00077BC2" w:rsidRDefault="000A3175" w:rsidP="00AA01D6">
      <w:pPr>
        <w:ind w:left="90" w:right="-450"/>
        <w:jc w:val="both"/>
      </w:pPr>
      <w:r w:rsidRPr="00077BC2">
        <w:tab/>
      </w:r>
      <w:r w:rsidRPr="00077BC2">
        <w:tab/>
        <w:t xml:space="preserve">Section 8.5.   </w:t>
      </w:r>
      <w:r w:rsidRPr="00077BC2">
        <w:rPr>
          <w:u w:val="single"/>
        </w:rPr>
        <w:t>Liability</w:t>
      </w:r>
      <w:r w:rsidRPr="00077BC2">
        <w:t xml:space="preserve">.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w:t>
      </w:r>
    </w:p>
    <w:p w14:paraId="41D9E067" w14:textId="77777777" w:rsidR="00B52E4E" w:rsidRPr="00077BC2" w:rsidRDefault="00B52E4E" w:rsidP="00AA01D6">
      <w:pPr>
        <w:ind w:left="90" w:right="-450"/>
        <w:jc w:val="both"/>
      </w:pPr>
    </w:p>
    <w:p w14:paraId="5E82B8B1" w14:textId="77777777" w:rsidR="00B52E4E" w:rsidRPr="00077BC2" w:rsidRDefault="00B52E4E" w:rsidP="00AA01D6">
      <w:pPr>
        <w:ind w:left="90" w:right="-450"/>
        <w:jc w:val="both"/>
      </w:pPr>
    </w:p>
    <w:p w14:paraId="57F44002" w14:textId="77777777" w:rsidR="00B52E4E" w:rsidRPr="00077BC2" w:rsidRDefault="00B52E4E" w:rsidP="00AA01D6">
      <w:pPr>
        <w:ind w:left="90" w:right="-450"/>
        <w:jc w:val="both"/>
      </w:pPr>
    </w:p>
    <w:p w14:paraId="5048612C" w14:textId="77777777" w:rsidR="00B52E4E" w:rsidRPr="00077BC2" w:rsidRDefault="00B52E4E" w:rsidP="00AA01D6">
      <w:pPr>
        <w:ind w:left="90" w:right="-450"/>
        <w:jc w:val="both"/>
      </w:pPr>
    </w:p>
    <w:p w14:paraId="03C4A3AA" w14:textId="77777777" w:rsidR="00B52E4E" w:rsidRPr="00077BC2" w:rsidRDefault="00B52E4E" w:rsidP="00AA01D6">
      <w:pPr>
        <w:ind w:left="90" w:right="-450"/>
        <w:jc w:val="both"/>
      </w:pPr>
    </w:p>
    <w:p w14:paraId="29C75998" w14:textId="77777777" w:rsidR="00B52E4E" w:rsidRPr="00077BC2" w:rsidRDefault="00B52E4E" w:rsidP="00AA01D6">
      <w:pPr>
        <w:ind w:left="90" w:right="-450"/>
        <w:jc w:val="both"/>
      </w:pPr>
    </w:p>
    <w:p w14:paraId="5FC4F5D5" w14:textId="77777777" w:rsidR="00B52E4E" w:rsidRPr="00077BC2" w:rsidRDefault="000A3175" w:rsidP="00AA01D6">
      <w:pPr>
        <w:ind w:left="90" w:right="-450"/>
        <w:jc w:val="both"/>
      </w:pPr>
      <w:r w:rsidRPr="00077BC2">
        <w:t>13</w:t>
      </w:r>
    </w:p>
    <w:p w14:paraId="2217CF83" w14:textId="77777777" w:rsidR="00B52E4E" w:rsidRPr="00077BC2" w:rsidRDefault="00B52E4E" w:rsidP="00AA01D6">
      <w:pPr>
        <w:ind w:right="-450"/>
        <w:jc w:val="both"/>
      </w:pPr>
    </w:p>
    <w:p w14:paraId="068093FC" w14:textId="77777777" w:rsidR="00B52E4E" w:rsidRPr="00077BC2" w:rsidRDefault="000A3175" w:rsidP="00AA01D6">
      <w:pPr>
        <w:ind w:left="90" w:right="-450"/>
        <w:jc w:val="both"/>
      </w:pPr>
      <w:r w:rsidRPr="00077BC2">
        <w:t xml:space="preserve">Partnership or the Limited Partners for (a) any act or omission performed or omitted by them, including without limitation, those acts performed or omitted on advice of legal counsel, accountants, brokers or consultants of the </w:t>
      </w:r>
      <w:r w:rsidRPr="00077BC2">
        <w:lastRenderedPageBreak/>
        <w:t>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AA01D6">
      <w:pPr>
        <w:ind w:left="90" w:right="-450"/>
        <w:jc w:val="both"/>
      </w:pPr>
    </w:p>
    <w:p w14:paraId="2C9EB3D7" w14:textId="77777777" w:rsidR="00B52E4E" w:rsidRPr="00077BC2" w:rsidRDefault="000A3175" w:rsidP="00AA01D6">
      <w:pPr>
        <w:ind w:left="90" w:right="-450"/>
        <w:jc w:val="both"/>
      </w:pPr>
      <w:r w:rsidRPr="00077BC2">
        <w:tab/>
      </w:r>
      <w:r w:rsidRPr="00077BC2">
        <w:tab/>
        <w:t xml:space="preserve">Section 8.6.   </w:t>
      </w:r>
      <w:r w:rsidRPr="00077BC2">
        <w:rPr>
          <w:u w:val="single"/>
        </w:rPr>
        <w:t>Indemnification</w:t>
      </w:r>
      <w:r w:rsidRPr="00077BC2">
        <w:t>.</w:t>
      </w:r>
    </w:p>
    <w:p w14:paraId="5F65FC2C" w14:textId="77777777" w:rsidR="00B52E4E" w:rsidRPr="00077BC2" w:rsidRDefault="00B52E4E" w:rsidP="00AA01D6">
      <w:pPr>
        <w:ind w:left="90" w:right="-450"/>
        <w:jc w:val="both"/>
      </w:pPr>
    </w:p>
    <w:p w14:paraId="6687FF3F" w14:textId="77777777" w:rsidR="00B52E4E" w:rsidRPr="00077BC2" w:rsidRDefault="000A3175" w:rsidP="00AA01D6">
      <w:pPr>
        <w:ind w:left="90" w:right="-450"/>
        <w:jc w:val="both"/>
      </w:pPr>
      <w:r w:rsidRPr="00077BC2">
        <w:tab/>
      </w:r>
      <w:r w:rsidRPr="00077BC2">
        <w:tab/>
        <w:t>(a)</w:t>
      </w:r>
      <w:r w:rsidRPr="00077BC2">
        <w:tab/>
        <w:t xml:space="preserve">The Partnership shall indemnify and hold harmless the General Partners, their stockholders, and the officers, agents and employees of the General Partners (including investment advisers appointed pursuant to </w:t>
      </w:r>
      <w:r w:rsidRPr="00077BC2">
        <w:rPr>
          <w:u w:val="single"/>
        </w:rPr>
        <w:t>section 8.2</w:t>
      </w:r>
      <w:r w:rsidRPr="00077BC2">
        <w:t>) and their stockholders and the affiliates of the General Partners and the officers, agents and employees of such affiliates (each an “</w:t>
      </w:r>
      <w:r w:rsidRPr="00077BC2">
        <w:rPr>
          <w:u w:val="single"/>
        </w:rPr>
        <w:t>Indemnified Party</w:t>
      </w:r>
      <w:r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Pr="00077BC2">
        <w:rPr>
          <w:u w:val="single"/>
        </w:rPr>
        <w:t>Section 8.6</w:t>
      </w:r>
      <w:r w:rsidRPr="00077BC2">
        <w:t xml:space="preserve">, </w:t>
      </w:r>
      <w:r w:rsidRPr="00077BC2">
        <w:rPr>
          <w:u w:val="single"/>
        </w:rPr>
        <w:t>provided</w:t>
      </w:r>
      <w:r w:rsidRPr="00077BC2">
        <w:t xml:space="preserve">, that  none of the General Partners, any of their affiliates, any officer, agent or employee of the General Partners or any of their affiliates shall be entitled to indemnification under this </w:t>
      </w:r>
      <w:r w:rsidRPr="00077BC2">
        <w:rPr>
          <w:u w:val="single"/>
        </w:rPr>
        <w:t>Section 8.6(a)</w:t>
      </w:r>
      <w:r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AA01D6">
      <w:pPr>
        <w:ind w:left="90" w:right="-450"/>
        <w:jc w:val="both"/>
      </w:pPr>
    </w:p>
    <w:p w14:paraId="6BA67A76" w14:textId="77777777" w:rsidR="00B52E4E" w:rsidRPr="00077BC2" w:rsidRDefault="000A3175" w:rsidP="00AA01D6">
      <w:pPr>
        <w:ind w:left="90" w:right="-450"/>
        <w:jc w:val="both"/>
      </w:pPr>
      <w:r w:rsidRPr="00077BC2">
        <w:tab/>
      </w:r>
      <w:r w:rsidRPr="00077BC2">
        <w:tab/>
        <w:t>(b)</w:t>
      </w:r>
      <w:r w:rsidRPr="00077BC2">
        <w:tab/>
        <w:t>The Partnership shall indemnify and hold harmless the Limited Partners, including, but not limited to, their trustees and beneficiaries, (each an “</w:t>
      </w:r>
      <w:r w:rsidRPr="00077BC2">
        <w:rPr>
          <w:u w:val="single"/>
        </w:rPr>
        <w:t>Indemnified Party</w:t>
      </w:r>
      <w:r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w:t>
      </w:r>
    </w:p>
    <w:p w14:paraId="6CB4FC92" w14:textId="77777777" w:rsidR="00B52E4E" w:rsidRPr="00077BC2" w:rsidRDefault="00B52E4E" w:rsidP="00AA01D6">
      <w:pPr>
        <w:ind w:left="90" w:right="-450"/>
        <w:jc w:val="both"/>
      </w:pPr>
    </w:p>
    <w:p w14:paraId="764A690B" w14:textId="77777777" w:rsidR="00B52E4E" w:rsidRPr="00077BC2" w:rsidRDefault="00B52E4E" w:rsidP="00AA01D6">
      <w:pPr>
        <w:ind w:left="90" w:right="-450"/>
        <w:jc w:val="both"/>
      </w:pPr>
    </w:p>
    <w:p w14:paraId="1FACBC84" w14:textId="77777777" w:rsidR="00B52E4E" w:rsidRPr="00077BC2" w:rsidRDefault="00B52E4E" w:rsidP="00AA01D6">
      <w:pPr>
        <w:ind w:left="90" w:right="-450"/>
        <w:jc w:val="both"/>
      </w:pPr>
    </w:p>
    <w:p w14:paraId="40C8CE9F" w14:textId="77777777" w:rsidR="00B52E4E" w:rsidRPr="00077BC2" w:rsidRDefault="000A3175" w:rsidP="00AA01D6">
      <w:pPr>
        <w:ind w:left="90" w:right="-450"/>
        <w:jc w:val="both"/>
      </w:pPr>
      <w:r w:rsidRPr="00077BC2">
        <w:t>14</w:t>
      </w:r>
    </w:p>
    <w:p w14:paraId="72AB8C37" w14:textId="77777777" w:rsidR="00B52E4E" w:rsidRPr="00077BC2" w:rsidRDefault="00B52E4E" w:rsidP="00AA01D6">
      <w:pPr>
        <w:ind w:left="90" w:right="-450"/>
        <w:jc w:val="both"/>
      </w:pPr>
    </w:p>
    <w:p w14:paraId="3A2F0DBF" w14:textId="77777777" w:rsidR="00B52E4E" w:rsidRPr="00077BC2" w:rsidRDefault="000A3175" w:rsidP="00AA01D6">
      <w:pPr>
        <w:ind w:left="90" w:right="-450"/>
        <w:jc w:val="both"/>
      </w:pPr>
      <w:r w:rsidRPr="00077BC2">
        <w:t xml:space="preserve">Partners to any trustee or beneficiary pursuant to an indemnification agreement no broader than this </w:t>
      </w:r>
      <w:r w:rsidRPr="00077BC2">
        <w:rPr>
          <w:u w:val="single"/>
        </w:rPr>
        <w:t>Section 8.6</w:t>
      </w:r>
      <w:r w:rsidRPr="00077BC2">
        <w:t xml:space="preserve">, </w:t>
      </w:r>
      <w:r w:rsidRPr="00077BC2">
        <w:rPr>
          <w:u w:val="single"/>
        </w:rPr>
        <w:t>provided</w:t>
      </w:r>
      <w:r w:rsidRPr="00077BC2">
        <w:t xml:space="preserve">, that none of the Limited Partners, any of their affiliates, any officer, agent or employee of the Limited Partners or any of their affiliates shall be entitled to indemnification under this </w:t>
      </w:r>
      <w:r w:rsidRPr="00077BC2">
        <w:rPr>
          <w:u w:val="single"/>
        </w:rPr>
        <w:t>Section 8.6(b)</w:t>
      </w:r>
      <w:r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AA01D6">
      <w:pPr>
        <w:ind w:left="90" w:right="-450"/>
        <w:jc w:val="both"/>
      </w:pPr>
    </w:p>
    <w:p w14:paraId="3D9004CC" w14:textId="77777777" w:rsidR="00B52E4E" w:rsidRPr="00077BC2" w:rsidRDefault="000A3175" w:rsidP="00AA01D6">
      <w:pPr>
        <w:ind w:left="90" w:right="-450"/>
        <w:jc w:val="both"/>
      </w:pPr>
      <w:r w:rsidRPr="00077BC2">
        <w:tab/>
      </w:r>
      <w:r w:rsidRPr="00077BC2">
        <w:tab/>
        <w:t>(c)</w:t>
      </w:r>
      <w:r w:rsidRPr="00077BC2">
        <w:tab/>
        <w:t xml:space="preserve">Any indemnification pursuant to this </w:t>
      </w:r>
      <w:r w:rsidRPr="00077BC2">
        <w:rPr>
          <w:u w:val="single"/>
        </w:rPr>
        <w:t>Section 8.6</w:t>
      </w:r>
      <w:r w:rsidRPr="00077BC2">
        <w:t xml:space="preserve"> shall be only from the assets of the Partnership.</w:t>
      </w:r>
    </w:p>
    <w:p w14:paraId="5914DEC0" w14:textId="77777777" w:rsidR="00B52E4E" w:rsidRPr="00077BC2" w:rsidRDefault="00B52E4E" w:rsidP="00AA01D6">
      <w:pPr>
        <w:ind w:left="90" w:right="-450"/>
        <w:jc w:val="both"/>
      </w:pPr>
    </w:p>
    <w:p w14:paraId="10B24106" w14:textId="77777777" w:rsidR="00B52E4E" w:rsidRPr="00077BC2" w:rsidRDefault="000A3175" w:rsidP="00AA01D6">
      <w:pPr>
        <w:ind w:left="90" w:right="-450"/>
        <w:jc w:val="both"/>
      </w:pPr>
      <w:r w:rsidRPr="00077BC2">
        <w:tab/>
      </w:r>
      <w:r w:rsidRPr="00077BC2">
        <w:tab/>
        <w:t xml:space="preserve">Section 8.7.  </w:t>
      </w:r>
      <w:r w:rsidRPr="00077BC2">
        <w:rPr>
          <w:u w:val="single"/>
        </w:rPr>
        <w:t>Admission of Additional General Partners</w:t>
      </w:r>
      <w:r w:rsidRPr="00077BC2">
        <w:t>.</w:t>
      </w:r>
    </w:p>
    <w:p w14:paraId="21752B6B" w14:textId="77777777" w:rsidR="00B52E4E" w:rsidRPr="00077BC2" w:rsidRDefault="000A3175" w:rsidP="00AA01D6">
      <w:pPr>
        <w:ind w:left="90" w:right="-45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AA01D6">
      <w:pPr>
        <w:ind w:left="90" w:right="-450"/>
        <w:jc w:val="both"/>
      </w:pPr>
    </w:p>
    <w:p w14:paraId="164C732F" w14:textId="77777777" w:rsidR="00B52E4E" w:rsidRPr="00077BC2" w:rsidRDefault="000A3175" w:rsidP="00AA01D6">
      <w:pPr>
        <w:ind w:left="90" w:right="-450"/>
        <w:jc w:val="both"/>
      </w:pPr>
      <w:r w:rsidRPr="00077BC2">
        <w:tab/>
      </w:r>
      <w:r w:rsidRPr="00077BC2">
        <w:tab/>
        <w:t xml:space="preserve">Section 8.8.    </w:t>
      </w:r>
      <w:r w:rsidRPr="00077BC2">
        <w:rPr>
          <w:u w:val="single"/>
        </w:rPr>
        <w:t>Tax Matters Partner</w:t>
      </w:r>
      <w:r w:rsidRPr="00077BC2">
        <w:t>.</w:t>
      </w:r>
    </w:p>
    <w:p w14:paraId="0DEB8E78" w14:textId="77777777" w:rsidR="00B52E4E" w:rsidRPr="00077BC2" w:rsidRDefault="00B52E4E" w:rsidP="00AA01D6">
      <w:pPr>
        <w:ind w:left="90" w:right="-450"/>
        <w:jc w:val="both"/>
      </w:pPr>
    </w:p>
    <w:p w14:paraId="20C55482" w14:textId="77777777" w:rsidR="00B52E4E" w:rsidRPr="00077BC2" w:rsidRDefault="000A3175" w:rsidP="00AA01D6">
      <w:pPr>
        <w:ind w:left="90" w:right="-450"/>
        <w:jc w:val="both"/>
      </w:pPr>
      <w:r w:rsidRPr="00077BC2">
        <w:tab/>
      </w:r>
      <w:r w:rsidRPr="00077BC2">
        <w:tab/>
        <w:t>(a)</w:t>
      </w:r>
      <w:r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AA01D6">
      <w:pPr>
        <w:ind w:left="90" w:right="-450"/>
        <w:jc w:val="both"/>
      </w:pPr>
    </w:p>
    <w:p w14:paraId="53CD477B" w14:textId="77777777" w:rsidR="00B52E4E" w:rsidRPr="00077BC2" w:rsidRDefault="000A3175" w:rsidP="00AA01D6">
      <w:pPr>
        <w:ind w:left="90" w:right="-450"/>
        <w:jc w:val="both"/>
      </w:pPr>
      <w:r w:rsidRPr="00077BC2">
        <w:tab/>
      </w:r>
      <w:r w:rsidRPr="00077BC2">
        <w:tab/>
        <w:t>(b)</w:t>
      </w:r>
      <w:r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AA01D6">
      <w:pPr>
        <w:ind w:left="90" w:right="-450"/>
        <w:jc w:val="both"/>
      </w:pPr>
    </w:p>
    <w:p w14:paraId="70D93E67" w14:textId="77777777" w:rsidR="00B52E4E" w:rsidRPr="00077BC2" w:rsidRDefault="00B52E4E" w:rsidP="00AA01D6">
      <w:pPr>
        <w:ind w:left="90" w:right="-450"/>
        <w:jc w:val="both"/>
      </w:pPr>
    </w:p>
    <w:p w14:paraId="593BF565" w14:textId="77777777" w:rsidR="00B52E4E" w:rsidRPr="00077BC2" w:rsidRDefault="000A3175" w:rsidP="00AA01D6">
      <w:pPr>
        <w:ind w:left="90" w:right="-450"/>
        <w:jc w:val="both"/>
      </w:pPr>
      <w:r w:rsidRPr="00077BC2">
        <w:t>ARTICLE IX</w:t>
      </w:r>
    </w:p>
    <w:p w14:paraId="6C4206D2" w14:textId="77777777" w:rsidR="00B52E4E" w:rsidRPr="00077BC2" w:rsidRDefault="00B52E4E" w:rsidP="00AA01D6">
      <w:pPr>
        <w:ind w:left="90" w:right="-450"/>
        <w:jc w:val="both"/>
      </w:pPr>
    </w:p>
    <w:p w14:paraId="3C0C8C0B" w14:textId="77777777" w:rsidR="00B52E4E" w:rsidRPr="00077BC2" w:rsidRDefault="000A3175" w:rsidP="00AA01D6">
      <w:pPr>
        <w:ind w:left="90" w:right="-450"/>
        <w:jc w:val="both"/>
      </w:pPr>
      <w:r w:rsidRPr="00077BC2">
        <w:t>TRANSFERS OF INTEReSTS BY PARTNERS</w:t>
      </w:r>
    </w:p>
    <w:p w14:paraId="48654F3F" w14:textId="77777777" w:rsidR="00B52E4E" w:rsidRPr="00077BC2" w:rsidRDefault="00B52E4E" w:rsidP="00AA01D6">
      <w:pPr>
        <w:ind w:left="90" w:right="-450"/>
        <w:jc w:val="both"/>
      </w:pPr>
    </w:p>
    <w:p w14:paraId="719E0823" w14:textId="77777777" w:rsidR="00B52E4E" w:rsidRPr="00077BC2" w:rsidRDefault="000A3175" w:rsidP="00AA01D6">
      <w:pPr>
        <w:numPr>
          <w:ilvl w:val="0"/>
          <w:numId w:val="13"/>
        </w:numPr>
        <w:ind w:right="-450"/>
        <w:jc w:val="both"/>
      </w:pPr>
      <w:r w:rsidRPr="00077BC2">
        <w:tab/>
      </w:r>
      <w:r w:rsidRPr="00077BC2">
        <w:tab/>
        <w:t xml:space="preserve">Section 9.1.  </w:t>
      </w:r>
      <w:r w:rsidRPr="00077BC2">
        <w:rPr>
          <w:u w:val="single"/>
        </w:rPr>
        <w:t>Transfer of Interest By General Partners</w:t>
      </w:r>
      <w:r w:rsidRPr="00077BC2">
        <w:t>.</w:t>
      </w:r>
    </w:p>
    <w:p w14:paraId="56AB2844" w14:textId="77777777" w:rsidR="00B52E4E" w:rsidRPr="00077BC2" w:rsidRDefault="000A3175" w:rsidP="00AA01D6">
      <w:pPr>
        <w:ind w:left="90" w:right="-450"/>
        <w:jc w:val="both"/>
      </w:pPr>
      <w:r w:rsidRPr="00077BC2">
        <w:t>(a)</w:t>
      </w:r>
      <w:r w:rsidRPr="00077BC2">
        <w:tab/>
        <w:t xml:space="preserve">Except as otherwise provide in </w:t>
      </w:r>
      <w:r w:rsidRPr="00077BC2">
        <w:rPr>
          <w:u w:val="single"/>
        </w:rPr>
        <w:t>Section 9.3</w:t>
      </w:r>
      <w:r w:rsidRPr="00077BC2">
        <w:t xml:space="preserve">, no General Partner may sell, assign, pledge or in any manner dispose of, or create, </w:t>
      </w:r>
    </w:p>
    <w:p w14:paraId="7F3494C9" w14:textId="77777777" w:rsidR="00B52E4E" w:rsidRPr="00077BC2" w:rsidRDefault="00B52E4E" w:rsidP="00AA01D6">
      <w:pPr>
        <w:ind w:left="90" w:right="-450"/>
        <w:jc w:val="both"/>
      </w:pPr>
    </w:p>
    <w:p w14:paraId="1F3CEC4A" w14:textId="77777777" w:rsidR="00B52E4E" w:rsidRPr="00077BC2" w:rsidRDefault="00B52E4E" w:rsidP="00AA01D6">
      <w:pPr>
        <w:ind w:left="90" w:right="-450"/>
        <w:jc w:val="both"/>
      </w:pPr>
    </w:p>
    <w:p w14:paraId="7F41A3BA" w14:textId="77777777" w:rsidR="00B52E4E" w:rsidRPr="00077BC2" w:rsidRDefault="00B52E4E" w:rsidP="00AA01D6">
      <w:pPr>
        <w:ind w:left="90" w:right="-450"/>
        <w:jc w:val="both"/>
      </w:pPr>
    </w:p>
    <w:p w14:paraId="14331667" w14:textId="77777777" w:rsidR="00B52E4E" w:rsidRPr="00077BC2" w:rsidRDefault="00B52E4E" w:rsidP="00AA01D6">
      <w:pPr>
        <w:ind w:left="90" w:right="-450"/>
        <w:jc w:val="both"/>
      </w:pPr>
    </w:p>
    <w:p w14:paraId="06EF1C67" w14:textId="77777777" w:rsidR="00B52E4E" w:rsidRPr="00077BC2" w:rsidRDefault="000A3175" w:rsidP="00AA01D6">
      <w:pPr>
        <w:ind w:left="90" w:right="-450"/>
        <w:jc w:val="both"/>
      </w:pPr>
      <w:r w:rsidRPr="00077BC2">
        <w:t>15</w:t>
      </w:r>
    </w:p>
    <w:p w14:paraId="1E214AA0" w14:textId="77777777" w:rsidR="00B52E4E" w:rsidRPr="00077BC2" w:rsidRDefault="00B52E4E" w:rsidP="00AA01D6">
      <w:pPr>
        <w:ind w:right="-450"/>
        <w:jc w:val="both"/>
      </w:pPr>
    </w:p>
    <w:p w14:paraId="7E38A03B" w14:textId="77777777" w:rsidR="00B52E4E" w:rsidRPr="00077BC2" w:rsidRDefault="000A3175" w:rsidP="00AA01D6">
      <w:pPr>
        <w:ind w:left="90" w:right="-450"/>
        <w:jc w:val="both"/>
      </w:pPr>
      <w:r w:rsidRPr="00077BC2">
        <w:t>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AA01D6">
      <w:pPr>
        <w:ind w:left="90" w:right="-450"/>
        <w:jc w:val="both"/>
      </w:pPr>
    </w:p>
    <w:p w14:paraId="7937D283" w14:textId="77777777" w:rsidR="00B52E4E" w:rsidRPr="00077BC2" w:rsidRDefault="000A3175" w:rsidP="00AA01D6">
      <w:pPr>
        <w:ind w:left="90" w:right="-450"/>
        <w:jc w:val="both"/>
      </w:pPr>
      <w:r w:rsidRPr="00077BC2">
        <w:tab/>
      </w:r>
      <w:r w:rsidRPr="00077BC2">
        <w:tab/>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AA01D6">
      <w:pPr>
        <w:ind w:left="90" w:right="-450"/>
        <w:jc w:val="both"/>
      </w:pPr>
    </w:p>
    <w:p w14:paraId="5E03457D" w14:textId="77777777" w:rsidR="00B52E4E" w:rsidRPr="00077BC2" w:rsidRDefault="000A3175" w:rsidP="00AA01D6">
      <w:pPr>
        <w:ind w:left="90" w:right="-450"/>
        <w:jc w:val="both"/>
        <w:rPr>
          <w:u w:val="single"/>
        </w:rPr>
      </w:pPr>
      <w:r w:rsidRPr="00077BC2">
        <w:tab/>
      </w:r>
      <w:r w:rsidRPr="00077BC2">
        <w:tab/>
        <w:t xml:space="preserve">Section 9.2.   </w:t>
      </w:r>
      <w:r w:rsidRPr="00077BC2">
        <w:rPr>
          <w:u w:val="single"/>
        </w:rPr>
        <w:t>Transfer and Assignment of Limited Partners’ Interests; Substituted Limited Partners.</w:t>
      </w:r>
    </w:p>
    <w:p w14:paraId="3E8DC39F" w14:textId="77777777" w:rsidR="00B52E4E" w:rsidRPr="00077BC2" w:rsidRDefault="00B52E4E" w:rsidP="00AA01D6">
      <w:pPr>
        <w:ind w:left="90" w:right="-450"/>
        <w:jc w:val="both"/>
      </w:pPr>
    </w:p>
    <w:p w14:paraId="5F968439" w14:textId="77777777" w:rsidR="00B52E4E" w:rsidRPr="00077BC2" w:rsidRDefault="000A3175" w:rsidP="00AA01D6">
      <w:pPr>
        <w:pStyle w:val="BlockText"/>
        <w:ind w:left="90" w:right="-450"/>
        <w:jc w:val="both"/>
        <w:rPr>
          <w:rFonts w:ascii="Times New Roman" w:hAnsi="Times New Roman" w:cs="Times New Roman"/>
          <w:sz w:val="20"/>
          <w:szCs w:val="20"/>
        </w:rPr>
      </w:pPr>
      <w:r w:rsidRPr="00077BC2">
        <w:rPr>
          <w:rFonts w:ascii="Times New Roman" w:hAnsi="Times New Roman" w:cs="Times New Roman"/>
          <w:sz w:val="20"/>
          <w:szCs w:val="20"/>
        </w:rPr>
        <w:tab/>
      </w:r>
      <w:r w:rsidRPr="00077BC2">
        <w:rPr>
          <w:rFonts w:ascii="Times New Roman" w:hAnsi="Times New Roman" w:cs="Times New Roman"/>
          <w:sz w:val="20"/>
          <w:szCs w:val="20"/>
        </w:rPr>
        <w:tab/>
        <w:t>(a)</w:t>
      </w:r>
      <w:r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AA01D6">
      <w:pPr>
        <w:ind w:left="90" w:right="-450"/>
        <w:jc w:val="both"/>
      </w:pPr>
    </w:p>
    <w:p w14:paraId="4C6E4A56" w14:textId="77777777" w:rsidR="00B52E4E" w:rsidRPr="00077BC2" w:rsidRDefault="000A3175" w:rsidP="00AA01D6">
      <w:pPr>
        <w:ind w:left="90" w:right="-450"/>
        <w:jc w:val="both"/>
      </w:pPr>
      <w:r w:rsidRPr="00077BC2">
        <w:tab/>
      </w:r>
      <w:r w:rsidRPr="00077BC2">
        <w:tab/>
        <w:t>(i)</w:t>
      </w:r>
      <w:r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AA01D6">
      <w:pPr>
        <w:ind w:left="90" w:right="-450"/>
        <w:jc w:val="both"/>
      </w:pPr>
    </w:p>
    <w:p w14:paraId="68AC5194" w14:textId="77777777" w:rsidR="00B52E4E" w:rsidRPr="00077BC2" w:rsidRDefault="000A3175" w:rsidP="00AA01D6">
      <w:pPr>
        <w:ind w:left="90" w:right="-45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AA01D6">
      <w:pPr>
        <w:ind w:left="90" w:right="-450"/>
        <w:jc w:val="both"/>
      </w:pPr>
    </w:p>
    <w:p w14:paraId="01DD5A84" w14:textId="77777777" w:rsidR="00B52E4E" w:rsidRPr="00077BC2" w:rsidRDefault="000A3175" w:rsidP="00AA01D6">
      <w:pPr>
        <w:ind w:left="90" w:right="-45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AA01D6">
      <w:pPr>
        <w:ind w:left="90" w:right="-450"/>
        <w:jc w:val="both"/>
      </w:pPr>
    </w:p>
    <w:p w14:paraId="514F9C4A" w14:textId="77777777" w:rsidR="00B52E4E" w:rsidRPr="00077BC2" w:rsidRDefault="000A3175" w:rsidP="00AA01D6">
      <w:pPr>
        <w:ind w:left="90" w:right="-450"/>
        <w:jc w:val="both"/>
      </w:pPr>
      <w:r w:rsidRPr="00077BC2">
        <w:tab/>
      </w:r>
      <w:r w:rsidRPr="00077BC2">
        <w:tab/>
        <w:t>(iv)</w:t>
      </w:r>
      <w:r w:rsidRPr="00077BC2">
        <w:tab/>
        <w:t xml:space="preserve">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t>
      </w:r>
    </w:p>
    <w:p w14:paraId="762B9C7E" w14:textId="77777777" w:rsidR="00B52E4E" w:rsidRPr="00077BC2" w:rsidRDefault="00B52E4E" w:rsidP="00AA01D6">
      <w:pPr>
        <w:ind w:left="90" w:right="-450"/>
        <w:jc w:val="both"/>
      </w:pPr>
    </w:p>
    <w:p w14:paraId="021F9745" w14:textId="77777777" w:rsidR="00B52E4E" w:rsidRPr="00077BC2" w:rsidRDefault="00B52E4E" w:rsidP="00AA01D6">
      <w:pPr>
        <w:ind w:left="90" w:right="-450"/>
        <w:jc w:val="both"/>
      </w:pPr>
    </w:p>
    <w:p w14:paraId="10FAF189" w14:textId="77777777" w:rsidR="00B52E4E" w:rsidRPr="00077BC2" w:rsidRDefault="00B52E4E" w:rsidP="00AA01D6">
      <w:pPr>
        <w:ind w:left="90" w:right="-450"/>
        <w:jc w:val="both"/>
      </w:pPr>
    </w:p>
    <w:p w14:paraId="0610C27B" w14:textId="77777777" w:rsidR="00B52E4E" w:rsidRPr="00077BC2" w:rsidRDefault="00B52E4E" w:rsidP="00AA01D6">
      <w:pPr>
        <w:ind w:left="90" w:right="-450"/>
        <w:jc w:val="both"/>
      </w:pPr>
    </w:p>
    <w:p w14:paraId="4C01AB85" w14:textId="77777777" w:rsidR="00B52E4E" w:rsidRPr="00077BC2" w:rsidRDefault="00B52E4E" w:rsidP="00AA01D6">
      <w:pPr>
        <w:ind w:left="90" w:right="-450"/>
        <w:jc w:val="both"/>
      </w:pPr>
    </w:p>
    <w:p w14:paraId="771DE80D" w14:textId="77777777" w:rsidR="00B52E4E" w:rsidRPr="00077BC2" w:rsidRDefault="00B52E4E" w:rsidP="00AA01D6">
      <w:pPr>
        <w:ind w:left="90" w:right="-450"/>
        <w:jc w:val="both"/>
      </w:pPr>
    </w:p>
    <w:p w14:paraId="515C39A7" w14:textId="77777777" w:rsidR="00B52E4E" w:rsidRPr="00077BC2" w:rsidRDefault="000A3175" w:rsidP="00AA01D6">
      <w:pPr>
        <w:ind w:left="90" w:right="-450"/>
        <w:jc w:val="both"/>
      </w:pPr>
      <w:r w:rsidRPr="00077BC2">
        <w:t>16</w:t>
      </w:r>
    </w:p>
    <w:p w14:paraId="5A1C8A1E" w14:textId="77777777" w:rsidR="00B52E4E" w:rsidRPr="00077BC2" w:rsidRDefault="000A3175" w:rsidP="00AA01D6">
      <w:pPr>
        <w:ind w:left="90" w:right="-450"/>
        <w:jc w:val="both"/>
      </w:pPr>
      <w:r w:rsidRPr="00077BC2">
        <w:t>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AA01D6">
      <w:pPr>
        <w:ind w:left="90" w:right="-450"/>
        <w:jc w:val="both"/>
      </w:pPr>
    </w:p>
    <w:p w14:paraId="4CD60A90" w14:textId="77777777" w:rsidR="00B52E4E" w:rsidRPr="00077BC2" w:rsidRDefault="000A3175" w:rsidP="00AA01D6">
      <w:pPr>
        <w:ind w:left="90" w:right="-450"/>
        <w:jc w:val="both"/>
      </w:pPr>
      <w:r w:rsidRPr="00077BC2">
        <w:tab/>
      </w:r>
      <w:r w:rsidRPr="00077BC2">
        <w:tab/>
        <w:t>(b)</w:t>
      </w:r>
      <w:r w:rsidRPr="00077BC2">
        <w:tab/>
        <w:t>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AA01D6">
      <w:pPr>
        <w:ind w:left="90" w:right="-450"/>
        <w:jc w:val="both"/>
      </w:pPr>
    </w:p>
    <w:p w14:paraId="6391CBBE" w14:textId="77777777" w:rsidR="00B52E4E" w:rsidRPr="00077BC2" w:rsidRDefault="000A3175" w:rsidP="00AA01D6">
      <w:pPr>
        <w:ind w:left="90" w:right="-450"/>
        <w:jc w:val="both"/>
      </w:pPr>
      <w:r w:rsidRPr="00077BC2">
        <w:tab/>
      </w:r>
      <w:r w:rsidRPr="00077BC2">
        <w:tab/>
        <w:t>(c)</w:t>
      </w:r>
      <w:r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Pr="00077BC2">
        <w:rPr>
          <w:u w:val="single"/>
        </w:rPr>
        <w:t>Section 9.2(c)</w:t>
      </w:r>
      <w:r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Pr="00077BC2">
        <w:rPr>
          <w:u w:val="single"/>
        </w:rPr>
        <w:t>Section 9.2(a)</w:t>
      </w:r>
      <w:r w:rsidRPr="00077BC2">
        <w:t xml:space="preserve">, </w:t>
      </w:r>
      <w:r w:rsidRPr="00077BC2">
        <w:rPr>
          <w:u w:val="single"/>
        </w:rPr>
        <w:t>(b) and (c)</w:t>
      </w:r>
      <w:r w:rsidRPr="00077BC2">
        <w:t>.</w:t>
      </w:r>
    </w:p>
    <w:p w14:paraId="6B421C93" w14:textId="77777777" w:rsidR="00B52E4E" w:rsidRPr="00077BC2" w:rsidRDefault="00B52E4E" w:rsidP="00AA01D6">
      <w:pPr>
        <w:ind w:left="90" w:right="-450"/>
        <w:jc w:val="both"/>
      </w:pPr>
    </w:p>
    <w:p w14:paraId="624F2A76" w14:textId="77777777" w:rsidR="00B52E4E" w:rsidRPr="00077BC2" w:rsidRDefault="000A3175" w:rsidP="00AA01D6">
      <w:pPr>
        <w:ind w:left="90" w:right="-450"/>
        <w:jc w:val="both"/>
      </w:pPr>
      <w:r w:rsidRPr="00077BC2">
        <w:tab/>
      </w:r>
      <w:r w:rsidRPr="00077BC2">
        <w:tab/>
        <w:t>(d)</w:t>
      </w:r>
      <w:r w:rsidRPr="00077BC2">
        <w:tab/>
        <w:t xml:space="preserve">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w:t>
      </w:r>
    </w:p>
    <w:p w14:paraId="121CE2D6" w14:textId="77777777" w:rsidR="00B52E4E" w:rsidRPr="00077BC2" w:rsidRDefault="00B52E4E" w:rsidP="00AA01D6">
      <w:pPr>
        <w:ind w:left="90" w:right="-450"/>
        <w:jc w:val="both"/>
      </w:pPr>
    </w:p>
    <w:p w14:paraId="7936E9C8" w14:textId="77777777" w:rsidR="00B52E4E" w:rsidRPr="00077BC2" w:rsidRDefault="00B52E4E" w:rsidP="00AA01D6">
      <w:pPr>
        <w:ind w:left="90" w:right="-450"/>
        <w:jc w:val="both"/>
      </w:pPr>
    </w:p>
    <w:p w14:paraId="4AB386C8" w14:textId="77777777" w:rsidR="00B52E4E" w:rsidRPr="00077BC2" w:rsidRDefault="00B52E4E" w:rsidP="00AA01D6">
      <w:pPr>
        <w:ind w:left="90" w:right="-450"/>
        <w:jc w:val="both"/>
      </w:pPr>
    </w:p>
    <w:p w14:paraId="64467A80" w14:textId="77777777" w:rsidR="00B52E4E" w:rsidRPr="00077BC2" w:rsidRDefault="00B52E4E" w:rsidP="00AA01D6">
      <w:pPr>
        <w:ind w:left="90" w:right="-450"/>
        <w:jc w:val="both"/>
      </w:pPr>
    </w:p>
    <w:p w14:paraId="7ED66427" w14:textId="77777777" w:rsidR="00B52E4E" w:rsidRPr="00077BC2" w:rsidRDefault="00B52E4E" w:rsidP="00AA01D6">
      <w:pPr>
        <w:ind w:left="90" w:right="-450"/>
        <w:jc w:val="both"/>
      </w:pPr>
    </w:p>
    <w:p w14:paraId="01CD1C57" w14:textId="77777777" w:rsidR="00B52E4E" w:rsidRPr="00077BC2" w:rsidRDefault="00B52E4E" w:rsidP="00AA01D6">
      <w:pPr>
        <w:ind w:left="90" w:right="-450"/>
        <w:jc w:val="both"/>
      </w:pPr>
    </w:p>
    <w:p w14:paraId="34C4E5EF" w14:textId="77777777" w:rsidR="00B52E4E" w:rsidRPr="00077BC2" w:rsidRDefault="00B52E4E" w:rsidP="00AA01D6">
      <w:pPr>
        <w:ind w:left="90" w:right="-450"/>
        <w:jc w:val="both"/>
      </w:pPr>
    </w:p>
    <w:p w14:paraId="00B5E1BD" w14:textId="77777777" w:rsidR="00B52E4E" w:rsidRPr="00077BC2" w:rsidRDefault="000A3175" w:rsidP="00AA01D6">
      <w:pPr>
        <w:ind w:left="90" w:right="-450"/>
        <w:jc w:val="both"/>
      </w:pPr>
      <w:r w:rsidRPr="00077BC2">
        <w:t>17</w:t>
      </w:r>
    </w:p>
    <w:p w14:paraId="5CA1C6F5" w14:textId="77777777" w:rsidR="00B52E4E" w:rsidRPr="00077BC2" w:rsidRDefault="000A3175" w:rsidP="00AA01D6">
      <w:pPr>
        <w:ind w:left="90" w:right="-450"/>
        <w:jc w:val="both"/>
      </w:pPr>
      <w:r w:rsidRPr="00077BC2">
        <w:t>to receive the share of distributions, income and losses to which the transferring Limited Partner otherwise would be entitled.</w:t>
      </w:r>
    </w:p>
    <w:p w14:paraId="455A80CB" w14:textId="77777777" w:rsidR="00B52E4E" w:rsidRPr="00077BC2" w:rsidRDefault="00B52E4E" w:rsidP="00AA01D6">
      <w:pPr>
        <w:ind w:left="90" w:right="-450"/>
        <w:jc w:val="both"/>
      </w:pPr>
    </w:p>
    <w:p w14:paraId="3C0BBE3E" w14:textId="77777777" w:rsidR="00B52E4E" w:rsidRPr="00077BC2" w:rsidRDefault="000A3175" w:rsidP="00AA01D6">
      <w:pPr>
        <w:ind w:left="90" w:right="-450"/>
        <w:jc w:val="both"/>
      </w:pPr>
      <w:r w:rsidRPr="00077BC2">
        <w:tab/>
      </w:r>
      <w:r w:rsidRPr="00077BC2">
        <w:tab/>
        <w:t>(e)</w:t>
      </w:r>
      <w:r w:rsidRPr="00077BC2">
        <w:tab/>
        <w:t xml:space="preserve">All expenses incurred by the Partnership in connection with any Transfer or substitution of a Limited Partner pursuant to this </w:t>
      </w:r>
      <w:r w:rsidRPr="00077BC2">
        <w:rPr>
          <w:u w:val="single"/>
        </w:rPr>
        <w:t>Section 9.2</w:t>
      </w:r>
      <w:r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AA01D6">
      <w:pPr>
        <w:ind w:left="90" w:right="-450"/>
        <w:jc w:val="both"/>
      </w:pPr>
    </w:p>
    <w:p w14:paraId="4DE7E45D" w14:textId="77777777" w:rsidR="00B52E4E" w:rsidRPr="00077BC2" w:rsidRDefault="00B52E4E" w:rsidP="00AA01D6">
      <w:pPr>
        <w:ind w:left="90" w:right="-450"/>
        <w:jc w:val="both"/>
      </w:pPr>
    </w:p>
    <w:p w14:paraId="543093A8" w14:textId="77777777" w:rsidR="00B52E4E" w:rsidRPr="00077BC2" w:rsidRDefault="000A3175" w:rsidP="00AA01D6">
      <w:pPr>
        <w:ind w:left="90" w:right="-450"/>
        <w:jc w:val="both"/>
      </w:pPr>
      <w:r w:rsidRPr="00077BC2">
        <w:lastRenderedPageBreak/>
        <w:tab/>
      </w:r>
      <w:r w:rsidRPr="00077BC2">
        <w:tab/>
        <w:t>(f)</w:t>
      </w:r>
      <w:r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AA01D6">
      <w:pPr>
        <w:ind w:left="90" w:right="-450"/>
        <w:jc w:val="both"/>
      </w:pPr>
    </w:p>
    <w:p w14:paraId="442A6C0A" w14:textId="77777777" w:rsidR="00B52E4E" w:rsidRPr="00077BC2" w:rsidRDefault="000A3175" w:rsidP="00AA01D6">
      <w:pPr>
        <w:ind w:left="90" w:right="-450"/>
        <w:jc w:val="both"/>
      </w:pPr>
      <w:r w:rsidRPr="00077BC2">
        <w:tab/>
      </w:r>
      <w:r w:rsidRPr="00077BC2">
        <w:tab/>
        <w:t xml:space="preserve">Section 9.3.   </w:t>
      </w:r>
      <w:r w:rsidRPr="00077BC2">
        <w:rPr>
          <w:u w:val="single"/>
        </w:rPr>
        <w:t>Right to Treat Successor-in-Interest as Assignee</w:t>
      </w:r>
      <w:r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Pr="00077BC2">
        <w:rPr>
          <w:u w:val="single"/>
        </w:rPr>
        <w:t>Section 10.1</w:t>
      </w:r>
      <w:r w:rsidRPr="00077BC2">
        <w:t xml:space="preserve"> or occurrence of an event described in Section 32.11.160.(4)(A)-(F) of the Act with regard to a Partner, whether a Limited Partner or a General Partner (the “</w:t>
      </w:r>
      <w:r w:rsidRPr="00077BC2">
        <w:rPr>
          <w:u w:val="single"/>
        </w:rPr>
        <w:t>Assigning Partner</w:t>
      </w:r>
      <w:r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Pr="00077BC2">
        <w:rPr>
          <w:u w:val="single"/>
        </w:rPr>
        <w:t>Article IV</w:t>
      </w:r>
      <w:r w:rsidRPr="00077BC2">
        <w:t xml:space="preserve"> and the distributions provided in </w:t>
      </w:r>
      <w:r w:rsidRPr="00077BC2">
        <w:rPr>
          <w:u w:val="single"/>
        </w:rPr>
        <w:t>Article V</w:t>
      </w:r>
      <w:r w:rsidRPr="00077BC2">
        <w:t xml:space="preserve">. For purposes of this </w:t>
      </w:r>
      <w:r w:rsidRPr="00077BC2">
        <w:rPr>
          <w:u w:val="single"/>
        </w:rPr>
        <w:t>Section 9.3</w:t>
      </w:r>
      <w:r w:rsidRPr="00077BC2">
        <w:t xml:space="preserve">, if the Assigning Partner’s Interest in the Partnership is held by more than one person (for purposes of this subsection, the “Assignees”), the Assignees by majority vote shall appoint one person with full authority to accept notices and distributions with respect to </w:t>
      </w:r>
    </w:p>
    <w:p w14:paraId="2A7FA4C2" w14:textId="77777777" w:rsidR="00B52E4E" w:rsidRPr="00077BC2" w:rsidRDefault="00B52E4E" w:rsidP="00AA01D6">
      <w:pPr>
        <w:ind w:left="90" w:right="-450"/>
        <w:jc w:val="both"/>
      </w:pPr>
    </w:p>
    <w:p w14:paraId="7DE07A3E" w14:textId="77777777" w:rsidR="00B52E4E" w:rsidRPr="00077BC2" w:rsidRDefault="00B52E4E" w:rsidP="00AA01D6">
      <w:pPr>
        <w:ind w:left="90" w:right="-450"/>
        <w:jc w:val="both"/>
      </w:pPr>
    </w:p>
    <w:p w14:paraId="27BE9F93" w14:textId="77777777" w:rsidR="00B52E4E" w:rsidRPr="00077BC2" w:rsidRDefault="00B52E4E" w:rsidP="00AA01D6">
      <w:pPr>
        <w:ind w:left="90" w:right="-450"/>
        <w:jc w:val="both"/>
      </w:pPr>
    </w:p>
    <w:p w14:paraId="56FC9867" w14:textId="77777777" w:rsidR="00B52E4E" w:rsidRPr="00077BC2" w:rsidRDefault="00B52E4E" w:rsidP="00AA01D6">
      <w:pPr>
        <w:ind w:left="90" w:right="-450"/>
        <w:jc w:val="both"/>
      </w:pPr>
    </w:p>
    <w:p w14:paraId="336F84A1" w14:textId="77777777" w:rsidR="00B52E4E" w:rsidRPr="00077BC2" w:rsidRDefault="000A3175" w:rsidP="00AA01D6">
      <w:pPr>
        <w:ind w:left="90" w:right="-450"/>
        <w:jc w:val="both"/>
      </w:pPr>
      <w:r w:rsidRPr="00077BC2">
        <w:t>18</w:t>
      </w:r>
    </w:p>
    <w:p w14:paraId="583FECD4" w14:textId="77777777" w:rsidR="00B52E4E" w:rsidRPr="00077BC2" w:rsidRDefault="000A3175" w:rsidP="00AA01D6">
      <w:pPr>
        <w:ind w:left="90" w:right="-450"/>
        <w:jc w:val="both"/>
      </w:pPr>
      <w:r w:rsidRPr="00077BC2">
        <w:t>such Interest in the Partnership on behalf of the Assignees and to bind them with respect to all matters in connection with the Partnership or this Agreement.</w:t>
      </w:r>
    </w:p>
    <w:p w14:paraId="276D60C7" w14:textId="77777777" w:rsidR="00B52E4E" w:rsidRPr="00077BC2" w:rsidRDefault="00B52E4E" w:rsidP="00AA01D6">
      <w:pPr>
        <w:ind w:left="90" w:right="-450"/>
        <w:jc w:val="both"/>
      </w:pPr>
    </w:p>
    <w:p w14:paraId="2A266B04" w14:textId="77777777" w:rsidR="00B52E4E" w:rsidRPr="00077BC2" w:rsidRDefault="000A3175" w:rsidP="00AA01D6">
      <w:pPr>
        <w:ind w:left="90" w:right="-45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AA01D6">
      <w:pPr>
        <w:ind w:left="90" w:right="-450"/>
        <w:jc w:val="both"/>
      </w:pPr>
    </w:p>
    <w:p w14:paraId="3558D9E6" w14:textId="77777777" w:rsidR="00B52E4E" w:rsidRPr="00077BC2" w:rsidRDefault="000A3175" w:rsidP="00AA01D6">
      <w:pPr>
        <w:ind w:left="90" w:right="-450"/>
        <w:jc w:val="both"/>
      </w:pPr>
      <w:r w:rsidRPr="00077BC2">
        <w:tab/>
      </w:r>
      <w:r w:rsidRPr="00077BC2">
        <w:tab/>
        <w:t xml:space="preserve">Section 9.5.   </w:t>
      </w:r>
      <w:r w:rsidRPr="00077BC2">
        <w:rPr>
          <w:u w:val="single"/>
        </w:rPr>
        <w:t>Effect of Transfer</w:t>
      </w:r>
      <w:r w:rsidRPr="00077BC2">
        <w:t xml:space="preserve">.    Upon the Transfer of the entire Interest in the Partnership of a Partner and effective upon the admission of such Partner’s Transferee(s) pursuant to either </w:t>
      </w:r>
      <w:r w:rsidRPr="00077BC2">
        <w:rPr>
          <w:u w:val="single"/>
        </w:rPr>
        <w:t>Section 9.1</w:t>
      </w:r>
      <w:r w:rsidRPr="00077BC2">
        <w:t xml:space="preserve"> or </w:t>
      </w:r>
      <w:r w:rsidRPr="00077BC2">
        <w:rPr>
          <w:u w:val="single"/>
        </w:rPr>
        <w:t>Section 9.2</w:t>
      </w:r>
      <w:r w:rsidRPr="00077BC2">
        <w:t>, the transferring Partner shall be deemed to have withdrawn from the Partnership as a Partner.</w:t>
      </w:r>
    </w:p>
    <w:p w14:paraId="2CAC0EA5" w14:textId="77777777" w:rsidR="00B52E4E" w:rsidRPr="00077BC2" w:rsidRDefault="00B52E4E" w:rsidP="00AA01D6">
      <w:pPr>
        <w:ind w:left="90" w:right="-450"/>
        <w:jc w:val="both"/>
      </w:pPr>
    </w:p>
    <w:p w14:paraId="5FBA8B5C" w14:textId="77777777" w:rsidR="00B52E4E" w:rsidRPr="00077BC2" w:rsidRDefault="000A3175" w:rsidP="00AA01D6">
      <w:pPr>
        <w:ind w:left="90" w:right="-450"/>
        <w:jc w:val="both"/>
      </w:pPr>
      <w:r w:rsidRPr="00077BC2">
        <w:t>ARTICLE X</w:t>
      </w:r>
    </w:p>
    <w:p w14:paraId="128123D6" w14:textId="77777777" w:rsidR="00B52E4E" w:rsidRPr="00077BC2" w:rsidRDefault="00B52E4E" w:rsidP="00AA01D6">
      <w:pPr>
        <w:ind w:left="90" w:right="-450"/>
        <w:jc w:val="both"/>
      </w:pPr>
    </w:p>
    <w:p w14:paraId="7F48934B" w14:textId="77777777" w:rsidR="00B52E4E" w:rsidRPr="00077BC2" w:rsidRDefault="000A3175" w:rsidP="00AA01D6">
      <w:pPr>
        <w:ind w:left="90" w:right="-450"/>
        <w:jc w:val="both"/>
      </w:pPr>
      <w:r w:rsidRPr="00077BC2">
        <w:t>WITHDRAWL OF PARTNERS; DISSOLUTION OF PARTNERSHIP;</w:t>
      </w:r>
    </w:p>
    <w:p w14:paraId="1E479A30" w14:textId="77777777" w:rsidR="00B52E4E" w:rsidRPr="00077BC2" w:rsidRDefault="000A3175" w:rsidP="00AA01D6">
      <w:pPr>
        <w:ind w:left="90" w:right="-450"/>
        <w:jc w:val="both"/>
      </w:pPr>
      <w:r w:rsidRPr="00077BC2">
        <w:t>LIQUIDATION AND DISTRIBUTION OF ASSETS</w:t>
      </w:r>
    </w:p>
    <w:p w14:paraId="3BF2D351" w14:textId="77777777" w:rsidR="00B52E4E" w:rsidRPr="00077BC2" w:rsidRDefault="00B52E4E" w:rsidP="00AA01D6">
      <w:pPr>
        <w:ind w:left="90" w:right="-450"/>
        <w:jc w:val="both"/>
      </w:pPr>
    </w:p>
    <w:p w14:paraId="6DA1A6E3" w14:textId="77777777" w:rsidR="00B52E4E" w:rsidRPr="00077BC2" w:rsidRDefault="000A3175" w:rsidP="00AA01D6">
      <w:pPr>
        <w:ind w:left="90" w:right="-450"/>
        <w:jc w:val="both"/>
      </w:pPr>
      <w:r w:rsidRPr="00077BC2">
        <w:tab/>
      </w:r>
      <w:r w:rsidRPr="00077BC2">
        <w:tab/>
        <w:t xml:space="preserve">Section 10.1.   </w:t>
      </w:r>
      <w:r w:rsidRPr="00077BC2">
        <w:rPr>
          <w:u w:val="single"/>
        </w:rPr>
        <w:t>Withdrawal of Partners</w:t>
      </w:r>
      <w:r w:rsidRPr="00077BC2">
        <w:t xml:space="preserve">.    No Partner may withdraw from the Partnership without the unanimous consent of the Partners, which consent may be granted or withheld in their sole discretion.  Any Partner withdrawing in contravention of this </w:t>
      </w:r>
      <w:r w:rsidRPr="00077BC2">
        <w:rPr>
          <w:u w:val="single"/>
        </w:rPr>
        <w:t>Section 10.1</w:t>
      </w:r>
      <w:r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Pr="00077BC2">
        <w:rPr>
          <w:u w:val="single"/>
        </w:rPr>
        <w:t>Article IX</w:t>
      </w:r>
      <w:r w:rsidRPr="00077BC2">
        <w:t xml:space="preserve"> shall constitute a withdrawal within the meaning of this </w:t>
      </w:r>
      <w:r w:rsidRPr="00077BC2">
        <w:rPr>
          <w:u w:val="single"/>
        </w:rPr>
        <w:t>Section 10.1</w:t>
      </w:r>
      <w:r w:rsidRPr="00077BC2">
        <w:t>.</w:t>
      </w:r>
    </w:p>
    <w:p w14:paraId="6D8C31D9" w14:textId="77777777" w:rsidR="00B52E4E" w:rsidRPr="00077BC2" w:rsidRDefault="00B52E4E" w:rsidP="00AA01D6">
      <w:pPr>
        <w:ind w:left="90" w:right="-450"/>
        <w:jc w:val="both"/>
      </w:pPr>
    </w:p>
    <w:p w14:paraId="36613483" w14:textId="77777777" w:rsidR="00B52E4E" w:rsidRPr="00077BC2" w:rsidRDefault="000A3175" w:rsidP="00AA01D6">
      <w:pPr>
        <w:ind w:left="90" w:right="-450"/>
        <w:jc w:val="both"/>
      </w:pPr>
      <w:r w:rsidRPr="00077BC2">
        <w:tab/>
      </w:r>
      <w:r w:rsidRPr="00077BC2">
        <w:tab/>
        <w:t xml:space="preserve">Section 10.2.   </w:t>
      </w:r>
      <w:r w:rsidRPr="00077BC2">
        <w:rPr>
          <w:u w:val="single"/>
        </w:rPr>
        <w:t>Dissolution of Partnership</w:t>
      </w:r>
      <w:r w:rsidRPr="00077BC2">
        <w:t>.</w:t>
      </w:r>
    </w:p>
    <w:p w14:paraId="4A2867F8" w14:textId="77777777" w:rsidR="00B52E4E" w:rsidRPr="00077BC2" w:rsidRDefault="00B52E4E" w:rsidP="00AA01D6">
      <w:pPr>
        <w:ind w:left="90" w:right="-450"/>
        <w:jc w:val="both"/>
      </w:pPr>
    </w:p>
    <w:p w14:paraId="0B2981E5" w14:textId="77777777" w:rsidR="00B52E4E" w:rsidRPr="00077BC2" w:rsidRDefault="000A3175" w:rsidP="00AA01D6">
      <w:pPr>
        <w:ind w:left="90" w:right="-450"/>
        <w:jc w:val="both"/>
      </w:pPr>
      <w:r w:rsidRPr="00077BC2">
        <w:tab/>
      </w:r>
      <w:r w:rsidRPr="00077BC2">
        <w:tab/>
        <w:t>(a)</w:t>
      </w:r>
      <w:r w:rsidRPr="00077BC2">
        <w:tab/>
        <w:t>The Partnership shall be dissolved, wound up and terminated as provided herein upon the occurrence of earliest of the following events:</w:t>
      </w:r>
    </w:p>
    <w:p w14:paraId="5268D7C7" w14:textId="77777777" w:rsidR="00B52E4E" w:rsidRPr="00077BC2" w:rsidRDefault="00B52E4E" w:rsidP="00AA01D6">
      <w:pPr>
        <w:ind w:left="90" w:right="-450"/>
        <w:jc w:val="both"/>
      </w:pPr>
    </w:p>
    <w:p w14:paraId="1B2ABFDE" w14:textId="77777777" w:rsidR="00B52E4E" w:rsidRPr="00077BC2" w:rsidRDefault="000A3175" w:rsidP="00AA01D6">
      <w:pPr>
        <w:numPr>
          <w:ilvl w:val="0"/>
          <w:numId w:val="14"/>
        </w:numPr>
        <w:ind w:right="-450"/>
        <w:jc w:val="both"/>
      </w:pPr>
      <w:r w:rsidRPr="00077BC2">
        <w:t xml:space="preserve">the written consent of any General Partner to </w:t>
      </w:r>
    </w:p>
    <w:p w14:paraId="520F6191" w14:textId="77777777" w:rsidR="00B52E4E" w:rsidRPr="00077BC2" w:rsidRDefault="000A3175" w:rsidP="00AA01D6">
      <w:pPr>
        <w:ind w:left="1890" w:right="-450" w:firstLine="630"/>
        <w:jc w:val="both"/>
      </w:pPr>
      <w:r w:rsidRPr="00077BC2">
        <w:t>dissolve the Partnership;</w:t>
      </w:r>
    </w:p>
    <w:p w14:paraId="331EE12D" w14:textId="77777777" w:rsidR="00B52E4E" w:rsidRPr="00077BC2" w:rsidRDefault="00B52E4E" w:rsidP="00AA01D6">
      <w:pPr>
        <w:ind w:left="90" w:right="-450"/>
        <w:jc w:val="both"/>
      </w:pPr>
    </w:p>
    <w:p w14:paraId="42B14B99" w14:textId="77777777" w:rsidR="00B52E4E" w:rsidRPr="00077BC2" w:rsidRDefault="000A3175" w:rsidP="00AA01D6">
      <w:pPr>
        <w:numPr>
          <w:ilvl w:val="0"/>
          <w:numId w:val="14"/>
        </w:numPr>
        <w:ind w:right="-450"/>
        <w:jc w:val="both"/>
      </w:pPr>
      <w:r w:rsidRPr="00077BC2">
        <w:t xml:space="preserve">the occurrence of an event of withdrawal </w:t>
      </w:r>
    </w:p>
    <w:p w14:paraId="26ADF4AA" w14:textId="77777777" w:rsidR="00B52E4E" w:rsidRPr="00077BC2" w:rsidRDefault="000A3175" w:rsidP="00AA01D6">
      <w:pPr>
        <w:ind w:left="2520" w:right="-450"/>
        <w:jc w:val="both"/>
      </w:pPr>
      <w:r w:rsidRPr="00077BC2">
        <w:t xml:space="preserve">of the General Partner under Section 32.11.160 of the Act, if there is no other General Partner and a majority in interest of the remaining Partners fail to agree in writing within </w:t>
      </w:r>
      <w:r w:rsidRPr="00077BC2">
        <w:lastRenderedPageBreak/>
        <w:t>90 days after the withdrawal to continue the business of the Partnership and to the appointment, effective as of the date of withdrawal, of one or more General Partners; or</w:t>
      </w:r>
    </w:p>
    <w:p w14:paraId="7A8FED8E" w14:textId="77777777" w:rsidR="00B52E4E" w:rsidRPr="00077BC2" w:rsidRDefault="00B52E4E" w:rsidP="00AA01D6">
      <w:pPr>
        <w:ind w:left="90" w:right="-450"/>
        <w:jc w:val="both"/>
      </w:pPr>
    </w:p>
    <w:p w14:paraId="7E994B94" w14:textId="77777777" w:rsidR="00B52E4E" w:rsidRPr="00077BC2" w:rsidRDefault="00B52E4E" w:rsidP="00AA01D6">
      <w:pPr>
        <w:ind w:left="90" w:right="-450"/>
        <w:jc w:val="both"/>
      </w:pPr>
    </w:p>
    <w:p w14:paraId="59F57BA7" w14:textId="77777777" w:rsidR="00B52E4E" w:rsidRPr="00077BC2" w:rsidRDefault="00B52E4E" w:rsidP="00AA01D6">
      <w:pPr>
        <w:ind w:left="90" w:right="-450"/>
        <w:jc w:val="both"/>
      </w:pPr>
    </w:p>
    <w:p w14:paraId="39959E7E" w14:textId="77777777" w:rsidR="00B52E4E" w:rsidRPr="00077BC2" w:rsidRDefault="000A3175" w:rsidP="00AA01D6">
      <w:pPr>
        <w:ind w:left="90" w:right="-450"/>
        <w:jc w:val="both"/>
      </w:pPr>
      <w:r w:rsidRPr="00077BC2">
        <w:t>19</w:t>
      </w:r>
    </w:p>
    <w:p w14:paraId="3BEE2609" w14:textId="77777777" w:rsidR="00B52E4E" w:rsidRPr="00077BC2" w:rsidRDefault="00B52E4E" w:rsidP="00AA01D6">
      <w:pPr>
        <w:ind w:left="90" w:right="-450"/>
        <w:jc w:val="both"/>
      </w:pPr>
    </w:p>
    <w:p w14:paraId="3A35EE14" w14:textId="77777777" w:rsidR="00B52E4E" w:rsidRPr="00077BC2" w:rsidRDefault="00B52E4E" w:rsidP="00AA01D6">
      <w:pPr>
        <w:ind w:left="90" w:right="-450"/>
        <w:jc w:val="both"/>
      </w:pPr>
    </w:p>
    <w:p w14:paraId="41FB41B1" w14:textId="77777777" w:rsidR="00B52E4E" w:rsidRPr="00077BC2" w:rsidRDefault="00B52E4E" w:rsidP="00AA01D6">
      <w:pPr>
        <w:ind w:left="90" w:right="-450"/>
        <w:jc w:val="both"/>
      </w:pPr>
    </w:p>
    <w:p w14:paraId="5F1407A1" w14:textId="77777777" w:rsidR="00B52E4E" w:rsidRPr="00077BC2" w:rsidRDefault="000A3175" w:rsidP="00AA01D6">
      <w:pPr>
        <w:numPr>
          <w:ilvl w:val="0"/>
          <w:numId w:val="14"/>
        </w:numPr>
        <w:ind w:right="-450"/>
        <w:jc w:val="both"/>
      </w:pPr>
      <w:r w:rsidRPr="00077BC2">
        <w:t xml:space="preserve">the entry of a decree of judicial dissolution </w:t>
      </w:r>
    </w:p>
    <w:p w14:paraId="1E758DA6" w14:textId="77777777" w:rsidR="00B52E4E" w:rsidRPr="00077BC2" w:rsidRDefault="000A3175" w:rsidP="00AA01D6">
      <w:pPr>
        <w:ind w:left="1890" w:right="-450" w:firstLine="630"/>
        <w:jc w:val="both"/>
      </w:pPr>
      <w:r w:rsidRPr="00077BC2">
        <w:t>under Section 32.11.380 of the Act.</w:t>
      </w:r>
    </w:p>
    <w:p w14:paraId="1EC7CAD6" w14:textId="77777777" w:rsidR="00B52E4E" w:rsidRPr="00077BC2" w:rsidRDefault="00B52E4E" w:rsidP="00AA01D6">
      <w:pPr>
        <w:ind w:left="90" w:right="-450"/>
        <w:jc w:val="both"/>
      </w:pPr>
    </w:p>
    <w:p w14:paraId="71BD29B0" w14:textId="77777777" w:rsidR="00B52E4E" w:rsidRPr="00077BC2" w:rsidRDefault="000A3175" w:rsidP="00AA01D6">
      <w:pPr>
        <w:ind w:left="90" w:right="-450"/>
        <w:jc w:val="both"/>
      </w:pPr>
      <w:r w:rsidRPr="00077BC2">
        <w:tab/>
      </w:r>
      <w:r w:rsidRPr="00077BC2">
        <w:tab/>
        <w:t>(b)</w:t>
      </w:r>
      <w:r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Pr="00077BC2">
        <w:rPr>
          <w:u w:val="single"/>
        </w:rPr>
        <w:t>Liquidator</w:t>
      </w:r>
      <w:r w:rsidRPr="00077BC2">
        <w:t xml:space="preserve">”), shall begin to wind up the affairs of the Partnership and to liquidate the Partnership’s assets.  The Partners shall continue to share all income, losses and distributions during the period of liquidation in accordance with </w:t>
      </w:r>
      <w:r w:rsidRPr="00077BC2">
        <w:rPr>
          <w:u w:val="single"/>
        </w:rPr>
        <w:t>Articles IV</w:t>
      </w:r>
      <w:r w:rsidRPr="00077BC2">
        <w:t xml:space="preserve"> and </w:t>
      </w:r>
      <w:r w:rsidRPr="00077BC2">
        <w:rPr>
          <w:u w:val="single"/>
        </w:rPr>
        <w:t>V</w:t>
      </w:r>
      <w:r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A01D6">
      <w:pPr>
        <w:ind w:left="90" w:right="-450"/>
        <w:jc w:val="both"/>
      </w:pPr>
    </w:p>
    <w:p w14:paraId="5B28564F" w14:textId="77777777" w:rsidR="00B52E4E" w:rsidRPr="00077BC2" w:rsidRDefault="000A3175" w:rsidP="00AA01D6">
      <w:pPr>
        <w:ind w:left="90" w:right="-450"/>
        <w:jc w:val="both"/>
      </w:pPr>
      <w:r w:rsidRPr="00077BC2">
        <w:tab/>
      </w:r>
      <w:r w:rsidRPr="00077BC2">
        <w:tab/>
        <w:t>(c)</w:t>
      </w:r>
      <w:r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A01D6">
      <w:pPr>
        <w:ind w:left="90" w:right="-450"/>
        <w:jc w:val="both"/>
      </w:pPr>
    </w:p>
    <w:p w14:paraId="228B13F3" w14:textId="77777777" w:rsidR="00B52E4E" w:rsidRPr="00077BC2" w:rsidRDefault="000A3175" w:rsidP="00AA01D6">
      <w:pPr>
        <w:ind w:left="90" w:right="-450"/>
        <w:jc w:val="both"/>
      </w:pPr>
      <w:r w:rsidRPr="00077BC2">
        <w:tab/>
      </w:r>
      <w:r w:rsidRPr="00077BC2">
        <w:tab/>
        <w:t>(d)</w:t>
      </w:r>
      <w:r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AA01D6">
      <w:pPr>
        <w:ind w:left="90" w:right="-450"/>
        <w:jc w:val="both"/>
      </w:pPr>
    </w:p>
    <w:p w14:paraId="43A44274" w14:textId="77777777" w:rsidR="00B52E4E" w:rsidRPr="00077BC2" w:rsidRDefault="000A3175" w:rsidP="00AA01D6">
      <w:pPr>
        <w:ind w:left="90" w:right="-450"/>
        <w:jc w:val="both"/>
      </w:pPr>
      <w:r w:rsidRPr="00077BC2">
        <w:tab/>
      </w:r>
      <w:r w:rsidRPr="00077BC2">
        <w:tab/>
        <w:t xml:space="preserve">Section 10.3.   </w:t>
      </w:r>
      <w:r w:rsidRPr="00077BC2">
        <w:rPr>
          <w:u w:val="single"/>
        </w:rPr>
        <w:t>Distribution in Liquidation</w:t>
      </w:r>
      <w:r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AA01D6">
      <w:pPr>
        <w:ind w:left="90" w:right="-450"/>
        <w:jc w:val="both"/>
      </w:pPr>
    </w:p>
    <w:p w14:paraId="0EBEC596" w14:textId="77777777" w:rsidR="00B52E4E" w:rsidRPr="00077BC2" w:rsidRDefault="000A3175" w:rsidP="00AA01D6">
      <w:pPr>
        <w:ind w:left="90" w:right="-450"/>
        <w:jc w:val="both"/>
      </w:pPr>
      <w:r w:rsidRPr="00077BC2">
        <w:tab/>
      </w:r>
      <w:r w:rsidRPr="00077BC2">
        <w:tab/>
        <w:t>(a)</w:t>
      </w:r>
      <w:r w:rsidRPr="00077BC2">
        <w:tab/>
        <w:t>First, to creditors of the Partnership (including Partners who are creditors to the extent permitted by law), in the order of priority provided by law.</w:t>
      </w:r>
    </w:p>
    <w:p w14:paraId="47AEC051" w14:textId="77777777" w:rsidR="00B52E4E" w:rsidRPr="00077BC2" w:rsidRDefault="00B52E4E" w:rsidP="00AA01D6">
      <w:pPr>
        <w:ind w:left="90" w:right="-450"/>
        <w:jc w:val="both"/>
      </w:pPr>
    </w:p>
    <w:p w14:paraId="1614BF71" w14:textId="77777777" w:rsidR="00B52E4E" w:rsidRPr="00077BC2" w:rsidRDefault="00B52E4E" w:rsidP="00AA01D6">
      <w:pPr>
        <w:ind w:left="90" w:right="-450"/>
        <w:jc w:val="both"/>
      </w:pPr>
    </w:p>
    <w:p w14:paraId="350107A0" w14:textId="77777777" w:rsidR="00B52E4E" w:rsidRPr="00077BC2" w:rsidRDefault="00B52E4E" w:rsidP="00AA01D6">
      <w:pPr>
        <w:ind w:left="90" w:right="-450"/>
        <w:jc w:val="both"/>
      </w:pPr>
    </w:p>
    <w:p w14:paraId="038E5A19" w14:textId="77777777" w:rsidR="00B52E4E" w:rsidRPr="00077BC2" w:rsidRDefault="00B52E4E" w:rsidP="00AA01D6">
      <w:pPr>
        <w:ind w:left="90" w:right="-450"/>
        <w:jc w:val="both"/>
      </w:pPr>
    </w:p>
    <w:p w14:paraId="072323D0" w14:textId="77777777" w:rsidR="00B52E4E" w:rsidRPr="00077BC2" w:rsidRDefault="00B52E4E" w:rsidP="00AA01D6">
      <w:pPr>
        <w:ind w:left="90" w:right="-450"/>
        <w:jc w:val="both"/>
      </w:pPr>
    </w:p>
    <w:p w14:paraId="6A2194E9" w14:textId="77777777" w:rsidR="00B52E4E" w:rsidRPr="00077BC2" w:rsidRDefault="00B52E4E" w:rsidP="00AA01D6">
      <w:pPr>
        <w:ind w:left="90" w:right="-450"/>
        <w:jc w:val="both"/>
      </w:pPr>
    </w:p>
    <w:p w14:paraId="255AB13F" w14:textId="77777777" w:rsidR="00B52E4E" w:rsidRPr="00077BC2" w:rsidRDefault="00B52E4E" w:rsidP="00AA01D6">
      <w:pPr>
        <w:ind w:left="90" w:right="-450"/>
        <w:jc w:val="both"/>
      </w:pPr>
    </w:p>
    <w:p w14:paraId="234E885E" w14:textId="77777777" w:rsidR="00B52E4E" w:rsidRPr="00077BC2" w:rsidRDefault="000A3175" w:rsidP="00AA01D6">
      <w:pPr>
        <w:ind w:right="-450"/>
        <w:jc w:val="both"/>
      </w:pPr>
      <w:r w:rsidRPr="00077BC2">
        <w:t>20</w:t>
      </w:r>
    </w:p>
    <w:p w14:paraId="16D246C2" w14:textId="77777777" w:rsidR="00B52E4E" w:rsidRPr="00077BC2" w:rsidRDefault="00B52E4E" w:rsidP="00AA01D6">
      <w:pPr>
        <w:ind w:right="-450"/>
        <w:jc w:val="both"/>
      </w:pPr>
    </w:p>
    <w:p w14:paraId="1BF13454" w14:textId="77777777" w:rsidR="00B52E4E" w:rsidRPr="00077BC2" w:rsidRDefault="000A3175" w:rsidP="00AA01D6">
      <w:pPr>
        <w:pStyle w:val="BodyText"/>
        <w:ind w:left="90" w:right="-450"/>
        <w:jc w:val="both"/>
        <w:rPr>
          <w:rFonts w:ascii="Times New Roman" w:hAnsi="Times New Roman" w:cs="Times New Roman"/>
          <w:sz w:val="20"/>
          <w:szCs w:val="20"/>
        </w:rPr>
      </w:pPr>
      <w:r w:rsidRPr="00077BC2">
        <w:rPr>
          <w:rFonts w:ascii="Times New Roman" w:hAnsi="Times New Roman" w:cs="Times New Roman"/>
          <w:sz w:val="20"/>
          <w:szCs w:val="20"/>
        </w:rPr>
        <w:tab/>
      </w:r>
      <w:r w:rsidRPr="00077BC2">
        <w:rPr>
          <w:rFonts w:ascii="Times New Roman" w:hAnsi="Times New Roman" w:cs="Times New Roman"/>
          <w:sz w:val="20"/>
          <w:szCs w:val="20"/>
        </w:rPr>
        <w:tab/>
        <w:t>(b)</w:t>
      </w:r>
      <w:r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AA01D6">
      <w:pPr>
        <w:ind w:left="90" w:right="-450"/>
        <w:jc w:val="both"/>
      </w:pPr>
    </w:p>
    <w:p w14:paraId="07FD8CE9" w14:textId="77777777" w:rsidR="00B52E4E" w:rsidRPr="00077BC2" w:rsidRDefault="000A3175" w:rsidP="00AA01D6">
      <w:pPr>
        <w:ind w:left="90" w:right="-450"/>
        <w:jc w:val="both"/>
      </w:pPr>
      <w:r w:rsidRPr="00077BC2">
        <w:tab/>
      </w:r>
      <w:r w:rsidRPr="00077BC2">
        <w:tab/>
        <w:t>(c)</w:t>
      </w:r>
      <w:r w:rsidRPr="00077BC2">
        <w:tab/>
        <w:t xml:space="preserve">Third, to the Partners in accordance with </w:t>
      </w:r>
      <w:r w:rsidRPr="00077BC2">
        <w:rPr>
          <w:u w:val="single"/>
        </w:rPr>
        <w:t>Section 5.1</w:t>
      </w:r>
      <w:r w:rsidRPr="00077BC2">
        <w:t>.</w:t>
      </w:r>
    </w:p>
    <w:p w14:paraId="25137062" w14:textId="77777777" w:rsidR="00B52E4E" w:rsidRPr="00077BC2" w:rsidRDefault="00B52E4E" w:rsidP="00AA01D6">
      <w:pPr>
        <w:ind w:left="90" w:right="-450"/>
        <w:jc w:val="both"/>
      </w:pPr>
    </w:p>
    <w:p w14:paraId="75CB19BE" w14:textId="77777777" w:rsidR="00B52E4E" w:rsidRPr="00077BC2" w:rsidRDefault="000A3175" w:rsidP="00AA01D6">
      <w:pPr>
        <w:ind w:left="90" w:right="-450"/>
        <w:jc w:val="both"/>
      </w:pPr>
      <w:r w:rsidRPr="00077BC2">
        <w:lastRenderedPageBreak/>
        <w:tab/>
      </w:r>
      <w:r w:rsidRPr="00077BC2">
        <w:tab/>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Pr="00077BC2">
        <w:br/>
      </w:r>
    </w:p>
    <w:p w14:paraId="0BA78C6E" w14:textId="77777777" w:rsidR="00B52E4E" w:rsidRPr="00077BC2" w:rsidRDefault="000A3175" w:rsidP="00AA01D6">
      <w:pPr>
        <w:ind w:left="720" w:right="-45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AA01D6">
      <w:pPr>
        <w:ind w:left="90" w:right="-450"/>
        <w:jc w:val="both"/>
      </w:pPr>
    </w:p>
    <w:p w14:paraId="1912FCE9" w14:textId="77777777" w:rsidR="00B52E4E" w:rsidRPr="00077BC2" w:rsidRDefault="000A3175" w:rsidP="00AA01D6">
      <w:pPr>
        <w:ind w:left="720" w:right="-45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AA01D6">
      <w:pPr>
        <w:ind w:left="90" w:right="-450"/>
        <w:jc w:val="both"/>
      </w:pPr>
    </w:p>
    <w:p w14:paraId="46D0E165" w14:textId="77777777" w:rsidR="00B52E4E" w:rsidRPr="00077BC2" w:rsidRDefault="000A3175" w:rsidP="00AA01D6">
      <w:pPr>
        <w:ind w:left="90" w:right="-45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AA01D6">
      <w:pPr>
        <w:ind w:left="90" w:right="-450"/>
        <w:jc w:val="both"/>
      </w:pPr>
    </w:p>
    <w:p w14:paraId="4D554B1C" w14:textId="77777777" w:rsidR="00B52E4E" w:rsidRPr="00077BC2" w:rsidRDefault="000A3175" w:rsidP="00AA01D6">
      <w:pPr>
        <w:ind w:left="90" w:right="-450"/>
        <w:jc w:val="both"/>
      </w:pPr>
      <w:r w:rsidRPr="00077BC2">
        <w:tab/>
      </w:r>
      <w:r w:rsidRPr="00077BC2">
        <w:tab/>
        <w:t xml:space="preserve">Section 10.4.   </w:t>
      </w:r>
      <w:r w:rsidRPr="00077BC2">
        <w:rPr>
          <w:u w:val="single"/>
        </w:rPr>
        <w:t>Rights of the Limited Partners</w:t>
      </w:r>
      <w:r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5C2F482A" w14:textId="77777777" w:rsidR="00B52E4E" w:rsidRPr="00077BC2" w:rsidRDefault="00B52E4E" w:rsidP="00AA01D6">
      <w:pPr>
        <w:ind w:left="90" w:right="-450"/>
        <w:jc w:val="both"/>
      </w:pPr>
    </w:p>
    <w:p w14:paraId="1CF048AE" w14:textId="77777777" w:rsidR="00B52E4E" w:rsidRPr="00077BC2" w:rsidRDefault="000A3175" w:rsidP="00AA01D6">
      <w:pPr>
        <w:ind w:left="90" w:right="-450"/>
        <w:jc w:val="both"/>
      </w:pPr>
      <w:r w:rsidRPr="00077BC2">
        <w:tab/>
      </w:r>
      <w:r w:rsidRPr="00077BC2">
        <w:tab/>
      </w:r>
    </w:p>
    <w:p w14:paraId="4920F162" w14:textId="77777777" w:rsidR="00B52E4E" w:rsidRPr="00077BC2" w:rsidRDefault="00B52E4E" w:rsidP="00AA01D6">
      <w:pPr>
        <w:ind w:left="90" w:right="-450"/>
        <w:jc w:val="both"/>
      </w:pPr>
    </w:p>
    <w:p w14:paraId="0FD922F5" w14:textId="77777777" w:rsidR="00B52E4E" w:rsidRPr="00077BC2" w:rsidRDefault="00B52E4E" w:rsidP="00AA01D6">
      <w:pPr>
        <w:ind w:left="90" w:right="-450"/>
        <w:jc w:val="both"/>
      </w:pPr>
    </w:p>
    <w:p w14:paraId="181EC921" w14:textId="77777777" w:rsidR="00B52E4E" w:rsidRPr="00077BC2" w:rsidRDefault="00B52E4E" w:rsidP="00AA01D6">
      <w:pPr>
        <w:ind w:right="-450"/>
        <w:jc w:val="both"/>
      </w:pPr>
    </w:p>
    <w:p w14:paraId="7016AC56" w14:textId="77777777" w:rsidR="00B52E4E" w:rsidRPr="00077BC2" w:rsidRDefault="000A3175" w:rsidP="00AA01D6">
      <w:pPr>
        <w:ind w:left="90" w:right="-450"/>
        <w:jc w:val="both"/>
      </w:pPr>
      <w:r w:rsidRPr="00077BC2">
        <w:t>21</w:t>
      </w:r>
    </w:p>
    <w:p w14:paraId="30DE45AC" w14:textId="77777777" w:rsidR="00B52E4E" w:rsidRPr="00077BC2" w:rsidRDefault="00B52E4E" w:rsidP="00AA01D6">
      <w:pPr>
        <w:ind w:right="-450"/>
        <w:jc w:val="both"/>
      </w:pPr>
    </w:p>
    <w:p w14:paraId="5A2396A6" w14:textId="77777777" w:rsidR="00B52E4E" w:rsidRPr="00077BC2" w:rsidRDefault="000A3175" w:rsidP="00AA01D6">
      <w:pPr>
        <w:ind w:left="90" w:right="-450"/>
        <w:jc w:val="both"/>
      </w:pPr>
      <w:r w:rsidRPr="00077BC2">
        <w:tab/>
      </w:r>
      <w:r w:rsidRPr="00077BC2">
        <w:tab/>
        <w:t xml:space="preserve">Section 10.5.   </w:t>
      </w:r>
      <w:r w:rsidRPr="00077BC2">
        <w:rPr>
          <w:u w:val="single"/>
        </w:rPr>
        <w:t>Deficit Restoration</w:t>
      </w:r>
      <w:r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Pr="00077BC2">
        <w:rPr>
          <w:u w:val="single"/>
        </w:rPr>
        <w:t>Article III</w:t>
      </w:r>
      <w:r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AA01D6">
      <w:pPr>
        <w:ind w:left="90" w:right="-450"/>
        <w:jc w:val="both"/>
      </w:pPr>
    </w:p>
    <w:p w14:paraId="07C6CCF8" w14:textId="77777777" w:rsidR="00B52E4E" w:rsidRPr="00077BC2" w:rsidRDefault="000A3175" w:rsidP="00AA01D6">
      <w:pPr>
        <w:ind w:left="90" w:right="-450"/>
        <w:jc w:val="both"/>
      </w:pPr>
      <w:r w:rsidRPr="00077BC2">
        <w:tab/>
      </w:r>
      <w:r w:rsidRPr="00077BC2">
        <w:tab/>
        <w:t xml:space="preserve">Section 10.6.   </w:t>
      </w:r>
      <w:r w:rsidRPr="00077BC2">
        <w:rPr>
          <w:u w:val="single"/>
        </w:rPr>
        <w:t>Termination</w:t>
      </w:r>
      <w:r w:rsidRPr="00077BC2">
        <w:t xml:space="preserve">.   The Partnership shall terminate when all property owned by the Partnership shall have been disposed of and the assets shall have been distributed as provided in </w:t>
      </w:r>
      <w:r w:rsidRPr="00077BC2">
        <w:rPr>
          <w:u w:val="single"/>
        </w:rPr>
        <w:t>Section 10.3</w:t>
      </w:r>
      <w:r w:rsidRPr="00077BC2">
        <w:t>. The Liquidator shall then execute and cause to be filed a Certificate of Cancellation of the Partnership.</w:t>
      </w:r>
    </w:p>
    <w:p w14:paraId="70B20209" w14:textId="77777777" w:rsidR="00B52E4E" w:rsidRPr="00077BC2" w:rsidRDefault="00B52E4E" w:rsidP="00AA01D6">
      <w:pPr>
        <w:ind w:left="90" w:right="-450"/>
        <w:jc w:val="both"/>
      </w:pPr>
    </w:p>
    <w:p w14:paraId="7804F918" w14:textId="77777777" w:rsidR="00B52E4E" w:rsidRPr="00077BC2" w:rsidRDefault="000A3175" w:rsidP="00AA01D6">
      <w:pPr>
        <w:ind w:left="90" w:right="-450"/>
        <w:jc w:val="both"/>
      </w:pPr>
      <w:r w:rsidRPr="00077BC2">
        <w:t>ARTICLE XI</w:t>
      </w:r>
    </w:p>
    <w:p w14:paraId="71D50839" w14:textId="77777777" w:rsidR="00B52E4E" w:rsidRPr="00077BC2" w:rsidRDefault="00B52E4E" w:rsidP="00AA01D6">
      <w:pPr>
        <w:ind w:left="90" w:right="-450"/>
        <w:jc w:val="both"/>
      </w:pPr>
    </w:p>
    <w:p w14:paraId="14A97250" w14:textId="77777777" w:rsidR="00B52E4E" w:rsidRPr="00077BC2" w:rsidRDefault="000A3175" w:rsidP="00AA01D6">
      <w:pPr>
        <w:ind w:left="90" w:right="-450"/>
        <w:jc w:val="both"/>
      </w:pPr>
      <w:r w:rsidRPr="00077BC2">
        <w:t>AMENDMENT OF PARTNERSHIP AGREEMENT AND POWER OF ATTORNEY</w:t>
      </w:r>
    </w:p>
    <w:p w14:paraId="4393276D" w14:textId="77777777" w:rsidR="00B52E4E" w:rsidRPr="00077BC2" w:rsidRDefault="00B52E4E" w:rsidP="00AA01D6">
      <w:pPr>
        <w:ind w:left="90" w:right="-450"/>
        <w:jc w:val="both"/>
      </w:pPr>
    </w:p>
    <w:p w14:paraId="7F5C5B8F" w14:textId="77777777" w:rsidR="00B52E4E" w:rsidRPr="00077BC2" w:rsidRDefault="000A3175" w:rsidP="00AA01D6">
      <w:pPr>
        <w:ind w:left="90" w:right="-450"/>
        <w:jc w:val="both"/>
      </w:pPr>
      <w:r w:rsidRPr="00077BC2">
        <w:tab/>
      </w:r>
      <w:r w:rsidRPr="00077BC2">
        <w:tab/>
        <w:t xml:space="preserve">Section 11.1   </w:t>
      </w:r>
      <w:r w:rsidRPr="00077BC2">
        <w:rPr>
          <w:u w:val="single"/>
        </w:rPr>
        <w:t>Approval of Amendments</w:t>
      </w:r>
      <w:r w:rsidRPr="00077BC2">
        <w:t xml:space="preserve">.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w:t>
      </w:r>
      <w:r w:rsidRPr="00077BC2">
        <w:lastRenderedPageBreak/>
        <w:t xml:space="preserve">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w:t>
      </w:r>
    </w:p>
    <w:p w14:paraId="15316A6C" w14:textId="77777777" w:rsidR="00B52E4E" w:rsidRPr="00077BC2" w:rsidRDefault="00B52E4E" w:rsidP="00AA01D6">
      <w:pPr>
        <w:ind w:left="90" w:right="-450"/>
        <w:jc w:val="both"/>
      </w:pPr>
    </w:p>
    <w:p w14:paraId="23CC7340" w14:textId="77777777" w:rsidR="00B52E4E" w:rsidRPr="00077BC2" w:rsidRDefault="00B52E4E" w:rsidP="00AA01D6">
      <w:pPr>
        <w:ind w:left="90" w:right="-450"/>
        <w:jc w:val="both"/>
      </w:pPr>
    </w:p>
    <w:p w14:paraId="756E12B2" w14:textId="77777777" w:rsidR="00B52E4E" w:rsidRPr="00077BC2" w:rsidRDefault="00B52E4E" w:rsidP="00AA01D6">
      <w:pPr>
        <w:ind w:left="90" w:right="-450"/>
        <w:jc w:val="both"/>
      </w:pPr>
    </w:p>
    <w:p w14:paraId="1AD03C90" w14:textId="77777777" w:rsidR="00B52E4E" w:rsidRPr="00077BC2" w:rsidRDefault="00B52E4E" w:rsidP="00AA01D6">
      <w:pPr>
        <w:ind w:left="90" w:right="-450"/>
        <w:jc w:val="both"/>
      </w:pPr>
    </w:p>
    <w:p w14:paraId="41B02A91" w14:textId="77777777" w:rsidR="00B52E4E" w:rsidRPr="00077BC2" w:rsidRDefault="00B52E4E" w:rsidP="00AA01D6">
      <w:pPr>
        <w:ind w:left="90" w:right="-450"/>
        <w:jc w:val="both"/>
      </w:pPr>
    </w:p>
    <w:p w14:paraId="1E5DD6BE" w14:textId="77777777" w:rsidR="00B52E4E" w:rsidRPr="00077BC2" w:rsidRDefault="00B52E4E" w:rsidP="00AA01D6">
      <w:pPr>
        <w:ind w:left="90" w:right="-450"/>
        <w:jc w:val="both"/>
      </w:pPr>
    </w:p>
    <w:p w14:paraId="1103F73D" w14:textId="77777777" w:rsidR="00B52E4E" w:rsidRPr="00077BC2" w:rsidRDefault="000A3175" w:rsidP="00AA01D6">
      <w:pPr>
        <w:ind w:left="90" w:right="-450"/>
        <w:jc w:val="both"/>
      </w:pPr>
      <w:r w:rsidRPr="00077BC2">
        <w:t>22</w:t>
      </w:r>
    </w:p>
    <w:p w14:paraId="6030AC2F" w14:textId="77777777" w:rsidR="00B52E4E" w:rsidRPr="00077BC2" w:rsidRDefault="000A3175" w:rsidP="00AA01D6">
      <w:pPr>
        <w:ind w:left="90" w:right="-450"/>
        <w:jc w:val="both"/>
      </w:pPr>
      <w:r w:rsidRPr="00077BC2">
        <w:t>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AA01D6">
      <w:pPr>
        <w:ind w:left="90" w:right="-450"/>
        <w:jc w:val="both"/>
      </w:pPr>
    </w:p>
    <w:p w14:paraId="32A21292" w14:textId="77777777" w:rsidR="00B52E4E" w:rsidRPr="00077BC2" w:rsidRDefault="000A3175" w:rsidP="00AA01D6">
      <w:pPr>
        <w:ind w:left="90" w:right="-450"/>
        <w:jc w:val="both"/>
      </w:pPr>
      <w:r w:rsidRPr="00077BC2">
        <w:tab/>
      </w:r>
      <w:r w:rsidRPr="00077BC2">
        <w:tab/>
        <w:t xml:space="preserve">Section 11.2.   </w:t>
      </w:r>
      <w:r w:rsidRPr="00077BC2">
        <w:rPr>
          <w:u w:val="single"/>
        </w:rPr>
        <w:t>Amendment of Certificate</w:t>
      </w:r>
      <w:r w:rsidRPr="00077BC2">
        <w:t xml:space="preserve">.    In the event this Agreement shall be amended pursuant to </w:t>
      </w:r>
      <w:r w:rsidRPr="00077BC2">
        <w:rPr>
          <w:u w:val="single"/>
        </w:rPr>
        <w:t>Section 11.1</w:t>
      </w:r>
      <w:r w:rsidRPr="00077BC2">
        <w:t>, the General Partner shall amend the Certificate to reflect that change if they deem the amendment of the Certificate to be necessary or appropriate.</w:t>
      </w:r>
    </w:p>
    <w:p w14:paraId="0EAF45EE" w14:textId="77777777" w:rsidR="00B52E4E" w:rsidRPr="00077BC2" w:rsidRDefault="00B52E4E" w:rsidP="00AA01D6">
      <w:pPr>
        <w:ind w:left="90" w:right="-450"/>
        <w:jc w:val="both"/>
      </w:pPr>
    </w:p>
    <w:p w14:paraId="751A7B99" w14:textId="77777777" w:rsidR="00B52E4E" w:rsidRPr="00077BC2" w:rsidRDefault="000A3175" w:rsidP="00AA01D6">
      <w:pPr>
        <w:ind w:left="90" w:right="-450"/>
        <w:jc w:val="both"/>
      </w:pPr>
      <w:r w:rsidRPr="00077BC2">
        <w:tab/>
      </w:r>
      <w:r w:rsidRPr="00077BC2">
        <w:tab/>
        <w:t xml:space="preserve">Section 11.3.   </w:t>
      </w:r>
      <w:r w:rsidRPr="00077BC2">
        <w:rPr>
          <w:u w:val="single"/>
        </w:rPr>
        <w:t>Power of Attorney</w:t>
      </w:r>
      <w:r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AA01D6">
      <w:pPr>
        <w:ind w:left="90" w:right="-450"/>
        <w:jc w:val="both"/>
      </w:pPr>
    </w:p>
    <w:p w14:paraId="0D08BEE9" w14:textId="77777777" w:rsidR="00B52E4E" w:rsidRPr="00077BC2" w:rsidRDefault="000A3175" w:rsidP="00AA01D6">
      <w:pPr>
        <w:ind w:left="90" w:right="-450"/>
        <w:jc w:val="both"/>
      </w:pPr>
      <w:r w:rsidRPr="00077BC2">
        <w:tab/>
      </w:r>
      <w:r w:rsidRPr="00077BC2">
        <w:tab/>
        <w:t>(a)</w:t>
      </w:r>
      <w:r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AA01D6">
      <w:pPr>
        <w:ind w:left="90" w:right="-450"/>
        <w:jc w:val="both"/>
      </w:pPr>
    </w:p>
    <w:p w14:paraId="020007E4" w14:textId="77777777" w:rsidR="00B52E4E" w:rsidRPr="00077BC2" w:rsidRDefault="000A3175" w:rsidP="00AA01D6">
      <w:pPr>
        <w:ind w:left="90" w:right="-450"/>
        <w:jc w:val="both"/>
      </w:pPr>
      <w:r w:rsidRPr="00077BC2">
        <w:tab/>
      </w:r>
      <w:r w:rsidRPr="00077BC2">
        <w:tab/>
        <w:t>(b)</w:t>
      </w:r>
      <w:r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AA01D6">
      <w:pPr>
        <w:ind w:left="90" w:right="-450"/>
        <w:jc w:val="both"/>
      </w:pPr>
    </w:p>
    <w:p w14:paraId="3F8E8F28" w14:textId="77777777" w:rsidR="00B52E4E" w:rsidRPr="00077BC2" w:rsidRDefault="000A3175" w:rsidP="00AA01D6">
      <w:pPr>
        <w:ind w:left="90" w:right="-450"/>
        <w:jc w:val="both"/>
      </w:pPr>
      <w:r w:rsidRPr="00077BC2">
        <w:tab/>
      </w:r>
      <w:r w:rsidRPr="00077BC2">
        <w:tab/>
        <w:t>(c)</w:t>
      </w:r>
      <w:r w:rsidRPr="00077BC2">
        <w:tab/>
        <w:t xml:space="preserve">Any and all amendments of the instruments described in </w:t>
      </w:r>
      <w:r w:rsidRPr="00077BC2">
        <w:rPr>
          <w:u w:val="single"/>
        </w:rPr>
        <w:t>paragraphs (a)</w:t>
      </w:r>
      <w:r w:rsidRPr="00077BC2">
        <w:t xml:space="preserve"> and </w:t>
      </w:r>
      <w:r w:rsidRPr="00077BC2">
        <w:rPr>
          <w:u w:val="single"/>
        </w:rPr>
        <w:t>(b)</w:t>
      </w:r>
      <w:r w:rsidRPr="00077BC2">
        <w:t xml:space="preserve"> hereof, provided such amendments are either required by law to be filed or have been authorized by the Limited Partners.</w:t>
      </w:r>
    </w:p>
    <w:p w14:paraId="5B16D902" w14:textId="77777777" w:rsidR="00B52E4E" w:rsidRPr="00077BC2" w:rsidRDefault="000A3175" w:rsidP="00AA01D6">
      <w:pPr>
        <w:ind w:left="90" w:right="-450"/>
        <w:jc w:val="both"/>
      </w:pPr>
      <w:r w:rsidRPr="00077BC2">
        <w:t xml:space="preserve"> </w:t>
      </w:r>
    </w:p>
    <w:p w14:paraId="168FF5A6" w14:textId="77777777" w:rsidR="00B52E4E" w:rsidRPr="00077BC2" w:rsidRDefault="000A3175" w:rsidP="00AA01D6">
      <w:pPr>
        <w:ind w:left="90" w:right="-450"/>
        <w:jc w:val="both"/>
      </w:pPr>
      <w:r w:rsidRPr="00077BC2">
        <w:tab/>
      </w:r>
      <w:r w:rsidRPr="00077BC2">
        <w:tab/>
        <w:t>The forgoing grant of authority:</w:t>
      </w:r>
    </w:p>
    <w:p w14:paraId="2BCFA591" w14:textId="77777777" w:rsidR="00B52E4E" w:rsidRPr="00077BC2" w:rsidRDefault="00B52E4E" w:rsidP="00AA01D6">
      <w:pPr>
        <w:ind w:left="90" w:right="-450"/>
        <w:jc w:val="both"/>
      </w:pPr>
    </w:p>
    <w:p w14:paraId="580F715C" w14:textId="77777777" w:rsidR="00B52E4E" w:rsidRPr="00077BC2" w:rsidRDefault="000A3175" w:rsidP="00AA01D6">
      <w:pPr>
        <w:ind w:left="720" w:right="-45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AA01D6">
      <w:pPr>
        <w:ind w:left="90" w:right="-450"/>
        <w:jc w:val="both"/>
      </w:pPr>
    </w:p>
    <w:p w14:paraId="411590ED" w14:textId="77777777" w:rsidR="00B52E4E" w:rsidRPr="00077BC2" w:rsidRDefault="000A3175" w:rsidP="00AA01D6">
      <w:pPr>
        <w:ind w:left="720" w:right="-45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AA01D6">
      <w:pPr>
        <w:ind w:left="90" w:right="-450"/>
        <w:jc w:val="both"/>
      </w:pPr>
    </w:p>
    <w:p w14:paraId="1F361D35" w14:textId="77777777" w:rsidR="00B52E4E" w:rsidRPr="00077BC2" w:rsidRDefault="000A3175" w:rsidP="00AA01D6">
      <w:pPr>
        <w:ind w:left="720" w:right="-450" w:firstLine="630"/>
        <w:jc w:val="both"/>
      </w:pPr>
      <w:r w:rsidRPr="00077BC2">
        <w:t>(iii)</w:t>
      </w:r>
      <w:r w:rsidRPr="00077BC2">
        <w:tab/>
        <w:t xml:space="preserve">may be exercised by the holder on behalf of a Limited Partner by a facsimile signature or by listing all of the Limited Partners executing </w:t>
      </w:r>
    </w:p>
    <w:p w14:paraId="7A0B3286" w14:textId="77777777" w:rsidR="00B52E4E" w:rsidRPr="00077BC2" w:rsidRDefault="00B52E4E" w:rsidP="00AA01D6">
      <w:pPr>
        <w:ind w:left="90" w:right="-450"/>
        <w:jc w:val="both"/>
      </w:pPr>
    </w:p>
    <w:p w14:paraId="1A9E2855" w14:textId="77777777" w:rsidR="00B52E4E" w:rsidRPr="00077BC2" w:rsidRDefault="00B52E4E" w:rsidP="00AA01D6">
      <w:pPr>
        <w:ind w:left="90" w:right="-450"/>
        <w:jc w:val="both"/>
      </w:pPr>
    </w:p>
    <w:p w14:paraId="407DFCDA" w14:textId="77777777" w:rsidR="00B52E4E" w:rsidRPr="00077BC2" w:rsidRDefault="00B52E4E" w:rsidP="00AA01D6">
      <w:pPr>
        <w:ind w:left="90" w:right="-450"/>
        <w:jc w:val="both"/>
      </w:pPr>
    </w:p>
    <w:p w14:paraId="3C5A04F9" w14:textId="77777777" w:rsidR="00B52E4E" w:rsidRPr="00077BC2" w:rsidRDefault="00B52E4E" w:rsidP="00AA01D6">
      <w:pPr>
        <w:ind w:left="90" w:right="-450"/>
        <w:jc w:val="both"/>
      </w:pPr>
    </w:p>
    <w:p w14:paraId="647D8CC3" w14:textId="77777777" w:rsidR="00B52E4E" w:rsidRPr="00077BC2" w:rsidRDefault="000A3175" w:rsidP="00AA01D6">
      <w:pPr>
        <w:ind w:left="90" w:right="-450"/>
        <w:jc w:val="both"/>
      </w:pPr>
      <w:r w:rsidRPr="00077BC2">
        <w:t>23</w:t>
      </w:r>
    </w:p>
    <w:p w14:paraId="3F8DF98B" w14:textId="77777777" w:rsidR="00B52E4E" w:rsidRPr="00077BC2" w:rsidRDefault="000A3175" w:rsidP="00AA01D6">
      <w:pPr>
        <w:ind w:left="90" w:right="-450"/>
        <w:jc w:val="both"/>
      </w:pPr>
      <w:r w:rsidRPr="00077BC2">
        <w:t>any instrument with a single signature as attorney-in-fact for all of them.</w:t>
      </w:r>
    </w:p>
    <w:p w14:paraId="44AB2821" w14:textId="77777777" w:rsidR="00B52E4E" w:rsidRPr="00077BC2" w:rsidRDefault="00B52E4E" w:rsidP="00AA01D6">
      <w:pPr>
        <w:ind w:left="90" w:right="-450"/>
        <w:jc w:val="both"/>
      </w:pPr>
    </w:p>
    <w:p w14:paraId="752F63A2" w14:textId="77777777" w:rsidR="00B52E4E" w:rsidRPr="00077BC2" w:rsidRDefault="00B52E4E" w:rsidP="00AA01D6">
      <w:pPr>
        <w:ind w:left="90" w:right="-450"/>
        <w:jc w:val="both"/>
      </w:pPr>
    </w:p>
    <w:p w14:paraId="360E4267" w14:textId="77777777" w:rsidR="00B52E4E" w:rsidRPr="00077BC2" w:rsidRDefault="000A3175" w:rsidP="00AA01D6">
      <w:pPr>
        <w:ind w:left="90" w:right="-450"/>
        <w:jc w:val="both"/>
      </w:pPr>
      <w:r w:rsidRPr="00077BC2">
        <w:lastRenderedPageBreak/>
        <w:t>ARTICLE XII</w:t>
      </w:r>
    </w:p>
    <w:p w14:paraId="5C162955" w14:textId="77777777" w:rsidR="00B52E4E" w:rsidRPr="00077BC2" w:rsidRDefault="00B52E4E" w:rsidP="00AA01D6">
      <w:pPr>
        <w:ind w:left="90" w:right="-450"/>
        <w:jc w:val="both"/>
      </w:pPr>
    </w:p>
    <w:p w14:paraId="593C7965" w14:textId="77777777" w:rsidR="00B52E4E" w:rsidRPr="00077BC2" w:rsidRDefault="000A3175" w:rsidP="00AA01D6">
      <w:pPr>
        <w:ind w:left="90" w:right="-450"/>
        <w:jc w:val="both"/>
      </w:pPr>
      <w:r w:rsidRPr="00077BC2">
        <w:t>MISCELLANEOUS</w:t>
      </w:r>
    </w:p>
    <w:p w14:paraId="0009F787" w14:textId="77777777" w:rsidR="00B52E4E" w:rsidRPr="00077BC2" w:rsidRDefault="000A3175" w:rsidP="00AA01D6">
      <w:pPr>
        <w:ind w:left="90" w:right="-450"/>
        <w:jc w:val="both"/>
      </w:pPr>
      <w:r w:rsidRPr="00077BC2">
        <w:tab/>
      </w:r>
    </w:p>
    <w:p w14:paraId="1969B5BC" w14:textId="77777777" w:rsidR="00B52E4E" w:rsidRPr="00077BC2" w:rsidRDefault="00B52E4E" w:rsidP="00AA01D6">
      <w:pPr>
        <w:ind w:left="90" w:right="-450"/>
        <w:jc w:val="both"/>
      </w:pPr>
    </w:p>
    <w:p w14:paraId="076DAFEA" w14:textId="77777777" w:rsidR="00B52E4E" w:rsidRPr="00077BC2" w:rsidRDefault="000A3175" w:rsidP="00AA01D6">
      <w:pPr>
        <w:ind w:left="1440" w:right="-450"/>
        <w:jc w:val="both"/>
      </w:pPr>
      <w:r w:rsidRPr="00077BC2">
        <w:t xml:space="preserve">Section 12.1.   </w:t>
      </w:r>
      <w:r w:rsidRPr="00077BC2">
        <w:rPr>
          <w:u w:val="single"/>
        </w:rPr>
        <w:t>Notices</w:t>
      </w:r>
      <w:r w:rsidRPr="00077BC2">
        <w:t xml:space="preserve">.   All notices and demand </w:t>
      </w:r>
    </w:p>
    <w:p w14:paraId="16025123" w14:textId="77777777" w:rsidR="00B52E4E" w:rsidRPr="00077BC2" w:rsidRDefault="000A3175" w:rsidP="00AA01D6">
      <w:pPr>
        <w:ind w:right="-450"/>
        <w:jc w:val="both"/>
      </w:pPr>
      <w:r w:rsidRPr="00077BC2">
        <w:t>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AA01D6">
      <w:pPr>
        <w:ind w:left="90" w:right="-450"/>
        <w:jc w:val="both"/>
      </w:pPr>
    </w:p>
    <w:p w14:paraId="07F63B01" w14:textId="77777777" w:rsidR="00B52E4E" w:rsidRPr="00077BC2" w:rsidRDefault="000A3175" w:rsidP="00AA01D6">
      <w:pPr>
        <w:ind w:left="720" w:right="-450" w:firstLine="630"/>
        <w:jc w:val="both"/>
      </w:pPr>
      <w:r w:rsidRPr="00077BC2">
        <w:t xml:space="preserve">Section 12.2.   </w:t>
      </w:r>
      <w:r w:rsidRPr="00077BC2">
        <w:rPr>
          <w:u w:val="single"/>
        </w:rPr>
        <w:t>Entire Agreement</w:t>
      </w:r>
      <w:r w:rsidRPr="00077BC2">
        <w:t>.    This Agreement constitutes</w:t>
      </w:r>
    </w:p>
    <w:p w14:paraId="0C4243E6" w14:textId="77777777" w:rsidR="00B52E4E" w:rsidRPr="00077BC2" w:rsidRDefault="000A3175" w:rsidP="00AA01D6">
      <w:pPr>
        <w:ind w:right="-450"/>
        <w:jc w:val="both"/>
      </w:pP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AA01D6">
      <w:pPr>
        <w:ind w:left="90" w:right="-450"/>
        <w:jc w:val="both"/>
      </w:pPr>
    </w:p>
    <w:p w14:paraId="02E82BE7" w14:textId="77777777" w:rsidR="00B52E4E" w:rsidRPr="00077BC2" w:rsidRDefault="000A3175" w:rsidP="00AA01D6">
      <w:pPr>
        <w:ind w:left="720" w:right="-450" w:firstLine="630"/>
        <w:jc w:val="both"/>
      </w:pPr>
      <w:r w:rsidRPr="00077BC2">
        <w:t xml:space="preserve">Section 12.3.   </w:t>
      </w:r>
      <w:r w:rsidRPr="00077BC2">
        <w:rPr>
          <w:u w:val="single"/>
        </w:rPr>
        <w:t>Governing Law</w:t>
      </w:r>
      <w:r w:rsidRPr="00077BC2">
        <w:t>.    This Agreement and the rights</w:t>
      </w:r>
    </w:p>
    <w:p w14:paraId="1FE8F26B" w14:textId="77777777" w:rsidR="00B52E4E" w:rsidRPr="00077BC2" w:rsidRDefault="000A3175" w:rsidP="00AA01D6">
      <w:pPr>
        <w:ind w:right="-450"/>
        <w:jc w:val="both"/>
      </w:pPr>
      <w:r w:rsidRPr="00077BC2">
        <w:t>of the parties hereunder shall be governed by and interpreted in accordance with the law of the State of Alaska.</w:t>
      </w:r>
    </w:p>
    <w:p w14:paraId="46A8C0E0" w14:textId="77777777" w:rsidR="00B52E4E" w:rsidRPr="00077BC2" w:rsidRDefault="00B52E4E" w:rsidP="00AA01D6">
      <w:pPr>
        <w:ind w:left="90" w:right="-450"/>
        <w:jc w:val="both"/>
      </w:pPr>
    </w:p>
    <w:p w14:paraId="52FC1F3A" w14:textId="77777777" w:rsidR="00B52E4E" w:rsidRPr="00077BC2" w:rsidRDefault="000A3175" w:rsidP="00AA01D6">
      <w:pPr>
        <w:ind w:left="720" w:right="-450" w:firstLine="630"/>
        <w:jc w:val="both"/>
      </w:pPr>
      <w:r w:rsidRPr="00077BC2">
        <w:t xml:space="preserve">Section 12.4.   </w:t>
      </w:r>
      <w:r w:rsidRPr="00077BC2">
        <w:rPr>
          <w:u w:val="single"/>
        </w:rPr>
        <w:t>Effect</w:t>
      </w:r>
      <w:r w:rsidRPr="00077BC2">
        <w:t>.    Except as herein otherwise</w:t>
      </w:r>
    </w:p>
    <w:p w14:paraId="2D46C359" w14:textId="77777777" w:rsidR="00B52E4E" w:rsidRPr="00077BC2" w:rsidRDefault="000A3175" w:rsidP="00AA01D6">
      <w:pPr>
        <w:ind w:right="-450"/>
        <w:jc w:val="both"/>
      </w:pP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AA01D6">
      <w:pPr>
        <w:ind w:left="90" w:right="-450"/>
        <w:jc w:val="both"/>
      </w:pPr>
    </w:p>
    <w:p w14:paraId="197FEB3C" w14:textId="77777777" w:rsidR="00B52E4E" w:rsidRPr="00077BC2" w:rsidRDefault="000A3175" w:rsidP="00AA01D6">
      <w:pPr>
        <w:ind w:left="720" w:right="-450" w:firstLine="630"/>
        <w:jc w:val="both"/>
      </w:pPr>
      <w:r w:rsidRPr="00077BC2">
        <w:t xml:space="preserve">Section 12.5.    </w:t>
      </w:r>
      <w:r w:rsidRPr="00077BC2">
        <w:rPr>
          <w:u w:val="single"/>
        </w:rPr>
        <w:t>Pronouns and Number</w:t>
      </w:r>
      <w:r w:rsidRPr="00077BC2">
        <w:t>.   Wherever it appears</w:t>
      </w:r>
    </w:p>
    <w:p w14:paraId="5B701C8F" w14:textId="77777777" w:rsidR="00B52E4E" w:rsidRPr="00077BC2" w:rsidRDefault="000A3175" w:rsidP="00AA01D6">
      <w:pPr>
        <w:ind w:right="-450"/>
        <w:jc w:val="both"/>
      </w:pP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AA01D6">
      <w:pPr>
        <w:ind w:left="90" w:right="-450"/>
        <w:jc w:val="both"/>
      </w:pPr>
    </w:p>
    <w:p w14:paraId="042AD7E8" w14:textId="77777777" w:rsidR="00B52E4E" w:rsidRPr="00077BC2" w:rsidRDefault="000A3175" w:rsidP="00AA01D6">
      <w:pPr>
        <w:ind w:left="720" w:right="-450" w:firstLine="630"/>
        <w:jc w:val="both"/>
      </w:pPr>
      <w:r w:rsidRPr="00077BC2">
        <w:t xml:space="preserve">Section 12.6.    </w:t>
      </w:r>
      <w:r w:rsidRPr="00077BC2">
        <w:rPr>
          <w:u w:val="single"/>
        </w:rPr>
        <w:t>Captions</w:t>
      </w:r>
      <w:r w:rsidRPr="00077BC2">
        <w:t>.    Captions contained in this</w:t>
      </w:r>
    </w:p>
    <w:p w14:paraId="7AA99E4B" w14:textId="77777777" w:rsidR="00B52E4E" w:rsidRPr="00077BC2" w:rsidRDefault="000A3175" w:rsidP="00AA01D6">
      <w:pPr>
        <w:ind w:right="-450"/>
        <w:jc w:val="both"/>
      </w:pP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AA01D6">
      <w:pPr>
        <w:ind w:left="90" w:right="-450"/>
        <w:jc w:val="both"/>
      </w:pPr>
    </w:p>
    <w:p w14:paraId="756BB45A" w14:textId="77777777" w:rsidR="00B52E4E" w:rsidRPr="00077BC2" w:rsidRDefault="000A3175" w:rsidP="00AA01D6">
      <w:pPr>
        <w:ind w:left="720" w:right="-450" w:firstLine="630"/>
        <w:jc w:val="both"/>
      </w:pPr>
      <w:r w:rsidRPr="00077BC2">
        <w:t xml:space="preserve">Section 12.7.   </w:t>
      </w:r>
      <w:r w:rsidRPr="00077BC2">
        <w:rPr>
          <w:u w:val="single"/>
        </w:rPr>
        <w:t>Partial Enforceability</w:t>
      </w:r>
      <w:r w:rsidRPr="00077BC2">
        <w:t>.   If any provision of</w:t>
      </w:r>
    </w:p>
    <w:p w14:paraId="3FF2E89E" w14:textId="77777777" w:rsidR="00B52E4E" w:rsidRPr="00077BC2" w:rsidRDefault="000A3175" w:rsidP="00AA01D6">
      <w:pPr>
        <w:ind w:right="-450"/>
        <w:jc w:val="both"/>
      </w:pP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AA01D6">
      <w:pPr>
        <w:ind w:left="90" w:right="-450"/>
        <w:jc w:val="both"/>
      </w:pPr>
    </w:p>
    <w:p w14:paraId="038549F2" w14:textId="77777777" w:rsidR="00B52E4E" w:rsidRPr="00077BC2" w:rsidRDefault="000A3175" w:rsidP="00AA01D6">
      <w:pPr>
        <w:ind w:left="720" w:right="-450" w:firstLine="630"/>
        <w:jc w:val="both"/>
      </w:pPr>
      <w:r w:rsidRPr="00077BC2">
        <w:t xml:space="preserve">Section 12.8.   </w:t>
      </w:r>
      <w:r w:rsidRPr="00077BC2">
        <w:rPr>
          <w:u w:val="single"/>
        </w:rPr>
        <w:t>Counterparts</w:t>
      </w:r>
      <w:r w:rsidRPr="00077BC2">
        <w:t>.    This Agreement may be executed</w:t>
      </w:r>
    </w:p>
    <w:p w14:paraId="2B7268C3" w14:textId="77777777" w:rsidR="00B52E4E" w:rsidRPr="00077BC2" w:rsidRDefault="000A3175" w:rsidP="00AA01D6">
      <w:pPr>
        <w:ind w:right="-450"/>
        <w:jc w:val="both"/>
      </w:pPr>
      <w:r w:rsidRPr="00077BC2">
        <w:t xml:space="preserve">in several counterparts, each of which shall be deemed an original but all </w:t>
      </w:r>
    </w:p>
    <w:p w14:paraId="5F29BBE2" w14:textId="77777777" w:rsidR="00B52E4E" w:rsidRPr="00077BC2" w:rsidRDefault="00B52E4E" w:rsidP="00AA01D6">
      <w:pPr>
        <w:ind w:right="-450"/>
        <w:jc w:val="both"/>
      </w:pPr>
    </w:p>
    <w:p w14:paraId="5F19AC09" w14:textId="77777777" w:rsidR="00B52E4E" w:rsidRPr="00077BC2" w:rsidRDefault="00B52E4E" w:rsidP="00AA01D6">
      <w:pPr>
        <w:ind w:right="-450"/>
        <w:jc w:val="both"/>
      </w:pPr>
    </w:p>
    <w:p w14:paraId="76E9B46D" w14:textId="77777777" w:rsidR="00B52E4E" w:rsidRPr="00077BC2" w:rsidRDefault="000A3175" w:rsidP="00AA01D6">
      <w:pPr>
        <w:ind w:right="-450"/>
        <w:jc w:val="both"/>
      </w:pPr>
      <w:r w:rsidRPr="00077BC2">
        <w:t>24</w:t>
      </w:r>
    </w:p>
    <w:p w14:paraId="7EBBADA8" w14:textId="77777777" w:rsidR="00B52E4E" w:rsidRPr="00077BC2" w:rsidRDefault="000A3175" w:rsidP="00AA01D6">
      <w:pPr>
        <w:ind w:right="-450"/>
        <w:jc w:val="both"/>
      </w:pPr>
      <w:r w:rsidRPr="00077BC2">
        <w:t>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Pr="00077BC2" w:rsidRDefault="00B52E4E" w:rsidP="00AA01D6">
      <w:pPr>
        <w:ind w:left="90" w:right="-450"/>
        <w:jc w:val="both"/>
      </w:pPr>
    </w:p>
    <w:p w14:paraId="47CCA57D" w14:textId="77777777" w:rsidR="00B52E4E" w:rsidRPr="00077BC2" w:rsidRDefault="000A3175" w:rsidP="00AA01D6">
      <w:pPr>
        <w:ind w:left="90" w:right="-450"/>
        <w:jc w:val="both"/>
      </w:pPr>
      <w:r w:rsidRPr="00077BC2">
        <w:tab/>
      </w:r>
      <w:r w:rsidRPr="00077BC2">
        <w:tab/>
        <w:t>IN WITNESS WHEREOF, the undersigned have executed this Limited Partnership Agreement as of the date first written above.</w:t>
      </w:r>
    </w:p>
    <w:p w14:paraId="10F58D86" w14:textId="77777777" w:rsidR="00B52E4E" w:rsidRPr="00077BC2" w:rsidRDefault="00B52E4E" w:rsidP="00AA01D6">
      <w:pPr>
        <w:ind w:left="90" w:right="-450"/>
        <w:jc w:val="both"/>
      </w:pPr>
    </w:p>
    <w:p w14:paraId="3742F5D8" w14:textId="77777777" w:rsidR="00B52E4E" w:rsidRPr="00077BC2" w:rsidRDefault="000A3175" w:rsidP="00AA01D6">
      <w:pPr>
        <w:ind w:left="90" w:right="-450"/>
        <w:jc w:val="both"/>
      </w:pPr>
      <w:r w:rsidRPr="00077BC2">
        <w:tab/>
      </w:r>
      <w:r w:rsidRPr="00077BC2">
        <w:tab/>
      </w:r>
      <w:r w:rsidRPr="00077BC2">
        <w:tab/>
      </w:r>
      <w:r w:rsidRPr="00077BC2">
        <w:tab/>
      </w:r>
      <w:r w:rsidRPr="00077BC2">
        <w:tab/>
        <w:t>GENERAL PARTNER:</w:t>
      </w:r>
    </w:p>
    <w:p w14:paraId="1EDE20BC" w14:textId="77777777" w:rsidR="00B52E4E" w:rsidRPr="00077BC2" w:rsidRDefault="00B52E4E" w:rsidP="00AA01D6">
      <w:pPr>
        <w:ind w:left="90" w:right="-450"/>
        <w:jc w:val="both"/>
      </w:pPr>
    </w:p>
    <w:p w14:paraId="4A9A87CA" w14:textId="77777777" w:rsidR="00B52E4E" w:rsidRPr="00077BC2" w:rsidRDefault="00B52E4E" w:rsidP="00AA01D6">
      <w:pPr>
        <w:ind w:left="90" w:right="-450"/>
        <w:jc w:val="both"/>
      </w:pPr>
    </w:p>
    <w:p w14:paraId="255832C4" w14:textId="77777777" w:rsidR="00B52E4E" w:rsidRPr="00077BC2" w:rsidRDefault="00B52E4E" w:rsidP="00AA01D6">
      <w:pPr>
        <w:ind w:left="90" w:right="-450"/>
        <w:jc w:val="both"/>
      </w:pPr>
    </w:p>
    <w:p w14:paraId="43A04FA3" w14:textId="77777777" w:rsidR="00B52E4E" w:rsidRPr="00077BC2" w:rsidRDefault="000A3175" w:rsidP="00AA01D6">
      <w:pPr>
        <w:ind w:left="90" w:right="-450"/>
        <w:jc w:val="both"/>
      </w:pPr>
      <w:r w:rsidRPr="00077BC2">
        <w:tab/>
      </w:r>
      <w:r w:rsidRPr="00077BC2">
        <w:tab/>
      </w:r>
      <w:r w:rsidRPr="00077BC2">
        <w:tab/>
      </w:r>
      <w:r w:rsidRPr="00077BC2">
        <w:tab/>
      </w:r>
      <w:r w:rsidRPr="00077BC2">
        <w:tab/>
        <w:t>By_________________________________</w:t>
      </w:r>
    </w:p>
    <w:p w14:paraId="781BF029" w14:textId="77777777" w:rsidR="00B52E4E" w:rsidRPr="00077BC2" w:rsidRDefault="000A3175" w:rsidP="00AA01D6">
      <w:pPr>
        <w:ind w:left="90" w:right="-450"/>
        <w:jc w:val="both"/>
      </w:pPr>
      <w:r w:rsidRPr="00077BC2">
        <w:tab/>
      </w:r>
      <w:r w:rsidRPr="00077BC2">
        <w:tab/>
      </w:r>
      <w:r w:rsidRPr="00077BC2">
        <w:tab/>
      </w:r>
      <w:r w:rsidRPr="00077BC2">
        <w:tab/>
      </w:r>
      <w:r w:rsidRPr="00077BC2">
        <w:tab/>
        <w:t>Name:</w:t>
      </w:r>
    </w:p>
    <w:p w14:paraId="62D94DD4" w14:textId="77777777" w:rsidR="00B52E4E" w:rsidRPr="00077BC2" w:rsidRDefault="000A3175" w:rsidP="00AA01D6">
      <w:pPr>
        <w:ind w:left="90" w:right="-450"/>
        <w:jc w:val="both"/>
      </w:pPr>
      <w:r w:rsidRPr="00077BC2">
        <w:tab/>
      </w:r>
      <w:r w:rsidRPr="00077BC2">
        <w:tab/>
      </w:r>
      <w:r w:rsidRPr="00077BC2">
        <w:tab/>
      </w:r>
      <w:r w:rsidRPr="00077BC2">
        <w:tab/>
      </w:r>
      <w:r w:rsidRPr="00077BC2">
        <w:tab/>
        <w:t>Title: Manager</w:t>
      </w:r>
    </w:p>
    <w:p w14:paraId="458B9E73" w14:textId="77777777" w:rsidR="00B52E4E" w:rsidRPr="00077BC2" w:rsidRDefault="00B52E4E" w:rsidP="00AA01D6">
      <w:pPr>
        <w:ind w:left="90" w:right="-450"/>
        <w:jc w:val="both"/>
      </w:pPr>
    </w:p>
    <w:p w14:paraId="184A72DA" w14:textId="77777777" w:rsidR="00B52E4E" w:rsidRPr="00077BC2" w:rsidRDefault="00B52E4E" w:rsidP="00AA01D6">
      <w:pPr>
        <w:ind w:left="90" w:right="-450"/>
        <w:jc w:val="both"/>
      </w:pPr>
    </w:p>
    <w:p w14:paraId="7B24DD33" w14:textId="77777777" w:rsidR="00B52E4E" w:rsidRPr="00077BC2" w:rsidRDefault="00B52E4E" w:rsidP="00AA01D6">
      <w:pPr>
        <w:ind w:left="90" w:right="-450"/>
        <w:jc w:val="both"/>
      </w:pPr>
    </w:p>
    <w:p w14:paraId="5046DCB8" w14:textId="77777777" w:rsidR="00B52E4E" w:rsidRPr="00077BC2" w:rsidRDefault="000A3175" w:rsidP="00AA01D6">
      <w:pPr>
        <w:ind w:left="90" w:right="-450"/>
        <w:jc w:val="both"/>
      </w:pPr>
      <w:r w:rsidRPr="00077BC2">
        <w:tab/>
      </w:r>
      <w:r w:rsidRPr="00077BC2">
        <w:tab/>
      </w:r>
      <w:r w:rsidRPr="00077BC2">
        <w:tab/>
      </w:r>
      <w:r w:rsidRPr="00077BC2">
        <w:tab/>
      </w:r>
      <w:r w:rsidRPr="00077BC2">
        <w:tab/>
        <w:t>By_________________________________</w:t>
      </w:r>
    </w:p>
    <w:p w14:paraId="498E6DF6" w14:textId="77777777" w:rsidR="00B52E4E" w:rsidRPr="00077BC2" w:rsidRDefault="000A3175" w:rsidP="00AA01D6">
      <w:pPr>
        <w:ind w:left="90" w:right="-450"/>
        <w:jc w:val="both"/>
      </w:pPr>
      <w:r w:rsidRPr="00077BC2">
        <w:tab/>
      </w:r>
      <w:r w:rsidRPr="00077BC2">
        <w:tab/>
      </w:r>
      <w:r w:rsidRPr="00077BC2">
        <w:tab/>
      </w:r>
      <w:r w:rsidRPr="00077BC2">
        <w:tab/>
      </w:r>
      <w:r w:rsidRPr="00077BC2">
        <w:tab/>
        <w:t>Name:</w:t>
      </w:r>
    </w:p>
    <w:p w14:paraId="781D5E84" w14:textId="77777777" w:rsidR="00B52E4E" w:rsidRPr="00077BC2" w:rsidRDefault="000A3175" w:rsidP="00AA01D6">
      <w:pPr>
        <w:ind w:left="90" w:right="-450"/>
        <w:jc w:val="both"/>
      </w:pPr>
      <w:r w:rsidRPr="00077BC2">
        <w:tab/>
      </w:r>
      <w:r w:rsidRPr="00077BC2">
        <w:tab/>
      </w:r>
      <w:r w:rsidRPr="00077BC2">
        <w:tab/>
      </w:r>
      <w:r w:rsidRPr="00077BC2">
        <w:tab/>
      </w:r>
      <w:r w:rsidRPr="00077BC2">
        <w:tab/>
        <w:t>Title: Manager</w:t>
      </w:r>
    </w:p>
    <w:p w14:paraId="19BFDA3A" w14:textId="77777777" w:rsidR="00B52E4E" w:rsidRPr="00077BC2" w:rsidRDefault="00B52E4E" w:rsidP="00AA01D6">
      <w:pPr>
        <w:ind w:left="90" w:right="-450"/>
        <w:jc w:val="both"/>
      </w:pPr>
    </w:p>
    <w:p w14:paraId="7023A8AD" w14:textId="77777777" w:rsidR="00B52E4E" w:rsidRPr="00077BC2" w:rsidRDefault="00B52E4E" w:rsidP="00AA01D6">
      <w:pPr>
        <w:ind w:left="90" w:right="-450"/>
        <w:jc w:val="both"/>
      </w:pPr>
    </w:p>
    <w:p w14:paraId="230AEB3D" w14:textId="77777777" w:rsidR="00B52E4E" w:rsidRPr="00077BC2" w:rsidRDefault="000A3175" w:rsidP="00AA01D6">
      <w:pPr>
        <w:ind w:left="90" w:right="-450"/>
        <w:jc w:val="both"/>
      </w:pPr>
      <w:r w:rsidRPr="00077BC2">
        <w:tab/>
      </w:r>
      <w:r w:rsidRPr="00077BC2">
        <w:tab/>
      </w:r>
      <w:r w:rsidRPr="00077BC2">
        <w:tab/>
      </w:r>
      <w:r w:rsidRPr="00077BC2">
        <w:tab/>
      </w:r>
      <w:r w:rsidRPr="00077BC2">
        <w:tab/>
        <w:t>LIMITED PARTNERS:</w:t>
      </w:r>
    </w:p>
    <w:p w14:paraId="74EF3655" w14:textId="77777777" w:rsidR="00B52E4E" w:rsidRPr="00077BC2" w:rsidRDefault="00B52E4E" w:rsidP="00AA01D6">
      <w:pPr>
        <w:ind w:left="90" w:right="-450"/>
        <w:jc w:val="both"/>
      </w:pPr>
    </w:p>
    <w:p w14:paraId="18045D68" w14:textId="77777777" w:rsidR="00B52E4E" w:rsidRPr="00077BC2" w:rsidRDefault="000A3175" w:rsidP="00AA01D6">
      <w:pPr>
        <w:ind w:left="90" w:right="-450"/>
        <w:jc w:val="both"/>
      </w:pPr>
      <w:r w:rsidRPr="00077BC2">
        <w:tab/>
      </w:r>
      <w:r w:rsidRPr="00077BC2">
        <w:tab/>
      </w:r>
      <w:r w:rsidRPr="00077BC2">
        <w:tab/>
      </w:r>
      <w:r w:rsidRPr="00077BC2">
        <w:tab/>
      </w:r>
      <w:r w:rsidRPr="00077BC2">
        <w:tab/>
        <w:t>___________________________________</w:t>
      </w:r>
    </w:p>
    <w:p w14:paraId="7A802270" w14:textId="77777777" w:rsidR="00B52E4E" w:rsidRPr="00077BC2" w:rsidRDefault="00B52E4E" w:rsidP="00AA01D6">
      <w:pPr>
        <w:ind w:left="90" w:right="-450"/>
        <w:jc w:val="both"/>
      </w:pPr>
    </w:p>
    <w:p w14:paraId="20B623B7" w14:textId="77777777" w:rsidR="00B52E4E" w:rsidRPr="00077BC2" w:rsidRDefault="00B52E4E" w:rsidP="00AA01D6">
      <w:pPr>
        <w:ind w:left="90" w:right="-450"/>
        <w:jc w:val="both"/>
      </w:pPr>
    </w:p>
    <w:p w14:paraId="0684F53B" w14:textId="77777777" w:rsidR="00B52E4E" w:rsidRPr="00077BC2" w:rsidRDefault="00B52E4E" w:rsidP="00AA01D6">
      <w:pPr>
        <w:ind w:left="90" w:right="-450"/>
        <w:jc w:val="both"/>
      </w:pPr>
    </w:p>
    <w:p w14:paraId="35C0926E" w14:textId="77777777" w:rsidR="00B52E4E" w:rsidRPr="00077BC2" w:rsidRDefault="00B52E4E" w:rsidP="00AA01D6">
      <w:pPr>
        <w:ind w:left="90" w:right="-450"/>
        <w:jc w:val="both"/>
      </w:pPr>
    </w:p>
    <w:p w14:paraId="37BE5011" w14:textId="77777777" w:rsidR="00B52E4E" w:rsidRPr="00077BC2" w:rsidRDefault="00B52E4E" w:rsidP="00AA01D6">
      <w:pPr>
        <w:ind w:left="90" w:right="-450"/>
        <w:jc w:val="both"/>
      </w:pPr>
    </w:p>
    <w:p w14:paraId="1B12684E" w14:textId="77777777" w:rsidR="00B52E4E" w:rsidRPr="00077BC2" w:rsidRDefault="00B52E4E" w:rsidP="00AA01D6">
      <w:pPr>
        <w:ind w:left="90" w:right="-450"/>
        <w:jc w:val="both"/>
      </w:pPr>
    </w:p>
    <w:p w14:paraId="2C3840CB" w14:textId="77777777" w:rsidR="00B52E4E" w:rsidRPr="00077BC2" w:rsidRDefault="00B52E4E" w:rsidP="00AA01D6">
      <w:pPr>
        <w:ind w:left="90" w:right="-450"/>
        <w:jc w:val="both"/>
      </w:pPr>
    </w:p>
    <w:p w14:paraId="051A7807" w14:textId="77777777" w:rsidR="00B52E4E" w:rsidRPr="00077BC2" w:rsidRDefault="00B52E4E" w:rsidP="00AA01D6">
      <w:pPr>
        <w:ind w:left="90" w:right="-450"/>
        <w:jc w:val="both"/>
      </w:pPr>
    </w:p>
    <w:p w14:paraId="637B5492" w14:textId="77777777" w:rsidR="00B52E4E" w:rsidRPr="00077BC2" w:rsidRDefault="00B52E4E" w:rsidP="00AA01D6">
      <w:pPr>
        <w:ind w:left="90" w:right="-450"/>
        <w:jc w:val="both"/>
      </w:pPr>
    </w:p>
    <w:p w14:paraId="0D684F71" w14:textId="77777777" w:rsidR="00B52E4E" w:rsidRPr="00077BC2" w:rsidRDefault="00B52E4E" w:rsidP="00AA01D6">
      <w:pPr>
        <w:ind w:left="90" w:right="-450"/>
        <w:jc w:val="both"/>
      </w:pPr>
    </w:p>
    <w:p w14:paraId="75BC52D3" w14:textId="77777777" w:rsidR="00B52E4E" w:rsidRPr="00077BC2" w:rsidRDefault="00B52E4E" w:rsidP="00AA01D6">
      <w:pPr>
        <w:ind w:left="90" w:right="-450"/>
        <w:jc w:val="both"/>
      </w:pPr>
    </w:p>
    <w:p w14:paraId="54C2725F" w14:textId="77777777" w:rsidR="00B52E4E" w:rsidRPr="00077BC2" w:rsidRDefault="00B52E4E" w:rsidP="00AA01D6">
      <w:pPr>
        <w:ind w:left="90" w:right="-450"/>
        <w:jc w:val="both"/>
      </w:pPr>
    </w:p>
    <w:p w14:paraId="42AA7AF5" w14:textId="77777777" w:rsidR="00B52E4E" w:rsidRPr="00077BC2" w:rsidRDefault="00B52E4E" w:rsidP="00AA01D6">
      <w:pPr>
        <w:ind w:left="90" w:right="-450"/>
        <w:jc w:val="both"/>
      </w:pPr>
    </w:p>
    <w:p w14:paraId="213BD7AE" w14:textId="77777777" w:rsidR="00B52E4E" w:rsidRPr="00077BC2" w:rsidRDefault="00B52E4E" w:rsidP="00AA01D6">
      <w:pPr>
        <w:ind w:left="90" w:right="-450"/>
        <w:jc w:val="both"/>
      </w:pPr>
    </w:p>
    <w:p w14:paraId="0FCDFD6A" w14:textId="77777777" w:rsidR="00B52E4E" w:rsidRPr="00077BC2" w:rsidRDefault="00B52E4E" w:rsidP="00AA01D6">
      <w:pPr>
        <w:ind w:left="90" w:right="-450"/>
        <w:jc w:val="both"/>
      </w:pPr>
    </w:p>
    <w:p w14:paraId="6C7F7EC2" w14:textId="77777777" w:rsidR="00B52E4E" w:rsidRPr="00077BC2" w:rsidRDefault="00B52E4E" w:rsidP="00AA01D6">
      <w:pPr>
        <w:ind w:left="90" w:right="-450"/>
        <w:jc w:val="both"/>
      </w:pPr>
    </w:p>
    <w:p w14:paraId="722EBB9B" w14:textId="77777777" w:rsidR="00B52E4E" w:rsidRPr="00077BC2" w:rsidRDefault="00B52E4E" w:rsidP="00AA01D6">
      <w:pPr>
        <w:ind w:left="90" w:right="-450"/>
        <w:jc w:val="both"/>
      </w:pPr>
    </w:p>
    <w:p w14:paraId="05E00F24" w14:textId="77777777" w:rsidR="00B52E4E" w:rsidRPr="00077BC2" w:rsidRDefault="00B52E4E" w:rsidP="00AA01D6">
      <w:pPr>
        <w:ind w:left="90" w:right="-450"/>
        <w:jc w:val="both"/>
      </w:pPr>
    </w:p>
    <w:p w14:paraId="7FB185DB" w14:textId="77777777" w:rsidR="00B52E4E" w:rsidRPr="00077BC2" w:rsidRDefault="00B52E4E" w:rsidP="00AA01D6">
      <w:pPr>
        <w:ind w:left="90" w:right="-450"/>
        <w:jc w:val="both"/>
      </w:pPr>
    </w:p>
    <w:p w14:paraId="58692216" w14:textId="77777777" w:rsidR="00B52E4E" w:rsidRPr="00077BC2" w:rsidRDefault="00B52E4E" w:rsidP="00AA01D6">
      <w:pPr>
        <w:ind w:left="90" w:right="-450"/>
        <w:jc w:val="both"/>
      </w:pPr>
    </w:p>
    <w:p w14:paraId="544D85D3" w14:textId="77777777" w:rsidR="00B52E4E" w:rsidRPr="00077BC2" w:rsidRDefault="00B52E4E" w:rsidP="00AA01D6">
      <w:pPr>
        <w:ind w:left="90" w:right="-450"/>
        <w:jc w:val="both"/>
      </w:pPr>
    </w:p>
    <w:p w14:paraId="3D13D5B5" w14:textId="77777777" w:rsidR="00B52E4E" w:rsidRPr="00077BC2" w:rsidRDefault="00B52E4E" w:rsidP="00AA01D6">
      <w:pPr>
        <w:ind w:left="90" w:right="-450"/>
        <w:jc w:val="both"/>
      </w:pPr>
    </w:p>
    <w:p w14:paraId="3CFA435E" w14:textId="77777777" w:rsidR="00B52E4E" w:rsidRPr="00077BC2" w:rsidRDefault="000A3175" w:rsidP="00AA01D6">
      <w:pPr>
        <w:ind w:left="90" w:right="-450"/>
        <w:jc w:val="both"/>
      </w:pPr>
      <w:r w:rsidRPr="00077BC2">
        <w:t>25</w:t>
      </w:r>
    </w:p>
    <w:p w14:paraId="67F732FB" w14:textId="77777777" w:rsidR="00B52E4E" w:rsidRPr="00077BC2" w:rsidRDefault="00B52E4E" w:rsidP="00AA01D6">
      <w:pPr>
        <w:ind w:left="540" w:right="-450"/>
        <w:jc w:val="both"/>
      </w:pPr>
    </w:p>
    <w:p w14:paraId="116BAC1D" w14:textId="77777777" w:rsidR="00B52E4E" w:rsidRPr="00077BC2" w:rsidRDefault="00B52E4E" w:rsidP="00AA01D6">
      <w:pPr>
        <w:ind w:left="540" w:right="-450"/>
        <w:jc w:val="both"/>
      </w:pPr>
    </w:p>
    <w:p w14:paraId="6AB6A1B6" w14:textId="77777777" w:rsidR="00B52E4E" w:rsidRPr="00077BC2" w:rsidRDefault="00B52E4E" w:rsidP="00AA01D6">
      <w:pPr>
        <w:ind w:left="540" w:right="450"/>
        <w:jc w:val="both"/>
        <w:rPr>
          <w:sz w:val="19"/>
          <w:szCs w:val="19"/>
        </w:rPr>
      </w:pPr>
    </w:p>
    <w:p w14:paraId="7B66A066" w14:textId="77777777" w:rsidR="00B52E4E" w:rsidRPr="00077BC2" w:rsidRDefault="00B52E4E" w:rsidP="00AA01D6">
      <w:pPr>
        <w:ind w:left="540" w:right="450"/>
        <w:jc w:val="both"/>
        <w:rPr>
          <w:sz w:val="19"/>
          <w:szCs w:val="19"/>
        </w:rPr>
      </w:pPr>
    </w:p>
    <w:p w14:paraId="2B246EBA" w14:textId="77777777" w:rsidR="00B52E4E" w:rsidRPr="00077BC2" w:rsidRDefault="00B52E4E" w:rsidP="00AA01D6">
      <w:pPr>
        <w:ind w:left="540" w:right="450"/>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2">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3">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4915"/>
    <w:rsid w:val="00077BC2"/>
    <w:rsid w:val="000A3175"/>
    <w:rsid w:val="000F46D9"/>
    <w:rsid w:val="00165FC3"/>
    <w:rsid w:val="00244CAA"/>
    <w:rsid w:val="00306F02"/>
    <w:rsid w:val="003623D0"/>
    <w:rsid w:val="00383680"/>
    <w:rsid w:val="004471F3"/>
    <w:rsid w:val="004869AD"/>
    <w:rsid w:val="0055605B"/>
    <w:rsid w:val="005F3F6B"/>
    <w:rsid w:val="0061581B"/>
    <w:rsid w:val="00736ABE"/>
    <w:rsid w:val="007B109F"/>
    <w:rsid w:val="00837E25"/>
    <w:rsid w:val="0085691B"/>
    <w:rsid w:val="008E13BD"/>
    <w:rsid w:val="0093529F"/>
    <w:rsid w:val="00960EF1"/>
    <w:rsid w:val="00A326CC"/>
    <w:rsid w:val="00AA01D6"/>
    <w:rsid w:val="00B52E4E"/>
    <w:rsid w:val="00B76B3E"/>
    <w:rsid w:val="00D96DB4"/>
    <w:rsid w:val="00E90AE7"/>
    <w:rsid w:val="00ED0E8F"/>
    <w:rsid w:val="00F71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9121</Words>
  <Characters>51992</Characters>
  <Application>Microsoft Macintosh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23</cp:revision>
  <cp:lastPrinted>2000-12-30T01:15:00Z</cp:lastPrinted>
  <dcterms:created xsi:type="dcterms:W3CDTF">2017-11-19T20:06:00Z</dcterms:created>
  <dcterms:modified xsi:type="dcterms:W3CDTF">2017-11-22T00:14:00Z</dcterms:modified>
</cp:coreProperties>
</file>