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8519" w14:textId="55D4C3F0" w:rsidR="00DE6506" w:rsidRDefault="00DE6506">
      <w:r>
        <w:t>Lynnea Marihugh</w:t>
      </w:r>
    </w:p>
    <w:p w14:paraId="305DE002" w14:textId="5991B000" w:rsidR="00DE6506" w:rsidRDefault="00D057F4">
      <w:r>
        <w:t>10/17/2026</w:t>
      </w:r>
    </w:p>
    <w:p w14:paraId="29B018A7" w14:textId="25339D97" w:rsidR="00DE6506" w:rsidRDefault="00DE6506">
      <w:r>
        <w:t>CS 499</w:t>
      </w:r>
    </w:p>
    <w:p w14:paraId="2DF51C94" w14:textId="50B4C47C" w:rsidR="00DE6506" w:rsidRDefault="00D057F4">
      <w:r>
        <w:t>Software Design and Engineering Narrative</w:t>
      </w:r>
    </w:p>
    <w:p w14:paraId="5E9CD10B" w14:textId="6B9232FC" w:rsidR="00DE6506" w:rsidRDefault="00D057F4" w:rsidP="00DE6506">
      <w:pPr>
        <w:numPr>
          <w:ilvl w:val="0"/>
          <w:numId w:val="2"/>
        </w:numPr>
      </w:pPr>
      <w:r>
        <w:t>The Artifact</w:t>
      </w:r>
    </w:p>
    <w:p w14:paraId="32875DBA" w14:textId="196EC04C" w:rsidR="00DE6506" w:rsidRPr="00DE6506" w:rsidRDefault="00D057F4" w:rsidP="00D057F4">
      <w:pPr>
        <w:ind w:left="720"/>
      </w:pPr>
      <w:r>
        <w:t xml:space="preserve">This artifact for the software design and engineering category is the Event Tracking app. It is a java based android app that was originally built for CS360. The app is designed to track events and notify a user. It holds a login page, dashboard, and event editor/creator. There is additional functionality for </w:t>
      </w:r>
      <w:proofErr w:type="gramStart"/>
      <w:r>
        <w:t>a</w:t>
      </w:r>
      <w:proofErr w:type="gramEnd"/>
      <w:r>
        <w:t xml:space="preserve"> SMS reminder but this was not the focus on my project enhancements. </w:t>
      </w:r>
    </w:p>
    <w:p w14:paraId="70281364" w14:textId="596B1CEF" w:rsidR="00DE6506" w:rsidRDefault="00D057F4" w:rsidP="00DE6506">
      <w:pPr>
        <w:numPr>
          <w:ilvl w:val="0"/>
          <w:numId w:val="2"/>
        </w:numPr>
      </w:pPr>
      <w:r>
        <w:t>Why it is in my portfolio and how it was improved</w:t>
      </w:r>
    </w:p>
    <w:p w14:paraId="63D520DE" w14:textId="51DADAFD" w:rsidR="00DE6506" w:rsidRDefault="00D057F4" w:rsidP="00DE6506">
      <w:pPr>
        <w:pStyle w:val="ListParagraph"/>
      </w:pPr>
      <w:r>
        <w:t xml:space="preserve">This artifact is a mobile app that showcases multiple layers of software development that I created. I believe it is a very thorough presentation of my skills. In addition, there were very clear weaknesses that allowed me to prove my skill. For example, the dashboard screen was hardcoded with event slots which would not allow for scale. The changes I implemented were: </w:t>
      </w:r>
    </w:p>
    <w:p w14:paraId="01BE4AA9" w14:textId="1AACC099" w:rsidR="00D057F4" w:rsidRDefault="00D057F4" w:rsidP="00D057F4">
      <w:pPr>
        <w:pStyle w:val="ListParagraph"/>
        <w:numPr>
          <w:ilvl w:val="1"/>
          <w:numId w:val="2"/>
        </w:numPr>
      </w:pPr>
      <w:r>
        <w:t xml:space="preserve">An Event Class: I added an Event class to represent a single event as a structure object rather than the four array slots. </w:t>
      </w:r>
    </w:p>
    <w:p w14:paraId="7CA549FB" w14:textId="02438ABA" w:rsidR="00D057F4" w:rsidRDefault="00D057F4" w:rsidP="00D057F4">
      <w:pPr>
        <w:pStyle w:val="ListParagraph"/>
        <w:numPr>
          <w:ilvl w:val="1"/>
          <w:numId w:val="2"/>
        </w:numPr>
      </w:pPr>
      <w:r>
        <w:t>A repository: I built the Event Repository to own all access to the database.</w:t>
      </w:r>
    </w:p>
    <w:p w14:paraId="1AF739F8" w14:textId="21FEF03A" w:rsidR="00D057F4" w:rsidRDefault="00D057F4" w:rsidP="00D057F4">
      <w:pPr>
        <w:pStyle w:val="ListParagraph"/>
        <w:numPr>
          <w:ilvl w:val="1"/>
          <w:numId w:val="2"/>
        </w:numPr>
      </w:pPr>
      <w:r>
        <w:t xml:space="preserve">A </w:t>
      </w:r>
      <w:proofErr w:type="spellStart"/>
      <w:r>
        <w:t>RecyclerView</w:t>
      </w:r>
      <w:proofErr w:type="spellEnd"/>
      <w:r>
        <w:t xml:space="preserve">: I fixed the hardcoded dashboard screen with a </w:t>
      </w:r>
      <w:proofErr w:type="spellStart"/>
      <w:r>
        <w:t>RecyclerView</w:t>
      </w:r>
      <w:proofErr w:type="spellEnd"/>
      <w:r>
        <w:t xml:space="preserve"> and </w:t>
      </w:r>
      <w:proofErr w:type="spellStart"/>
      <w:r>
        <w:t>EventAdapter</w:t>
      </w:r>
      <w:proofErr w:type="spellEnd"/>
      <w:r>
        <w:t>.</w:t>
      </w:r>
    </w:p>
    <w:p w14:paraId="43350387" w14:textId="7DB85BFE" w:rsidR="00DE6506" w:rsidRDefault="00D057F4" w:rsidP="00D057F4">
      <w:pPr>
        <w:pStyle w:val="ListParagraph"/>
        <w:numPr>
          <w:ilvl w:val="1"/>
          <w:numId w:val="2"/>
        </w:numPr>
      </w:pPr>
      <w:r>
        <w:t xml:space="preserve">Validation: I added in validation to the creation and editing of events which exist in the </w:t>
      </w:r>
      <w:proofErr w:type="spellStart"/>
      <w:r>
        <w:t>EventValidator</w:t>
      </w:r>
      <w:proofErr w:type="spellEnd"/>
      <w:r>
        <w:t xml:space="preserve"> class. </w:t>
      </w:r>
    </w:p>
    <w:p w14:paraId="04059790" w14:textId="50D92791" w:rsidR="0015562F" w:rsidRDefault="0015562F" w:rsidP="0015562F">
      <w:pPr>
        <w:pStyle w:val="ListParagraph"/>
        <w:numPr>
          <w:ilvl w:val="0"/>
          <w:numId w:val="2"/>
        </w:numPr>
      </w:pPr>
      <w:r>
        <w:t>Testing</w:t>
      </w:r>
    </w:p>
    <w:p w14:paraId="7F8E0A21" w14:textId="4D3C8BA4" w:rsidR="0015562F" w:rsidRDefault="0015562F" w:rsidP="0015562F">
      <w:pPr>
        <w:pStyle w:val="ListParagraph"/>
      </w:pPr>
      <w:r>
        <w:t xml:space="preserve">My feedback from the professor in Milestone Two was to expand testing, specifically with the repository operations and validation so I wrote automated tests for both. </w:t>
      </w:r>
    </w:p>
    <w:p w14:paraId="6B6C0619" w14:textId="133562BA" w:rsidR="0015562F" w:rsidRDefault="0015562F" w:rsidP="0015562F">
      <w:pPr>
        <w:pStyle w:val="ListParagraph"/>
        <w:numPr>
          <w:ilvl w:val="1"/>
          <w:numId w:val="2"/>
        </w:numPr>
      </w:pPr>
      <w:proofErr w:type="spellStart"/>
      <w:r>
        <w:t>EventValidatorTest</w:t>
      </w:r>
      <w:proofErr w:type="spellEnd"/>
      <w:r>
        <w:t xml:space="preserve">, JUnit, runs 10 different tests. It covers empty or blank titles, validates dates and times, checks for impossible dates such as leap years or a </w:t>
      </w:r>
      <w:proofErr w:type="gramStart"/>
      <w:r>
        <w:t>24 hour</w:t>
      </w:r>
      <w:proofErr w:type="gramEnd"/>
      <w:r>
        <w:t xml:space="preserve"> time, and then empty or null inputs. </w:t>
      </w:r>
    </w:p>
    <w:p w14:paraId="6DA7D1D2" w14:textId="4694F0A5" w:rsidR="0015562F" w:rsidRDefault="0015562F" w:rsidP="0015562F">
      <w:pPr>
        <w:pStyle w:val="ListParagraph"/>
        <w:numPr>
          <w:ilvl w:val="1"/>
          <w:numId w:val="2"/>
        </w:numPr>
      </w:pPr>
      <w:proofErr w:type="spellStart"/>
      <w:r>
        <w:t>EventRepositoryTest</w:t>
      </w:r>
      <w:proofErr w:type="spellEnd"/>
      <w:r>
        <w:t xml:space="preserve">, runs through emulator, 6 tests. This covers deleting events, tests </w:t>
      </w:r>
      <w:proofErr w:type="gramStart"/>
      <w:r>
        <w:t>users</w:t>
      </w:r>
      <w:proofErr w:type="gramEnd"/>
      <w:r>
        <w:t xml:space="preserve"> visibility into only their events, and rejection of an event for a user that doesn’t exist. </w:t>
      </w:r>
    </w:p>
    <w:p w14:paraId="6D1BA407" w14:textId="58709B20" w:rsidR="0015562F" w:rsidRPr="00DE6506" w:rsidRDefault="0015562F" w:rsidP="0015562F">
      <w:pPr>
        <w:pStyle w:val="ListParagraph"/>
      </w:pPr>
      <w:r>
        <w:t xml:space="preserve">To complete the testing, I moved the validation into </w:t>
      </w:r>
      <w:proofErr w:type="spellStart"/>
      <w:r>
        <w:t>EventValidator</w:t>
      </w:r>
      <w:proofErr w:type="spellEnd"/>
      <w:r>
        <w:t xml:space="preserve"> to ensure they were testable. For the repository, I needed to add a second constructor to </w:t>
      </w:r>
      <w:proofErr w:type="spellStart"/>
      <w:r>
        <w:lastRenderedPageBreak/>
        <w:t>EventRepository</w:t>
      </w:r>
      <w:proofErr w:type="spellEnd"/>
      <w:r>
        <w:t xml:space="preserve"> and </w:t>
      </w:r>
      <w:proofErr w:type="spellStart"/>
      <w:r>
        <w:t>DatabaseHelper</w:t>
      </w:r>
      <w:proofErr w:type="spellEnd"/>
      <w:r>
        <w:t xml:space="preserve"> so it will pass its own database. Besides the two automated tests, I ran the finished app on the emulator multiple times and tested both invalid and valid inputs, editing events, saving, etc. </w:t>
      </w:r>
    </w:p>
    <w:p w14:paraId="47CFC00A" w14:textId="622C618A" w:rsidR="0015562F" w:rsidRDefault="0015562F" w:rsidP="00DE6506">
      <w:pPr>
        <w:numPr>
          <w:ilvl w:val="0"/>
          <w:numId w:val="2"/>
        </w:numPr>
      </w:pPr>
      <w:r>
        <w:t>Reflection</w:t>
      </w:r>
    </w:p>
    <w:p w14:paraId="2B65ED86" w14:textId="079395A4" w:rsidR="0015562F" w:rsidRDefault="0015562F" w:rsidP="0015562F">
      <w:pPr>
        <w:ind w:left="720"/>
      </w:pPr>
      <w:r>
        <w:t>What I learned</w:t>
      </w:r>
    </w:p>
    <w:p w14:paraId="1C67B3AD" w14:textId="1B524183" w:rsidR="0015562F" w:rsidRDefault="0015562F" w:rsidP="0015562F">
      <w:pPr>
        <w:ind w:left="720"/>
      </w:pPr>
      <w:r>
        <w:t xml:space="preserve">The major thing I learned was separating issues for this project because I needed to separate things specifically for the software design and engineering side, but I used </w:t>
      </w:r>
      <w:proofErr w:type="gramStart"/>
      <w:r>
        <w:t>this</w:t>
      </w:r>
      <w:proofErr w:type="gramEnd"/>
      <w:r>
        <w:t xml:space="preserve"> same project for the database section. In addition to that, the </w:t>
      </w:r>
      <w:proofErr w:type="spellStart"/>
      <w:r>
        <w:t>EventRepository</w:t>
      </w:r>
      <w:proofErr w:type="spellEnd"/>
      <w:r>
        <w:t xml:space="preserve"> took away any database calls which made the Dashboard and Event screens much simpler. Writing the tests also helped me because once I set the validation and database access as separate </w:t>
      </w:r>
      <w:proofErr w:type="gramStart"/>
      <w:r>
        <w:t>pieces,,</w:t>
      </w:r>
      <w:proofErr w:type="gramEnd"/>
      <w:r>
        <w:t xml:space="preserve"> each could be tested on its own.</w:t>
      </w:r>
    </w:p>
    <w:p w14:paraId="14208DFD" w14:textId="794CC892" w:rsidR="0015562F" w:rsidRDefault="0015562F" w:rsidP="0015562F">
      <w:pPr>
        <w:ind w:left="720"/>
      </w:pPr>
      <w:r>
        <w:t>Challenges</w:t>
      </w:r>
    </w:p>
    <w:p w14:paraId="7117CFA9" w14:textId="6DF8A528" w:rsidR="0015562F" w:rsidRDefault="0015562F" w:rsidP="0015562F">
      <w:pPr>
        <w:ind w:left="720"/>
      </w:pPr>
      <w:r>
        <w:t xml:space="preserve">My biggest challenge was still the one I found when I did the milestone. I initially rewrote in VS instead of Android </w:t>
      </w:r>
      <w:proofErr w:type="gramStart"/>
      <w:r>
        <w:t>Studio</w:t>
      </w:r>
      <w:proofErr w:type="gramEnd"/>
      <w:r>
        <w:t xml:space="preserve"> so I needed to rebuild the whole project into Android Studio. However, that was not an issue for the enhancements.</w:t>
      </w:r>
    </w:p>
    <w:p w14:paraId="47A05223" w14:textId="5F4FC893" w:rsidR="0015562F" w:rsidRDefault="0015562F" w:rsidP="0015562F">
      <w:pPr>
        <w:ind w:left="720"/>
      </w:pPr>
      <w:r>
        <w:t>Feedback</w:t>
      </w:r>
    </w:p>
    <w:p w14:paraId="4729F87D" w14:textId="2471797E" w:rsidR="0015562F" w:rsidRDefault="0015562F" w:rsidP="0015562F">
      <w:pPr>
        <w:ind w:left="720"/>
      </w:pPr>
      <w:r>
        <w:t xml:space="preserve">The feedback I received, that I also stated above, was that I needed to expand the testing. I did that by adding 10 validation tests and 6 repository tests. </w:t>
      </w:r>
    </w:p>
    <w:p w14:paraId="5128BEC4" w14:textId="2D48C7DB" w:rsidR="0015562F" w:rsidRDefault="0015562F" w:rsidP="0015562F">
      <w:pPr>
        <w:ind w:left="720"/>
      </w:pPr>
      <w:r>
        <w:t>Course Outcomes</w:t>
      </w:r>
    </w:p>
    <w:p w14:paraId="021C3023" w14:textId="77777777" w:rsidR="0015562F" w:rsidRDefault="0015562F" w:rsidP="0015562F">
      <w:pPr>
        <w:ind w:left="720"/>
      </w:pPr>
    </w:p>
    <w:p w14:paraId="4C7CCDCD" w14:textId="72FBFAC1" w:rsidR="00DE6506" w:rsidRDefault="00DE6506" w:rsidP="00DE6506">
      <w:pPr>
        <w:numPr>
          <w:ilvl w:val="0"/>
          <w:numId w:val="2"/>
        </w:numPr>
      </w:pPr>
      <w:r w:rsidRPr="00DE6506">
        <w:t>Did you meet the course outcomes you planned to meet with this enhancement in Module One? Do you have any updates to your outcome-coverage plans?</w:t>
      </w:r>
    </w:p>
    <w:p w14:paraId="4C5A0EA4" w14:textId="25407F85" w:rsidR="00DE6506" w:rsidRDefault="00DE6506" w:rsidP="00DE6506">
      <w:pPr>
        <w:ind w:left="720"/>
      </w:pPr>
      <w:r>
        <w:t>I planned this enhancement to demonstrate</w:t>
      </w:r>
      <w:r w:rsidR="00D94E39">
        <w:t xml:space="preserve"> designing and evaluating computing solutions while managing the tradeoffs, as well as using the </w:t>
      </w:r>
      <w:proofErr w:type="gramStart"/>
      <w:r w:rsidR="00D94E39">
        <w:t>well founded</w:t>
      </w:r>
      <w:proofErr w:type="gramEnd"/>
      <w:r w:rsidR="00D94E39">
        <w:t xml:space="preserve"> techniques I’ve learned. I believe both were fully met. I moved the hardcoded array </w:t>
      </w:r>
      <w:proofErr w:type="gramStart"/>
      <w:r w:rsidR="00D94E39">
        <w:t>toa</w:t>
      </w:r>
      <w:proofErr w:type="gramEnd"/>
      <w:r w:rsidR="00D94E39">
        <w:t xml:space="preserve"> single event model. The </w:t>
      </w:r>
      <w:proofErr w:type="spellStart"/>
      <w:r w:rsidR="00D94E39">
        <w:t>RecyclerView</w:t>
      </w:r>
      <w:proofErr w:type="spellEnd"/>
      <w:r w:rsidR="00D94E39">
        <w:t xml:space="preserve"> was a design tradeoff for a more </w:t>
      </w:r>
      <w:proofErr w:type="gramStart"/>
      <w:r w:rsidR="00D94E39">
        <w:t>up front</w:t>
      </w:r>
      <w:proofErr w:type="gramEnd"/>
      <w:r w:rsidR="00D94E39">
        <w:t xml:space="preserve"> structure but it eliminated potential bugs. Adding in the automated tests and validations also further prove that I met these outcomes. </w:t>
      </w:r>
    </w:p>
    <w:p w14:paraId="418BC579" w14:textId="00D72ADA" w:rsidR="00DE6506" w:rsidRDefault="00DE6506" w:rsidP="00D94E39">
      <w:pPr>
        <w:ind w:left="720"/>
      </w:pPr>
    </w:p>
    <w:sectPr w:rsidR="00DE6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7346E"/>
    <w:multiLevelType w:val="multilevel"/>
    <w:tmpl w:val="D8CEE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EB23BF"/>
    <w:multiLevelType w:val="multilevel"/>
    <w:tmpl w:val="CB540D36"/>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heme="minorHAnsi" w:hAnsi="Symbol"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30323">
    <w:abstractNumId w:val="0"/>
  </w:num>
  <w:num w:numId="2" w16cid:durableId="93131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506"/>
    <w:rsid w:val="0015562F"/>
    <w:rsid w:val="0033542D"/>
    <w:rsid w:val="003F388F"/>
    <w:rsid w:val="004C4B57"/>
    <w:rsid w:val="00B674F5"/>
    <w:rsid w:val="00B75E9C"/>
    <w:rsid w:val="00D057F4"/>
    <w:rsid w:val="00D94E39"/>
    <w:rsid w:val="00DD3E92"/>
    <w:rsid w:val="00DE6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42AD"/>
  <w15:chartTrackingRefBased/>
  <w15:docId w15:val="{7D187667-C366-4533-A0AC-306D3467D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506"/>
    <w:rPr>
      <w:rFonts w:eastAsiaTheme="majorEastAsia" w:cstheme="majorBidi"/>
      <w:color w:val="272727" w:themeColor="text1" w:themeTint="D8"/>
    </w:rPr>
  </w:style>
  <w:style w:type="paragraph" w:styleId="Title">
    <w:name w:val="Title"/>
    <w:basedOn w:val="Normal"/>
    <w:next w:val="Normal"/>
    <w:link w:val="TitleChar"/>
    <w:uiPriority w:val="10"/>
    <w:qFormat/>
    <w:rsid w:val="00DE6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506"/>
    <w:pPr>
      <w:spacing w:before="160"/>
      <w:jc w:val="center"/>
    </w:pPr>
    <w:rPr>
      <w:i/>
      <w:iCs/>
      <w:color w:val="404040" w:themeColor="text1" w:themeTint="BF"/>
    </w:rPr>
  </w:style>
  <w:style w:type="character" w:customStyle="1" w:styleId="QuoteChar">
    <w:name w:val="Quote Char"/>
    <w:basedOn w:val="DefaultParagraphFont"/>
    <w:link w:val="Quote"/>
    <w:uiPriority w:val="29"/>
    <w:rsid w:val="00DE6506"/>
    <w:rPr>
      <w:i/>
      <w:iCs/>
      <w:color w:val="404040" w:themeColor="text1" w:themeTint="BF"/>
    </w:rPr>
  </w:style>
  <w:style w:type="paragraph" w:styleId="ListParagraph">
    <w:name w:val="List Paragraph"/>
    <w:basedOn w:val="Normal"/>
    <w:uiPriority w:val="34"/>
    <w:qFormat/>
    <w:rsid w:val="00DE6506"/>
    <w:pPr>
      <w:ind w:left="720"/>
      <w:contextualSpacing/>
    </w:pPr>
  </w:style>
  <w:style w:type="character" w:styleId="IntenseEmphasis">
    <w:name w:val="Intense Emphasis"/>
    <w:basedOn w:val="DefaultParagraphFont"/>
    <w:uiPriority w:val="21"/>
    <w:qFormat/>
    <w:rsid w:val="00DE6506"/>
    <w:rPr>
      <w:i/>
      <w:iCs/>
      <w:color w:val="0F4761" w:themeColor="accent1" w:themeShade="BF"/>
    </w:rPr>
  </w:style>
  <w:style w:type="paragraph" w:styleId="IntenseQuote">
    <w:name w:val="Intense Quote"/>
    <w:basedOn w:val="Normal"/>
    <w:next w:val="Normal"/>
    <w:link w:val="IntenseQuoteChar"/>
    <w:uiPriority w:val="30"/>
    <w:qFormat/>
    <w:rsid w:val="00DE6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506"/>
    <w:rPr>
      <w:i/>
      <w:iCs/>
      <w:color w:val="0F4761" w:themeColor="accent1" w:themeShade="BF"/>
    </w:rPr>
  </w:style>
  <w:style w:type="character" w:styleId="IntenseReference">
    <w:name w:val="Intense Reference"/>
    <w:basedOn w:val="DefaultParagraphFont"/>
    <w:uiPriority w:val="32"/>
    <w:qFormat/>
    <w:rsid w:val="00DE65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Lynnea Marihugh</dc:creator>
  <cp:keywords/>
  <dc:description/>
  <cp:lastModifiedBy>Lynnea Marihugh</cp:lastModifiedBy>
  <cp:revision>4</cp:revision>
  <dcterms:created xsi:type="dcterms:W3CDTF">2026-10-17T23:56:00Z</dcterms:created>
  <dcterms:modified xsi:type="dcterms:W3CDTF">2026-10-18T00:21:00Z</dcterms:modified>
</cp:coreProperties>
</file>