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0FDC" w14:textId="47555156" w:rsidR="003F388F" w:rsidRDefault="00E26511">
      <w:r>
        <w:t>Lynnea Marihugh</w:t>
      </w:r>
    </w:p>
    <w:p w14:paraId="31F6A82D" w14:textId="09ECAB6E" w:rsidR="00E26511" w:rsidRDefault="00E26511">
      <w:r>
        <w:t>9/27/2026</w:t>
      </w:r>
    </w:p>
    <w:p w14:paraId="63F0EE4A" w14:textId="77E59386" w:rsidR="00E26511" w:rsidRDefault="00E26511">
      <w:r>
        <w:t>CS499</w:t>
      </w:r>
    </w:p>
    <w:p w14:paraId="298E45E8" w14:textId="7F8090EB" w:rsidR="00E26511" w:rsidRDefault="00E26511">
      <w:r>
        <w:t>Milestone Three Narrative</w:t>
      </w:r>
    </w:p>
    <w:p w14:paraId="55A746C2" w14:textId="77777777" w:rsidR="00E26511" w:rsidRDefault="00E26511"/>
    <w:p w14:paraId="320B597E" w14:textId="77777777" w:rsidR="00E26511" w:rsidRPr="00E26511" w:rsidRDefault="00E26511" w:rsidP="00E26511">
      <w:pPr>
        <w:rPr>
          <w:i/>
          <w:iCs/>
        </w:rPr>
      </w:pPr>
      <w:r w:rsidRPr="00E26511">
        <w:rPr>
          <w:i/>
          <w:iCs/>
        </w:rPr>
        <w:t>Briefly describe the artifact. What is it? When was it created?</w:t>
      </w:r>
    </w:p>
    <w:p w14:paraId="3AAFDD35" w14:textId="2D684801" w:rsidR="00E26511" w:rsidRDefault="00E26511" w:rsidP="00E26511">
      <w:r>
        <w:t xml:space="preserve">The thermostat.py was created for the CS350 project. It is a python program and runs on a raspberry </w:t>
      </w:r>
      <w:proofErr w:type="gramStart"/>
      <w:r>
        <w:t>pi</w:t>
      </w:r>
      <w:proofErr w:type="gramEnd"/>
      <w:r>
        <w:t xml:space="preserve"> to implement a state machine. It reads temp from a sensor and then has two LEDs to reflect current state. It additionally has buttons to allow the user to change the temperature and state of the thermostat. </w:t>
      </w:r>
    </w:p>
    <w:p w14:paraId="3C22299C" w14:textId="77777777" w:rsidR="00E26511" w:rsidRDefault="00E26511" w:rsidP="00E26511"/>
    <w:p w14:paraId="78750CA3" w14:textId="77777777" w:rsidR="00E26511" w:rsidRPr="00E26511" w:rsidRDefault="00E26511" w:rsidP="00E26511">
      <w:pPr>
        <w:rPr>
          <w:i/>
          <w:iCs/>
        </w:rPr>
      </w:pPr>
      <w:r w:rsidRPr="00E26511">
        <w:rPr>
          <w:i/>
          <w:iCs/>
        </w:rPr>
        <w:t xml:space="preserve">Justify the inclusion of the artifact in your </w:t>
      </w:r>
      <w:proofErr w:type="spellStart"/>
      <w:r w:rsidRPr="00E26511">
        <w:rPr>
          <w:i/>
          <w:iCs/>
        </w:rPr>
        <w:t>ePortfolio</w:t>
      </w:r>
      <w:proofErr w:type="spellEnd"/>
      <w:r w:rsidRPr="00E26511">
        <w:rPr>
          <w:i/>
          <w:iCs/>
        </w:rPr>
        <w:t xml:space="preserve">. Why did you select this item? What specific components of the artifact showcase your skills and abilities in algorithms and data structure? How </w:t>
      </w:r>
      <w:proofErr w:type="gramStart"/>
      <w:r w:rsidRPr="00E26511">
        <w:rPr>
          <w:i/>
          <w:iCs/>
        </w:rPr>
        <w:t>was</w:t>
      </w:r>
      <w:proofErr w:type="gramEnd"/>
      <w:r w:rsidRPr="00E26511">
        <w:rPr>
          <w:i/>
          <w:iCs/>
        </w:rPr>
        <w:t xml:space="preserve"> the artifact </w:t>
      </w:r>
      <w:proofErr w:type="gramStart"/>
      <w:r w:rsidRPr="00E26511">
        <w:rPr>
          <w:i/>
          <w:iCs/>
        </w:rPr>
        <w:t>improved</w:t>
      </w:r>
      <w:proofErr w:type="gramEnd"/>
      <w:r w:rsidRPr="00E26511">
        <w:rPr>
          <w:i/>
          <w:iCs/>
        </w:rPr>
        <w:t>?</w:t>
      </w:r>
    </w:p>
    <w:p w14:paraId="58F384F2" w14:textId="114024DE" w:rsidR="00E26511" w:rsidRDefault="00E26511" w:rsidP="00E26511">
      <w:r>
        <w:t xml:space="preserve">This artifact demonstrates how to handle continuous </w:t>
      </w:r>
      <w:proofErr w:type="gramStart"/>
      <w:r>
        <w:t>real world</w:t>
      </w:r>
      <w:proofErr w:type="gramEnd"/>
      <w:r>
        <w:t xml:space="preserve"> data. It isn’t about scaling a UI. In the review the get </w:t>
      </w:r>
      <w:proofErr w:type="gramStart"/>
      <w:r>
        <w:t>Fahrenheit(</w:t>
      </w:r>
      <w:proofErr w:type="gramEnd"/>
      <w:r>
        <w:t xml:space="preserve">) method would read a single value from the sensor and then use it directly. There was no error handling within the artifact which could lead to multiple running errors. I remember when I was creating this for the class and working through issues, there were </w:t>
      </w:r>
      <w:proofErr w:type="gramStart"/>
      <w:r>
        <w:t>several  bugs</w:t>
      </w:r>
      <w:proofErr w:type="gramEnd"/>
      <w:r>
        <w:t xml:space="preserve"> that I had to fix such as if you clicked the heat, then cool, then cool again, the program would stop. I fixed that in the original class but just an example. The enhancements may seem </w:t>
      </w:r>
      <w:proofErr w:type="gramStart"/>
      <w:r>
        <w:t>simple</w:t>
      </w:r>
      <w:proofErr w:type="gramEnd"/>
      <w:r>
        <w:t xml:space="preserve"> which is the goal. It is a direct approach that doesn’t overcomplicate or break down again the </w:t>
      </w:r>
      <w:proofErr w:type="gramStart"/>
      <w:r>
        <w:t>real world</w:t>
      </w:r>
      <w:proofErr w:type="gramEnd"/>
      <w:r>
        <w:t xml:space="preserve"> use case. </w:t>
      </w:r>
    </w:p>
    <w:p w14:paraId="0DD2ECD4" w14:textId="77777777" w:rsidR="00E26511" w:rsidRPr="00E26511" w:rsidRDefault="00E26511" w:rsidP="00E26511">
      <w:pPr>
        <w:rPr>
          <w:i/>
          <w:iCs/>
        </w:rPr>
      </w:pPr>
    </w:p>
    <w:p w14:paraId="3D72CF90" w14:textId="77777777" w:rsidR="00E26511" w:rsidRDefault="00E26511" w:rsidP="00E26511">
      <w:pPr>
        <w:rPr>
          <w:i/>
          <w:iCs/>
        </w:rPr>
      </w:pPr>
      <w:r w:rsidRPr="00E26511">
        <w:rPr>
          <w:i/>
          <w:iCs/>
        </w:rPr>
        <w:t>Did you meet the course outcomes you planned to meet with this enhancement in Module One? Do you have any updates to your outcome-coverage plans?</w:t>
      </w:r>
    </w:p>
    <w:p w14:paraId="5B1717A0" w14:textId="2E296A38" w:rsidR="00E26511" w:rsidRPr="00E26511" w:rsidRDefault="00E26511" w:rsidP="00E26511">
      <w:r>
        <w:t xml:space="preserve">In the code review I worked towards </w:t>
      </w:r>
      <w:proofErr w:type="gramStart"/>
      <w:r>
        <w:t>the Outcome</w:t>
      </w:r>
      <w:proofErr w:type="gramEnd"/>
      <w:r>
        <w:t xml:space="preserve"> </w:t>
      </w:r>
      <w:proofErr w:type="gramStart"/>
      <w:r>
        <w:t>3 which</w:t>
      </w:r>
      <w:proofErr w:type="gramEnd"/>
      <w:r>
        <w:t xml:space="preserve"> is designing and evaluating computing solutions) and Outcome </w:t>
      </w:r>
      <w:proofErr w:type="gramStart"/>
      <w:r>
        <w:t>4 which</w:t>
      </w:r>
      <w:proofErr w:type="gramEnd"/>
      <w:r>
        <w:t xml:space="preserve"> is using </w:t>
      </w:r>
      <w:proofErr w:type="gramStart"/>
      <w:r>
        <w:t>well founded</w:t>
      </w:r>
      <w:proofErr w:type="gramEnd"/>
      <w:r>
        <w:t xml:space="preserve"> techniques. The </w:t>
      </w:r>
      <w:proofErr w:type="spellStart"/>
      <w:r>
        <w:t>temperatureButter</w:t>
      </w:r>
      <w:proofErr w:type="spellEnd"/>
      <w:r>
        <w:t xml:space="preserve"> is a direct example of a design </w:t>
      </w:r>
      <w:proofErr w:type="spellStart"/>
      <w:r>
        <w:t>trade off</w:t>
      </w:r>
      <w:proofErr w:type="spellEnd"/>
      <w:r>
        <w:t xml:space="preserve"> for an algorithmic sense. A large window would smooth the readings aggressively but make the thermostat slower. While a smaller window responds faster but does filter less noise. The filter of 5 </w:t>
      </w:r>
      <w:proofErr w:type="gramStart"/>
      <w:r>
        <w:t>is  a</w:t>
      </w:r>
      <w:proofErr w:type="gramEnd"/>
      <w:r>
        <w:t xml:space="preserve"> good middle ground. I don’t have any changes at this point.</w:t>
      </w:r>
    </w:p>
    <w:p w14:paraId="55B1B5B1" w14:textId="78919503" w:rsidR="00E26511" w:rsidRDefault="00E26511" w:rsidP="00E26511">
      <w:pPr>
        <w:rPr>
          <w:i/>
          <w:iCs/>
        </w:rPr>
      </w:pPr>
      <w:r w:rsidRPr="00E26511">
        <w:rPr>
          <w:i/>
          <w:iCs/>
        </w:rPr>
        <w:lastRenderedPageBreak/>
        <w:t>Reflect on the process of enhancing and modifying the artifact. What did you learn as you were creating it and improving it? What challenges did you face?</w:t>
      </w:r>
    </w:p>
    <w:p w14:paraId="00BCFD23" w14:textId="1DF17908" w:rsidR="00E26511" w:rsidRPr="00E26511" w:rsidRDefault="00E26511" w:rsidP="00E26511">
      <w:r>
        <w:t xml:space="preserve">The error handling and smoothing are related </w:t>
      </w:r>
      <w:proofErr w:type="gramStart"/>
      <w:r>
        <w:t>issues,</w:t>
      </w:r>
      <w:proofErr w:type="gramEnd"/>
      <w:r>
        <w:t xml:space="preserve"> they aren’t </w:t>
      </w:r>
      <w:proofErr w:type="gramStart"/>
      <w:r>
        <w:t>really separate</w:t>
      </w:r>
      <w:proofErr w:type="gramEnd"/>
      <w:r>
        <w:t xml:space="preserve">. </w:t>
      </w:r>
      <w:r w:rsidR="00650F1F">
        <w:t xml:space="preserve">They worked together to create a good data </w:t>
      </w:r>
      <w:proofErr w:type="gramStart"/>
      <w:r w:rsidR="00650F1F">
        <w:t>structure</w:t>
      </w:r>
      <w:proofErr w:type="gramEnd"/>
      <w:r w:rsidR="00650F1F">
        <w:t xml:space="preserve"> can fix multiple related problems instead of two different fixes. I did think about edge cases and </w:t>
      </w:r>
      <w:proofErr w:type="gramStart"/>
      <w:r w:rsidR="00650F1F">
        <w:t>ensure</w:t>
      </w:r>
      <w:proofErr w:type="gramEnd"/>
      <w:r w:rsidR="00650F1F">
        <w:t xml:space="preserve"> that I took those into account while working through the enhancements. My main challenge for this was that I </w:t>
      </w:r>
      <w:proofErr w:type="gramStart"/>
      <w:r w:rsidR="00650F1F">
        <w:t>wasn’t able to</w:t>
      </w:r>
      <w:proofErr w:type="gramEnd"/>
      <w:r w:rsidR="00650F1F">
        <w:t xml:space="preserve"> fully test the sensor failure on the raspberry </w:t>
      </w:r>
      <w:proofErr w:type="gramStart"/>
      <w:r w:rsidR="00650F1F">
        <w:t>pi</w:t>
      </w:r>
      <w:proofErr w:type="gramEnd"/>
      <w:r w:rsidR="00650F1F">
        <w:t xml:space="preserve"> so I made sure I verified by using a simulated sensor. I would have preferred to use a real one but unfortunately I didn’t think about how I packed it away before choosing this artifact. </w:t>
      </w:r>
    </w:p>
    <w:sectPr w:rsidR="00E26511" w:rsidRPr="00E26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11"/>
    <w:rsid w:val="003F388F"/>
    <w:rsid w:val="004C4B57"/>
    <w:rsid w:val="00650F1F"/>
    <w:rsid w:val="00DD3E92"/>
    <w:rsid w:val="00E26511"/>
    <w:rsid w:val="00ED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6148"/>
  <w15:chartTrackingRefBased/>
  <w15:docId w15:val="{4EEC6B58-F617-4A14-AB18-9F3C029A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Lynnea Marihugh</dc:creator>
  <cp:keywords/>
  <dc:description/>
  <cp:lastModifiedBy>Lynnea Marihugh</cp:lastModifiedBy>
  <cp:revision>1</cp:revision>
  <dcterms:created xsi:type="dcterms:W3CDTF">2026-09-27T21:36:00Z</dcterms:created>
  <dcterms:modified xsi:type="dcterms:W3CDTF">2026-09-27T21:49:00Z</dcterms:modified>
</cp:coreProperties>
</file>