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Примитивни типове данни - Данни, чиято стойност се съдържа в стака.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int, double, boolean, float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Референтни типове данни - Данни, чиято стойност се съдържа в хийпа.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String, Scanner, Math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