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B367" w14:textId="32E719C3" w:rsidR="00F25F6B" w:rsidRPr="00FA256B" w:rsidRDefault="00F25F6B" w:rsidP="00FA256B">
      <w:pPr>
        <w:pStyle w:val="Heading1"/>
        <w:rPr>
          <w:b/>
          <w:bCs/>
          <w:lang w:val="bg-BG"/>
        </w:rPr>
      </w:pPr>
      <w:r w:rsidRPr="00FA256B">
        <w:rPr>
          <w:b/>
          <w:bCs/>
          <w:lang w:val="bg-BG"/>
        </w:rPr>
        <w:t>Инструкции за качване на домашно:</w:t>
      </w:r>
    </w:p>
    <w:p w14:paraId="66D4158B" w14:textId="77777777" w:rsidR="00FA256B" w:rsidRPr="00FA256B" w:rsidRDefault="00FA256B" w:rsidP="00FA256B">
      <w:pPr>
        <w:rPr>
          <w:lang w:val="bg-BG"/>
        </w:rPr>
      </w:pPr>
    </w:p>
    <w:p w14:paraId="0296367B" w14:textId="72B9C8FA" w:rsidR="00F25F6B" w:rsidRDefault="00F25F6B">
      <w:pPr>
        <w:rPr>
          <w:lang w:val="bg-BG"/>
        </w:rPr>
      </w:pPr>
      <w:r>
        <w:rPr>
          <w:lang w:val="bg-BG"/>
        </w:rPr>
        <w:t xml:space="preserve">Домашното за текущото упражнение стартира в </w:t>
      </w:r>
      <w:r w:rsidRPr="00FA256B">
        <w:rPr>
          <w:b/>
          <w:bCs/>
          <w:lang w:val="bg-BG"/>
        </w:rPr>
        <w:t>деня на зянатието</w:t>
      </w:r>
      <w:r>
        <w:rPr>
          <w:lang w:val="bg-BG"/>
        </w:rPr>
        <w:t xml:space="preserve">. През този период ще може да се качва файл, с разрешените разширения през бутона </w:t>
      </w:r>
      <w:r w:rsidRPr="00FA256B">
        <w:rPr>
          <w:lang w:val="bg-BG"/>
        </w:rPr>
        <w:t>"Избор на файл"</w:t>
      </w:r>
      <w:r>
        <w:rPr>
          <w:lang w:val="bg-BG"/>
        </w:rPr>
        <w:t xml:space="preserve">. Всеки път, когато се качва нов файл се </w:t>
      </w:r>
      <w:r w:rsidRPr="00FA256B">
        <w:rPr>
          <w:b/>
          <w:bCs/>
          <w:lang w:val="bg-BG"/>
        </w:rPr>
        <w:t>презаписва</w:t>
      </w:r>
      <w:r>
        <w:rPr>
          <w:lang w:val="bg-BG"/>
        </w:rPr>
        <w:t>, т.е. стария се изтрива и остава само последният качен. От линка "Свали домашно", може да се види кой е последния качен файл.</w:t>
      </w:r>
    </w:p>
    <w:p w14:paraId="57B4C507" w14:textId="77777777" w:rsidR="000232EF" w:rsidRDefault="001C3389">
      <w:pPr>
        <w:rPr>
          <w:lang w:val="bg-BG"/>
        </w:rPr>
      </w:pPr>
      <w:r>
        <w:rPr>
          <w:noProof/>
        </w:rPr>
        <w:drawing>
          <wp:inline distT="0" distB="0" distL="0" distR="0" wp14:anchorId="5A2DBC0C" wp14:editId="2793FE7D">
            <wp:extent cx="4876800" cy="2148709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66" cy="21656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F78E29" w14:textId="77777777" w:rsidR="00F25F6B" w:rsidRDefault="00F25F6B">
      <w:pPr>
        <w:rPr>
          <w:lang w:val="bg-BG"/>
        </w:rPr>
      </w:pPr>
    </w:p>
    <w:p w14:paraId="6F01863B" w14:textId="288789AF" w:rsidR="00FA256B" w:rsidRPr="00FA256B" w:rsidRDefault="009D2FC0" w:rsidP="00FA256B">
      <w:pPr>
        <w:pStyle w:val="Heading2"/>
        <w:rPr>
          <w:b/>
          <w:bCs/>
          <w:lang w:val="bg-BG"/>
        </w:rPr>
      </w:pPr>
      <w:r w:rsidRPr="00FA256B">
        <w:rPr>
          <w:b/>
          <w:bCs/>
          <w:lang w:val="bg-BG"/>
        </w:rPr>
        <w:t>Оценяване на домашно:</w:t>
      </w:r>
    </w:p>
    <w:p w14:paraId="531D5A97" w14:textId="5C6006D2" w:rsidR="001C3389" w:rsidRDefault="009D2FC0">
      <w:pPr>
        <w:rPr>
          <w:lang w:val="bg-BG"/>
        </w:rPr>
      </w:pPr>
      <w:r>
        <w:rPr>
          <w:lang w:val="bg-BG"/>
        </w:rPr>
        <w:t>След края на срока за качване на домашно, ще може да се оценява домашното на другите колеги. Трябва да се проверят и оценят</w:t>
      </w:r>
      <w:r w:rsidR="00926AC3">
        <w:rPr>
          <w:lang w:val="bg-BG"/>
        </w:rPr>
        <w:t xml:space="preserve"> минимум</w:t>
      </w:r>
      <w:r>
        <w:rPr>
          <w:lang w:val="bg-BG"/>
        </w:rPr>
        <w:t xml:space="preserve"> </w:t>
      </w:r>
      <w:r w:rsidRPr="00FA256B">
        <w:rPr>
          <w:b/>
          <w:bCs/>
          <w:lang w:val="bg-BG"/>
        </w:rPr>
        <w:t>3 броя</w:t>
      </w:r>
      <w:r>
        <w:rPr>
          <w:lang w:val="bg-BG"/>
        </w:rPr>
        <w:t xml:space="preserve"> домашни.</w:t>
      </w:r>
      <w:r w:rsidR="00926AC3">
        <w:rPr>
          <w:lang w:val="bg-BG"/>
        </w:rPr>
        <w:t xml:space="preserve"> Срока за оценяване е </w:t>
      </w:r>
      <w:r w:rsidR="00FA256B" w:rsidRPr="00FA256B">
        <w:rPr>
          <w:b/>
          <w:bCs/>
        </w:rPr>
        <w:t>7</w:t>
      </w:r>
      <w:r w:rsidR="00926AC3" w:rsidRPr="00FA256B">
        <w:rPr>
          <w:b/>
          <w:bCs/>
          <w:lang w:val="bg-BG"/>
        </w:rPr>
        <w:t xml:space="preserve"> дни</w:t>
      </w:r>
      <w:r w:rsidR="00926AC3">
        <w:rPr>
          <w:lang w:val="bg-BG"/>
        </w:rPr>
        <w:t xml:space="preserve"> след приключване на качване на домашното.</w:t>
      </w:r>
    </w:p>
    <w:p w14:paraId="421EEF06" w14:textId="77777777" w:rsidR="00B95FEF" w:rsidRDefault="001C3389">
      <w:r>
        <w:rPr>
          <w:noProof/>
        </w:rPr>
        <w:drawing>
          <wp:inline distT="0" distB="0" distL="0" distR="0" wp14:anchorId="7396CAFD" wp14:editId="7AF633FB">
            <wp:extent cx="4972050" cy="24700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265" cy="24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2C92" w14:textId="170551C7" w:rsidR="00602CD4" w:rsidRPr="00B95FEF" w:rsidRDefault="00B95FEF">
      <w:r>
        <w:rPr>
          <w:b/>
          <w:bCs/>
          <w:u w:val="single"/>
          <w:lang w:val="bg-BG"/>
        </w:rPr>
        <w:t>Б</w:t>
      </w:r>
      <w:r w:rsidR="00602CD4" w:rsidRPr="00FA256B">
        <w:rPr>
          <w:b/>
          <w:bCs/>
          <w:u w:val="single"/>
          <w:lang w:val="bg-BG"/>
        </w:rPr>
        <w:t>онус</w:t>
      </w:r>
      <w:r>
        <w:rPr>
          <w:b/>
          <w:bCs/>
          <w:u w:val="single"/>
          <w:lang w:val="bg-BG"/>
        </w:rPr>
        <w:t>а</w:t>
      </w:r>
      <w:r w:rsidR="00602CD4" w:rsidRPr="00FA256B">
        <w:rPr>
          <w:b/>
          <w:bCs/>
          <w:u w:val="single"/>
          <w:lang w:val="bg-BG"/>
        </w:rPr>
        <w:t xml:space="preserve"> от домашното за финалната оценка ще се сформира на база предадени домашни.</w:t>
      </w:r>
    </w:p>
    <w:sectPr w:rsidR="00602CD4" w:rsidRPr="00B9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27"/>
    <w:rsid w:val="000232EF"/>
    <w:rsid w:val="00074F5F"/>
    <w:rsid w:val="001C3389"/>
    <w:rsid w:val="00266927"/>
    <w:rsid w:val="00602CD4"/>
    <w:rsid w:val="00926AC3"/>
    <w:rsid w:val="009D2FC0"/>
    <w:rsid w:val="00A8579C"/>
    <w:rsid w:val="00B95FEF"/>
    <w:rsid w:val="00F25F6B"/>
    <w:rsid w:val="00FA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67CB"/>
  <w15:chartTrackingRefBased/>
  <w15:docId w15:val="{5E377B21-3D90-4126-A6D1-93502EF4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Georgi Nikolov</cp:lastModifiedBy>
  <cp:revision>7</cp:revision>
  <dcterms:created xsi:type="dcterms:W3CDTF">2018-10-25T13:01:00Z</dcterms:created>
  <dcterms:modified xsi:type="dcterms:W3CDTF">2021-06-21T07:45:00Z</dcterms:modified>
</cp:coreProperties>
</file>