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rtl w:val="0"/>
        </w:rPr>
        <w:t xml:space="preserve">Henificación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La henificación es un método de conservación de forraje seco, producida por una rápida evaporación del agua contenida en los tejidos de la planta.</w:t>
      </w:r>
    </w:p>
    <w:p w:rsidR="00000000" w:rsidDel="00000000" w:rsidP="00000000" w:rsidRDefault="00000000" w:rsidRPr="00000000">
      <w:pPr>
        <w:contextualSpacing w:val="0"/>
      </w:pPr>
      <w:r w:rsidDel="00000000" w:rsidR="00000000" w:rsidRPr="00000000">
        <w:rPr>
          <w:rtl w:val="0"/>
        </w:rPr>
        <w:t xml:space="preserve">Esta humedad debe estar siempre por debajo del 20% y se estabiliza alrededor del 15%, durante el almacenaje.</w:t>
      </w:r>
    </w:p>
    <w:p w:rsidR="00000000" w:rsidDel="00000000" w:rsidP="00000000" w:rsidRDefault="00000000" w:rsidRPr="00000000">
      <w:pPr>
        <w:contextualSpacing w:val="0"/>
      </w:pPr>
      <w:r w:rsidDel="00000000" w:rsidR="00000000" w:rsidRPr="00000000">
        <w:rPr>
          <w:rtl w:val="0"/>
        </w:rPr>
        <w:t xml:space="preserve">Si bien los procesos de producción en la confección del heno son de vital importancia, la calidad potencial del mismo estará determinadas por la pastura que le dé origen. El correcto manejo desde que se inicia la confección del heno, hasta que se lo suministra a los animales, ayuda a minimizar las pérdidas. La calidad del forraje conservado en forma de heno nunca será superior al material que le dio origen.</w:t>
      </w:r>
    </w:p>
    <w:p w:rsidR="00000000" w:rsidDel="00000000" w:rsidP="00000000" w:rsidRDefault="00000000" w:rsidRPr="00000000">
      <w:pPr>
        <w:contextualSpacing w:val="0"/>
      </w:pPr>
      <w:r w:rsidDel="00000000" w:rsidR="00000000" w:rsidRPr="00000000">
        <w:rPr>
          <w:rtl w:val="0"/>
        </w:rPr>
        <w:t xml:space="preserve">Por esta razón es imprescindible partir de una pastura de calidad, para lo cual antes de decidir el destino del forraje, se deben tener en cuenta los siguientes conceptos: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Composición de las pasturas</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Presencia de malezas en el lote</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Sanidad</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Densidad de plantas</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Estadio fenológico de las pasturas al momento del corte</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Estructura de la planta</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Elección de los lotes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A diferencia de otros métodos de conservación de forrajes, en el heno las mayores pérdidas se producen en el momento del oreo del material a campo (exposición a las lluvias, rocío, viento, radiación) y en la recolección (principalmente pérdida de hojas por un inadecuado nivel de humedad).</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Bajo esta premisa, el principal objetivo en el proceso se basa en técnicas que permitan reducir el tiempo exposición del forraje en el campo acelerando la tasa de deshidratación hasta el momento de confección. Algunas consideraciones a tener en cuenta pueden ser: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Momento de corte: iniciar el proceso lo más temprano posible en el día luego de que se haya levantado el rocío matinal. Consultar las previsiones meteorológicas para definir la cantidad de hectáreas a cortar y henificar en función del tiempo disponible hasta condiciones meteorológicas adversas.</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Acondicionamiento: utilizar sistema de corte que permitan el acondicionado del material para equiparar las tasas de secado de las hojas con los tallos. </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Estructura de la andana: a mayor volumen de forraje es preferible confeccionar una andana más ancha, esto permitirá que aumente la tasa de secado del material.</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Rastrillado - aireado: este proceso debe permitir la aireación de la andana, evitando tener pérdidas de hojas y el acumulo de impurezas a la misma. se recomienda esta tarea cuando la humedad del forraje es de alrededor de 45-50%.</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Confección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I</w:t>
      </w:r>
      <w:r w:rsidDel="00000000" w:rsidR="00000000" w:rsidRPr="00000000">
        <w:rPr>
          <w:rtl w:val="0"/>
        </w:rPr>
        <w:t xml:space="preserve">ndependientemente de las estructura de confección de heno que se utilice, el proceso de recolección del forraje se debe iniciar con no más de un 20% de humedad. En los sistemas como rollos y fardos, que tienen libre intercambio con la atmósfera, los mismos seguirán perdiendo humedad luego de confeccionados hasta estabilizarse con 12-15%. En los sistemas de atmósfera modificada como el heno embolsado, la barrera plástica hará que la humedad con la que se confeccionó se mantenga, siempre y cuando la bolsa se mantenga totalmente sellada y libre de roturas que permitan la entrada de oxígeno.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Tipos de estructuras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Existen en el mercado diferentes tipos de estructuras en las cuales se puede realizar el proceso de henificación: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Fardos prismáticos: 22-25 Kg </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Megafardos: de 400-500 Kg.</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Rollos: desde 350 a 600 Kg.</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Heno embolsado: forraje cosechado con equipo de confección de picado fino y embolsado.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Hoy existen en el mercado máquinas que permiten, en el momento de la confección, realizar un picado del material (cutter). Esto significa que al momento de tener que utilizar esa estructura (rollo o megafardo), el mixer no debe realizar el corte del mismo sino que solamente debe realizar el proceso de mezclado, con el consiguiente ahorro de tiempo y mejora en la mezcla.</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Almacenamiento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En cualquiera de las opciones elegidas para realizar heno, se debe evitar principalmente que cambie el contenido de humedad del material. Se recomienda entonces resguardar el heno de los factores climáticos, aislandolos de la humedad del suelo y de las lluvias.</w:t>
      </w:r>
    </w:p>
    <w:p w:rsidR="00000000" w:rsidDel="00000000" w:rsidP="00000000" w:rsidRDefault="00000000" w:rsidRPr="00000000">
      <w:pPr>
        <w:contextualSpacing w:val="0"/>
      </w:pPr>
      <w:r w:rsidDel="00000000" w:rsidR="00000000" w:rsidRPr="00000000">
        <w:rPr>
          <w:rtl w:val="0"/>
        </w:rPr>
      </w:r>
    </w:p>
    <w:sectPr>
      <w:pgSz w:h="16834" w:w="11909"/>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